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62B9B" w14:textId="11629680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sz w:val="28"/>
          <w:szCs w:val="28"/>
        </w:rPr>
        <w:t>刘阳</w:t>
      </w:r>
      <w:bookmarkStart w:id="0" w:name="_GoBack"/>
      <w:bookmarkEnd w:id="0"/>
      <w:r w:rsidRPr="00AA60FD">
        <w:rPr>
          <w:rFonts w:hint="eastAsia"/>
          <w:sz w:val="28"/>
          <w:szCs w:val="28"/>
        </w:rPr>
        <w:t>。有专业的项目管理能力和成功的项目管理经验。</w:t>
      </w:r>
    </w:p>
    <w:p w14:paraId="4AE3B10D" w14:textId="1B311D55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sz w:val="28"/>
          <w:szCs w:val="28"/>
        </w:rPr>
        <w:t>刘英杰</w:t>
      </w:r>
      <w:r w:rsidRPr="00AA60FD">
        <w:rPr>
          <w:rFonts w:hint="eastAsia"/>
          <w:sz w:val="28"/>
          <w:szCs w:val="28"/>
        </w:rPr>
        <w:t>。熟悉互联网</w:t>
      </w:r>
      <w:proofErr w:type="gramStart"/>
      <w:r w:rsidRPr="00AA60FD">
        <w:rPr>
          <w:rFonts w:hint="eastAsia"/>
          <w:sz w:val="28"/>
          <w:szCs w:val="28"/>
        </w:rPr>
        <w:t>和网购产品</w:t>
      </w:r>
      <w:proofErr w:type="gramEnd"/>
      <w:r w:rsidRPr="00AA60FD">
        <w:rPr>
          <w:rFonts w:hint="eastAsia"/>
          <w:sz w:val="28"/>
          <w:szCs w:val="28"/>
        </w:rPr>
        <w:t>，了解用户特征，对产品品质要求高。</w:t>
      </w:r>
    </w:p>
    <w:p w14:paraId="1C0C0E1A" w14:textId="452B357B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技术专家：</w:t>
      </w:r>
      <w:proofErr w:type="gramStart"/>
      <w:r>
        <w:rPr>
          <w:rFonts w:hint="eastAsia"/>
          <w:sz w:val="28"/>
          <w:szCs w:val="28"/>
        </w:rPr>
        <w:t>李栋良</w:t>
      </w:r>
      <w:proofErr w:type="gramEnd"/>
      <w:r w:rsidRPr="00AA60FD"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 w14:paraId="1585AEC6" w14:textId="4851602C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</w:rPr>
        <w:t>赵芊伊</w:t>
      </w:r>
      <w:r w:rsidRPr="00AA60FD"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 w14:paraId="448EA5AA" w14:textId="4208C488" w:rsidR="00242ABF" w:rsidRPr="00AA60FD" w:rsidRDefault="00242ABF" w:rsidP="00242ABF">
      <w:pPr>
        <w:rPr>
          <w:sz w:val="28"/>
          <w:szCs w:val="28"/>
        </w:rPr>
      </w:pPr>
      <w:r w:rsidRPr="00AA60FD"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</w:rPr>
        <w:t>陈琛</w:t>
      </w:r>
      <w:r w:rsidRPr="00AA60FD">
        <w:rPr>
          <w:rFonts w:hint="eastAsia"/>
          <w:sz w:val="28"/>
          <w:szCs w:val="28"/>
        </w:rPr>
        <w:t>。细心、耐心，拥有丰富的测试经验，并融洽地与技术团队配合。</w:t>
      </w:r>
    </w:p>
    <w:p w14:paraId="7DA917DF" w14:textId="77777777" w:rsidR="00D3650B" w:rsidRPr="00242ABF" w:rsidRDefault="00D3650B"/>
    <w:sectPr w:rsidR="00D3650B" w:rsidRPr="00242A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0666"/>
    <w:rsid w:val="00050666"/>
    <w:rsid w:val="00115ABD"/>
    <w:rsid w:val="00242ABF"/>
    <w:rsid w:val="00852461"/>
    <w:rsid w:val="00D3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64C64"/>
  <w15:chartTrackingRefBased/>
  <w15:docId w15:val="{E7A774E7-88BF-4EDB-993D-7C50BF4F9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李栋良</dc:creator>
  <cp:keywords/>
  <dc:description/>
  <cp:lastModifiedBy>李栋良</cp:lastModifiedBy>
  <cp:revision>2</cp:revision>
  <dcterms:created xsi:type="dcterms:W3CDTF">2019-03-21T00:41:00Z</dcterms:created>
  <dcterms:modified xsi:type="dcterms:W3CDTF">2019-03-21T00:44:00Z</dcterms:modified>
</cp:coreProperties>
</file>