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354" w:rsidRDefault="005B68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为考研学生提供更多准确实时的考研资讯；分享更为专业的考研资料；使考研学生群体之间能有便利的交流空间；与本地考研机构合作，为考研机构和考研学生之间架构桥梁</w:t>
      </w:r>
    </w:p>
    <w:p w:rsidR="00D92354" w:rsidRDefault="005B68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92354" w:rsidRDefault="005B68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用户群主要定位于本市考研学生以及本市考研机构，项目较为实用，用户群体庞大；</w:t>
      </w:r>
    </w:p>
    <w:p w:rsidR="00D92354" w:rsidRDefault="005B68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利用平台优势，为学生提供更为专业准确的信息；</w:t>
      </w:r>
    </w:p>
    <w:p w:rsidR="005B6873" w:rsidRDefault="005B68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利用平台网络优势，为学生提供交流平台，能分享疑惑与感悟</w:t>
      </w:r>
    </w:p>
    <w:p w:rsidR="00D92354" w:rsidRPr="005B6873" w:rsidRDefault="005B6873" w:rsidP="005B687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利用平台优势，确保考研机构能对学生疑惑更有针对性的解决，</w:t>
      </w:r>
      <w:r w:rsidR="004C4DF7">
        <w:rPr>
          <w:rFonts w:hint="eastAsia"/>
          <w:sz w:val="28"/>
          <w:szCs w:val="28"/>
        </w:rPr>
        <w:t>使更多学生发现考研机构的作用，</w:t>
      </w:r>
      <w:bookmarkStart w:id="0" w:name="_GoBack"/>
      <w:bookmarkEnd w:id="0"/>
      <w:r>
        <w:rPr>
          <w:rFonts w:hint="eastAsia"/>
          <w:sz w:val="28"/>
          <w:szCs w:val="28"/>
        </w:rPr>
        <w:t>平台与考研机构达到双赢；</w:t>
      </w:r>
    </w:p>
    <w:p w:rsidR="00D92354" w:rsidRDefault="005B68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92354" w:rsidRDefault="005B687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针对学生的会员模式；</w:t>
      </w:r>
    </w:p>
    <w:p w:rsidR="00D92354" w:rsidRDefault="005B687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与考研机构合作，广告模式；</w:t>
      </w:r>
    </w:p>
    <w:p w:rsidR="00D92354" w:rsidRDefault="00D92354"/>
    <w:sectPr w:rsidR="00D92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624" w:rsidRDefault="00302624" w:rsidP="004C4DF7">
      <w:r>
        <w:separator/>
      </w:r>
    </w:p>
  </w:endnote>
  <w:endnote w:type="continuationSeparator" w:id="0">
    <w:p w:rsidR="00302624" w:rsidRDefault="00302624" w:rsidP="004C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624" w:rsidRDefault="00302624" w:rsidP="004C4DF7">
      <w:r>
        <w:separator/>
      </w:r>
    </w:p>
  </w:footnote>
  <w:footnote w:type="continuationSeparator" w:id="0">
    <w:p w:rsidR="00302624" w:rsidRDefault="00302624" w:rsidP="004C4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2624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4DF7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B6873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2354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D88A9"/>
  <w15:docId w15:val="{7931D171-939F-4170-988E-B0933AB8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芊伊 赵</cp:lastModifiedBy>
  <cp:revision>7</cp:revision>
  <dcterms:created xsi:type="dcterms:W3CDTF">2012-08-13T06:38:00Z</dcterms:created>
  <dcterms:modified xsi:type="dcterms:W3CDTF">2019-03-22T00:37:00Z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