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CCF84C" w14:textId="3A3F25A4" w:rsidR="00127AFA" w:rsidRPr="00562A86" w:rsidRDefault="00562A86" w:rsidP="00562A86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 w:rsidRPr="00562A86">
        <w:rPr>
          <w:rFonts w:hint="eastAsia"/>
          <w:sz w:val="28"/>
          <w:szCs w:val="28"/>
        </w:rPr>
        <w:t>国内考研学生的数量每年都在增长，而各个高校的招收数量基本不变，出现了供远大于求的情况，而这种情况的出现需要有效的</w:t>
      </w:r>
      <w:proofErr w:type="gramStart"/>
      <w:r w:rsidRPr="00562A86">
        <w:rPr>
          <w:rFonts w:hint="eastAsia"/>
          <w:sz w:val="28"/>
          <w:szCs w:val="28"/>
        </w:rPr>
        <w:t>的</w:t>
      </w:r>
      <w:proofErr w:type="gramEnd"/>
      <w:r w:rsidRPr="00562A86">
        <w:rPr>
          <w:rFonts w:hint="eastAsia"/>
          <w:sz w:val="28"/>
          <w:szCs w:val="28"/>
        </w:rPr>
        <w:t>解决方法以及及时的信息提供</w:t>
      </w:r>
    </w:p>
    <w:p w14:paraId="5724CFA7" w14:textId="6516CD0B" w:rsidR="00562A86" w:rsidRDefault="00562A86" w:rsidP="00562A86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国内各大考</w:t>
      </w:r>
      <w:proofErr w:type="gramStart"/>
      <w:r>
        <w:rPr>
          <w:rFonts w:hint="eastAsia"/>
          <w:sz w:val="28"/>
          <w:szCs w:val="28"/>
        </w:rPr>
        <w:t>研</w:t>
      </w:r>
      <w:proofErr w:type="gramEnd"/>
      <w:r>
        <w:rPr>
          <w:rFonts w:hint="eastAsia"/>
          <w:sz w:val="28"/>
          <w:szCs w:val="28"/>
        </w:rPr>
        <w:t>辅导机构良莠不齐，有效信息难以共享，收费标准难以一致，甚至存在商业打压现象，种种</w:t>
      </w:r>
      <w:r w:rsidR="005B7C2A">
        <w:rPr>
          <w:rFonts w:hint="eastAsia"/>
          <w:sz w:val="28"/>
          <w:szCs w:val="28"/>
        </w:rPr>
        <w:t>迹象令考研学子难以选择适合的辅导机构</w:t>
      </w:r>
      <w:r w:rsidR="005B7C2A">
        <w:rPr>
          <w:sz w:val="28"/>
          <w:szCs w:val="28"/>
        </w:rPr>
        <w:t>……</w:t>
      </w:r>
    </w:p>
    <w:p w14:paraId="36C5195B" w14:textId="77777777" w:rsidR="005B7C2A" w:rsidRPr="00562A86" w:rsidRDefault="005B7C2A" w:rsidP="005B7C2A">
      <w:pPr>
        <w:pStyle w:val="a3"/>
        <w:ind w:left="720" w:firstLineChars="0" w:firstLine="0"/>
        <w:rPr>
          <w:rFonts w:hint="eastAsia"/>
          <w:sz w:val="28"/>
          <w:szCs w:val="28"/>
        </w:rPr>
      </w:pPr>
      <w:bookmarkStart w:id="0" w:name="_GoBack"/>
      <w:bookmarkEnd w:id="0"/>
    </w:p>
    <w:sectPr w:rsidR="005B7C2A" w:rsidRPr="00562A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93794E"/>
    <w:multiLevelType w:val="hybridMultilevel"/>
    <w:tmpl w:val="4D16C6DE"/>
    <w:lvl w:ilvl="0" w:tplc="A240191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E944E2D"/>
    <w:multiLevelType w:val="hybridMultilevel"/>
    <w:tmpl w:val="05C6EE48"/>
    <w:lvl w:ilvl="0" w:tplc="35EAE2F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753"/>
    <w:rsid w:val="000819D8"/>
    <w:rsid w:val="000D2753"/>
    <w:rsid w:val="00127AFA"/>
    <w:rsid w:val="00562A86"/>
    <w:rsid w:val="005B7C2A"/>
    <w:rsid w:val="005D2FE2"/>
    <w:rsid w:val="00601516"/>
    <w:rsid w:val="00852461"/>
    <w:rsid w:val="00AA2367"/>
    <w:rsid w:val="00AB24FB"/>
    <w:rsid w:val="00CF1700"/>
    <w:rsid w:val="00D25AF9"/>
    <w:rsid w:val="00D3650B"/>
    <w:rsid w:val="00D53962"/>
    <w:rsid w:val="00F80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9CEE27"/>
  <w15:chartTrackingRefBased/>
  <w15:docId w15:val="{083543B8-A003-4AD3-9FFC-5EECB0E49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151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20</Words>
  <Characters>119</Characters>
  <Application>Microsoft Office Word</Application>
  <DocSecurity>0</DocSecurity>
  <Lines>1</Lines>
  <Paragraphs>1</Paragraphs>
  <ScaleCrop>false</ScaleCrop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李栋良</dc:creator>
  <cp:keywords/>
  <dc:description/>
  <cp:lastModifiedBy>Administrator</cp:lastModifiedBy>
  <cp:revision>11</cp:revision>
  <dcterms:created xsi:type="dcterms:W3CDTF">2019-03-20T13:53:00Z</dcterms:created>
  <dcterms:modified xsi:type="dcterms:W3CDTF">2019-03-22T00:40:00Z</dcterms:modified>
</cp:coreProperties>
</file>