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E1465" w14:textId="053BAA0B" w:rsidR="00AA649D" w:rsidRDefault="00AA6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广大的考研学生</w:t>
      </w:r>
    </w:p>
    <w:p w14:paraId="5CF72224" w14:textId="00EB4F70" w:rsidR="00AA649D" w:rsidRPr="00AA649D" w:rsidRDefault="00AA649D" w:rsidP="00AA649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A649D">
        <w:rPr>
          <w:rFonts w:hint="eastAsia"/>
          <w:sz w:val="28"/>
          <w:szCs w:val="28"/>
        </w:rPr>
        <w:t>愿景：获得及时的有效信息，得到优质的培训辅导</w:t>
      </w:r>
    </w:p>
    <w:p w14:paraId="08D8D18A" w14:textId="6B491C26" w:rsidR="00AA649D" w:rsidRDefault="00AA649D" w:rsidP="00AA649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消费观念：性价比较高，与预期的效果所差无几</w:t>
      </w:r>
    </w:p>
    <w:p w14:paraId="31C2F705" w14:textId="3A8A88FA" w:rsidR="00AA649D" w:rsidRDefault="00AA649D" w:rsidP="00AA649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经济能力：国内比较认可研究生的学历，所以不论是学生还是家长都会以积极地心态来支持考研事业</w:t>
      </w:r>
    </w:p>
    <w:p w14:paraId="6FB5BA74" w14:textId="1D756477" w:rsidR="00AA649D" w:rsidRPr="00AA649D" w:rsidRDefault="00AA649D" w:rsidP="00AA649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业务水平：考研的学生基础水平参差不齐，所以要开设不同水平的课程辅导</w:t>
      </w:r>
      <w:bookmarkStart w:id="0" w:name="_GoBack"/>
      <w:bookmarkEnd w:id="0"/>
    </w:p>
    <w:sectPr w:rsidR="00AA649D" w:rsidRPr="00AA6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69A9"/>
    <w:multiLevelType w:val="hybridMultilevel"/>
    <w:tmpl w:val="AA8C5ED4"/>
    <w:lvl w:ilvl="0" w:tplc="15D4D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23708"/>
    <w:multiLevelType w:val="hybridMultilevel"/>
    <w:tmpl w:val="E52431FC"/>
    <w:lvl w:ilvl="0" w:tplc="26E0B8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5F"/>
    <w:rsid w:val="005B1375"/>
    <w:rsid w:val="007B261F"/>
    <w:rsid w:val="00852461"/>
    <w:rsid w:val="00AA649D"/>
    <w:rsid w:val="00D3650B"/>
    <w:rsid w:val="00E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665F"/>
  <w15:chartTrackingRefBased/>
  <w15:docId w15:val="{7A5D0991-B62B-471D-9E35-33E23EF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4</cp:revision>
  <dcterms:created xsi:type="dcterms:W3CDTF">2019-03-20T14:22:00Z</dcterms:created>
  <dcterms:modified xsi:type="dcterms:W3CDTF">2019-03-22T00:54:00Z</dcterms:modified>
</cp:coreProperties>
</file>