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62B9B" w14:textId="11629680" w:rsidR="00242ABF" w:rsidRPr="00AA60FD" w:rsidRDefault="00242ABF" w:rsidP="00242ABF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刘阳</w:t>
      </w:r>
      <w:r w:rsidRPr="00AA60FD">
        <w:rPr>
          <w:rFonts w:hint="eastAsia"/>
          <w:sz w:val="28"/>
          <w:szCs w:val="28"/>
        </w:rPr>
        <w:t>。有专业的项目管理能力和成功的项目管理经验。</w:t>
      </w:r>
    </w:p>
    <w:p w14:paraId="4AE3B10D" w14:textId="3F0A5A00" w:rsidR="00242ABF" w:rsidRPr="00AA60FD" w:rsidRDefault="00242ABF" w:rsidP="00242ABF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刘英杰</w:t>
      </w:r>
      <w:r w:rsidRPr="00AA60FD">
        <w:rPr>
          <w:rFonts w:hint="eastAsia"/>
          <w:sz w:val="28"/>
          <w:szCs w:val="28"/>
        </w:rPr>
        <w:t>。熟悉互联网和</w:t>
      </w:r>
      <w:r w:rsidR="005E4D62">
        <w:rPr>
          <w:rFonts w:hint="eastAsia"/>
          <w:sz w:val="28"/>
          <w:szCs w:val="28"/>
        </w:rPr>
        <w:t>考研</w:t>
      </w:r>
      <w:bookmarkStart w:id="0" w:name="_GoBack"/>
      <w:bookmarkEnd w:id="0"/>
      <w:r w:rsidRPr="00AA60FD">
        <w:rPr>
          <w:rFonts w:hint="eastAsia"/>
          <w:sz w:val="28"/>
          <w:szCs w:val="28"/>
        </w:rPr>
        <w:t>产品，了解用户特征，对产品品质要求高。</w:t>
      </w:r>
    </w:p>
    <w:p w14:paraId="1C0C0E1A" w14:textId="452B357B" w:rsidR="00242ABF" w:rsidRPr="00AA60FD" w:rsidRDefault="00242ABF" w:rsidP="00242ABF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proofErr w:type="gramStart"/>
      <w:r>
        <w:rPr>
          <w:rFonts w:hint="eastAsia"/>
          <w:sz w:val="28"/>
          <w:szCs w:val="28"/>
        </w:rPr>
        <w:t>李栋良</w:t>
      </w:r>
      <w:proofErr w:type="gramEnd"/>
      <w:r w:rsidRPr="00AA60FD"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</w:p>
    <w:p w14:paraId="1585AEC6" w14:textId="4851602C" w:rsidR="00242ABF" w:rsidRPr="00AA60FD" w:rsidRDefault="00242ABF" w:rsidP="00242ABF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</w:rPr>
        <w:t>赵芊伊</w:t>
      </w:r>
      <w:r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14:paraId="448EA5AA" w14:textId="4208C488" w:rsidR="00242ABF" w:rsidRPr="00AA60FD" w:rsidRDefault="00242ABF" w:rsidP="00242ABF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陈琛</w:t>
      </w:r>
      <w:r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p w14:paraId="7DA917DF" w14:textId="77777777" w:rsidR="00D3650B" w:rsidRPr="00242ABF" w:rsidRDefault="00D3650B"/>
    <w:sectPr w:rsidR="00D3650B" w:rsidRPr="00242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66"/>
    <w:rsid w:val="00050666"/>
    <w:rsid w:val="00115ABD"/>
    <w:rsid w:val="00242ABF"/>
    <w:rsid w:val="005E4D62"/>
    <w:rsid w:val="00852461"/>
    <w:rsid w:val="00D3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4C64"/>
  <w15:chartTrackingRefBased/>
  <w15:docId w15:val="{E7A774E7-88BF-4EDB-993D-7C50BF4F9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李栋良</dc:creator>
  <cp:keywords/>
  <dc:description/>
  <cp:lastModifiedBy>Administrator</cp:lastModifiedBy>
  <cp:revision>3</cp:revision>
  <dcterms:created xsi:type="dcterms:W3CDTF">2019-03-21T00:41:00Z</dcterms:created>
  <dcterms:modified xsi:type="dcterms:W3CDTF">2019-03-22T01:20:00Z</dcterms:modified>
</cp:coreProperties>
</file>