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27062" w:rsidP="009F00DA">
      <w:pPr>
        <w:pStyle w:val="a3"/>
      </w:pPr>
      <w:r>
        <w:rPr>
          <w:rFonts w:hint="eastAsia"/>
        </w:rPr>
        <w:t>研知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324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刘阳</w:t>
            </w:r>
            <w:r w:rsidR="00A71707">
              <w:rPr>
                <w:rFonts w:ascii="宋体" w:hAnsi="宋体" w:hint="eastAsia"/>
                <w:bCs/>
                <w:color w:val="000000" w:themeColor="text1"/>
                <w:szCs w:val="21"/>
              </w:rPr>
              <w:t>，李栋良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8F21A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考研辅导班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0324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赵芊伊</w:t>
            </w:r>
            <w:r w:rsidR="00A71707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 w:rsidR="009B26AF">
              <w:rPr>
                <w:rFonts w:ascii="宋体" w:hAnsi="宋体" w:hint="eastAsia"/>
                <w:bCs/>
                <w:color w:val="000000" w:themeColor="text1"/>
                <w:szCs w:val="21"/>
              </w:rPr>
              <w:t>陈琛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71707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717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71707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717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李栋良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24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21A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26AF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1707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7062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0DB"/>
  <w15:docId w15:val="{336BFE6D-A11D-48CB-BCE5-0CB7F074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2012-09-20T02:46:00Z</dcterms:created>
  <dcterms:modified xsi:type="dcterms:W3CDTF">2019-06-13T02:06:00Z</dcterms:modified>
</cp:coreProperties>
</file>