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48"/>
          <w:szCs w:val="48"/>
        </w:rPr>
      </w:pPr>
      <w:r>
        <w:rPr>
          <w:sz w:val="48"/>
          <w:szCs w:val="48"/>
        </w:rPr>
        <w:t>jenkins</w:t>
      </w:r>
      <w:r>
        <w:rPr>
          <w:rFonts w:hint="eastAsia"/>
          <w:sz w:val="48"/>
          <w:szCs w:val="48"/>
        </w:rPr>
        <w:t>+jmeter</w:t>
      </w:r>
      <w:r>
        <w:rPr>
          <w:rFonts w:hint="eastAsia"/>
          <w:sz w:val="48"/>
          <w:szCs w:val="48"/>
          <w:lang w:val="en-US" w:eastAsia="zh-CN"/>
        </w:rPr>
        <w:t>+ant</w:t>
      </w:r>
      <w:bookmarkStart w:id="38" w:name="_GoBack"/>
      <w:bookmarkEnd w:id="38"/>
      <w:r>
        <w:rPr>
          <w:rFonts w:hint="eastAsia"/>
          <w:sz w:val="48"/>
          <w:szCs w:val="48"/>
        </w:rPr>
        <w:t>持续集成实例</w:t>
      </w:r>
    </w:p>
    <w:p/>
    <w:p>
      <w:pPr>
        <w:pStyle w:val="2"/>
      </w:pPr>
      <w:r>
        <w:rPr>
          <w:rFonts w:hint="eastAsia"/>
        </w:rPr>
        <w:t>一、安装JDK</w:t>
      </w:r>
    </w:p>
    <w:p>
      <w:r>
        <w:t>下载地址（jdk-8u131-windows-x64）</w:t>
      </w:r>
    </w:p>
    <w:p>
      <w:r>
        <w:t>http://www.oracle.com/technetwork/java/javase/downloads/jdk8-downloads-2133151.html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安装完JDK后配置环境变量  计算机→属性→高级系统设置→高级→环境变量</w:t>
      </w:r>
    </w:p>
    <w:p>
      <w:r>
        <w:rPr>
          <w:rFonts w:hint="eastAsia"/>
        </w:rPr>
        <w:t>系统变量→新建 JAVA_HOME 变量</w:t>
      </w:r>
    </w:p>
    <w:p>
      <w:r>
        <w:rPr>
          <w:rFonts w:hint="eastAsia"/>
        </w:rPr>
        <w:t xml:space="preserve">变量值填写jdk的安装目录（本人是 </w:t>
      </w:r>
      <w:r>
        <w:t>C:\Program Files\Java\jdk1.8.0_77</w:t>
      </w:r>
      <w:r>
        <w:rPr>
          <w:rFonts w:hint="eastAsia"/>
        </w:rPr>
        <w:t>)</w:t>
      </w:r>
    </w:p>
    <w:p/>
    <w:p>
      <w:r>
        <w:rPr>
          <w:rFonts w:hint="eastAsia"/>
        </w:rPr>
        <w:t>系统变量→寻找 Path 变量→编辑</w:t>
      </w:r>
    </w:p>
    <w:p>
      <w:bookmarkStart w:id="0" w:name="OLE_LINK6"/>
      <w:bookmarkStart w:id="1" w:name="OLE_LINK5"/>
      <w:r>
        <w:rPr>
          <w:rFonts w:hint="eastAsia"/>
        </w:rPr>
        <w:t>在变量值最后输入</w:t>
      </w:r>
      <w:bookmarkEnd w:id="0"/>
      <w:bookmarkEnd w:id="1"/>
      <w:r>
        <w:rPr>
          <w:rFonts w:hint="eastAsia"/>
        </w:rPr>
        <w:t xml:space="preserve"> %JAVA_HOME%\bin;%JAVA_HOME%\jre\bin;</w:t>
      </w:r>
    </w:p>
    <w:p>
      <w:r>
        <w:rPr>
          <w:rFonts w:hint="eastAsia"/>
        </w:rPr>
        <w:t>（注意原来Path的变量值末尾有没有;号，如果没有，先输入;号再输入上面的代码）</w:t>
      </w:r>
    </w:p>
    <w:p/>
    <w:p>
      <w:bookmarkStart w:id="2" w:name="OLE_LINK2"/>
      <w:bookmarkStart w:id="3" w:name="OLE_LINK1"/>
      <w:r>
        <w:rPr>
          <w:rFonts w:hint="eastAsia"/>
        </w:rPr>
        <w:t xml:space="preserve">系统变量→新建 </w:t>
      </w:r>
      <w:bookmarkStart w:id="4" w:name="OLE_LINK4"/>
      <w:bookmarkStart w:id="5" w:name="OLE_LINK3"/>
      <w:r>
        <w:rPr>
          <w:rFonts w:hint="eastAsia"/>
        </w:rPr>
        <w:t>CLASSPATH</w:t>
      </w:r>
      <w:bookmarkEnd w:id="4"/>
      <w:bookmarkEnd w:id="5"/>
      <w:r>
        <w:rPr>
          <w:rFonts w:hint="eastAsia"/>
        </w:rPr>
        <w:t xml:space="preserve"> 变量</w:t>
      </w:r>
    </w:p>
    <w:p>
      <w:r>
        <w:rPr>
          <w:rFonts w:hint="eastAsia"/>
        </w:rPr>
        <w:t>变量值填写   .;%JAVA_HOME%\lib;%JAVA_HOME%\lib\tools.jar（注意最前面有一点）</w:t>
      </w:r>
    </w:p>
    <w:bookmarkEnd w:id="2"/>
    <w:bookmarkEnd w:id="3"/>
    <w:p>
      <w:r>
        <w:rPr>
          <w:rFonts w:hint="eastAsia"/>
        </w:rPr>
        <w:t>经过以上步骤，系统变量配置完毕</w:t>
      </w:r>
    </w:p>
    <w:p/>
    <w:p>
      <w:r>
        <w:rPr>
          <w:rFonts w:hint="eastAsia"/>
        </w:rPr>
        <w:t>检验是否配置成功,</w:t>
      </w:r>
      <w:bookmarkStart w:id="6" w:name="OLE_LINK8"/>
      <w:bookmarkStart w:id="7" w:name="OLE_LINK7"/>
      <w:r>
        <w:rPr>
          <w:rFonts w:hint="eastAsia"/>
        </w:rPr>
        <w:t>运行cmd 输入</w:t>
      </w:r>
      <w:bookmarkEnd w:id="6"/>
      <w:bookmarkEnd w:id="7"/>
      <w:r>
        <w:rPr>
          <w:rFonts w:hint="eastAsia"/>
        </w:rPr>
        <w:t xml:space="preserve"> java -version （java 和 -version 之间有空格）</w:t>
      </w:r>
    </w:p>
    <w:p>
      <w:bookmarkStart w:id="8" w:name="OLE_LINK10"/>
      <w:bookmarkStart w:id="9" w:name="OLE_LINK9"/>
      <w:r>
        <w:rPr>
          <w:rFonts w:hint="eastAsia"/>
        </w:rPr>
        <w:t>若如图所示，显示版本信息，则说明安装和配置成功</w:t>
      </w:r>
    </w:p>
    <w:bookmarkEnd w:id="8"/>
    <w:bookmarkEnd w:id="9"/>
    <w:p>
      <w:r>
        <w:drawing>
          <wp:inline distT="0" distB="0" distL="0" distR="0">
            <wp:extent cx="4337685" cy="684530"/>
            <wp:effectExtent l="19050" t="0" r="5135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284" cy="68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二、配置jmeter</w:t>
      </w:r>
    </w:p>
    <w:p>
      <w:r>
        <w:t>下载地址（apache-jmeter-3.1）http://apache.fayea.com/jmeter/binaries/，解压至指定目录，并配置好环境变量</w:t>
      </w:r>
    </w:p>
    <w:p/>
    <w:p>
      <w:r>
        <w:rPr>
          <w:rFonts w:hint="eastAsia"/>
        </w:rPr>
        <w:t>系统变量→新建JMETER_HOME变量</w:t>
      </w:r>
    </w:p>
    <w:p>
      <w:r>
        <w:rPr>
          <w:rFonts w:hint="eastAsia"/>
        </w:rPr>
        <w:t xml:space="preserve">变量值填写 </w:t>
      </w:r>
      <w:r>
        <w:t>D:\apache-jmeter-3.1</w:t>
      </w:r>
      <w:r>
        <w:rPr>
          <w:rFonts w:hint="eastAsia"/>
        </w:rPr>
        <w:t>（根据实际的jmeter解压路径填写）</w:t>
      </w:r>
    </w:p>
    <w:p/>
    <w:p>
      <w:r>
        <w:rPr>
          <w:rFonts w:hint="eastAsia"/>
        </w:rPr>
        <w:t>系统变量→寻找CLASSPATH 变量→编辑</w:t>
      </w:r>
    </w:p>
    <w:p>
      <w:r>
        <w:rPr>
          <w:rFonts w:hint="eastAsia"/>
        </w:rPr>
        <w:t>在变量值最后输入</w:t>
      </w:r>
    </w:p>
    <w:p>
      <w:pPr>
        <w:rPr>
          <w:rFonts w:hint="eastAsia"/>
        </w:rPr>
      </w:pPr>
      <w:r>
        <w:rPr>
          <w:rFonts w:hint="eastAsia"/>
        </w:rPr>
        <w:t>%JMETER_HOME\lib\ext\ApacheJMeter_core.jar;%JMETER_HOME%\lib\jorphan.jar;%JMETER_HOME%\lib\logkit-2.0.jar;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系统变量--path下配置bin目录路径；</w:t>
      </w:r>
    </w:p>
    <w:p/>
    <w:p>
      <w:r>
        <w:rPr>
          <w:rFonts w:hint="eastAsia"/>
        </w:rPr>
        <w:t xml:space="preserve">检验是否配置成功, 运行cmd 输入 </w:t>
      </w:r>
      <w:r>
        <w:t>jmeter</w:t>
      </w:r>
      <w:r>
        <w:rPr>
          <w:rFonts w:hint="eastAsia"/>
        </w:rPr>
        <w:t xml:space="preserve"> </w:t>
      </w:r>
      <w:r>
        <w:t>–h </w:t>
      </w:r>
    </w:p>
    <w:p>
      <w:r>
        <w:rPr>
          <w:rFonts w:hint="eastAsia"/>
        </w:rPr>
        <w:drawing>
          <wp:inline distT="0" distB="0" distL="0" distR="0">
            <wp:extent cx="5183505" cy="1685290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169" cy="168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shd w:val="clear" w:color="auto" w:fill="FFFFFF"/>
        </w:rPr>
        <w:t>双击Jmeter解压路径（</w:t>
      </w:r>
      <w:r>
        <w:rPr>
          <w:shd w:val="clear" w:color="auto" w:fill="FFFFFF"/>
        </w:rPr>
        <w:t>apache-jmeter-3.1\bin</w:t>
      </w:r>
      <w:r>
        <w:rPr>
          <w:rFonts w:hint="eastAsia"/>
          <w:shd w:val="clear" w:color="auto" w:fill="FFFFFF"/>
        </w:rPr>
        <w:t>）的bin下面的jmeter.bat,</w:t>
      </w:r>
      <w:r>
        <w:rPr>
          <w:rFonts w:hint="eastAsia"/>
        </w:rPr>
        <w:t xml:space="preserve"> 若如图所示，显示版本信息，则说明安装和配置成功</w:t>
      </w:r>
    </w:p>
    <w:p/>
    <w:p>
      <w:r>
        <w:rPr>
          <w:rFonts w:hint="eastAsia"/>
        </w:rPr>
        <w:drawing>
          <wp:inline distT="0" distB="0" distL="0" distR="0">
            <wp:extent cx="5178425" cy="2798445"/>
            <wp:effectExtent l="19050" t="0" r="3064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18" cy="280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三、安装jenkins</w:t>
      </w:r>
    </w:p>
    <w:p>
      <w:r>
        <w:t>Jenkins是一个开源软件项目，旨在提供一个开放易用的软件平台，使软件的持续集成变成可能。Jenkins是基于Java开发的一种持续集成工具，用于监控持续重复的工作，功能包括：</w:t>
      </w:r>
      <w:r>
        <w:br w:type="textWrapping"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、持续的软件版本发布/测试项目。</w:t>
      </w:r>
      <w:r>
        <w:br w:type="textWrapping"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、监控外部调用执行的工作。</w:t>
      </w:r>
    </w:p>
    <w:p/>
    <w:p>
      <w:pPr>
        <w:pStyle w:val="3"/>
      </w:pPr>
      <w:r>
        <w:rPr>
          <w:rFonts w:hint="eastAsia"/>
        </w:rPr>
        <w:t>1.</w:t>
      </w:r>
      <w:r>
        <w:t>war</w:t>
      </w:r>
      <w:r>
        <w:rPr>
          <w:rFonts w:hint="eastAsia"/>
        </w:rPr>
        <w:t>安装</w:t>
      </w:r>
      <w:r>
        <w:t>包有两种安装方法</w:t>
      </w:r>
    </w:p>
    <w:p>
      <w:r>
        <w:rPr>
          <w:rFonts w:hint="eastAsia"/>
        </w:rPr>
        <w:t>我的jenkins是</w:t>
      </w:r>
      <w:r>
        <w:t>jenkins-2.</w:t>
      </w:r>
      <w:r>
        <w:rPr>
          <w:rFonts w:hint="eastAsia"/>
        </w:rPr>
        <w:t>60版本</w:t>
      </w:r>
    </w:p>
    <w:p>
      <w:r>
        <w:rPr>
          <w:rFonts w:hint="eastAsia"/>
        </w:rPr>
        <w:t>官方</w:t>
      </w:r>
      <w:r>
        <w:t>下载地址（jenkins.war</w:t>
      </w:r>
      <w:r>
        <w:rPr>
          <w:rFonts w:hint="eastAsia"/>
        </w:rPr>
        <w:t>.2.60稳定版</w:t>
      </w:r>
      <w:r>
        <w:t>）</w:t>
      </w:r>
    </w:p>
    <w:p>
      <w:r>
        <w:t>http://updates.jenkins-ci.org/download/war/</w:t>
      </w:r>
    </w:p>
    <w:p>
      <w:r>
        <w:t>方法一</w:t>
      </w:r>
    </w:p>
    <w:p>
      <w:r>
        <w:t>下载jenkins.war, 拷贝到D:\Java\Tool\jenkins下，然后运行java -jar jenkins.war</w:t>
      </w:r>
    </w:p>
    <w:p>
      <w:r>
        <w:drawing>
          <wp:inline distT="0" distB="0" distL="0" distR="0">
            <wp:extent cx="5260340" cy="1136650"/>
            <wp:effectExtent l="19050" t="0" r="0" b="0"/>
            <wp:docPr id="27" name="图片 4" descr="http://img.blog.csdn.net/2016011417104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http://img.blog.csdn.net/2016011417104115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167" cy="113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访问http://localhost:8080 , jenkins的主界面如下：</w:t>
      </w:r>
    </w:p>
    <w:p>
      <w:r>
        <w:drawing>
          <wp:inline distT="0" distB="0" distL="0" distR="0">
            <wp:extent cx="5132705" cy="4436745"/>
            <wp:effectExtent l="19050" t="0" r="0" b="0"/>
            <wp:docPr id="29" name="图片 7" descr="http://img.blog.csdn.net/2016011417114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http://img.blog.csdn.net/2016011417114185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371" cy="444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方法二</w:t>
      </w:r>
      <w:r>
        <w:br w:type="textWrapping"/>
      </w:r>
      <w:r>
        <w:t>把Jenkins解压，把得到的war包直接扔到tomcat下，启动tomcat，Jenkins就安装完毕，访问http://localhost:8080 </w:t>
      </w:r>
    </w:p>
    <w:p/>
    <w:p>
      <w:pPr>
        <w:pStyle w:val="3"/>
      </w:pPr>
      <w:r>
        <w:rPr>
          <w:rFonts w:hint="eastAsia"/>
        </w:rPr>
        <w:t>2.msi安装包安装方法(推荐)</w:t>
      </w:r>
    </w:p>
    <w:p>
      <w:r>
        <w:t>下载地址（jenkins-</w:t>
      </w:r>
      <w:r>
        <w:rPr>
          <w:bCs/>
        </w:rPr>
        <w:t>2.60.1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 xml:space="preserve"> windows</w:t>
      </w:r>
      <w:r>
        <w:t>）https://jenkins.io/download/</w:t>
      </w:r>
      <w:r>
        <w:rPr>
          <w:rFonts w:hint="eastAsia"/>
        </w:rPr>
        <w:t>,直接下载</w:t>
      </w:r>
      <w:r>
        <w:t>jenkins.msi</w:t>
      </w:r>
      <w:r>
        <w:rPr>
          <w:rFonts w:hint="eastAsia"/>
        </w:rPr>
        <w:t>安装</w:t>
      </w:r>
    </w:p>
    <w:p>
      <w:r>
        <w:rPr>
          <w:rFonts w:hint="eastAsia"/>
        </w:rPr>
        <w:t>此安装方法成功后，会自动打开</w:t>
      </w:r>
    </w:p>
    <w:p>
      <w:r>
        <w:t>http://localhost:8080/securityRealm/firstUser</w:t>
      </w:r>
      <w:r>
        <w:rPr>
          <w:rFonts w:hint="eastAsia"/>
        </w:rPr>
        <w:t>这个网址，显示以下页面，点击jenkins链接，并解锁jenkins</w:t>
      </w:r>
    </w:p>
    <w:p>
      <w:r>
        <w:rPr>
          <w:rFonts w:hint="eastAsia"/>
        </w:rPr>
        <w:drawing>
          <wp:inline distT="0" distB="0" distL="0" distR="0">
            <wp:extent cx="5165090" cy="2537460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525" cy="253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或者直接打开</w:t>
      </w:r>
      <w:r>
        <w:t>http://localhost:8080</w:t>
      </w:r>
      <w:r>
        <w:rPr>
          <w:rFonts w:hint="eastAsia"/>
        </w:rPr>
        <w:t>网址，解锁jenkins</w:t>
      </w:r>
    </w:p>
    <w:p>
      <w:r>
        <w:drawing>
          <wp:inline distT="0" distB="0" distL="0" distR="0">
            <wp:extent cx="5161915" cy="2218055"/>
            <wp:effectExtent l="19050" t="0" r="542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718" cy="2223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3.登录jenkins</w:t>
      </w:r>
    </w:p>
    <w:p>
      <w:r>
        <w:rPr>
          <w:rFonts w:hint="eastAsia"/>
        </w:rPr>
        <w:t>在这个</w:t>
      </w: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>D:\Program Files (x86)\Jenkins\secrets\initialAdminPassword</w:t>
      </w:r>
      <w:r>
        <w:rPr>
          <w:rFonts w:hint="eastAsia"/>
        </w:rPr>
        <w:t>地址下用文本打开这个</w:t>
      </w:r>
      <w:bookmarkStart w:id="10" w:name="OLE_LINK11"/>
      <w:bookmarkStart w:id="11" w:name="OLE_LINK12"/>
      <w:r>
        <w:t>initialAdminPassword</w:t>
      </w:r>
      <w:r>
        <w:rPr>
          <w:rFonts w:hint="eastAsia"/>
        </w:rPr>
        <w:t>文件</w:t>
      </w:r>
      <w:bookmarkEnd w:id="10"/>
      <w:bookmarkEnd w:id="11"/>
      <w:r>
        <w:rPr>
          <w:rFonts w:hint="eastAsia"/>
        </w:rPr>
        <w:t>，复制里面的密码到password</w:t>
      </w:r>
    </w:p>
    <w:p>
      <w:r>
        <w:drawing>
          <wp:inline distT="0" distB="0" distL="0" distR="0">
            <wp:extent cx="4832350" cy="2854325"/>
            <wp:effectExtent l="19050" t="0" r="573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188" cy="286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点击继续后显示下面页面，左边选择全部插件，右边可自定义选择安装插件</w:t>
      </w:r>
    </w:p>
    <w:p>
      <w:r>
        <w:drawing>
          <wp:inline distT="0" distB="0" distL="0" distR="0">
            <wp:extent cx="5182235" cy="2901950"/>
            <wp:effectExtent l="19050" t="0" r="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795" cy="290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选择全部安装</w:t>
      </w:r>
    </w:p>
    <w:p/>
    <w:p>
      <w:r>
        <w:drawing>
          <wp:inline distT="0" distB="0" distL="0" distR="0">
            <wp:extent cx="5180965" cy="2268855"/>
            <wp:effectExtent l="19050" t="0" r="497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234" cy="227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点击继续</w:t>
      </w:r>
    </w:p>
    <w:p>
      <w:r>
        <w:rPr>
          <w:rFonts w:hint="eastAsia"/>
        </w:rPr>
        <w:t>如果创建user，则作为登录的帐号，不创建直接点击continue as admin链接，跳转到jenkins登录页面，用户名为admin，密码是</w:t>
      </w:r>
      <w:r>
        <w:t>initialAdminPassword</w:t>
      </w:r>
      <w:r>
        <w:rPr>
          <w:rFonts w:hint="eastAsia"/>
        </w:rPr>
        <w:t>文件里密码。修改admin密码可在系统管理-管理用户中修改。</w:t>
      </w:r>
    </w:p>
    <w:p>
      <w:r>
        <w:t xml:space="preserve"> </w:t>
      </w:r>
      <w:r>
        <w:drawing>
          <wp:inline distT="0" distB="0" distL="0" distR="0">
            <wp:extent cx="5172710" cy="3075305"/>
            <wp:effectExtent l="19050" t="0" r="8448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034" cy="309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四、安装Ant</w:t>
      </w:r>
    </w:p>
    <w:p>
      <w:r>
        <w:t>Ant（1.10.1.zip）下载地址http://ant.apache.org/bindownload.cgi或</w:t>
      </w:r>
    </w:p>
    <w:p>
      <w:r>
        <w:t>http://apache.fayea.com/ant/binaries/，</w:t>
      </w:r>
      <w:r>
        <w:rPr>
          <w:rFonts w:hint="eastAsia"/>
        </w:rPr>
        <w:t xml:space="preserve"> </w:t>
      </w:r>
      <w:r>
        <w:t>解压至指定目录，并配置好环境变量</w:t>
      </w:r>
    </w:p>
    <w:p/>
    <w:p>
      <w:r>
        <w:rPr>
          <w:rFonts w:hint="eastAsia"/>
        </w:rPr>
        <w:t>系统变量→新建</w:t>
      </w:r>
      <w:r>
        <w:t>ANT_HOME</w:t>
      </w:r>
      <w:r>
        <w:rPr>
          <w:rFonts w:hint="eastAsia"/>
        </w:rPr>
        <w:t>变量</w:t>
      </w:r>
    </w:p>
    <w:p>
      <w:r>
        <w:rPr>
          <w:rFonts w:hint="eastAsia"/>
        </w:rPr>
        <w:t xml:space="preserve">变量值填写 </w:t>
      </w:r>
      <w:r>
        <w:t>D:\apache-ant-1.10.1</w:t>
      </w:r>
      <w:r>
        <w:rPr>
          <w:rFonts w:hint="eastAsia"/>
        </w:rPr>
        <w:t>（根据实际的ant解压路径填写）</w:t>
      </w:r>
    </w:p>
    <w:p/>
    <w:p>
      <w:r>
        <w:rPr>
          <w:rFonts w:hint="eastAsia"/>
        </w:rPr>
        <w:t>系统变量→寻找PATH 变量→编辑</w:t>
      </w:r>
    </w:p>
    <w:p>
      <w:r>
        <w:rPr>
          <w:rFonts w:hint="eastAsia"/>
        </w:rPr>
        <w:t xml:space="preserve">在变量值最后输入 </w:t>
      </w:r>
      <w:r>
        <w:t>%ANT_HOME%\bin</w:t>
      </w:r>
    </w:p>
    <w:p>
      <w:r>
        <w:rPr>
          <w:rFonts w:hint="eastAsia"/>
        </w:rPr>
        <w:t xml:space="preserve">检验是否配置成功, 运行cmd 输入 </w:t>
      </w:r>
      <w:r>
        <w:t>ant -version</w:t>
      </w:r>
      <w:r>
        <w:rPr>
          <w:rFonts w:hint="eastAsia"/>
        </w:rPr>
        <w:t>, 若如图所示，显示版本信息，则说明安装和配置成功</w:t>
      </w:r>
    </w:p>
    <w:p>
      <w:r>
        <w:rPr>
          <w:rFonts w:hint="eastAsia"/>
        </w:rPr>
        <w:drawing>
          <wp:inline distT="0" distB="0" distL="0" distR="0">
            <wp:extent cx="5172710" cy="1299845"/>
            <wp:effectExtent l="19050" t="0" r="8752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414" cy="130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将 jmeter的extras目录中ant-jmeter-1.1.1.jar包拷贝至ant安装目录下的lib目录中</w:t>
      </w:r>
      <w:r>
        <w:rPr>
          <w:rFonts w:hint="eastAsia"/>
        </w:rPr>
        <w:t>。</w:t>
      </w:r>
    </w:p>
    <w:p>
      <w:r>
        <w:t>修改Jmeter的bin目录下jmeter.properties文件的配置：</w:t>
      </w:r>
    </w:p>
    <w:p>
      <w:r>
        <w:t>jmeter.save.saveservice.output_format=xml</w:t>
      </w:r>
    </w:p>
    <w:p>
      <w:pPr>
        <w:pStyle w:val="2"/>
      </w:pPr>
      <w:r>
        <w:rPr>
          <w:rFonts w:hint="eastAsia"/>
        </w:rPr>
        <w:t>五、生成jmeter脚本</w:t>
      </w:r>
    </w:p>
    <w:p/>
    <w:p>
      <w:r>
        <w:object>
          <v:shape id="_x0000_i1025" o:spt="75" type="#_x0000_t75" style="height:42.1pt;width:89.6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">
            <o:LockedField>false</o:LockedField>
          </o:OLEObject>
        </w:object>
      </w:r>
    </w:p>
    <w:p>
      <w:r>
        <w:rPr>
          <w:rFonts w:hint="eastAsia"/>
        </w:rPr>
        <w:t>淘宝商品查询请求：</w:t>
      </w:r>
    </w:p>
    <w:p>
      <w:r>
        <w:t>https://suggest.taobao.com/sug?code=utf-8&amp;q=衣服&amp;callback=cb</w:t>
      </w:r>
    </w:p>
    <w:p>
      <w:r>
        <w:rPr>
          <w:rFonts w:hint="eastAsia"/>
        </w:rPr>
        <w:t>手机信息</w:t>
      </w:r>
      <w:bookmarkStart w:id="12" w:name="OLE_LINK14"/>
      <w:bookmarkStart w:id="13" w:name="OLE_LINK13"/>
      <w:r>
        <w:rPr>
          <w:rFonts w:hint="eastAsia"/>
        </w:rPr>
        <w:t>查询</w:t>
      </w:r>
      <w:bookmarkEnd w:id="12"/>
      <w:bookmarkEnd w:id="13"/>
      <w:r>
        <w:rPr>
          <w:rFonts w:hint="eastAsia"/>
        </w:rPr>
        <w:t>请求：</w:t>
      </w:r>
    </w:p>
    <w:p>
      <w:r>
        <w:t>https://tcc.taobao.com/cc/json/mobile_tel_segment.htm?tel=15111111111</w:t>
      </w:r>
    </w:p>
    <w:p>
      <w:r>
        <w:rPr>
          <w:rFonts w:hint="eastAsia"/>
        </w:rPr>
        <w:t>京东获取单个商品价格请求(</w:t>
      </w:r>
      <w:r>
        <w:t>3935415</w:t>
      </w:r>
      <w:r>
        <w:rPr>
          <w:rFonts w:hint="eastAsia"/>
        </w:rPr>
        <w:t>是商品详情页的网址id)：</w:t>
      </w:r>
    </w:p>
    <w:p>
      <w:r>
        <w:t>http://p.3.cn/prices/mgets?skuIds=J_</w:t>
      </w:r>
      <w:bookmarkStart w:id="14" w:name="OLE_LINK18"/>
      <w:bookmarkStart w:id="15" w:name="OLE_LINK17"/>
      <w:r>
        <w:t>3935415</w:t>
      </w:r>
      <w:bookmarkEnd w:id="14"/>
      <w:bookmarkEnd w:id="15"/>
      <w:r>
        <w:t>&amp;type=1</w:t>
      </w:r>
    </w:p>
    <w:p>
      <w:r>
        <w:rPr>
          <w:rFonts w:hint="eastAsia"/>
        </w:rPr>
        <w:t>线程组1设置线程数为2，协议https，get方式</w:t>
      </w:r>
    </w:p>
    <w:p>
      <w:r>
        <w:rPr>
          <w:rFonts w:hint="eastAsia"/>
        </w:rPr>
        <w:t>线程组2设置线程数为1，协议http，get方式</w:t>
      </w:r>
    </w:p>
    <w:p>
      <w:pPr>
        <w:rPr>
          <w:kern w:val="0"/>
        </w:rPr>
      </w:pPr>
      <w:r>
        <w:rPr>
          <w:rFonts w:hint="eastAsia"/>
        </w:rPr>
        <w:t>保存名称为三个</w:t>
      </w:r>
      <w:r>
        <w:rPr>
          <w:rFonts w:hint="eastAsia"/>
          <w:kern w:val="0"/>
        </w:rPr>
        <w:t>查询接口的脚本</w:t>
      </w:r>
    </w:p>
    <w:p>
      <w:r>
        <w:rPr>
          <w:rFonts w:hint="eastAsia"/>
        </w:rPr>
        <w:drawing>
          <wp:inline distT="0" distB="0" distL="0" distR="0">
            <wp:extent cx="5198110" cy="2957830"/>
            <wp:effectExtent l="19050" t="0" r="2024" b="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20" cy="296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六、用Ant执行脚本</w:t>
      </w:r>
    </w:p>
    <w:p>
      <w:pPr>
        <w:pStyle w:val="3"/>
      </w:pPr>
      <w:r>
        <w:rPr>
          <w:rFonts w:hint="eastAsia"/>
        </w:rPr>
        <w:t>1.在jmeter目录下建立两个文件夹</w:t>
      </w:r>
    </w:p>
    <w:p>
      <w:r>
        <w:rPr>
          <w:rFonts w:hint="eastAsia"/>
        </w:rPr>
        <w:t>AntReport和TestScrip两个文件夹，AntReport用于保存html的结果报告，TestScrip用于保存jmeter的*.jmx的测试脚本</w:t>
      </w:r>
    </w:p>
    <w:p>
      <w:r>
        <w:drawing>
          <wp:inline distT="0" distB="0" distL="0" distR="0">
            <wp:extent cx="5160010" cy="3068955"/>
            <wp:effectExtent l="19050" t="0" r="2421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105" cy="307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2.修改</w:t>
      </w:r>
      <w:r>
        <w:t>build.xml</w:t>
      </w:r>
      <w:r>
        <w:rPr>
          <w:rFonts w:hint="eastAsia"/>
        </w:rPr>
        <w:t>文件脚本</w:t>
      </w:r>
    </w:p>
    <w:p/>
    <w:p>
      <w:r>
        <w:object>
          <v:shape id="_x0000_i1026" o:spt="75" type="#_x0000_t75" style="height:42.1pt;width:49.6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0">
            <o:LockedField>false</o:LockedField>
          </o:OLEObject>
        </w:object>
      </w:r>
    </w:p>
    <w:p>
      <w:r>
        <w:rPr>
          <w:rFonts w:hint="eastAsia"/>
        </w:rPr>
        <w:t>把这个文件可替换成默认的build.xml文件，替换前先备份以下</w:t>
      </w:r>
    </w:p>
    <w:p>
      <w:pPr>
        <w:pStyle w:val="3"/>
      </w:pPr>
      <w:r>
        <w:rPr>
          <w:rFonts w:hint="eastAsia"/>
        </w:rPr>
        <w:t>3.把修改好的build.xml文件复制到</w:t>
      </w:r>
      <w:r>
        <w:t>TestScript</w:t>
      </w:r>
      <w:r>
        <w:rPr>
          <w:rFonts w:hint="eastAsia"/>
        </w:rPr>
        <w:t>下</w:t>
      </w:r>
    </w:p>
    <w:p>
      <w:r>
        <w:rPr>
          <w:rFonts w:hint="eastAsia"/>
        </w:rPr>
        <w:drawing>
          <wp:inline distT="0" distB="0" distL="0" distR="0">
            <wp:extent cx="5186680" cy="1391285"/>
            <wp:effectExtent l="19050" t="0" r="0" b="0"/>
            <wp:docPr id="5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025" cy="139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4.cmd执行ant命令</w:t>
      </w:r>
    </w:p>
    <w:p>
      <w:r>
        <w:t>cmd进入脚本目录：E:\apache-jmeter-3.1\TestScript</w:t>
      </w:r>
    </w:p>
    <w:p>
      <w:r>
        <w:t>输入：ant 或 ant run(run为build.xml中的target</w:t>
      </w:r>
      <w:r>
        <w:rPr>
          <w:rFonts w:hint="eastAsia"/>
        </w:rPr>
        <w:t>的name</w:t>
      </w:r>
      <w:r>
        <w:t>名)，执行结果：</w:t>
      </w:r>
    </w:p>
    <w:p/>
    <w:p>
      <w:r>
        <w:drawing>
          <wp:inline distT="0" distB="0" distL="0" distR="0">
            <wp:extent cx="5172710" cy="5446395"/>
            <wp:effectExtent l="19050" t="0" r="8644" b="0"/>
            <wp:docPr id="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22" cy="545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szCs w:val="19"/>
        </w:rPr>
      </w:pPr>
      <w:r>
        <w:rPr>
          <w:rFonts w:hint="eastAsia"/>
        </w:rPr>
        <w:t>5.查看</w:t>
      </w:r>
      <w:r>
        <w:rPr>
          <w:szCs w:val="19"/>
        </w:rPr>
        <w:t>测试报告</w:t>
      </w:r>
    </w:p>
    <w:p>
      <w:r>
        <w:rPr>
          <w:rFonts w:hint="eastAsia"/>
        </w:rPr>
        <w:t>在AntReport目录下会生成两个定义的文件夹，分别存放在build.xml中定义的html文件和jtl文件</w:t>
      </w:r>
    </w:p>
    <w:p>
      <w:r>
        <w:drawing>
          <wp:inline distT="0" distB="0" distL="0" distR="0">
            <wp:extent cx="5215255" cy="2472690"/>
            <wp:effectExtent l="19050" t="0" r="3953" b="0"/>
            <wp:docPr id="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849" cy="247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html文件夹下会显示生成的两个测试报告html和复制过来的两个小图标</w:t>
      </w:r>
    </w:p>
    <w:p>
      <w:r>
        <w:drawing>
          <wp:inline distT="0" distB="0" distL="0" distR="0">
            <wp:extent cx="5184140" cy="2106930"/>
            <wp:effectExtent l="19050" t="0" r="0" b="0"/>
            <wp:docPr id="5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264" cy="210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html报告图</w:t>
      </w:r>
    </w:p>
    <w:p>
      <w:r>
        <w:drawing>
          <wp:inline distT="0" distB="0" distL="0" distR="0">
            <wp:extent cx="6311265" cy="252793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0765" cy="252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详细html报告图</w:t>
      </w:r>
    </w:p>
    <w:p>
      <w:r>
        <w:drawing>
          <wp:inline distT="0" distB="0" distL="0" distR="0">
            <wp:extent cx="5235575" cy="2671445"/>
            <wp:effectExtent l="19050" t="0" r="3102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804" cy="267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jtl文件夹会显示jtl文件，只有先正确的生成了此文件，才能成功生成html文件，如果build.xml文件中有错误的代码，那么执行ant后只会生成jtl文件，不会生成html文件。</w:t>
      </w:r>
    </w:p>
    <w:p>
      <w:r>
        <w:drawing>
          <wp:inline distT="0" distB="0" distL="0" distR="0">
            <wp:extent cx="5161915" cy="1192530"/>
            <wp:effectExtent l="19050" t="0" r="396" b="0"/>
            <wp:docPr id="6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334" cy="119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6.用.bat文件执行测试用例</w:t>
      </w:r>
    </w:p>
    <w:p>
      <w:r>
        <w:rPr>
          <w:rFonts w:hint="eastAsia"/>
        </w:rPr>
        <w:t>在</w:t>
      </w:r>
      <w:r>
        <w:t>E:\apache-jmeter-3.1</w:t>
      </w:r>
      <w:r>
        <w:rPr>
          <w:rFonts w:hint="eastAsia"/>
        </w:rPr>
        <w:t>目录下，建立一个run.bat文件，用文本打开填入以下代码：</w:t>
      </w:r>
    </w:p>
    <w:p>
      <w:r>
        <w:t>cd TestScript</w:t>
      </w:r>
    </w:p>
    <w:p>
      <w:r>
        <w:t>ant.bat -file build.xml</w:t>
      </w:r>
    </w:p>
    <w:p>
      <w:r>
        <w:drawing>
          <wp:inline distT="0" distB="0" distL="0" distR="0">
            <wp:extent cx="5197475" cy="2019300"/>
            <wp:effectExtent l="19050" t="0" r="31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481" cy="202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如果在</w:t>
      </w:r>
      <w:r>
        <w:t>TestScript</w:t>
      </w:r>
      <w:r>
        <w:rPr>
          <w:rFonts w:hint="eastAsia"/>
        </w:rPr>
        <w:t>文件夹下建立bat文件，则只写</w:t>
      </w:r>
      <w:r>
        <w:t>ant.bat -file build.xml</w:t>
      </w:r>
      <w:r>
        <w:rPr>
          <w:rFonts w:hint="eastAsia"/>
        </w:rPr>
        <w:t>即可，因为在这个文件下执行bat文件，路径默认就是</w:t>
      </w:r>
    </w:p>
    <w:p>
      <w:r>
        <w:t>E:\apache-jmeter-3.1\TestScript</w:t>
      </w:r>
    </w:p>
    <w:p>
      <w:r>
        <w:rPr>
          <w:rFonts w:hint="eastAsia"/>
        </w:rPr>
        <w:drawing>
          <wp:inline distT="0" distB="0" distL="0" distR="0">
            <wp:extent cx="5156835" cy="2508250"/>
            <wp:effectExtent l="19050" t="0" r="5301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81" cy="251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执行bat文件结果图：</w:t>
      </w:r>
    </w:p>
    <w:p>
      <w:r>
        <w:rPr>
          <w:rFonts w:hint="eastAsia"/>
        </w:rPr>
        <w:drawing>
          <wp:inline distT="0" distB="0" distL="0" distR="0">
            <wp:extent cx="5244465" cy="101092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468" cy="101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如果bat文件执行失败，cmd执行后页面会立即关闭，若想要停留这么页面按以下步骤操作：</w:t>
      </w:r>
    </w:p>
    <w:p>
      <w:r>
        <w:rPr>
          <w:rFonts w:hint="eastAsia"/>
        </w:rPr>
        <w:t>按住shift键，点击鼠标右键，选择在此处打开命令窗口，在cmd窗口页面输入ant即可</w:t>
      </w:r>
    </w:p>
    <w:p>
      <w:r>
        <w:drawing>
          <wp:inline distT="0" distB="0" distL="0" distR="0">
            <wp:extent cx="5160010" cy="3738880"/>
            <wp:effectExtent l="19050" t="0" r="243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768" cy="374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186045" cy="102552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963" cy="102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七、jenkins + ant执行脚本</w:t>
      </w:r>
    </w:p>
    <w:p>
      <w:r>
        <w:rPr>
          <w:rFonts w:hint="eastAsia"/>
        </w:rPr>
        <w:t>用jenkins执行ant脚本有两种方式，分别是构建步骤里的Invoke Ant模块和Execute Windows batch command模块</w:t>
      </w:r>
    </w:p>
    <w:p>
      <w:pPr>
        <w:pStyle w:val="3"/>
      </w:pPr>
      <w:r>
        <w:rPr>
          <w:rFonts w:hint="eastAsia"/>
        </w:rPr>
        <w:t>1.创建新任务</w:t>
      </w:r>
    </w:p>
    <w:p>
      <w:r>
        <w:rPr>
          <w:rFonts w:hint="eastAsia"/>
        </w:rPr>
        <w:t>名称叫jmeter，选择</w:t>
      </w:r>
      <w:r>
        <w:t>构建一个自由风格的软件项目</w:t>
      </w:r>
      <w:r>
        <w:rPr>
          <w:rFonts w:hint="eastAsia"/>
        </w:rPr>
        <w:t>，点击OK</w:t>
      </w:r>
    </w:p>
    <w:p>
      <w:r>
        <w:drawing>
          <wp:inline distT="0" distB="0" distL="0" distR="0">
            <wp:extent cx="5180330" cy="2369185"/>
            <wp:effectExtent l="19050" t="0" r="1078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959" cy="237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2.增加Invoke Ant构建步骤</w:t>
      </w:r>
    </w:p>
    <w:p>
      <w:r>
        <w:rPr>
          <w:rFonts w:hint="eastAsia"/>
        </w:rPr>
        <w:t>在配置页面，点击增加构建步骤里的Invoke Ant,在Build File里输入build.xml的路径，点击保存即可，此模块相当于用.bat执行文件来执行build.xml文件</w:t>
      </w:r>
    </w:p>
    <w:p>
      <w:r>
        <w:drawing>
          <wp:inline distT="0" distB="0" distL="0" distR="0">
            <wp:extent cx="5172710" cy="1955800"/>
            <wp:effectExtent l="19050" t="0" r="8372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629" cy="195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3.立即构建</w:t>
      </w:r>
    </w:p>
    <w:p>
      <w:r>
        <w:rPr>
          <w:rFonts w:hint="eastAsia"/>
        </w:rPr>
        <w:t>在工程页点击左侧的立即构建，左下方Build History会显示进度，如果出现蓝色小球表示构建成功，可去html文件夹查看生成的报告</w:t>
      </w:r>
    </w:p>
    <w:p>
      <w:r>
        <w:rPr>
          <w:rFonts w:hint="eastAsia"/>
        </w:rPr>
        <w:drawing>
          <wp:inline distT="0" distB="0" distL="0" distR="0">
            <wp:extent cx="5140960" cy="3218815"/>
            <wp:effectExtent l="19050" t="0" r="2154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280" cy="322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也可返回到首页，点击下拉箭头，选择立即构建</w:t>
      </w:r>
      <w:r>
        <w:rPr>
          <w:rFonts w:hint="eastAsia"/>
          <w:lang w:val="en-US" w:eastAsia="zh-CN"/>
        </w:rPr>
        <w:t xml:space="preserve">   </w:t>
      </w:r>
    </w:p>
    <w:p>
      <w:r>
        <w:drawing>
          <wp:inline distT="0" distB="0" distL="0" distR="0">
            <wp:extent cx="5149850" cy="177292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300" cy="177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点击Build History下面的构建链接，进入构建次数的详情页，点击Console Output,可显示操作日志信息</w:t>
      </w:r>
    </w:p>
    <w:p>
      <w:r>
        <w:rPr>
          <w:rFonts w:hint="eastAsia"/>
        </w:rPr>
        <w:drawing>
          <wp:inline distT="0" distB="0" distL="0" distR="0">
            <wp:extent cx="5213350" cy="1693545"/>
            <wp:effectExtent l="19050" t="0" r="5804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778" cy="169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172710" cy="2708910"/>
            <wp:effectExtent l="19050" t="0" r="8448" b="0"/>
            <wp:docPr id="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663" cy="271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4.增加Execute Windows batch command构建步骤</w:t>
      </w:r>
    </w:p>
    <w:p>
      <w:r>
        <w:rPr>
          <w:rFonts w:hint="eastAsia"/>
        </w:rPr>
        <w:t>此模块相当于用cmd命令来执行</w:t>
      </w:r>
      <w:r>
        <w:t>build.xml</w:t>
      </w:r>
      <w:r>
        <w:rPr>
          <w:rFonts w:hint="eastAsia"/>
        </w:rPr>
        <w:t>文件，因为jenkins的默认路径为安装时的路径，所建立的jmeter项目文件在workspace目录下，例如：</w:t>
      </w:r>
    </w:p>
    <w:p>
      <w:r>
        <w:t>D:\Program Files (x86)\Jenkins\workspace\jmeter</w:t>
      </w:r>
      <w:r>
        <w:rPr>
          <w:rFonts w:hint="eastAsia"/>
        </w:rPr>
        <w:t>，它也会在</w:t>
      </w:r>
      <w:r>
        <w:t>D:\Program Files (x86)\Jenkins\jobs\jmeter</w:t>
      </w:r>
      <w:r>
        <w:rPr>
          <w:rFonts w:hint="eastAsia"/>
        </w:rPr>
        <w:t>目录下建立一模一样的文件，</w:t>
      </w:r>
    </w:p>
    <w:p>
      <w:r>
        <w:rPr>
          <w:rFonts w:hint="eastAsia"/>
        </w:rPr>
        <w:t>所以要用cmd执行时需要跳转到build.xml的所在路径下，输入以下代码：</w:t>
      </w:r>
    </w:p>
    <w:p>
      <w:r>
        <w:t>e:</w:t>
      </w:r>
    </w:p>
    <w:p>
      <w:r>
        <w:t>cd E:\apache-jmeter-3.1\TestScript</w:t>
      </w:r>
    </w:p>
    <w:p>
      <w:r>
        <w:t>ant.bat -file build.xml</w:t>
      </w:r>
    </w:p>
    <w:p>
      <w:r>
        <w:rPr>
          <w:rFonts w:hint="eastAsia"/>
          <w:kern w:val="0"/>
        </w:rPr>
        <w:drawing>
          <wp:inline distT="0" distB="0" distL="0" distR="0">
            <wp:extent cx="5213350" cy="1852295"/>
            <wp:effectExtent l="19050" t="0" r="5841" b="0"/>
            <wp:docPr id="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539" cy="185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点击立即构建，可去html文件夹查看生成的报告</w:t>
      </w:r>
    </w:p>
    <w:p/>
    <w:p>
      <w:pPr>
        <w:pStyle w:val="2"/>
      </w:pPr>
      <w:r>
        <w:rPr>
          <w:rFonts w:hint="eastAsia"/>
        </w:rPr>
        <w:t>八、发送邮件</w:t>
      </w:r>
    </w:p>
    <w:p>
      <w:r>
        <w:rPr>
          <w:rFonts w:hint="eastAsia"/>
        </w:rPr>
        <w:t>前提是jenkins</w:t>
      </w:r>
      <w:r>
        <w:t>安装</w:t>
      </w:r>
      <w:r>
        <w:fldChar w:fldCharType="begin"/>
      </w:r>
      <w:r>
        <w:instrText xml:space="preserve"> HYPERLINK "http://wiki.jenkins-ci.org/display/JENKINS/Email-ext+plugin" </w:instrText>
      </w:r>
      <w:r>
        <w:fldChar w:fldCharType="separate"/>
      </w:r>
      <w:r>
        <w:t>Email Extension Plugin</w:t>
      </w:r>
      <w:r>
        <w:fldChar w:fldCharType="end"/>
      </w:r>
      <w:r>
        <w:t>插件</w:t>
      </w:r>
      <w:r>
        <w:rPr>
          <w:rFonts w:hint="eastAsia"/>
        </w:rPr>
        <w:t>，分内网和外网两种情况,先讲内网，再讲外网的配置</w:t>
      </w:r>
    </w:p>
    <w:p>
      <w:pPr>
        <w:pStyle w:val="3"/>
      </w:pPr>
      <w:r>
        <w:rPr>
          <w:rFonts w:hint="eastAsia"/>
        </w:rPr>
        <w:t>1.邮箱配置</w:t>
      </w:r>
    </w:p>
    <w:p>
      <w:r>
        <w:rPr>
          <w:rFonts w:hint="eastAsia"/>
        </w:rPr>
        <w:t>点击系统管理，进入系统设置页面，找到</w:t>
      </w:r>
      <w:r>
        <w:t>Jenkins Location</w:t>
      </w:r>
      <w:r>
        <w:rPr>
          <w:rFonts w:hint="eastAsia"/>
        </w:rPr>
        <w:t>模块，在管理员邮件地址输入邮箱帐号</w:t>
      </w:r>
    </w:p>
    <w:p>
      <w:r>
        <w:rPr>
          <w:rFonts w:hint="eastAsia"/>
        </w:rPr>
        <w:drawing>
          <wp:inline distT="0" distB="0" distL="0" distR="0">
            <wp:extent cx="5394960" cy="96583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479" cy="97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找到</w:t>
      </w:r>
      <w:r>
        <w:t>Extended E-mail Notification</w:t>
      </w:r>
      <w:r>
        <w:rPr>
          <w:rFonts w:hint="eastAsia"/>
        </w:rPr>
        <w:t>模块，勾选</w:t>
      </w:r>
      <w:r>
        <w:t>Use SMTP Authentication</w:t>
      </w:r>
      <w:r>
        <w:rPr>
          <w:rFonts w:hint="eastAsia"/>
        </w:rPr>
        <w:t>，输入公司配置的收发服务器的地址，邮箱后缀名，用户名密码等，如果想用qq邮箱，SMTP server填写smtp.qq.com，勾选Use SSL，SMTP port端口填写25，下面的密码不是qq的密码，而是</w:t>
      </w:r>
      <w:bookmarkStart w:id="16" w:name="OLE_LINK23"/>
      <w:bookmarkStart w:id="17" w:name="OLE_LINK24"/>
      <w:r>
        <w:rPr>
          <w:rFonts w:hint="eastAsia"/>
        </w:rPr>
        <w:t>qq邮箱开启POP3/SMTP服务时会发送的一个授权密码</w:t>
      </w:r>
      <w:bookmarkEnd w:id="16"/>
      <w:bookmarkEnd w:id="17"/>
      <w:r>
        <w:rPr>
          <w:rFonts w:hint="eastAsia"/>
        </w:rPr>
        <w:t>，在邮箱设置-账户页面里设置，Password填写授权码，如下图：</w:t>
      </w:r>
    </w:p>
    <w:p>
      <w:r>
        <w:drawing>
          <wp:inline distT="0" distB="0" distL="0" distR="0">
            <wp:extent cx="5274310" cy="2096135"/>
            <wp:effectExtent l="19050" t="0" r="2540" b="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4310" cy="2980055"/>
            <wp:effectExtent l="19050" t="0" r="2540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找到</w:t>
      </w:r>
      <w:r>
        <w:rPr>
          <w:bCs/>
        </w:rPr>
        <w:t>邮件通知</w:t>
      </w:r>
      <w:r>
        <w:rPr>
          <w:rFonts w:hint="eastAsia"/>
        </w:rPr>
        <w:t>模块，输入相关配置，Default Content Type选择HTML，因为公司内部邮箱不支持SSL协议，所以不用勾选，点击测试邮件，提示</w:t>
      </w:r>
      <w:r>
        <w:t>Email was successfully sent</w:t>
      </w:r>
      <w:r>
        <w:rPr>
          <w:rFonts w:hint="eastAsia"/>
        </w:rPr>
        <w:t>则发送成功</w:t>
      </w:r>
      <w:r>
        <w:rPr>
          <w:rFonts w:hint="eastAsia" w:ascii="Helvetica" w:hAnsi="Helvetica" w:cs="Helvetica"/>
          <w:color w:val="333333"/>
          <w:sz w:val="18"/>
          <w:szCs w:val="18"/>
        </w:rPr>
        <w:t>，</w:t>
      </w:r>
      <w:r>
        <w:rPr>
          <w:rFonts w:hint="eastAsia"/>
        </w:rPr>
        <w:t>如下图：</w:t>
      </w:r>
    </w:p>
    <w:p>
      <w:r>
        <w:drawing>
          <wp:inline distT="0" distB="0" distL="0" distR="0">
            <wp:extent cx="5186680" cy="2052955"/>
            <wp:effectExtent l="19050" t="0" r="0" b="0"/>
            <wp:docPr id="1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239" cy="205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提示这个，表示成功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2954020" cy="715010"/>
            <wp:effectExtent l="19050" t="0" r="0" b="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92" cy="71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公司内部邮箱通过Foxmail来设置，如下图：</w:t>
      </w:r>
    </w:p>
    <w:p/>
    <w:p>
      <w:r>
        <w:drawing>
          <wp:inline distT="0" distB="0" distL="0" distR="0">
            <wp:extent cx="3933825" cy="1957705"/>
            <wp:effectExtent l="19050" t="0" r="9048" b="0"/>
            <wp:docPr id="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385" cy="196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2.邮箱内容优化</w:t>
      </w:r>
    </w:p>
    <w:p>
      <w:r>
        <w:rPr>
          <w:rFonts w:hint="eastAsia"/>
        </w:rPr>
        <w:t>增加</w:t>
      </w:r>
      <w:r>
        <w:t>构建信息</w:t>
      </w:r>
      <w:r>
        <w:rPr>
          <w:rFonts w:hint="eastAsia"/>
        </w:rPr>
        <w:t>的详细内容</w:t>
      </w:r>
    </w:p>
    <w:p>
      <w:r>
        <w:rPr>
          <w:rFonts w:hint="eastAsia"/>
        </w:rPr>
        <w:t>第一步：在主页点击系统管理，点击系统设置</w:t>
      </w:r>
    </w:p>
    <w:p>
      <w:r>
        <w:drawing>
          <wp:inline distT="0" distB="0" distL="0" distR="0">
            <wp:extent cx="5363210" cy="1188085"/>
            <wp:effectExtent l="19050" t="0" r="8267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735" cy="119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/>
          <w:color w:val="333333"/>
          <w:sz w:val="18"/>
          <w:szCs w:val="18"/>
        </w:rPr>
      </w:pPr>
      <w:r>
        <w:rPr>
          <w:rFonts w:hint="eastAsia"/>
        </w:rPr>
        <w:t>在</w:t>
      </w:r>
      <w:r>
        <w:t>Extended E-mail Notification</w:t>
      </w:r>
      <w:r>
        <w:rPr>
          <w:rFonts w:hint="eastAsia"/>
        </w:rPr>
        <w:t>模块里，找到</w:t>
      </w:r>
      <w:r>
        <w:rPr>
          <w:rFonts w:ascii="Helvetica" w:hAnsi="Helvetica"/>
          <w:color w:val="333333"/>
          <w:sz w:val="18"/>
          <w:szCs w:val="18"/>
        </w:rPr>
        <w:t>Default Subject</w:t>
      </w:r>
      <w:r>
        <w:rPr>
          <w:rFonts w:hint="eastAsia"/>
        </w:rPr>
        <w:t>，输入邮件标题：</w:t>
      </w:r>
    </w:p>
    <w:p>
      <w:r>
        <w:rPr>
          <w:rFonts w:hint="eastAsia"/>
        </w:rPr>
        <w:t>构建通知</w:t>
      </w:r>
      <w:r>
        <w:t>:${BUILD_STATUS} - ${PROJECT_NAME} - Build # ${BUILD_NUMBER} !</w:t>
      </w:r>
    </w:p>
    <w:p>
      <w:r>
        <w:drawing>
          <wp:inline distT="0" distB="0" distL="0" distR="0">
            <wp:extent cx="5329555" cy="2604770"/>
            <wp:effectExtent l="19050" t="0" r="4227" b="0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716" cy="260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第二步：在</w:t>
      </w:r>
      <w:r>
        <w:t>Default Triggers</w:t>
      </w:r>
      <w:r>
        <w:rPr>
          <w:rFonts w:hint="eastAsia"/>
        </w:rPr>
        <w:t>里勾选Failure - Any和Success，表示失败和成功都发送邮件，也可选择Always总是发邮件等规则，点击保存，如下图：</w:t>
      </w:r>
    </w:p>
    <w:p/>
    <w:p>
      <w:r>
        <w:drawing>
          <wp:inline distT="0" distB="0" distL="0" distR="0">
            <wp:extent cx="5274310" cy="2882900"/>
            <wp:effectExtent l="19050" t="0" r="254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第三步：进入到构建jmeter项目里的系统管理，点击配置，在</w:t>
      </w:r>
      <w:bookmarkStart w:id="18" w:name="OLE_LINK34"/>
      <w:bookmarkStart w:id="19" w:name="OLE_LINK33"/>
      <w:r>
        <w:t>Extended E-mail Notification</w:t>
      </w:r>
      <w:bookmarkEnd w:id="18"/>
      <w:bookmarkEnd w:id="19"/>
      <w:r>
        <w:rPr>
          <w:rFonts w:hint="eastAsia"/>
        </w:rPr>
        <w:t>模块下，填写以下信息：</w:t>
      </w:r>
    </w:p>
    <w:p>
      <w:r>
        <w:rPr>
          <w:rFonts w:hint="eastAsia"/>
        </w:rPr>
        <w:t>把Content Type改为html格式，前面几个都是默认不用改</w:t>
      </w:r>
    </w:p>
    <w:p>
      <w:r>
        <w:drawing>
          <wp:inline distT="0" distB="0" distL="0" distR="0">
            <wp:extent cx="5274310" cy="3349625"/>
            <wp:effectExtent l="19050" t="0" r="254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第四步：选择上传log日志和自定义要上传的文件，自定义上传文件的默认路径为</w:t>
      </w:r>
      <w:r>
        <w:t>D:\Program Files (x86)\Jenkins\workspace\jmeter</w:t>
      </w:r>
      <w:r>
        <w:rPr>
          <w:rFonts w:hint="eastAsia"/>
        </w:rPr>
        <w:t>，也就是安装路径，并勾选Save to Workspace选项才能上传自定义的文件，如下图：</w:t>
      </w:r>
    </w:p>
    <w:p>
      <w:r>
        <w:drawing>
          <wp:inline distT="0" distB="0" distL="0" distR="0">
            <wp:extent cx="5274310" cy="3085465"/>
            <wp:effectExtent l="19050" t="0" r="254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第五步：设置要给多人发送邮件的用户名称，从</w:t>
      </w:r>
      <w:r>
        <w:t>Add Trigger</w:t>
      </w:r>
      <w:r>
        <w:rPr>
          <w:rFonts w:hint="eastAsia"/>
        </w:rPr>
        <w:t>里选择要发送的规则，这里选择Always总是发送，</w:t>
      </w:r>
      <w:r>
        <w:t xml:space="preserve">Recipient List </w:t>
      </w:r>
      <w:r>
        <w:rPr>
          <w:rFonts w:hint="eastAsia"/>
        </w:rPr>
        <w:t>指</w:t>
      </w:r>
      <w:r>
        <w:t>收件人的邮箱，</w:t>
      </w:r>
      <w:r>
        <w:rPr>
          <w:rFonts w:hint="eastAsia"/>
        </w:rPr>
        <w:t>多人</w:t>
      </w:r>
      <w:r>
        <w:t>用";"间隔</w:t>
      </w:r>
      <w:r>
        <w:rPr>
          <w:rFonts w:hint="eastAsia"/>
        </w:rPr>
        <w:t>，</w:t>
      </w:r>
      <w:r>
        <w:t>SubJect</w:t>
      </w:r>
      <w:r>
        <w:rPr>
          <w:rFonts w:hint="eastAsia"/>
        </w:rPr>
        <w:t>指</w:t>
      </w:r>
      <w:r>
        <w:t>邮件标题</w:t>
      </w:r>
      <w:r>
        <w:rPr>
          <w:rFonts w:hint="eastAsia"/>
        </w:rPr>
        <w:t>，</w:t>
      </w:r>
      <w:r>
        <w:t>Content</w:t>
      </w:r>
      <w:r>
        <w:rPr>
          <w:rFonts w:hint="eastAsia"/>
        </w:rPr>
        <w:t>指</w:t>
      </w:r>
      <w:r>
        <w:t>邮件内容，可以按照HTML格式编写</w:t>
      </w:r>
      <w:r>
        <w:rPr>
          <w:rFonts w:hint="eastAsia"/>
        </w:rPr>
        <w:t>，如下图：</w:t>
      </w:r>
    </w:p>
    <w:p/>
    <w:p>
      <w:r>
        <w:drawing>
          <wp:inline distT="0" distB="0" distL="0" distR="0">
            <wp:extent cx="5262245" cy="3174365"/>
            <wp:effectExtent l="19050" t="0" r="0" b="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Attachments自定义上传文件的格式，和上传log文件，可跟上面的填写一样</w:t>
      </w:r>
    </w:p>
    <w:p>
      <w:r>
        <w:drawing>
          <wp:inline distT="0" distB="0" distL="0" distR="0">
            <wp:extent cx="5270500" cy="1544320"/>
            <wp:effectExtent l="19050" t="0" r="635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第六步：增加详细内容代码</w:t>
      </w:r>
    </w:p>
    <w:p/>
    <w:p>
      <w:r>
        <w:t>&lt;!DOCTYPE html&gt;</w:t>
      </w:r>
    </w:p>
    <w:p>
      <w:r>
        <w:t>&lt;html&gt;</w:t>
      </w:r>
    </w:p>
    <w:p>
      <w:r>
        <w:t>&lt;head&gt;</w:t>
      </w:r>
    </w:p>
    <w:p>
      <w:r>
        <w:t>&lt;meta charset="UTF-8"&gt;</w:t>
      </w:r>
    </w:p>
    <w:p>
      <w:r>
        <w:t>&lt;title&gt;${ENV, var="JOB_NAME"}-第${BUILD_NUMBER}次构建日志&lt;/title&gt;</w:t>
      </w:r>
    </w:p>
    <w:p>
      <w:r>
        <w:t>&lt;/head&gt;</w:t>
      </w:r>
    </w:p>
    <w:p/>
    <w:p>
      <w:r>
        <w:t>&lt;body leftmargin="8" marginwidth="0" topmargin="8" marginheight="4"</w:t>
      </w:r>
    </w:p>
    <w:p>
      <w:r>
        <w:t xml:space="preserve">    offset="0"&gt;</w:t>
      </w:r>
    </w:p>
    <w:p>
      <w:r>
        <w:t xml:space="preserve">    &lt;table width="95%" cellpadding="0" cellspacing="0"</w:t>
      </w:r>
    </w:p>
    <w:p>
      <w:r>
        <w:t xml:space="preserve">        style="font-size: 11pt; font-family: Tahoma, Arial, Helvetica, sans-serif"&gt;</w:t>
      </w:r>
    </w:p>
    <w:p>
      <w:r>
        <w:t xml:space="preserve">        &lt;tr&gt;</w:t>
      </w:r>
    </w:p>
    <w:p>
      <w:r>
        <w:t xml:space="preserve">            &lt;td&gt;(本邮件是程序自动下发的，请勿回复！)&lt;/td&gt;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&lt;td&gt;&lt;h2&gt;</w:t>
      </w:r>
    </w:p>
    <w:p>
      <w:r>
        <w:t xml:space="preserve">                    &lt;font color="#0000FF"&gt;构建结果 - ${BUILD_STATUS}&lt;/font&gt;</w:t>
      </w:r>
    </w:p>
    <w:p>
      <w:r>
        <w:t xml:space="preserve">                &lt;/h2&gt;&lt;/td&gt;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&lt;td&gt;&lt;br /&gt;</w:t>
      </w:r>
    </w:p>
    <w:p>
      <w:r>
        <w:t xml:space="preserve">            &lt;b&gt;&lt;font color="#0B610B"&gt;构建信息&lt;/font&gt;&lt;/b&gt;</w:t>
      </w:r>
    </w:p>
    <w:p>
      <w:r>
        <w:t xml:space="preserve">            &lt;hr size="2" width="100%" align="center" /&gt;&lt;/td&gt;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</w:t>
      </w:r>
    </w:p>
    <w:p>
      <w:r>
        <w:t xml:space="preserve">                &lt;ul&gt;</w:t>
      </w:r>
    </w:p>
    <w:p>
      <w:r>
        <w:t xml:space="preserve">                    &lt;li&gt;项目名称&amp;nbsp;：&amp;nbsp;${PROJECT_NAME}</w:t>
      </w:r>
    </w:p>
    <w:p>
      <w:r>
        <w:t xml:space="preserve">                    &lt;li&gt;构建编号&amp;nbsp;：&amp;nbsp;第${BUILD_NUMBER}次构建</w:t>
      </w:r>
    </w:p>
    <w:p>
      <w:r>
        <w:t xml:space="preserve">                    &lt;li&gt;SVN&amp;nbsp;版本：&amp;nbsp;${SVN_REVISION}</w:t>
      </w:r>
    </w:p>
    <w:p>
      <w:r>
        <w:t xml:space="preserve">                    &lt;li&gt;触发原因：&amp;nbsp;${CAUSE}</w:t>
      </w:r>
    </w:p>
    <w:p>
      <w:r>
        <w:t xml:space="preserve">                    &lt;li&gt;构建日志：&amp;nbsp;&lt;a href="${BUILD_URL}console"&gt;${BUILD_URL}console&lt;/a&gt;</w:t>
      </w:r>
    </w:p>
    <w:p>
      <w:r>
        <w:t xml:space="preserve">                    &lt;li&gt;构建&amp;nbsp;&amp;nbsp;Url&amp;nbsp;：&amp;nbsp;&lt;a href="${BUILD_URL}"&gt;${BUILD_URL}&lt;/a&gt;</w:t>
      </w:r>
    </w:p>
    <w:p>
      <w:r>
        <w:t xml:space="preserve">                    &lt;li&gt;工作目录&amp;nbsp;：&amp;nbsp;&lt;a href="${PROJECT_URL}ws"&gt;${PROJECT_URL}ws&lt;/a&gt;</w:t>
      </w:r>
    </w:p>
    <w:p>
      <w:r>
        <w:t xml:space="preserve">                    &lt;li&gt;项目&amp;nbsp;&amp;nbsp;Url&amp;nbsp;：&amp;nbsp;&lt;a href="${PROJECT_URL}"&gt;${PROJECT_URL}&lt;/a&gt;</w:t>
      </w:r>
    </w:p>
    <w:p>
      <w:r>
        <w:t xml:space="preserve">                &lt;/ul&gt;</w:t>
      </w:r>
    </w:p>
    <w:p>
      <w:r>
        <w:t xml:space="preserve">            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&lt;td&gt;&lt;b&gt;&lt;font color="#0B610B"&gt;Changes Since Last</w:t>
      </w:r>
    </w:p>
    <w:p>
      <w:r>
        <w:t xml:space="preserve">                        Successful Build:&lt;/font&gt;&lt;/b&gt;</w:t>
      </w:r>
    </w:p>
    <w:p>
      <w:r>
        <w:t xml:space="preserve">            &lt;hr size="2" width="100%" align="center" /&gt;&lt;/td&gt;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</w:t>
      </w:r>
    </w:p>
    <w:p>
      <w:r>
        <w:t xml:space="preserve">                &lt;ul&gt;</w:t>
      </w:r>
    </w:p>
    <w:p>
      <w:r>
        <w:t xml:space="preserve">                    &lt;li&gt;</w:t>
      </w:r>
      <w:bookmarkStart w:id="20" w:name="OLE_LINK25"/>
      <w:bookmarkStart w:id="21" w:name="OLE_LINK26"/>
      <w:r>
        <w:t>历史变更记录</w:t>
      </w:r>
      <w:bookmarkEnd w:id="20"/>
      <w:bookmarkEnd w:id="21"/>
      <w:r>
        <w:t xml:space="preserve"> : &lt;a href="${PROJECT_URL}changes"&gt;${PROJECT_URL}changes&lt;/a&gt;</w:t>
      </w:r>
    </w:p>
    <w:p>
      <w:r>
        <w:t xml:space="preserve">                    &lt;li&gt;${JELLY_SCRIPT,template="html"}</w:t>
      </w:r>
    </w:p>
    <w:p>
      <w:r>
        <w:t xml:space="preserve">                &lt;/ul&gt; ${CHANGES_SINCE_LAST_SUCCESS,reverse=true, format="Changes for Build #%n:&lt;br /&gt;%c&lt;br /&gt;",showPaths=true,changesFormat="&lt;pre&gt;[%a]&lt;br /&gt;%m&lt;/pre&gt;",pathFormat="&amp;nbsp;&amp;nbsp;&amp;nbsp;&amp;nbsp;%p"}</w:t>
      </w:r>
    </w:p>
    <w:p>
      <w:r>
        <w:t xml:space="preserve">            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&lt;td&gt;&lt;b&gt;Failed Test Results&lt;/b&gt;</w:t>
      </w:r>
    </w:p>
    <w:p>
      <w:r>
        <w:t xml:space="preserve">            &lt;hr size="2" width="100%" align="center" /&gt;&lt;/td&gt;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&lt;td&gt;&lt;pre</w:t>
      </w:r>
    </w:p>
    <w:p>
      <w:r>
        <w:t xml:space="preserve">                    style="font-size: 11pt; font-family: Tahoma, Arial, Helvetica, sans-serif"&gt;$FAILED_TESTS&lt;/pre&gt;</w:t>
      </w:r>
    </w:p>
    <w:p>
      <w:r>
        <w:t xml:space="preserve">                &lt;br /&gt;&lt;/td&gt;</w:t>
      </w:r>
    </w:p>
    <w:p>
      <w:r>
        <w:t xml:space="preserve">        &lt;/tr&gt;</w:t>
      </w:r>
    </w:p>
    <w:p>
      <w:r>
        <w:t xml:space="preserve">        &lt;tr&gt;</w:t>
      </w:r>
    </w:p>
    <w:p>
      <w:r>
        <w:t xml:space="preserve">            &lt;td&gt;&lt;b&gt;&lt;font color="#0B610B"&gt;构建日志 (最后 100行):&lt;/font&gt;&lt;/b&gt;</w:t>
      </w:r>
    </w:p>
    <w:p>
      <w:r>
        <w:t xml:space="preserve">            &lt;hr size="2" width="100%" align="center" /&gt;&lt;/td&gt;</w:t>
      </w:r>
    </w:p>
    <w:p>
      <w:r>
        <w:t xml:space="preserve">        &lt;/tr&gt;</w:t>
      </w:r>
    </w:p>
    <w:p>
      <w:r>
        <w:t xml:space="preserve">        &lt;!-- &lt;tr&gt;</w:t>
      </w:r>
    </w:p>
    <w:p>
      <w:r>
        <w:t xml:space="preserve">            &lt;td&gt;Test Logs (if test has ran): &lt;a</w:t>
      </w:r>
    </w:p>
    <w:p>
      <w:r>
        <w:t xml:space="preserve">                href="${PROJECT_URL}ws/TestResult/archive_logs/Log-Build-${BUILD_NUMBER}.zip"&gt;${PROJECT_URL}/TestResult/archive_logs/Log-Build-${BUILD_NUMBER}.zip&lt;/a&gt;</w:t>
      </w:r>
    </w:p>
    <w:p>
      <w:r>
        <w:t xml:space="preserve">                &lt;br /&gt;</w:t>
      </w:r>
    </w:p>
    <w:p>
      <w:r>
        <w:t xml:space="preserve">            &lt;br /&gt;</w:t>
      </w:r>
    </w:p>
    <w:p>
      <w:r>
        <w:t xml:space="preserve">            &lt;/td&gt;</w:t>
      </w:r>
    </w:p>
    <w:p>
      <w:r>
        <w:t xml:space="preserve">        &lt;/tr&gt; --&gt;</w:t>
      </w:r>
    </w:p>
    <w:p>
      <w:r>
        <w:t xml:space="preserve">        &lt;tr&gt;</w:t>
      </w:r>
    </w:p>
    <w:p>
      <w:r>
        <w:t xml:space="preserve">            &lt;td&gt;&lt;textarea cols="80" rows="30" readonly="readonly"</w:t>
      </w:r>
    </w:p>
    <w:p>
      <w:r>
        <w:t xml:space="preserve">                    style="font-family: Courier New"&gt;${BUILD_LOG, maxLines=100}&lt;/textarea&gt;</w:t>
      </w:r>
    </w:p>
    <w:p>
      <w:r>
        <w:t xml:space="preserve">            &lt;/td&gt;</w:t>
      </w:r>
    </w:p>
    <w:p>
      <w:r>
        <w:t xml:space="preserve">        &lt;/tr&gt;</w:t>
      </w:r>
    </w:p>
    <w:p>
      <w:r>
        <w:t xml:space="preserve">    &lt;/table&gt;</w:t>
      </w:r>
    </w:p>
    <w:p>
      <w:r>
        <w:t>&lt;/body&gt;</w:t>
      </w:r>
    </w:p>
    <w:p>
      <w:pPr>
        <w:rPr>
          <w:bCs/>
        </w:rPr>
      </w:pPr>
      <w:r>
        <w:t>&lt;</w:t>
      </w:r>
      <w:r>
        <w:rPr>
          <w:rFonts w:hint="eastAsia"/>
        </w:rPr>
        <w:t>ht</w:t>
      </w:r>
      <w:r>
        <w:t>ml&gt;</w:t>
      </w:r>
      <w:r>
        <w:rPr>
          <w:rFonts w:hint="eastAsia"/>
        </w:rPr>
        <w:t xml:space="preserve"> </w:t>
      </w:r>
    </w:p>
    <w:p>
      <w:pPr>
        <w:pStyle w:val="3"/>
      </w:pPr>
      <w:r>
        <w:rPr>
          <w:rFonts w:hint="eastAsia"/>
        </w:rPr>
        <w:t>3.邮件结果样式</w:t>
      </w:r>
    </w:p>
    <w:p>
      <w:r>
        <w:rPr>
          <w:rFonts w:hint="eastAsia"/>
        </w:rPr>
        <w:t>由于</w:t>
      </w:r>
      <w:r>
        <w:t>Subversion</w:t>
      </w:r>
      <w:r>
        <w:rPr>
          <w:rFonts w:hint="eastAsia"/>
        </w:rPr>
        <w:t>不显示svn版本，未找到解决的原因，可以直接在代码里改为数字即可，代码里的</w:t>
      </w:r>
      <w:r>
        <w:t>&lt;li&gt;${JELLY_SCRIPT,template="html"}</w:t>
      </w:r>
      <w:r>
        <w:rPr>
          <w:rFonts w:hint="eastAsia"/>
        </w:rPr>
        <w:t>这行代码是</w:t>
      </w:r>
      <w:r>
        <w:t>历史变更记录</w:t>
      </w:r>
      <w:r>
        <w:rPr>
          <w:rFonts w:hint="eastAsia"/>
        </w:rPr>
        <w:t>的代码，加上会使整体字体会变小，也可去掉（因为这个跟上面的有重复，只是看着好看而已），去掉后只是少了</w:t>
      </w:r>
      <w:r>
        <w:t>BUILD SUCCESS</w:t>
      </w:r>
      <w:r>
        <w:rPr>
          <w:rFonts w:hint="eastAsia"/>
        </w:rPr>
        <w:t>样式，</w:t>
      </w:r>
      <w:r>
        <w:t>${JELLY_SCRIPT}</w:t>
      </w:r>
      <w:r>
        <w:rPr>
          <w:rFonts w:hint="eastAsia"/>
        </w:rPr>
        <w:t>从一个</w:t>
      </w:r>
      <w:r>
        <w:t>Jelly脚本模板中自定义消息内容。有两种模板可供配置：HTML和TEXT</w:t>
      </w:r>
      <w:r>
        <w:rPr>
          <w:rFonts w:hint="eastAsia"/>
        </w:rPr>
        <w:t>，文件位置在</w:t>
      </w:r>
      <w:bookmarkStart w:id="22" w:name="OLE_LINK19"/>
      <w:bookmarkStart w:id="23" w:name="OLE_LINK20"/>
    </w:p>
    <w:p>
      <w:r>
        <w:t>D:\ProgramFiles(x86)\Jenkins\plugins\email-ext\WEB-INF\lib\email-ext\hudson\plugins\emailext\templates</w:t>
      </w:r>
      <w:bookmarkEnd w:id="22"/>
      <w:bookmarkEnd w:id="23"/>
      <w:r>
        <w:rPr>
          <w:rFonts w:hint="eastAsia"/>
        </w:rPr>
        <w:t>下，结果如下图；</w:t>
      </w:r>
    </w:p>
    <w:p/>
    <w:p>
      <w:r>
        <w:drawing>
          <wp:inline distT="0" distB="0" distL="0" distR="0">
            <wp:extent cx="3286760" cy="1483995"/>
            <wp:effectExtent l="19050" t="0" r="889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365115" cy="5632450"/>
            <wp:effectExtent l="19050" t="0" r="667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25" cy="563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九、</w:t>
      </w:r>
      <w:r>
        <w:t>生成jmeter的</w:t>
      </w:r>
      <w:r>
        <w:rPr>
          <w:rFonts w:hint="eastAsia"/>
        </w:rPr>
        <w:t>可视化</w:t>
      </w:r>
      <w:r>
        <w:t>测试报告</w:t>
      </w:r>
    </w:p>
    <w:p>
      <w:pPr>
        <w:pStyle w:val="3"/>
      </w:pPr>
      <w:r>
        <w:rPr>
          <w:rFonts w:hint="eastAsia"/>
        </w:rPr>
        <w:t>1.安装插件</w:t>
      </w:r>
    </w:p>
    <w:p>
      <w:r>
        <w:rPr>
          <w:rFonts w:hint="eastAsia"/>
        </w:rPr>
        <w:t>在插件管理中安装</w:t>
      </w:r>
      <w:r>
        <w:t>Performance Plugin</w:t>
      </w:r>
      <w:r>
        <w:rPr>
          <w:rFonts w:hint="eastAsia"/>
        </w:rPr>
        <w:t>和</w:t>
      </w:r>
      <w:r>
        <w:t>HTML Publisher plugin</w:t>
      </w:r>
      <w:r>
        <w:rPr>
          <w:rFonts w:hint="eastAsia"/>
        </w:rPr>
        <w:t>两个插件</w:t>
      </w:r>
    </w:p>
    <w:p>
      <w:pPr>
        <w:pStyle w:val="3"/>
      </w:pPr>
      <w:r>
        <w:rPr>
          <w:rFonts w:hint="eastAsia"/>
        </w:rPr>
        <w:t>2.增加脚本</w:t>
      </w:r>
    </w:p>
    <w:p>
      <w:r>
        <w:rPr>
          <w:rFonts w:hint="eastAsia"/>
        </w:rPr>
        <w:t>建立两个Execute Windows batch command</w:t>
      </w:r>
    </w:p>
    <w:p>
      <w:r>
        <w:rPr>
          <w:rFonts w:hint="eastAsia"/>
        </w:rPr>
        <w:t>第一个里写：</w:t>
      </w:r>
    </w:p>
    <w:p>
      <w:r>
        <w:t>rd /s/q "D:\Program Files (x86)\Jenkins\workspace\jmeter\report"</w:t>
      </w:r>
    </w:p>
    <w:p>
      <w:r>
        <w:rPr>
          <w:rFonts w:hint="eastAsia"/>
        </w:rPr>
        <w:t>第二个里写：</w:t>
      </w:r>
    </w:p>
    <w:p>
      <w:r>
        <w:t>E:\apache-jmeter-3.1\bin\jmeter -n -t E:\apache-jmeter-3.1\TestScript\三个查询接口.jmx -l jtl\</w:t>
      </w:r>
      <w:bookmarkStart w:id="24" w:name="OLE_LINK30"/>
      <w:bookmarkStart w:id="25" w:name="OLE_LINK29"/>
      <w:r>
        <w:t>%</w:t>
      </w:r>
      <w:bookmarkStart w:id="26" w:name="OLE_LINK31"/>
      <w:bookmarkStart w:id="27" w:name="OLE_LINK32"/>
      <w:r>
        <w:t>BUILD_ID</w:t>
      </w:r>
      <w:bookmarkEnd w:id="26"/>
      <w:bookmarkEnd w:id="27"/>
      <w:r>
        <w:t>%</w:t>
      </w:r>
      <w:bookmarkEnd w:id="24"/>
      <w:bookmarkEnd w:id="25"/>
      <w:r>
        <w:t>.jtl -e -o report</w:t>
      </w:r>
    </w:p>
    <w:p/>
    <w:p>
      <w:r>
        <w:rPr>
          <w:rFonts w:hint="eastAsia"/>
        </w:rPr>
        <w:t>参数介绍：</w:t>
      </w:r>
    </w:p>
    <w:p>
      <w:r>
        <w:t>-n：非 GUI 模式 -&gt; 在非 GUI 模式下运行 JMeter</w:t>
      </w:r>
    </w:p>
    <w:p>
      <w:r>
        <w:t>-t：测试文件 -&gt; 要运行的 JMeter 测试脚本文件</w:t>
      </w:r>
    </w:p>
    <w:p>
      <w:r>
        <w:t>-l：日志文件 -&gt; 记录结果的文件</w:t>
      </w:r>
    </w:p>
    <w:p>
      <w:r>
        <w:t>-e：指脚本运行完后生成报告</w:t>
      </w:r>
    </w:p>
    <w:p>
      <w:r>
        <w:t>-o：指定报告存放的目录</w:t>
      </w:r>
    </w:p>
    <w:p/>
    <w:p>
      <w:r>
        <w:drawing>
          <wp:inline distT="0" distB="0" distL="0" distR="0">
            <wp:extent cx="5274310" cy="2637155"/>
            <wp:effectExtent l="19050" t="0" r="254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-n -t执行jmeter的脚本，-l记录jtl文件的log日志（jtl文件也可全部放在目录下，</w:t>
      </w:r>
      <w:bookmarkStart w:id="28" w:name="OLE_LINK21"/>
      <w:bookmarkStart w:id="29" w:name="OLE_LINK22"/>
      <w:r>
        <w:t>jtl\</w:t>
      </w:r>
      <w:bookmarkEnd w:id="28"/>
      <w:bookmarkEnd w:id="29"/>
      <w:r>
        <w:t>%BUILD_ID%.jtl</w:t>
      </w:r>
      <w:r>
        <w:rPr>
          <w:rFonts w:hint="eastAsia"/>
        </w:rPr>
        <w:t>），-e -o在report文件夹下生成可视化的html的报告（在win10下-e -o可能不支持），</w:t>
      </w:r>
      <w:r>
        <w:t>%BUILD_ID%</w:t>
      </w:r>
      <w:r>
        <w:rPr>
          <w:rFonts w:hint="eastAsia"/>
        </w:rPr>
        <w:t>是构建的ID号可在参阅可用环境变量列表里查看，report文件夹会在jenkins安装目录下生成</w:t>
      </w:r>
    </w:p>
    <w:p>
      <w:r>
        <w:t>D:\Program Files (x86)\Jenkins\workspace\jmeter\report</w:t>
      </w:r>
      <w:r>
        <w:rPr>
          <w:rFonts w:hint="eastAsia"/>
        </w:rPr>
        <w:t>，当然它也会在jobs路径下的构建项目中生成一样的文件，</w:t>
      </w:r>
    </w:p>
    <w:p>
      <w:r>
        <w:t xml:space="preserve">D:\Program Files </w:t>
      </w:r>
    </w:p>
    <w:p>
      <w:r>
        <w:t>(x86)\Jenkins\jobs\jmeter\builds\225\htmlreports\HTML_Report\report</w:t>
      </w:r>
    </w:p>
    <w:p>
      <w:r>
        <w:rPr>
          <w:rFonts w:hint="eastAsia"/>
        </w:rPr>
        <w:t>这个index.html就是报告结果，(之前保存文件名为report</w:t>
      </w:r>
      <w:r>
        <w:t>%BUILD_ID%</w:t>
      </w:r>
      <w:r>
        <w:rPr>
          <w:rFonts w:hint="eastAsia"/>
        </w:rPr>
        <w:t>，没找到解决文件夹名称变化的方法，所以只写了report文件夹名，然后在删除这种方法，现在加上自动ID后，在</w:t>
      </w:r>
      <w:r>
        <w:t>HTML directory to archive HTML目录归档</w:t>
      </w:r>
      <w:r>
        <w:rPr>
          <w:rFonts w:hint="eastAsia"/>
        </w:rPr>
        <w:t>里可写为：report</w:t>
      </w:r>
      <w:r>
        <w:t>$BUILD_I</w:t>
      </w:r>
      <w:r>
        <w:rPr>
          <w:rFonts w:hint="eastAsia"/>
        </w:rPr>
        <w:t>，这样就不用总是先删除report文件夹了)如下图：</w:t>
      </w:r>
    </w:p>
    <w:p>
      <w:r>
        <w:drawing>
          <wp:inline distT="0" distB="0" distL="0" distR="0">
            <wp:extent cx="5274310" cy="1798320"/>
            <wp:effectExtent l="19050" t="0" r="254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470660"/>
            <wp:effectExtent l="19050" t="0" r="2540" b="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这个report文件夹在每次生成时必须是空的文件夹，所以在每次建立时要先删除这个文件夹，然后在建立可视化报告文件。</w:t>
      </w:r>
    </w:p>
    <w:p/>
    <w:p>
      <w:pPr>
        <w:pStyle w:val="3"/>
      </w:pPr>
      <w:r>
        <w:rPr>
          <w:rFonts w:hint="eastAsia"/>
        </w:rPr>
        <w:t>3.增加构建后</w:t>
      </w:r>
      <w:r>
        <w:t>publishhtml reports</w:t>
      </w:r>
      <w:r>
        <w:rPr>
          <w:rFonts w:hint="eastAsia"/>
        </w:rPr>
        <w:t>模块</w:t>
      </w:r>
    </w:p>
    <w:p>
      <w:r>
        <w:t>HTML directory to archive</w:t>
      </w:r>
      <w:r>
        <w:rPr>
          <w:rFonts w:hint="eastAsia"/>
        </w:rPr>
        <w:t>：要保存报告的目录名称</w:t>
      </w:r>
    </w:p>
    <w:p>
      <w:r>
        <w:t>Index page[s]</w:t>
      </w:r>
      <w:r>
        <w:rPr>
          <w:rFonts w:hint="eastAsia"/>
        </w:rPr>
        <w:t>：要关联的html报告</w:t>
      </w:r>
    </w:p>
    <w:p>
      <w:r>
        <w:t>Index page title[s] (Optional)</w:t>
      </w:r>
      <w:r>
        <w:rPr>
          <w:rFonts w:hint="eastAsia"/>
        </w:rPr>
        <w:t>：html报告页面上的标题</w:t>
      </w:r>
    </w:p>
    <w:p>
      <w:r>
        <w:t>Report title</w:t>
      </w:r>
      <w:r>
        <w:rPr>
          <w:rFonts w:hint="eastAsia"/>
        </w:rPr>
        <w:t>：构建项目详情页上跳转html的链接名称</w:t>
      </w:r>
    </w:p>
    <w:p>
      <w:r>
        <w:t>Keep past HTML reports</w:t>
      </w:r>
      <w:r>
        <w:rPr>
          <w:rFonts w:hint="eastAsia"/>
        </w:rPr>
        <w:t>：必须勾上，否则构建详情页没有</w:t>
      </w:r>
      <w:r>
        <w:t>HTML Repor</w:t>
      </w:r>
      <w:r>
        <w:rPr>
          <w:rFonts w:hint="eastAsia"/>
        </w:rPr>
        <w:t>链接</w:t>
      </w:r>
    </w:p>
    <w:p/>
    <w:p>
      <w:r>
        <w:rPr>
          <w:rFonts w:hint="eastAsia"/>
        </w:rPr>
        <w:drawing>
          <wp:inline distT="0" distB="0" distL="0" distR="0">
            <wp:extent cx="1299210" cy="2700020"/>
            <wp:effectExtent l="1905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897" cy="270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2122170" cy="2527300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94100"/>
            <wp:effectExtent l="19050" t="0" r="2540" b="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HTML Report</w:t>
      </w:r>
      <w:r>
        <w:rPr>
          <w:rFonts w:hint="eastAsia"/>
        </w:rPr>
        <w:t>报告结果图：</w:t>
      </w:r>
    </w:p>
    <w:p>
      <w:r>
        <w:drawing>
          <wp:inline distT="0" distB="0" distL="0" distR="0">
            <wp:extent cx="5274310" cy="2341245"/>
            <wp:effectExtent l="1905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4.增加构建后</w:t>
      </w:r>
      <w:r>
        <w:t>publish performance test result report</w:t>
      </w:r>
      <w:r>
        <w:rPr>
          <w:rFonts w:hint="eastAsia"/>
        </w:rPr>
        <w:t>模块</w:t>
      </w:r>
    </w:p>
    <w:p>
      <w:pPr>
        <w:rPr>
          <w:kern w:val="0"/>
        </w:rPr>
      </w:pPr>
      <w:r>
        <w:rPr>
          <w:kern w:val="0"/>
        </w:rPr>
        <w:t>Source data files (autodetects format)</w:t>
      </w:r>
      <w:r>
        <w:rPr>
          <w:rFonts w:hint="eastAsia"/>
          <w:kern w:val="0"/>
        </w:rPr>
        <w:t>：指所有jtl目录下生成的jtl文件，默认是**/*.jtl，我们加了个jtl目录，所以填写</w:t>
      </w:r>
      <w:r>
        <w:rPr>
          <w:kern w:val="0"/>
        </w:rPr>
        <w:t>**/jtl/*.jtl</w:t>
      </w:r>
    </w:p>
    <w:p>
      <w:r>
        <w:rPr>
          <w:rFonts w:hint="eastAsia"/>
        </w:rPr>
        <w:t>勾选两个选项</w:t>
      </w:r>
      <w:r>
        <w:t>Performance Per Test Case Mode</w:t>
      </w:r>
      <w:r>
        <w:rPr>
          <w:rFonts w:hint="eastAsia"/>
        </w:rPr>
        <w:t>和</w:t>
      </w:r>
      <w:r>
        <w:t>Show Throughput Chart</w:t>
      </w:r>
      <w:r>
        <w:rPr>
          <w:rFonts w:hint="eastAsia"/>
        </w:rPr>
        <w:t>，其它不填写。</w:t>
      </w:r>
    </w:p>
    <w:p>
      <w:r>
        <w:drawing>
          <wp:inline distT="0" distB="0" distL="0" distR="0">
            <wp:extent cx="5274310" cy="3046095"/>
            <wp:effectExtent l="1905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构建成功后，页面会出现</w:t>
      </w:r>
      <w:r>
        <w:fldChar w:fldCharType="begin"/>
      </w:r>
      <w:r>
        <w:instrText xml:space="preserve"> HYPERLINK "http://localhost:8080/job/jmeter/252/performance" </w:instrText>
      </w:r>
      <w:r>
        <w:fldChar w:fldCharType="separate"/>
      </w:r>
      <w:r>
        <w:t>Performance Report</w:t>
      </w:r>
      <w:r>
        <w:fldChar w:fldCharType="end"/>
      </w:r>
      <w:r>
        <w:rPr>
          <w:rFonts w:hint="eastAsia"/>
        </w:rPr>
        <w:t>链接，点击显示相关信息：</w:t>
      </w:r>
    </w:p>
    <w:p>
      <w:r>
        <w:drawing>
          <wp:inline distT="0" distB="0" distL="0" distR="0">
            <wp:extent cx="5274310" cy="1480820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24330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十、jmeter自带报告优化</w:t>
      </w:r>
    </w:p>
    <w:p>
      <w:r>
        <w:rPr>
          <w:rFonts w:hint="eastAsia"/>
        </w:rPr>
        <w:t>jemter自带的报告模版显示的信息不多，所以要增加一些新的信息</w:t>
      </w:r>
    </w:p>
    <w:p>
      <w:r>
        <w:rPr>
          <w:rFonts w:hint="eastAsia"/>
        </w:rPr>
        <w:t>需要修改build.xml文件和</w:t>
      </w:r>
      <w:r>
        <w:t>jmeter-results-detail-report_21.xsl</w:t>
      </w:r>
    </w:p>
    <w:p>
      <w:pPr>
        <w:pStyle w:val="3"/>
      </w:pPr>
      <w:r>
        <w:rPr>
          <w:rFonts w:hint="eastAsia"/>
        </w:rPr>
        <w:t>1.修改</w:t>
      </w:r>
      <w:r>
        <w:t>build.xml</w:t>
      </w:r>
      <w:r>
        <w:rPr>
          <w:rFonts w:hint="eastAsia"/>
        </w:rPr>
        <w:t>文件脚本</w:t>
      </w:r>
    </w:p>
    <w:p>
      <w:r>
        <w:object>
          <v:shape id="_x0000_i1027" o:spt="75" type="#_x0000_t75" style="height:42.1pt;width:49.6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66">
            <o:LockedField>false</o:LockedField>
          </o:OLEObject>
        </w:object>
      </w:r>
      <w:r>
        <w:rPr>
          <w:rFonts w:hint="eastAsia"/>
        </w:rPr>
        <w:t xml:space="preserve">     </w:t>
      </w:r>
    </w:p>
    <w:p>
      <w:r>
        <w:rPr>
          <w:rFonts w:hint="eastAsia"/>
        </w:rPr>
        <w:t>build.xml文件，这里直接拷贝代码，只修改三处path路径即可</w:t>
      </w:r>
    </w:p>
    <w:p/>
    <w:p>
      <w:pPr>
        <w:pStyle w:val="3"/>
      </w:pPr>
      <w:r>
        <w:rPr>
          <w:rFonts w:hint="eastAsia"/>
        </w:rPr>
        <w:t>2.修改report_21.xsl文件脚本</w:t>
      </w:r>
    </w:p>
    <w:p>
      <w:r>
        <w:object>
          <v:shape id="_x0000_i1028" o:spt="75" type="#_x0000_t75" style="height:42.1pt;width:184.7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68">
            <o:LockedField>false</o:LockedField>
          </o:OLEObject>
        </w:object>
      </w:r>
    </w:p>
    <w:p>
      <w:r>
        <w:t>jmeter-results-detail-report_21.xsl</w:t>
      </w:r>
      <w:r>
        <w:rPr>
          <w:rFonts w:hint="eastAsia"/>
        </w:rPr>
        <w:t>文件里改动较多，可直接复制全部代码即可，不用修改任何数据，相关修改操作请到以下网址里查看，</w:t>
      </w:r>
    </w:p>
    <w:p>
      <w:r>
        <w:t>http://www.cnblogs.com/jaychang/p/5784882.html</w:t>
      </w:r>
    </w:p>
    <w:p/>
    <w:p>
      <w:pPr>
        <w:pStyle w:val="3"/>
      </w:pPr>
      <w:r>
        <w:rPr>
          <w:rFonts w:hint="eastAsia"/>
        </w:rPr>
        <w:t>3.替换两个脚本</w:t>
      </w:r>
    </w:p>
    <w:p>
      <w:r>
        <w:rPr>
          <w:rFonts w:hint="eastAsia"/>
        </w:rPr>
        <w:t>把</w:t>
      </w:r>
      <w:r>
        <w:t>E:\apache-jmeter-3.1\extras</w:t>
      </w:r>
      <w:r>
        <w:rPr>
          <w:rFonts w:hint="eastAsia"/>
        </w:rPr>
        <w:t>目录下的build.xml和</w:t>
      </w:r>
    </w:p>
    <w:p>
      <w:r>
        <w:t>jmeter-results-detail-report_21.xsl</w:t>
      </w:r>
      <w:r>
        <w:rPr>
          <w:rFonts w:hint="eastAsia"/>
        </w:rPr>
        <w:t>替换成修改后文件</w:t>
      </w:r>
    </w:p>
    <w:p>
      <w:r>
        <w:rPr>
          <w:rFonts w:hint="eastAsia"/>
        </w:rPr>
        <w:t>之前文件最好先保存一份</w:t>
      </w:r>
    </w:p>
    <w:p/>
    <w:p>
      <w:pPr>
        <w:pStyle w:val="3"/>
      </w:pPr>
      <w:r>
        <w:rPr>
          <w:rFonts w:hint="eastAsia"/>
        </w:rPr>
        <w:t>4.增加触发器</w:t>
      </w:r>
    </w:p>
    <w:p>
      <w:r>
        <w:rPr>
          <w:rFonts w:hint="eastAsia"/>
        </w:rPr>
        <w:drawing>
          <wp:inline distT="0" distB="0" distL="0" distR="0">
            <wp:extent cx="2752090" cy="1475105"/>
            <wp:effectExtent l="1905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build whenever a snapshot dependency is built</w:t>
      </w:r>
    </w:p>
    <w:p>
      <w:r>
        <w:rPr>
          <w:rFonts w:hint="eastAsia"/>
        </w:rPr>
        <w:t>当</w:t>
      </w:r>
      <w:r>
        <w:t>job依赖的快照版本被build时，执行本job。</w:t>
      </w:r>
    </w:p>
    <w:p/>
    <w:p>
      <w:r>
        <w:t>build after other projects are built</w:t>
      </w:r>
    </w:p>
    <w:p>
      <w:r>
        <w:rPr>
          <w:rFonts w:hint="eastAsia"/>
        </w:rPr>
        <w:t>当本</w:t>
      </w:r>
      <w:r>
        <w:t>job依赖的job被build时，执行本job</w:t>
      </w:r>
    </w:p>
    <w:p/>
    <w:p>
      <w:bookmarkStart w:id="30" w:name="OLE_LINK28"/>
      <w:bookmarkStart w:id="31" w:name="OLE_LINK27"/>
      <w:r>
        <w:t>GitHub hook trigger for GITScm polling</w:t>
      </w:r>
    </w:p>
    <w:bookmarkEnd w:id="30"/>
    <w:bookmarkEnd w:id="31"/>
    <w:p>
      <w:r>
        <w:t>GitHub钩触发gitscm</w:t>
      </w:r>
      <w:r>
        <w:rPr>
          <w:rFonts w:hint="eastAsia"/>
        </w:rPr>
        <w:t>获得</w:t>
      </w:r>
    </w:p>
    <w:p/>
    <w:p>
      <w:r>
        <w:t>build periodically</w:t>
      </w:r>
    </w:p>
    <w:p>
      <w:r>
        <w:rPr>
          <w:rFonts w:hint="eastAsia"/>
        </w:rPr>
        <w:t>隔一段时间</w:t>
      </w:r>
      <w:r>
        <w:t>build一次，不管版本库代码是否发生变化，通常不会采用此种方式。</w:t>
      </w:r>
    </w:p>
    <w:p/>
    <w:p>
      <w:r>
        <w:t>poll scm</w:t>
      </w:r>
      <w:r>
        <w:rPr>
          <w:rFonts w:hint="eastAsia"/>
        </w:rPr>
        <w:t>(选择这个)</w:t>
      </w:r>
    </w:p>
    <w:p>
      <w:r>
        <w:rPr>
          <w:rFonts w:hint="eastAsia"/>
        </w:rPr>
        <w:t>隔一段时间比较一次源代码如果发生变更，那么就</w:t>
      </w:r>
      <w:r>
        <w:t>build。否则，不进行build，通常采用这种方式；</w:t>
      </w:r>
    </w:p>
    <w:p/>
    <w:p>
      <w:r>
        <w:rPr>
          <w:rFonts w:hint="eastAsia"/>
        </w:rPr>
        <w:t>定时类型有五种，勾选</w:t>
      </w:r>
      <w:r>
        <w:t>Poll SCM</w:t>
      </w:r>
    </w:p>
    <w:p>
      <w:r>
        <w:rPr>
          <w:rFonts w:hint="eastAsia"/>
        </w:rPr>
        <w:t>分钟到1小时时间</w:t>
      </w:r>
      <w:r>
        <w:t>(0-59)</w:t>
      </w:r>
    </w:p>
    <w:p>
      <w:r>
        <w:rPr>
          <w:rFonts w:hint="eastAsia"/>
        </w:rPr>
        <w:t>小时到一天时间</w:t>
      </w:r>
      <w:r>
        <w:t>(0-23)</w:t>
      </w:r>
    </w:p>
    <w:p>
      <w:r>
        <w:rPr>
          <w:rFonts w:hint="eastAsia"/>
        </w:rPr>
        <w:t>一天到一</w:t>
      </w:r>
      <w:r>
        <w:t>月</w:t>
      </w:r>
      <w:r>
        <w:rPr>
          <w:rFonts w:hint="eastAsia"/>
        </w:rPr>
        <w:t>时间</w:t>
      </w:r>
      <w:r>
        <w:t>(1 - 31)</w:t>
      </w:r>
    </w:p>
    <w:p>
      <w:r>
        <w:rPr>
          <w:rFonts w:hint="eastAsia"/>
        </w:rPr>
        <w:t>每个</w:t>
      </w:r>
      <w:r>
        <w:t>月</w:t>
      </w:r>
      <w:r>
        <w:rPr>
          <w:rFonts w:hint="eastAsia"/>
        </w:rPr>
        <w:t>时间</w:t>
      </w:r>
      <w:r>
        <w:t>(1 - 12)</w:t>
      </w:r>
    </w:p>
    <w:p>
      <w:r>
        <w:rPr>
          <w:rFonts w:hint="eastAsia"/>
        </w:rPr>
        <w:t>一周时间</w:t>
      </w:r>
      <w:r>
        <w:t>0和7</w:t>
      </w:r>
    </w:p>
    <w:p>
      <w:r>
        <w:rPr>
          <w:rFonts w:hint="eastAsia"/>
        </w:rPr>
        <w:t>例如：</w:t>
      </w:r>
      <w:r>
        <w:t>*/10 * * * *</w:t>
      </w:r>
      <w:r>
        <w:rPr>
          <w:rFonts w:hint="eastAsia"/>
        </w:rPr>
        <w:t xml:space="preserve"> 代表每</w:t>
      </w:r>
      <w:r>
        <w:t>10分钟</w:t>
      </w:r>
      <w:r>
        <w:rPr>
          <w:rFonts w:hint="eastAsia"/>
        </w:rPr>
        <w:t>执行</w:t>
      </w:r>
      <w:r>
        <w:t>一次</w:t>
      </w:r>
      <w:r>
        <w:rPr>
          <w:rFonts w:hint="eastAsia"/>
        </w:rPr>
        <w:t>，星号中间有空格</w:t>
      </w:r>
    </w:p>
    <w:p>
      <w:r>
        <w:t>H */1 * * *</w:t>
      </w:r>
      <w:r>
        <w:rPr>
          <w:rFonts w:hint="eastAsia"/>
        </w:rPr>
        <w:t xml:space="preserve"> 代表每小时执行一次</w:t>
      </w:r>
    </w:p>
    <w:p>
      <w:r>
        <w:t>0 1 * * *</w:t>
      </w:r>
      <w:r>
        <w:rPr>
          <w:rFonts w:hint="eastAsia"/>
        </w:rPr>
        <w:t xml:space="preserve"> 代表每天凌晨1点执行一次</w:t>
      </w:r>
    </w:p>
    <w:p>
      <w:r>
        <w:rPr>
          <w:rFonts w:hint="eastAsia"/>
        </w:rPr>
        <w:drawing>
          <wp:inline distT="0" distB="0" distL="0" distR="0">
            <wp:extent cx="5274310" cy="1579880"/>
            <wp:effectExtent l="19050" t="0" r="254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5.增加Invoke Ant构建步骤</w:t>
      </w:r>
    </w:p>
    <w:p>
      <w:r>
        <w:rPr>
          <w:rFonts w:hint="eastAsia"/>
        </w:rPr>
        <w:t>把之前的所有的构建和</w:t>
      </w:r>
      <w:r>
        <w:t>Performance Plugin</w:t>
      </w:r>
      <w:r>
        <w:rPr>
          <w:rFonts w:hint="eastAsia"/>
        </w:rPr>
        <w:t>和</w:t>
      </w:r>
      <w:r>
        <w:t>HTML Publisher plugin</w:t>
      </w:r>
      <w:r>
        <w:rPr>
          <w:rFonts w:hint="eastAsia"/>
        </w:rPr>
        <w:t>先删掉，在Build File里填写build.xml的路径</w:t>
      </w:r>
    </w:p>
    <w:p>
      <w:r>
        <w:rPr>
          <w:rFonts w:hint="eastAsia"/>
          <w:kern w:val="0"/>
        </w:rPr>
        <w:drawing>
          <wp:inline distT="0" distB="0" distL="0" distR="0">
            <wp:extent cx="4373880" cy="2907030"/>
            <wp:effectExtent l="19050" t="0" r="762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6.构建后操作</w:t>
      </w:r>
      <w:r>
        <w:t>publish performance test result report</w:t>
      </w:r>
      <w:r>
        <w:rPr>
          <w:rFonts w:hint="eastAsia"/>
        </w:rPr>
        <w:t>模块</w:t>
      </w:r>
    </w:p>
    <w:p>
      <w:pPr>
        <w:rPr>
          <w:kern w:val="0"/>
        </w:rPr>
      </w:pPr>
      <w:r>
        <w:rPr>
          <w:rFonts w:hint="eastAsia"/>
          <w:kern w:val="0"/>
        </w:rPr>
        <w:t>修改</w:t>
      </w:r>
      <w:r>
        <w:rPr>
          <w:kern w:val="0"/>
        </w:rPr>
        <w:t>Source data files (autodetects format)</w:t>
      </w:r>
      <w:r>
        <w:rPr>
          <w:rFonts w:hint="eastAsia"/>
          <w:kern w:val="0"/>
        </w:rPr>
        <w:t>：**/*.jtl,</w:t>
      </w:r>
    </w:p>
    <w:p>
      <w:r>
        <w:rPr>
          <w:rFonts w:hint="eastAsia"/>
          <w:kern w:val="0"/>
        </w:rPr>
        <w:t>其他参数不变</w:t>
      </w:r>
    </w:p>
    <w:p>
      <w:r>
        <w:drawing>
          <wp:inline distT="0" distB="0" distL="0" distR="0">
            <wp:extent cx="5274310" cy="2880995"/>
            <wp:effectExtent l="19050" t="0" r="254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7.</w:t>
      </w:r>
      <w:r>
        <w:t>Extended E-mail Notification</w:t>
      </w:r>
      <w:r>
        <w:rPr>
          <w:rFonts w:hint="eastAsia"/>
        </w:rPr>
        <w:t>增加上传附件</w:t>
      </w:r>
    </w:p>
    <w:p/>
    <w:p>
      <w:r>
        <w:rPr>
          <w:rFonts w:hint="eastAsia"/>
        </w:rPr>
        <w:t>因为build.xml里填写存放报告的路径在results里，并用构建ID号作为文件夹名称，这里想上传文件里的html，Attachments填写:</w:t>
      </w:r>
    </w:p>
    <w:p>
      <w:bookmarkStart w:id="32" w:name="OLE_LINK36"/>
      <w:bookmarkStart w:id="33" w:name="OLE_LINK35"/>
      <w:r>
        <w:t>results/$BUILD_ID/</w:t>
      </w:r>
      <w:bookmarkEnd w:id="32"/>
      <w:bookmarkEnd w:id="33"/>
      <w:r>
        <w:t>*.html</w:t>
      </w:r>
    </w:p>
    <w:p/>
    <w:p>
      <w:r>
        <w:drawing>
          <wp:inline distT="0" distB="0" distL="0" distR="0">
            <wp:extent cx="4477385" cy="974725"/>
            <wp:effectExtent l="19050" t="0" r="0" b="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8.邮件内容显示</w:t>
      </w:r>
    </w:p>
    <w:p>
      <w:r>
        <w:rPr>
          <w:rFonts w:hint="eastAsia"/>
        </w:rPr>
        <w:t>通过邮箱直接打开html里有个+、-号图片无法显示，所以在上传附件时好上传全部文件</w:t>
      </w:r>
      <w:r>
        <w:t>results/$BUILD_ID/</w:t>
      </w:r>
      <w:r>
        <w:rPr>
          <w:rFonts w:hint="eastAsia"/>
        </w:rPr>
        <w:t>*.*，在他们放在一个文件夹里就可以显示了，</w:t>
      </w:r>
    </w:p>
    <w:p>
      <w:r>
        <w:rPr>
          <w:rFonts w:hint="eastAsia"/>
        </w:rPr>
        <w:t>此报告优化以下几处：</w:t>
      </w:r>
    </w:p>
    <w:p>
      <w:r>
        <w:rPr>
          <w:rFonts w:hint="eastAsia"/>
        </w:rPr>
        <w:t>1.增加Host，这里是接口，所以不显示，若jemter脚本是一个网页网址就可以显示了</w:t>
      </w:r>
    </w:p>
    <w:p>
      <w:r>
        <w:rPr>
          <w:rFonts w:hint="eastAsia"/>
        </w:rPr>
        <w:t>2.增加测试日志，这个链接我改成了详细报告的链接地址，所以以后只上传一个html即可</w:t>
      </w:r>
    </w:p>
    <w:p>
      <w:r>
        <w:rPr>
          <w:rFonts w:hint="eastAsia"/>
        </w:rPr>
        <w:t>3.</w:t>
      </w:r>
      <w:r>
        <w:t xml:space="preserve"> </w:t>
      </w:r>
      <w:bookmarkStart w:id="34" w:name="OLE_LINK37"/>
      <w:bookmarkStart w:id="35" w:name="OLE_LINK38"/>
      <w:r>
        <w:t>Jmeter Html 报告中添加</w:t>
      </w:r>
      <w:bookmarkEnd w:id="34"/>
      <w:bookmarkEnd w:id="35"/>
      <w:r>
        <w:t>90% line time</w:t>
      </w:r>
    </w:p>
    <w:p>
      <w:r>
        <w:rPr>
          <w:rFonts w:hint="eastAsia"/>
        </w:rPr>
        <w:t>4.</w:t>
      </w:r>
      <w:r>
        <w:t xml:space="preserve"> Jmeter Html 报告中添加</w:t>
      </w:r>
      <w:r>
        <w:rPr>
          <w:rFonts w:hint="eastAsia"/>
        </w:rPr>
        <w:t>QPS</w:t>
      </w:r>
    </w:p>
    <w:p>
      <w:r>
        <w:rPr>
          <w:rFonts w:hint="eastAsia"/>
        </w:rPr>
        <w:t>5.</w:t>
      </w:r>
      <w:r>
        <w:t xml:space="preserve"> Failure Detail模块显示Response Data</w:t>
      </w:r>
    </w:p>
    <w:p>
      <w:r>
        <w:rPr>
          <w:rFonts w:hint="eastAsia"/>
        </w:rPr>
        <w:t>6. 邮件发送</w:t>
      </w:r>
      <w:r>
        <w:t>html报告有中文时，</w:t>
      </w:r>
      <w:r>
        <w:rPr>
          <w:rFonts w:hint="eastAsia"/>
        </w:rPr>
        <w:t>解决</w:t>
      </w:r>
      <w:r>
        <w:t>显示乱码</w:t>
      </w:r>
    </w:p>
    <w:p>
      <w:r>
        <w:rPr>
          <w:rFonts w:hint="eastAsia"/>
        </w:rPr>
        <w:t>7. 接口</w:t>
      </w:r>
      <w:r>
        <w:t>Average Time超过2s标黄显示</w:t>
      </w:r>
    </w:p>
    <w:p>
      <w:r>
        <w:rPr>
          <w:rFonts w:hint="eastAsia"/>
        </w:rPr>
        <w:t>8. 按平均时间</w:t>
      </w:r>
      <w:r>
        <w:t>Average Time倒序排序</w:t>
      </w:r>
    </w:p>
    <w:p>
      <w:r>
        <w:rPr>
          <w:rFonts w:hint="eastAsia"/>
        </w:rPr>
        <w:t>9. 失败用例标红显示</w:t>
      </w:r>
    </w:p>
    <w:p>
      <w:r>
        <w:rPr>
          <w:rFonts w:hint="eastAsia"/>
        </w:rPr>
        <w:t>10.平均时间超过</w:t>
      </w:r>
      <w:r>
        <w:t>2s，标色显示</w:t>
      </w:r>
    </w:p>
    <w:p>
      <w:r>
        <w:drawing>
          <wp:inline distT="0" distB="0" distL="0" distR="0">
            <wp:extent cx="5199380" cy="3952240"/>
            <wp:effectExtent l="19050" t="0" r="719" b="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222" cy="395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bookmarkStart w:id="36" w:name="OLE_LINK39"/>
      <w:bookmarkStart w:id="37" w:name="OLE_LINK40"/>
      <w:r>
        <w:rPr>
          <w:rFonts w:hint="eastAsia"/>
        </w:rPr>
        <w:t>TestReport</w:t>
      </w:r>
      <w:bookmarkEnd w:id="36"/>
      <w:bookmarkEnd w:id="37"/>
      <w:r>
        <w:rPr>
          <w:rFonts w:hint="eastAsia"/>
        </w:rPr>
        <w:t>页面显示：</w:t>
      </w:r>
    </w:p>
    <w:p>
      <w:r>
        <w:drawing>
          <wp:inline distT="0" distB="0" distL="0" distR="0">
            <wp:extent cx="5198745" cy="1765935"/>
            <wp:effectExtent l="19050" t="0" r="1354" b="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587" cy="176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TestReport_detail页面显示：</w:t>
      </w:r>
    </w:p>
    <w:p>
      <w:r>
        <w:drawing>
          <wp:inline distT="0" distB="0" distL="0" distR="0">
            <wp:extent cx="5087620" cy="2650490"/>
            <wp:effectExtent l="19050" t="0" r="0" b="0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095" cy="265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D0EEE"/>
    <w:rsid w:val="00004E2B"/>
    <w:rsid w:val="000076D8"/>
    <w:rsid w:val="00025882"/>
    <w:rsid w:val="00030316"/>
    <w:rsid w:val="00037151"/>
    <w:rsid w:val="00043D88"/>
    <w:rsid w:val="00045D9F"/>
    <w:rsid w:val="00064C05"/>
    <w:rsid w:val="00067B1D"/>
    <w:rsid w:val="00067B3F"/>
    <w:rsid w:val="000738A6"/>
    <w:rsid w:val="00077CA9"/>
    <w:rsid w:val="00087B6A"/>
    <w:rsid w:val="000B5C12"/>
    <w:rsid w:val="000B714E"/>
    <w:rsid w:val="000C1095"/>
    <w:rsid w:val="000C2416"/>
    <w:rsid w:val="000D098A"/>
    <w:rsid w:val="000D0FDB"/>
    <w:rsid w:val="000E3911"/>
    <w:rsid w:val="000E5949"/>
    <w:rsid w:val="00105E60"/>
    <w:rsid w:val="00110829"/>
    <w:rsid w:val="00112C31"/>
    <w:rsid w:val="0011633A"/>
    <w:rsid w:val="0012581A"/>
    <w:rsid w:val="00126501"/>
    <w:rsid w:val="001409BA"/>
    <w:rsid w:val="00146540"/>
    <w:rsid w:val="00152711"/>
    <w:rsid w:val="00165286"/>
    <w:rsid w:val="00171047"/>
    <w:rsid w:val="00180675"/>
    <w:rsid w:val="00181450"/>
    <w:rsid w:val="001933EF"/>
    <w:rsid w:val="00193D2C"/>
    <w:rsid w:val="001976E0"/>
    <w:rsid w:val="001A1720"/>
    <w:rsid w:val="001A769E"/>
    <w:rsid w:val="001B6CDD"/>
    <w:rsid w:val="001C55EF"/>
    <w:rsid w:val="001E6D89"/>
    <w:rsid w:val="001E7661"/>
    <w:rsid w:val="001F2252"/>
    <w:rsid w:val="002044C7"/>
    <w:rsid w:val="00212507"/>
    <w:rsid w:val="0025044E"/>
    <w:rsid w:val="002508B3"/>
    <w:rsid w:val="00251D29"/>
    <w:rsid w:val="00256397"/>
    <w:rsid w:val="00263EBD"/>
    <w:rsid w:val="00264019"/>
    <w:rsid w:val="0027525D"/>
    <w:rsid w:val="002778A6"/>
    <w:rsid w:val="0028264C"/>
    <w:rsid w:val="002841BB"/>
    <w:rsid w:val="002A2E1A"/>
    <w:rsid w:val="002A61AA"/>
    <w:rsid w:val="002B1259"/>
    <w:rsid w:val="002C1D29"/>
    <w:rsid w:val="002C7225"/>
    <w:rsid w:val="002D06E1"/>
    <w:rsid w:val="002D0D74"/>
    <w:rsid w:val="002D5933"/>
    <w:rsid w:val="002D75A1"/>
    <w:rsid w:val="002E0BD0"/>
    <w:rsid w:val="002F60E3"/>
    <w:rsid w:val="002F6146"/>
    <w:rsid w:val="003069DC"/>
    <w:rsid w:val="00323C26"/>
    <w:rsid w:val="0033053B"/>
    <w:rsid w:val="00336446"/>
    <w:rsid w:val="003550F3"/>
    <w:rsid w:val="00360516"/>
    <w:rsid w:val="00361EB7"/>
    <w:rsid w:val="00367705"/>
    <w:rsid w:val="00372810"/>
    <w:rsid w:val="003819A0"/>
    <w:rsid w:val="003865D8"/>
    <w:rsid w:val="00390AD1"/>
    <w:rsid w:val="003A2D6A"/>
    <w:rsid w:val="003A4E0E"/>
    <w:rsid w:val="003A794B"/>
    <w:rsid w:val="003B5E02"/>
    <w:rsid w:val="003C2617"/>
    <w:rsid w:val="003D10BB"/>
    <w:rsid w:val="003E003C"/>
    <w:rsid w:val="003E072F"/>
    <w:rsid w:val="003F2CF1"/>
    <w:rsid w:val="00400457"/>
    <w:rsid w:val="00400ECB"/>
    <w:rsid w:val="00404014"/>
    <w:rsid w:val="0041062C"/>
    <w:rsid w:val="00412AA4"/>
    <w:rsid w:val="00413B44"/>
    <w:rsid w:val="00422C52"/>
    <w:rsid w:val="00424B48"/>
    <w:rsid w:val="0042617E"/>
    <w:rsid w:val="00426FA2"/>
    <w:rsid w:val="00444996"/>
    <w:rsid w:val="004853A4"/>
    <w:rsid w:val="004922ED"/>
    <w:rsid w:val="004A08C8"/>
    <w:rsid w:val="004C0B85"/>
    <w:rsid w:val="004C0B90"/>
    <w:rsid w:val="004C1298"/>
    <w:rsid w:val="004C5F5D"/>
    <w:rsid w:val="004D40CF"/>
    <w:rsid w:val="004F2EED"/>
    <w:rsid w:val="005078F5"/>
    <w:rsid w:val="005118B7"/>
    <w:rsid w:val="005135BA"/>
    <w:rsid w:val="005234BE"/>
    <w:rsid w:val="00527C36"/>
    <w:rsid w:val="00531138"/>
    <w:rsid w:val="005351C0"/>
    <w:rsid w:val="00553257"/>
    <w:rsid w:val="00554F9E"/>
    <w:rsid w:val="005628B0"/>
    <w:rsid w:val="00574C42"/>
    <w:rsid w:val="00593FA8"/>
    <w:rsid w:val="005B228B"/>
    <w:rsid w:val="005B3E42"/>
    <w:rsid w:val="005B4438"/>
    <w:rsid w:val="005B7D04"/>
    <w:rsid w:val="005C1AD2"/>
    <w:rsid w:val="005C1BD4"/>
    <w:rsid w:val="005C1E24"/>
    <w:rsid w:val="005C6595"/>
    <w:rsid w:val="005D0E1E"/>
    <w:rsid w:val="005D1921"/>
    <w:rsid w:val="005D4B2D"/>
    <w:rsid w:val="005E1A92"/>
    <w:rsid w:val="005E3197"/>
    <w:rsid w:val="005E7F69"/>
    <w:rsid w:val="006030A2"/>
    <w:rsid w:val="00643873"/>
    <w:rsid w:val="00646F03"/>
    <w:rsid w:val="006622E6"/>
    <w:rsid w:val="00671E37"/>
    <w:rsid w:val="006745E4"/>
    <w:rsid w:val="00681811"/>
    <w:rsid w:val="00682354"/>
    <w:rsid w:val="00691C5C"/>
    <w:rsid w:val="00696DA7"/>
    <w:rsid w:val="006A53E9"/>
    <w:rsid w:val="006D0DDB"/>
    <w:rsid w:val="006E0B6E"/>
    <w:rsid w:val="006E78C2"/>
    <w:rsid w:val="00711C49"/>
    <w:rsid w:val="007156B3"/>
    <w:rsid w:val="00720373"/>
    <w:rsid w:val="007421BC"/>
    <w:rsid w:val="00764B85"/>
    <w:rsid w:val="00771E50"/>
    <w:rsid w:val="00772D0E"/>
    <w:rsid w:val="00777771"/>
    <w:rsid w:val="00781684"/>
    <w:rsid w:val="00782048"/>
    <w:rsid w:val="00790488"/>
    <w:rsid w:val="007B1999"/>
    <w:rsid w:val="007B638F"/>
    <w:rsid w:val="007C26BD"/>
    <w:rsid w:val="007C37A8"/>
    <w:rsid w:val="007E0044"/>
    <w:rsid w:val="007E087E"/>
    <w:rsid w:val="007E597B"/>
    <w:rsid w:val="007E74CB"/>
    <w:rsid w:val="007F71A0"/>
    <w:rsid w:val="007F795C"/>
    <w:rsid w:val="008223FD"/>
    <w:rsid w:val="00826E84"/>
    <w:rsid w:val="00830635"/>
    <w:rsid w:val="0084023D"/>
    <w:rsid w:val="00855104"/>
    <w:rsid w:val="00865F28"/>
    <w:rsid w:val="00871E72"/>
    <w:rsid w:val="008B2184"/>
    <w:rsid w:val="008E6A79"/>
    <w:rsid w:val="008E6C99"/>
    <w:rsid w:val="008E75B5"/>
    <w:rsid w:val="008F77F7"/>
    <w:rsid w:val="00911EE3"/>
    <w:rsid w:val="00924BF1"/>
    <w:rsid w:val="00952642"/>
    <w:rsid w:val="00966731"/>
    <w:rsid w:val="00971B55"/>
    <w:rsid w:val="0097285C"/>
    <w:rsid w:val="0097295E"/>
    <w:rsid w:val="0097733C"/>
    <w:rsid w:val="009833AA"/>
    <w:rsid w:val="009976EE"/>
    <w:rsid w:val="009A031A"/>
    <w:rsid w:val="009A52F3"/>
    <w:rsid w:val="009B7FA6"/>
    <w:rsid w:val="009C3C0F"/>
    <w:rsid w:val="009C4AA7"/>
    <w:rsid w:val="009C502A"/>
    <w:rsid w:val="009D29F3"/>
    <w:rsid w:val="009D449F"/>
    <w:rsid w:val="00A0318D"/>
    <w:rsid w:val="00A04B18"/>
    <w:rsid w:val="00A05241"/>
    <w:rsid w:val="00A12BF7"/>
    <w:rsid w:val="00A23400"/>
    <w:rsid w:val="00A23963"/>
    <w:rsid w:val="00A36C3D"/>
    <w:rsid w:val="00A44CF9"/>
    <w:rsid w:val="00A56937"/>
    <w:rsid w:val="00A720FA"/>
    <w:rsid w:val="00A8353A"/>
    <w:rsid w:val="00A837C4"/>
    <w:rsid w:val="00A8485B"/>
    <w:rsid w:val="00A8496B"/>
    <w:rsid w:val="00A95872"/>
    <w:rsid w:val="00A9747A"/>
    <w:rsid w:val="00AA3D73"/>
    <w:rsid w:val="00AB0509"/>
    <w:rsid w:val="00AC17CB"/>
    <w:rsid w:val="00AC632A"/>
    <w:rsid w:val="00AD09E2"/>
    <w:rsid w:val="00B203CB"/>
    <w:rsid w:val="00B35D60"/>
    <w:rsid w:val="00B43AC6"/>
    <w:rsid w:val="00B6023A"/>
    <w:rsid w:val="00B61E33"/>
    <w:rsid w:val="00B62C3A"/>
    <w:rsid w:val="00B651C4"/>
    <w:rsid w:val="00B66E06"/>
    <w:rsid w:val="00B77F8E"/>
    <w:rsid w:val="00B85F8B"/>
    <w:rsid w:val="00B872B5"/>
    <w:rsid w:val="00B93AFC"/>
    <w:rsid w:val="00BB66D6"/>
    <w:rsid w:val="00BE11EA"/>
    <w:rsid w:val="00BE717B"/>
    <w:rsid w:val="00BF2356"/>
    <w:rsid w:val="00C04D8E"/>
    <w:rsid w:val="00C06A6E"/>
    <w:rsid w:val="00C07565"/>
    <w:rsid w:val="00C2125A"/>
    <w:rsid w:val="00C22805"/>
    <w:rsid w:val="00C32CB0"/>
    <w:rsid w:val="00C51307"/>
    <w:rsid w:val="00C61420"/>
    <w:rsid w:val="00C7218A"/>
    <w:rsid w:val="00C83006"/>
    <w:rsid w:val="00C84282"/>
    <w:rsid w:val="00C952F2"/>
    <w:rsid w:val="00C97B42"/>
    <w:rsid w:val="00CB47CB"/>
    <w:rsid w:val="00CD38BD"/>
    <w:rsid w:val="00CE1262"/>
    <w:rsid w:val="00CE5423"/>
    <w:rsid w:val="00D00869"/>
    <w:rsid w:val="00D10518"/>
    <w:rsid w:val="00D24843"/>
    <w:rsid w:val="00D27FB3"/>
    <w:rsid w:val="00D27FC5"/>
    <w:rsid w:val="00D30404"/>
    <w:rsid w:val="00D40AFB"/>
    <w:rsid w:val="00D43C56"/>
    <w:rsid w:val="00D567A0"/>
    <w:rsid w:val="00D57964"/>
    <w:rsid w:val="00D76C0A"/>
    <w:rsid w:val="00D8387B"/>
    <w:rsid w:val="00D87F5E"/>
    <w:rsid w:val="00D97DF0"/>
    <w:rsid w:val="00DA6F26"/>
    <w:rsid w:val="00DC3FF0"/>
    <w:rsid w:val="00DD52B8"/>
    <w:rsid w:val="00DF53A3"/>
    <w:rsid w:val="00E045EF"/>
    <w:rsid w:val="00E13C47"/>
    <w:rsid w:val="00E15C57"/>
    <w:rsid w:val="00E23C45"/>
    <w:rsid w:val="00E30B6C"/>
    <w:rsid w:val="00E3346E"/>
    <w:rsid w:val="00E346F0"/>
    <w:rsid w:val="00E35981"/>
    <w:rsid w:val="00E41726"/>
    <w:rsid w:val="00E4311B"/>
    <w:rsid w:val="00E50017"/>
    <w:rsid w:val="00E6710C"/>
    <w:rsid w:val="00E7017C"/>
    <w:rsid w:val="00E96320"/>
    <w:rsid w:val="00E97853"/>
    <w:rsid w:val="00ED0EEE"/>
    <w:rsid w:val="00ED235C"/>
    <w:rsid w:val="00ED3B29"/>
    <w:rsid w:val="00ED3F78"/>
    <w:rsid w:val="00EE137B"/>
    <w:rsid w:val="00EE6DC9"/>
    <w:rsid w:val="00EF4BAE"/>
    <w:rsid w:val="00F1292A"/>
    <w:rsid w:val="00F36CC3"/>
    <w:rsid w:val="00F410CC"/>
    <w:rsid w:val="00F419A2"/>
    <w:rsid w:val="00F449BC"/>
    <w:rsid w:val="00F63D4C"/>
    <w:rsid w:val="00F670F1"/>
    <w:rsid w:val="00F73136"/>
    <w:rsid w:val="00F77360"/>
    <w:rsid w:val="00F9401B"/>
    <w:rsid w:val="00FA1015"/>
    <w:rsid w:val="00FA24B9"/>
    <w:rsid w:val="00FE3EA1"/>
    <w:rsid w:val="00FF03A9"/>
    <w:rsid w:val="00FF302F"/>
    <w:rsid w:val="01950DCD"/>
    <w:rsid w:val="0FBE59AC"/>
    <w:rsid w:val="747F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0" w:after="0" w:line="240" w:lineRule="auto"/>
      <w:jc w:val="both"/>
    </w:pPr>
    <w:rPr>
      <w:rFonts w:asciiTheme="minorEastAsia" w:hAnsiTheme="minorEastAsia" w:eastAsiaTheme="minorEastAsia" w:cstheme="minorBidi"/>
      <w:kern w:val="2"/>
      <w:sz w:val="24"/>
      <w:szCs w:val="30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outlineLvl w:val="0"/>
    </w:pPr>
    <w:rPr>
      <w:b/>
      <w:bCs/>
      <w:kern w:val="44"/>
      <w:sz w:val="36"/>
      <w:szCs w:val="36"/>
    </w:rPr>
  </w:style>
  <w:style w:type="paragraph" w:styleId="3">
    <w:name w:val="heading 2"/>
    <w:basedOn w:val="1"/>
    <w:next w:val="1"/>
    <w:link w:val="14"/>
    <w:unhideWhenUsed/>
    <w:qFormat/>
    <w:uiPriority w:val="9"/>
    <w:pPr>
      <w:outlineLvl w:val="1"/>
    </w:pPr>
    <w:rPr>
      <w:rFonts w:cstheme="majorBidi"/>
      <w:bCs/>
      <w:sz w:val="30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2"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Balloon Text"/>
    <w:basedOn w:val="1"/>
    <w:link w:val="13"/>
    <w:unhideWhenUsed/>
    <w:qFormat/>
    <w:uiPriority w:val="99"/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customStyle="1" w:styleId="11">
    <w:name w:val="标题 1 Char"/>
    <w:basedOn w:val="8"/>
    <w:link w:val="2"/>
    <w:qFormat/>
    <w:uiPriority w:val="9"/>
    <w:rPr>
      <w:rFonts w:asciiTheme="minorEastAsia" w:hAnsiTheme="minorEastAsia"/>
      <w:b/>
      <w:bCs/>
      <w:kern w:val="44"/>
      <w:sz w:val="36"/>
      <w:szCs w:val="36"/>
    </w:rPr>
  </w:style>
  <w:style w:type="character" w:customStyle="1" w:styleId="12">
    <w:name w:val="文档结构图 Char"/>
    <w:basedOn w:val="8"/>
    <w:link w:val="4"/>
    <w:semiHidden/>
    <w:qFormat/>
    <w:uiPriority w:val="99"/>
    <w:rPr>
      <w:rFonts w:ascii="宋体" w:eastAsia="宋体" w:hAnsiTheme="minorEastAsia"/>
      <w:sz w:val="18"/>
      <w:szCs w:val="18"/>
    </w:rPr>
  </w:style>
  <w:style w:type="character" w:customStyle="1" w:styleId="13">
    <w:name w:val="批注框文本 Char"/>
    <w:basedOn w:val="8"/>
    <w:link w:val="5"/>
    <w:semiHidden/>
    <w:qFormat/>
    <w:uiPriority w:val="99"/>
    <w:rPr>
      <w:rFonts w:asciiTheme="minorEastAsia" w:hAnsiTheme="minorEastAsia"/>
      <w:sz w:val="18"/>
      <w:szCs w:val="18"/>
    </w:rPr>
  </w:style>
  <w:style w:type="character" w:customStyle="1" w:styleId="14">
    <w:name w:val="标题 2 Char"/>
    <w:basedOn w:val="8"/>
    <w:link w:val="3"/>
    <w:qFormat/>
    <w:uiPriority w:val="9"/>
    <w:rPr>
      <w:rFonts w:asciiTheme="minorEastAsia" w:hAnsiTheme="minorEastAsia" w:cstheme="majorBidi"/>
      <w:bCs/>
      <w:sz w:val="30"/>
      <w:szCs w:val="30"/>
    </w:rPr>
  </w:style>
  <w:style w:type="character" w:customStyle="1" w:styleId="15">
    <w:name w:val="apple-converted-space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4.png"/><Relationship Id="rId69" Type="http://schemas.openxmlformats.org/officeDocument/2006/relationships/image" Target="media/image62.emf"/><Relationship Id="rId68" Type="http://schemas.openxmlformats.org/officeDocument/2006/relationships/oleObject" Target="embeddings/oleObject4.bin"/><Relationship Id="rId67" Type="http://schemas.openxmlformats.org/officeDocument/2006/relationships/image" Target="media/image61.emf"/><Relationship Id="rId66" Type="http://schemas.openxmlformats.org/officeDocument/2006/relationships/oleObject" Target="embeddings/oleObject3.bin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2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e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e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32</Pages>
  <Words>1854</Words>
  <Characters>10568</Characters>
  <Lines>88</Lines>
  <Paragraphs>24</Paragraphs>
  <TotalTime>0</TotalTime>
  <ScaleCrop>false</ScaleCrop>
  <LinksUpToDate>false</LinksUpToDate>
  <CharactersWithSpaces>12398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2017-06-13T07:52:00Z</dcterms:created>
  <dc:creator>Administrator</dc:creator>
  <cp:lastModifiedBy>W.s.s</cp:lastModifiedBy>
  <dcterms:modified xsi:type="dcterms:W3CDTF">2019-04-17T02:36:13Z</dcterms:modified>
  <cp:revision>302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