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仿宋" w:cs="Times New Roman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auto"/>
          <w:sz w:val="32"/>
          <w:szCs w:val="32"/>
          <w:highlight w:val="none"/>
          <w:lang w:val="en-US" w:eastAsia="zh-CN"/>
        </w:rPr>
        <w:t>robotframwork+pycharm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  <w:t>环境搭建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  <w:t>1.pip安装robotframwork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  <w:t xml:space="preserve">2.打开Pycharm安装插件及配置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 xml:space="preserve"> （1）安装插件：在插件里搜索robot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</w:pPr>
      <w:r>
        <w:drawing>
          <wp:inline distT="0" distB="0" distL="114300" distR="114300">
            <wp:extent cx="3825875" cy="33585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（2）</w:t>
      </w: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配置robot识别文件类型；配置执行用例的方法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auto"/>
          <w:sz w:val="24"/>
          <w:szCs w:val="24"/>
          <w:highlight w:val="green"/>
          <w:lang w:val="en-US" w:eastAsia="zh-CN"/>
        </w:rPr>
        <w:t>3.安装RF库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Web自动化测试：SeleniumLibrary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接口自动化测试：RequestsLibrary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 xml:space="preserve">App自动化测试：AppiumLibrary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pip install robotframework-SeleniumLibrary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pip install robotframework-RequestsLibrary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pip install robotframework-AppiumLibrary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  <w:t>写用例</w:t>
      </w:r>
      <w:bookmarkStart w:id="0" w:name="_GoBack"/>
      <w:bookmarkEnd w:id="0"/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none"/>
          <w:lang w:val="en-US" w:eastAsia="zh-CN"/>
        </w:rPr>
        <w:t>注意：如果new右键没有robot file，可能插件没安装对。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highlight w:val="none"/>
          <w:lang w:val="en-US" w:eastAsia="zh-CN"/>
        </w:rPr>
        <w:t>用户也可也可以自定义关键字——此部分待研究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</w:pPr>
      <w:r>
        <w:drawing>
          <wp:inline distT="0" distB="0" distL="114300" distR="114300">
            <wp:extent cx="5273040" cy="24650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</w:pPr>
      <w:r>
        <w:drawing>
          <wp:inline distT="0" distB="0" distL="114300" distR="114300">
            <wp:extent cx="5273040" cy="2705735"/>
            <wp:effectExtent l="0" t="0" r="1016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</w:pPr>
      <w:r>
        <w:drawing>
          <wp:inline distT="0" distB="0" distL="114300" distR="114300">
            <wp:extent cx="5269865" cy="2279650"/>
            <wp:effectExtent l="0" t="0" r="63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运行后，自动生成报告：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081020" cy="2227580"/>
            <wp:effectExtent l="0" t="0" r="508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highlight w:val="yellow"/>
          <w:lang w:val="en-US" w:eastAsia="zh-CN"/>
        </w:rPr>
        <w:t>关键字驱动体系下的结构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1.逻辑代码（二次封装代码）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2.测试数据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3.测试用例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1C8AC"/>
    <w:multiLevelType w:val="singleLevel"/>
    <w:tmpl w:val="F001C8A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</w:docVars>
  <w:rsids>
    <w:rsidRoot w:val="574645CB"/>
    <w:rsid w:val="00DD0D91"/>
    <w:rsid w:val="01C26E13"/>
    <w:rsid w:val="01D37272"/>
    <w:rsid w:val="01DF5C17"/>
    <w:rsid w:val="0442423B"/>
    <w:rsid w:val="098B0432"/>
    <w:rsid w:val="0C63735F"/>
    <w:rsid w:val="0D0227BA"/>
    <w:rsid w:val="107E65FB"/>
    <w:rsid w:val="13051255"/>
    <w:rsid w:val="17C27715"/>
    <w:rsid w:val="18B76B4E"/>
    <w:rsid w:val="1B1546E5"/>
    <w:rsid w:val="1EF87EC0"/>
    <w:rsid w:val="23A10B26"/>
    <w:rsid w:val="240A5214"/>
    <w:rsid w:val="2573204F"/>
    <w:rsid w:val="266B0F78"/>
    <w:rsid w:val="28F20180"/>
    <w:rsid w:val="30264488"/>
    <w:rsid w:val="31A6555A"/>
    <w:rsid w:val="3216623C"/>
    <w:rsid w:val="3ACE31D7"/>
    <w:rsid w:val="3DA52210"/>
    <w:rsid w:val="400973E0"/>
    <w:rsid w:val="46380A1F"/>
    <w:rsid w:val="4A9106FD"/>
    <w:rsid w:val="574645CB"/>
    <w:rsid w:val="575F1007"/>
    <w:rsid w:val="584B7926"/>
    <w:rsid w:val="58C3686E"/>
    <w:rsid w:val="595B19C7"/>
    <w:rsid w:val="59AD307A"/>
    <w:rsid w:val="5ADF3707"/>
    <w:rsid w:val="5BBE50CA"/>
    <w:rsid w:val="60915396"/>
    <w:rsid w:val="6098238E"/>
    <w:rsid w:val="62682234"/>
    <w:rsid w:val="635D166D"/>
    <w:rsid w:val="64CE15B4"/>
    <w:rsid w:val="663F32AC"/>
    <w:rsid w:val="67E04223"/>
    <w:rsid w:val="6A3550F2"/>
    <w:rsid w:val="6A837C0B"/>
    <w:rsid w:val="6B8F6EEA"/>
    <w:rsid w:val="6C134FF9"/>
    <w:rsid w:val="6C731F01"/>
    <w:rsid w:val="6CB0280D"/>
    <w:rsid w:val="702A28D7"/>
    <w:rsid w:val="703C3F37"/>
    <w:rsid w:val="72731D9F"/>
    <w:rsid w:val="73497518"/>
    <w:rsid w:val="77E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387</Characters>
  <Lines>0</Lines>
  <Paragraphs>0</Paragraphs>
  <TotalTime>275</TotalTime>
  <ScaleCrop>false</ScaleCrop>
  <LinksUpToDate>false</LinksUpToDate>
  <CharactersWithSpaces>397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2022-11-02T09:22:00Z</dcterms:created>
  <dc:creator>燃点</dc:creator>
  <cp:lastModifiedBy>燃点</cp:lastModifiedBy>
  <dcterms:modified xsi:type="dcterms:W3CDTF">2022-11-09T10:50:10Z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AD5EBDB612EE41BBB2B1C122E3BF4250</vt:lpwstr>
  </property>
</Properties>
</file>