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sz w:val="1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144"/>
          <w:szCs w:val="52"/>
          <w:lang w:val="en-US" w:eastAsia="zh-CN"/>
        </w:rPr>
        <w:t>面向对象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本章内容概述：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4640" cy="43840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面向过程与面向对象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面向过程思想到面向对象思想的演变过程：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举例：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一个制造汽车的应用程序：</w:t>
            </w:r>
          </w:p>
          <w:p>
            <w:pPr>
              <w:widowControl w:val="0"/>
              <w:rPr>
                <w:rFonts w:hint="eastAsia"/>
                <w:color w:val="1D41D5"/>
                <w:lang w:val="en-US" w:eastAsia="zh-CN"/>
              </w:rPr>
            </w:pPr>
            <w:r>
              <w:rPr>
                <w:rFonts w:hint="eastAsia"/>
                <w:color w:val="1D41D5"/>
                <w:lang w:val="en-US" w:eastAsia="zh-CN"/>
              </w:rPr>
              <w:t>第一要素：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全局变量1;  全局变量2;  全局变量3;  。。。全局变量1000;</w:t>
            </w:r>
          </w:p>
          <w:p>
            <w:pPr>
              <w:widowControl w:val="0"/>
              <w:rPr>
                <w:rFonts w:hint="eastAsia"/>
                <w:color w:val="1D41D5"/>
                <w:lang w:val="en-US" w:eastAsia="zh-CN"/>
              </w:rPr>
            </w:pPr>
            <w:r>
              <w:rPr>
                <w:rFonts w:hint="eastAsia"/>
                <w:color w:val="1D41D5"/>
                <w:lang w:val="en-US" w:eastAsia="zh-CN"/>
              </w:rPr>
              <w:t>第二要素：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方法1(){aaaaa; 局部变量1；bbbb; ccccc };  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方法2(){aaaaa; 局部变量1；bbbb; ccccc };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方法3(){aaaaa; 局部变量1；bbbb; ccccc };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方法1000(){aaaaa; 局部变量1；bbbb; ccccc };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在面向过程中，是以方法来进行组织代码的，然后方法之间的相互调用。这样场景在数据相对较少，方法相对较少的情况下，是没有问题的。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但当</w:t>
            </w:r>
            <w:r>
              <w:rPr>
                <w:rFonts w:hint="eastAsia"/>
                <w:color w:val="FF0000"/>
                <w:lang w:val="en-US" w:eastAsia="zh-CN"/>
              </w:rPr>
              <w:t>应用程序庞大复杂时</w:t>
            </w:r>
            <w:r>
              <w:rPr>
                <w:rFonts w:hint="eastAsia"/>
                <w:lang w:val="en-US" w:eastAsia="zh-CN"/>
              </w:rPr>
              <w:t>，一个根本完成不了，需要多人协作来进行开发时，这时就有问题了。</w:t>
            </w:r>
          </w:p>
          <w:p>
            <w:pPr>
              <w:widowControl w:val="0"/>
              <w:ind w:firstLine="56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人在不清楚你所写的功能代码的情况下是很难上手的，因为我们是以方法来进行组织代码的，别人需要把整个流程熟悉后，才能进行在之前的基础上进行开发（别人需要把每一个方法内部的实现细节都要了解，才能进行修改，否则很有可能把之前程序的逻辑性打乱，从而引发BUG。比如，之前的逻辑是A方法中调用了B方法，但是经过修改之后，又调用了C方法，导致整个逻辑就出现了问题。）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所以，以面向过程的思维进行大型开发时，程序的管理比较复杂，不易于程序的扩充；对于程序的可维护性比较低；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，在C语言中，有一个结构体的特性，可以把每一类型的变量存放到每一个结构体中来进行管理。比如，把车相关的变量存放到车的结构体中，把行车导航仪的相关的变量存放到导航仪的变量中。当变量使用时，使用</w:t>
            </w:r>
            <w:r>
              <w:rPr>
                <w:rFonts w:hint="eastAsia"/>
                <w:color w:val="FF0000"/>
                <w:lang w:val="en-US" w:eastAsia="zh-CN"/>
              </w:rPr>
              <w:t>结构体.变量</w:t>
            </w:r>
            <w:r>
              <w:rPr>
                <w:rFonts w:hint="eastAsia"/>
                <w:lang w:val="en-US" w:eastAsia="zh-CN"/>
              </w:rPr>
              <w:t>来调用对应的变量。方法也类似的操作，封装到一个个的结构体中。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，这样还是存在缺陷的，比如，车相关的方法：启动的方法，需要调用启动相关的变量时，必须要调用封装启动变量的结构体，才能获取数据。在此基础上，就在思考，为什么不把车启动的变量和方法的数据封装到一起呢，这样明显更加具有条理性。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于是，把每一类型的数据封装到一起，这时，类的概念就出现了（C++，在C语言的基础做了升级）。这个就是面向对象的思维；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以类的方式组织代码后，之前1000个变量和1000个方法的代码结构就会变为n个类，这样</w:t>
            </w:r>
            <w:r>
              <w:rPr>
                <w:rFonts w:hint="eastAsia"/>
                <w:color w:val="FF0000"/>
                <w:lang w:val="en-US" w:eastAsia="zh-CN"/>
              </w:rPr>
              <w:t>管理程序的效率就能大大提高</w:t>
            </w:r>
            <w:r>
              <w:rPr>
                <w:rFonts w:hint="eastAsia"/>
                <w:lang w:val="en-US" w:eastAsia="zh-CN"/>
              </w:rPr>
              <w:t>。同时，</w:t>
            </w:r>
            <w:r>
              <w:rPr>
                <w:rFonts w:hint="eastAsia"/>
                <w:color w:val="FF0000"/>
                <w:lang w:val="en-US" w:eastAsia="zh-CN"/>
              </w:rPr>
              <w:t>程序也变的更容易扩展</w:t>
            </w:r>
            <w:r>
              <w:rPr>
                <w:rFonts w:hint="eastAsia"/>
                <w:lang w:val="en-US" w:eastAsia="zh-CN"/>
              </w:rPr>
              <w:t>。比如，在现在的功能之上，添加自动驾驶的功能时，只需要添加一个相关的类即可，原有的代码结构并不需要修改。其次，</w:t>
            </w:r>
            <w:r>
              <w:rPr>
                <w:rFonts w:hint="eastAsia"/>
                <w:color w:val="FF0000"/>
                <w:lang w:val="en-US" w:eastAsia="zh-CN"/>
              </w:rPr>
              <w:t>程序的开发分工更加合理</w:t>
            </w:r>
            <w:r>
              <w:rPr>
                <w:rFonts w:hint="eastAsia"/>
                <w:lang w:val="en-US" w:eastAsia="zh-CN"/>
              </w:rPr>
              <w:t>，比如按照功能来进行分工，从而提高程序开发的效率；当出现人员变更时，新人只需要研究对应的功能即可，不需要把整个应用程序流程研究一遍才能上手，这样也大大</w:t>
            </w:r>
            <w:r>
              <w:rPr>
                <w:rFonts w:hint="eastAsia"/>
                <w:color w:val="FF0000"/>
                <w:lang w:val="en-US" w:eastAsia="zh-CN"/>
              </w:rPr>
              <w:t>降低程序的维护成本</w:t>
            </w:r>
            <w:r>
              <w:rPr>
                <w:rFonts w:hint="eastAsia"/>
                <w:lang w:val="en-US" w:eastAsia="zh-CN"/>
              </w:rPr>
              <w:t>；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在选择面向过程开发，还是面向对象开发时，是分应用场景的，如果程序的逻辑比较庞大复杂时，选择面向对象。如果代码比较少，逻辑比较简单时，选择面向过程即可，没必要去选择面向对象。</w:t>
            </w:r>
          </w:p>
          <w:p>
            <w:pPr>
              <w:widowControl w:val="0"/>
              <w:ind w:firstLine="48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79700" cy="3631565"/>
                  <wp:effectExtent l="0" t="0" r="254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3631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面向过程思维和面向对象思维的对比：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如何驾驶汽车？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843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面向过程：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面向对象：</w:t>
            </w:r>
          </w:p>
          <w:p>
            <w:pPr>
              <w:widowControl w:val="0"/>
              <w:numPr>
                <w:ilvl w:val="0"/>
                <w:numId w:val="1"/>
              </w:numPr>
              <w:ind w:left="36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踩离合；                              1、驾驶员；</w:t>
            </w:r>
          </w:p>
          <w:p>
            <w:pPr>
              <w:widowControl w:val="0"/>
              <w:numPr>
                <w:ilvl w:val="0"/>
                <w:numId w:val="1"/>
              </w:numPr>
              <w:ind w:left="36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挂挡；                                2、汽车；</w:t>
            </w:r>
          </w:p>
          <w:p>
            <w:pPr>
              <w:widowControl w:val="0"/>
              <w:numPr>
                <w:ilvl w:val="0"/>
                <w:numId w:val="1"/>
              </w:numPr>
              <w:ind w:left="36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踩油门，放离合；                      3、驾驶员开汽车；</w:t>
            </w:r>
          </w:p>
          <w:p>
            <w:pPr>
              <w:widowControl w:val="0"/>
              <w:numPr>
                <w:ilvl w:val="0"/>
                <w:numId w:val="1"/>
              </w:numPr>
              <w:ind w:left="36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车走了；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562" w:firstLineChars="2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面向过程属于线性思维，考虑的是第一步做什么，第二步做什么。。。。。，当事情比较简单时合适。但当事情变的复杂，需求他人的帮助下才能完成时，就需要面向对象的思维了。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562" w:firstLineChars="2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面向对象思维来思考事情该如何做时，首先考虑这件事情中，包含有哪些对象，比如，有驾驶员和汽车两个对象，把如何驾驶汽车的多个方法封装到汽车对象当中，汽车直接调用即可实现。所以，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在面向对象当中，是包含着面向过程，是对面向过程的高级封装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ind w:firstLine="562" w:firstLineChars="200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面向过程：以事件为中心，强调的是做一件事的步骤；</w:t>
            </w:r>
          </w:p>
          <w:p>
            <w:pPr>
              <w:widowControl w:val="0"/>
              <w:numPr>
                <w:ilvl w:val="0"/>
                <w:numId w:val="0"/>
              </w:numPr>
              <w:ind w:firstLine="562" w:firstLineChars="200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面向对象：以事物为中心，强调的是由谁来做；</w:t>
            </w:r>
          </w:p>
          <w:p>
            <w:pPr>
              <w:widowControl w:val="0"/>
              <w:numPr>
                <w:ilvl w:val="0"/>
                <w:numId w:val="0"/>
              </w:numPr>
              <w:ind w:firstLine="562" w:firstLineChars="200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二者最终的目的一样，但方式不同；</w:t>
            </w:r>
          </w:p>
          <w:p>
            <w:pPr>
              <w:widowControl w:val="0"/>
              <w:numPr>
                <w:ilvl w:val="0"/>
                <w:numId w:val="0"/>
              </w:numPr>
              <w:ind w:firstLine="562" w:firstLineChars="20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举例：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如何造汽车：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面向过程：                               面向对象；</w:t>
            </w:r>
          </w:p>
          <w:p>
            <w:pPr>
              <w:widowControl w:val="0"/>
              <w:numPr>
                <w:ilvl w:val="0"/>
                <w:numId w:val="2"/>
              </w:numPr>
              <w:ind w:left="60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造车轮？                             车轮：</w:t>
            </w:r>
          </w:p>
          <w:p>
            <w:pPr>
              <w:widowControl w:val="0"/>
              <w:numPr>
                <w:ilvl w:val="0"/>
                <w:numId w:val="2"/>
              </w:numPr>
              <w:ind w:left="60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造发动机？                               买橡胶</w:t>
            </w:r>
          </w:p>
          <w:p>
            <w:pPr>
              <w:widowControl w:val="0"/>
              <w:numPr>
                <w:ilvl w:val="0"/>
                <w:numId w:val="2"/>
              </w:numPr>
              <w:ind w:left="60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造车皮？                                     到马来西亚</w:t>
            </w:r>
          </w:p>
          <w:p>
            <w:pPr>
              <w:widowControl w:val="0"/>
              <w:numPr>
                <w:ilvl w:val="0"/>
                <w:numId w:val="2"/>
              </w:numPr>
              <w:ind w:left="60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挡风玻璃？                                   找到橡胶厂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         掏钱买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很难决定上面的每一步步骤之间的关系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用船将橡胶运到国内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是先造发动机还是先造车轮？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造磨具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     将橡胶放入磨具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     出车轮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 发动机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 车壳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 座椅   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 挡风玻璃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   最后将上面造出来的部件进行组装汽车就好了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600"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制造汽车一定是一个非常复杂的工艺过程，参与在其中的工作人员非常多，此时如果用面向过程的思维来设计，很不现实，如果把车的各个部件拆分归类，来进行生产，就是一个很合理的设计。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面向对象思想编程 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编程的本质：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把现实中存在的逻辑，使用代码来实现；现实中逻辑，就是使用语言了进行表达的。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color w:val="FF0000"/>
          <w:lang w:val="en-US" w:eastAsia="zh-CN"/>
        </w:rPr>
        <w:t>面向对象编程（OOP）的本质：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945A5"/>
          <w:lang w:val="en-US" w:eastAsia="zh-CN"/>
        </w:rPr>
      </w:pPr>
      <w:r>
        <w:rPr>
          <w:rFonts w:hint="eastAsia"/>
          <w:color w:val="0945A5"/>
          <w:lang w:val="en-US" w:eastAsia="zh-CN"/>
        </w:rPr>
        <w:t>以类的方式组织代码，以对象的方式封装数据（以面向对象的思维组织代码，封装数据）。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什么是对象：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对象是具体的事物，一类事物具体的一个实例；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举例：张三、李四就是人的对象；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是对对象的一种抽象（抽象，抽出像的部分），一类事物的一个抽象；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举例：人、动物、汽车，都是类；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在编程思想中，必须先定义类，才有对象，对象是java的核心；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抽象的两个方面，也就是一个类包含的两个部分；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静态属性</w:t>
      </w:r>
      <w:r>
        <w:rPr>
          <w:rFonts w:hint="eastAsia"/>
          <w:lang w:val="en-US" w:eastAsia="zh-CN"/>
        </w:rPr>
        <w:t>------&gt;成员变量；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动态行为</w:t>
      </w:r>
      <w:r>
        <w:rPr>
          <w:rFonts w:hint="eastAsia"/>
          <w:lang w:val="en-US" w:eastAsia="zh-CN"/>
        </w:rPr>
        <w:t>------&gt;成员方法；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每一个对象都有自己的属性，属性值一般和另一个对象的属性是不一样的。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调用一个方法，必须先new一个对象，然后对这个对象来调用这个方法。针对不同对象调用的方法，它的作用域是不一样的。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类是对象的模版，new出来的对象，都共享类的模版；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面向对象也叫做面向类的编程：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作为面向对象，在处理业务逻辑时，不应该先考虑第一步做什么，第二部做什么；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在问题当中，有哪些类，哪些对象；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在这些类和对象中，应该具有哪些属性和方法；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类与类之间有怎么样的关系；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技巧：找类的方法：名词，判断名词是类，还是属性；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如何在内存中区别类和对象：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类是静态的，在内存的代码区；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对象是new出来的，在堆内存；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对象的创建和使用：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必须使用new关键字来创建对象；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对象名（引用）.成员变量</w:t>
      </w:r>
      <w:r>
        <w:rPr>
          <w:rFonts w:hint="eastAsia"/>
          <w:lang w:val="en-US" w:eastAsia="zh-CN"/>
        </w:rPr>
        <w:t>来引用对象的成员变量；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对象名（引用）.方法(形参列表)</w:t>
      </w:r>
      <w:r>
        <w:rPr>
          <w:rFonts w:hint="eastAsia"/>
          <w:lang w:val="en-US" w:eastAsia="zh-CN"/>
        </w:rPr>
        <w:t>来调用对象的方法；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操作对象，就是操作它的地址，对象名（引用）就是地址；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对象和类 总结：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对象和类的关系：特殊到一般，具体到抽象；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对象：Object(事务) ， instance（实例）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类可以看成一类对象的模版，对象可以看成该类的一个具体实例；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类是用于描述同一类型的对象的一个抽象的概念，类中定义了这一类对象所应具有的静态和动态属性。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对象是java程序的核心，在java程序中“万事万物皆对象”；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JDK提供了很多类供编程人员使用，编程人员也可以自定义类；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引用类型：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四类八种之外的所有类型，全部为引用类型。引用类型占两块内存，一小块内存，指向一大块内存，所以，所有的引用类型全是指针；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面向对象编程：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创建Java自定义类：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1）定义类（考虑修饰符、类名）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2）编写类的属性（考虑修饰符、属性类型、属性名、初始化值）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3）编写类的方法（考虑修饰符、返回值类型、方法名、形参等）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类的属性、类的方法：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1）属性，field，属于成员变量；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2）属性用于定义一个类或一个类的对象所包含的数据，或者说静态属性；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3）属性的作用范围是整个类体；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4）在定义成员变量时，可以对其进行初始化，如果不对其初始化，Java使用默认值对其初始化；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5）属性定义格式：</w:t>
      </w:r>
    </w:p>
    <w:p>
      <w:pPr>
        <w:ind w:firstLine="420" w:firstLineChars="0"/>
        <w:rPr>
          <w:rFonts w:hint="eastAsia"/>
          <w:color w:val="0945A5"/>
          <w:lang w:val="en-US" w:eastAsia="zh-CN"/>
        </w:rPr>
      </w:pPr>
      <w:r>
        <w:rPr>
          <w:rFonts w:hint="eastAsia"/>
          <w:color w:val="0945A5"/>
          <w:lang w:val="en-US" w:eastAsia="zh-CN"/>
        </w:rPr>
        <w:t>[修饰符] 属性类型 属性名 = [默认值];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6）面向对象中，整个程序的基本单位是类，方法是从属于类的。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7）java中方法参数传递是：</w:t>
      </w:r>
      <w:r>
        <w:rPr>
          <w:rFonts w:hint="eastAsia"/>
          <w:color w:val="FF0000"/>
          <w:lang w:val="en-US" w:eastAsia="zh-CN"/>
        </w:rPr>
        <w:t>值传递；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JVM内存分析：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桟：自动分配连续的空间，释放内存时，具有后进先出的特点；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堆：凡是new出来的东西，都在堆中；分配不连续的空间，包含有方法区；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方法区：包含：类的信息、static静态成员、常量池（字符串常量。。。）；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Package 和 import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1）功能：为了便于管理大型软件系统中数目众多的类，解决类的命名冲突问题，java引入包（package）机制。提供类的多重命名空间。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2）package语句作为java源文件的第一条语句；若缺少该语句，则指定为无名包；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3）编辑出来的.class文件必须位于正确目录（和包的层次完全一致）；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4）如果在另外的类中，要用这个包下的其他类，必须把全路径写完整或者import引入；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5）class文件的最上层包位于classpath下；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6）不同项目设置不同的classpath;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构造方法：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构造器：也叫构造方法，constructor;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构造器的作用：（1）用于构造该类的实例（对象），（2）用来初始化对象的属性；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945A5"/>
          <w:lang w:val="en-US" w:eastAsia="zh-CN"/>
        </w:rPr>
      </w:pPr>
      <w:r>
        <w:rPr>
          <w:rFonts w:hint="eastAsia"/>
          <w:color w:val="0945A5"/>
          <w:lang w:val="en-US" w:eastAsia="zh-CN"/>
        </w:rPr>
        <w:t>[修饰符] 类名（形参列表）｛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945A5"/>
          <w:lang w:val="en-US" w:eastAsia="zh-CN"/>
        </w:rPr>
      </w:pPr>
      <w:r>
        <w:rPr>
          <w:rFonts w:hint="eastAsia"/>
          <w:color w:val="0945A5"/>
          <w:lang w:val="en-US" w:eastAsia="zh-CN"/>
        </w:rPr>
        <w:t>代码块；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945A5"/>
          <w:lang w:val="en-US" w:eastAsia="zh-CN"/>
        </w:rPr>
      </w:pPr>
      <w:r>
        <w:rPr>
          <w:rFonts w:hint="eastAsia"/>
          <w:color w:val="0945A5"/>
          <w:lang w:val="en-US" w:eastAsia="zh-CN"/>
        </w:rPr>
        <w:t>｝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构造器是一种特殊的方法：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 ) 使用new + 构造方法，来创建一个类的新对象；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 )  构造器虽然有返回值，但是不能定义返回类型（返回值的类型肯定是本类对象），不能在构造器里调用return;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 ) 如果没有定义构造器，则编译器会自动定义一个无参的构造方法。如果已经定义则编译器不会添加；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 ) 构造器的方法名必须和类名一致；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 ) 构造方法可以有多个，构造方法的重载；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F ) 最好同时定义无参和有参构造方法；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方法的重载[overload]：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方法的重载是指一个类中可以定义有相同的名字，但参数不同的多个方法。调用时，会根据不同的参数表选择对应的方法。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两同三不同：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同一个类，同一个方法名；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不同：参数列表不同（类型，个数，顺序不同）；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只有返回值不同不构成方法的重载：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a(String str){}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a(String i){}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调用：a()  不能确定要调用哪个方法   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4）与普通方法一样，构造方法也可以重载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static 关键字：</w:t>
      </w:r>
    </w:p>
    <w:p>
      <w:pPr>
        <w:numPr>
          <w:ilvl w:val="0"/>
          <w:numId w:val="1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表示static修饰的成员，属于静态成员，所</w:t>
      </w:r>
      <w:r>
        <w:rPr>
          <w:rFonts w:hint="eastAsia"/>
          <w:color w:val="FF0000"/>
          <w:lang w:val="en-US" w:eastAsia="zh-CN"/>
        </w:rPr>
        <w:t>有对象共享一份，它存放在方法区里；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用static声明的方法是静态方法，在调用该方法时，不会将对象的引用传递给它，所以在static 方法中不可访问非static的成员；（静态方法不再是针对于某个对象调用，所以不能访问非静态成员）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静态方法在类加载时就被初始化了；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在没有任何对象产生下，静态方法不能调用非静态成员；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静态方法可以调用静态成员；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Static修饰的成员，属于类级别的，可以用类名直接调用；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也可以用对象名调用，但建议用类名调用；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如果某个对象修改了static静态变量的值，其他对象共享改变；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Static的作用：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在堆里，每个对象都会有一个相同的空间，浪费内存；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如果修改值，需要每一个对象一个个的改；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this 关键字：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在普通方法中，this指向调用该方法的对象；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在构造方法中，this指向正要初始化的对象；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This不能用于static方法中；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区别成员变量和局部变量；当在一个方法内时，局部变量与成员变量重名时，为了区分，成员变量要加this ; 如果没有重名的情况，this可以省略（加上也可以）；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使用this来调用方法；方法没有重名时，this可以省略；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This可以调用构造方法：</w:t>
      </w:r>
      <w:r>
        <w:rPr>
          <w:rFonts w:hint="eastAsia"/>
          <w:color w:val="FF0000"/>
          <w:lang w:val="en-US" w:eastAsia="zh-CN"/>
        </w:rPr>
        <w:t>（语法要求：必须是第一句， this()）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This在内存中的表示：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This是一个引用变量，指向的是当前对象自身；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每个对象都有一个this变量，this成员变量；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代码块：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面向对象三大特性之封装：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封装，也叫做隐藏；把成员变量封装起来，隐藏内部实现的细节，通过访问修饰符来实现不同的封装程度；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java中的四个访问修饰符；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: 只能在本类中被访问；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默认的（访问修饰符缺省）：只能在本包中直接被访问；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: 本包可以直接访问，外包子类可以直接访问；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: 项目下，所用包都可以访问；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不同的访问修饰符代表着不同的封装程度；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四种访问修饰符都可以修饰成员变量和成员方法；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但修饰类时，只能用public和默认得来修饰；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封装的好处：</w:t>
      </w:r>
    </w:p>
    <w:p>
      <w:pPr>
        <w:numPr>
          <w:ilvl w:val="0"/>
          <w:numId w:val="1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安全、对程序来说；</w:t>
      </w:r>
    </w:p>
    <w:p>
      <w:pPr>
        <w:numPr>
          <w:ilvl w:val="0"/>
          <w:numId w:val="1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简单、对用户来说；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 面向对象三大特性之继承：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27245" cy="1897380"/>
            <wp:effectExtent l="0" t="0" r="5715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继承：子类继承父类，父类也叫基类、超类；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子类从父类继承过来所用的成员（属性、方法）；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1、类是对对象的抽象，继承是对某一批类的抽象，从而实现对显示世界更好的建模；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2、通过继承可以简化类的定义，提高代码的复用性；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3、父类修改了属性，子类自动的获得修改；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语法：public class 子类名 </w:t>
      </w:r>
      <w:r>
        <w:rPr>
          <w:rFonts w:hint="eastAsia"/>
          <w:color w:val="FF0000"/>
          <w:lang w:val="en-US" w:eastAsia="zh-CN"/>
        </w:rPr>
        <w:t xml:space="preserve">extends </w:t>
      </w:r>
      <w:r>
        <w:rPr>
          <w:rFonts w:hint="eastAsia"/>
          <w:lang w:val="en-US" w:eastAsia="zh-CN"/>
        </w:rPr>
        <w:t>父类名；extands的意思是</w:t>
      </w:r>
      <w:r>
        <w:rPr>
          <w:rFonts w:hint="eastAsia"/>
          <w:color w:val="FF0000"/>
          <w:lang w:val="en-US" w:eastAsia="zh-CN"/>
        </w:rPr>
        <w:t>“扩展”</w:t>
      </w:r>
      <w:r>
        <w:rPr>
          <w:rFonts w:hint="eastAsia"/>
          <w:lang w:val="en-US" w:eastAsia="zh-CN"/>
        </w:rPr>
        <w:t>。子类是父类的扩展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如果一个类没有表示继承哪个类，默认继承Object类；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如果子类里有和父类同名的成员变量；使用this和super来分别表示；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在每个普通的方法中，都包含两个隐式参数：this , super;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调用成员方法：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子类里如果没有定义这个方法，就调用从父类继承过来的；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子类如果重写了父类的方法，就调用子类重写过的；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子类特用的方法；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子类继承父类的成员变量和成员方法，但构造方法不能继承：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在java中，一个类只能继承一个（直接）父类，不能有多继承，但可以</w:t>
      </w:r>
      <w:r>
        <w:rPr>
          <w:rFonts w:hint="eastAsia"/>
          <w:color w:val="FF0000"/>
          <w:lang w:val="en-US" w:eastAsia="zh-CN"/>
        </w:rPr>
        <w:t>多层继承（通过接口实现）；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多继承：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优点：子类同时拥有多个父类的属性和方法；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缺点：当多个父类中用同名的属性或方法，子类引用时会产生歧义；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从代码的重用的角度来看，组合完全可以替代继承，组合比继承更加灵活；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继承条件下，</w:t>
      </w:r>
      <w:r>
        <w:rPr>
          <w:rFonts w:hint="eastAsia"/>
          <w:color w:val="FF0000"/>
          <w:lang w:val="en-US" w:eastAsia="zh-CN"/>
        </w:rPr>
        <w:t>代码块和构造方法的执行顺序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父类静态代码块 -&gt; 子类静态代码块 -&gt; 父类非静态代码块和构造方法 -&gt; 子类非静态代码块和构造方法。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继承的语义：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“is a”:是一种；子类是父类的一种；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例：Dog extends Animal ： Dog是一种Animal类型的对象；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方法的重写（override）：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必须是继承自父类的方法，并且父类的方法已经不适用与子类；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2）重写方法必须和被重写方法具有</w:t>
      </w:r>
      <w:r>
        <w:rPr>
          <w:rFonts w:hint="eastAsia"/>
          <w:color w:val="FF0000"/>
          <w:lang w:val="en-US" w:eastAsia="zh-CN"/>
        </w:rPr>
        <w:t>相同方法名称、参数列表和返回类型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重写方法不能使用比被重写方法更严格的访问权限。（由于多态）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super关键字 ：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执行当前对象的父类对象，每一对象都有一个supser属性，创建对象时分配空间；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2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修饰父类的成员变量：super.属性名；</w:t>
      </w:r>
    </w:p>
    <w:p>
      <w:pPr>
        <w:numPr>
          <w:ilvl w:val="0"/>
          <w:numId w:val="2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修饰父类的成员方法：super.方法名；</w:t>
      </w:r>
    </w:p>
    <w:p>
      <w:pPr>
        <w:numPr>
          <w:ilvl w:val="0"/>
          <w:numId w:val="21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修饰父类的构造方法：super.构造器；</w:t>
      </w:r>
      <w:r>
        <w:rPr>
          <w:rFonts w:hint="eastAsia"/>
          <w:color w:val="FF0000"/>
          <w:lang w:val="en-US" w:eastAsia="zh-CN"/>
        </w:rPr>
        <w:t>&lt;在子类的构造器中，调用父类的构造器，要求：必须是第一句&gt;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This和super不能同时出现在子类的构造器中；</w:t>
      </w:r>
    </w:p>
    <w:p>
      <w:pPr>
        <w:numPr>
          <w:ilvl w:val="0"/>
          <w:numId w:val="2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this和super都必须是构造方法中的第一条语句，如果存在，谁是第二条语句都是错误；</w:t>
      </w:r>
    </w:p>
    <w:p>
      <w:pPr>
        <w:numPr>
          <w:ilvl w:val="0"/>
          <w:numId w:val="2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继承条件下，对象的构建顺序：子类会调用父类的构造器；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) 子类构造方法，默认会调用父类无参构造方法；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如果在子类构造方法中，显示指定了父类的构造方法时，就调用指定的父类构造方法；</w:t>
      </w:r>
    </w:p>
    <w:p>
      <w:pPr>
        <w:numPr>
          <w:ilvl w:val="0"/>
          <w:numId w:val="2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父类使用private修饰的成员，子类可以继承，但是无法访问；如果访问，在父类中设置set方法，在子类中通过super.set方法来调用；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构建子类对象时的内存图：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 dog = new Dog();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创建一个Dog子类对象，会自上而下分别创建Object、Animal、Dog三个对象，每个对象除了具有自身的成员变量外，还分配this和super两个属性空间，this指向当前对象自身，super指向当前对象的直接父类对象；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Object、Animal、Dog三个对象是依赖于super关键词联系起来的，最后，将Dog子类的内存起始位置赋给dog引用变量；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注意：分配内存时，父类对象Animal的color, age属性并不会在Dog子类中分配空间。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子类对象要比父类对象大，因为子类对象包含了父类对象；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Object 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Object类是所有Java类的根基类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如果在类的声明中未使用extends关键字指明其基类，则默认基类为Object类；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Final 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语义： 最终结果；</w:t>
      </w:r>
    </w:p>
    <w:p>
      <w:pPr>
        <w:numPr>
          <w:ilvl w:val="0"/>
          <w:numId w:val="2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修饰类：不能被继承；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vertAlign w:val="baseline"/>
                <w:lang w:val="en-US" w:eastAsia="zh-CN"/>
              </w:rPr>
              <w:t>Public final class 类名{}</w:t>
            </w:r>
          </w:p>
        </w:tc>
      </w:tr>
    </w:tbl>
    <w:p>
      <w:pPr>
        <w:numPr>
          <w:ilvl w:val="0"/>
          <w:numId w:val="2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修饰方法：不能被重写，但可以重载；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vertAlign w:val="baseline"/>
                <w:lang w:val="en-US" w:eastAsia="zh-CN"/>
              </w:rPr>
              <w:t>Public final void 方法{}</w:t>
            </w:r>
          </w:p>
        </w:tc>
      </w:tr>
    </w:tbl>
    <w:p>
      <w:pPr>
        <w:numPr>
          <w:ilvl w:val="0"/>
          <w:numId w:val="2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修饰变量：不可变的变量（</w:t>
      </w:r>
      <w:r>
        <w:rPr>
          <w:rFonts w:hint="eastAsia"/>
          <w:color w:val="FF0000"/>
          <w:lang w:val="en-US" w:eastAsia="zh-CN"/>
        </w:rPr>
        <w:t>必须在声明时、构造器、初始化块中赋初始值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不能与abstract、private使用，与static使用；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 面向对象三大特性之多态：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多态：多种状态，同一个方法，多种结果；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父类引用实际上指向的是哪个子类对象，就调用哪个子类重写过的方法；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父类引用只能调用子类重写过的方法，不能调用子类独有的方法。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多态只是方法的多态，属性没有多态；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2、多态的必要条件: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继承；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重写；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多态之前，本类类型的引用指向本类对象。多态之后，父类引用指向子类对象；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3、多态的作用：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A）代码灵活、美观、可读性高、避免代码重复；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B）使程序具有良好的可扩展性，程序设计开闭原则：对扩展开发，对修改关闭；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4、多态的使用：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A）用父类引用作为方法的形参，去接收不同的子类对象；特点：节省代码，减少方法重载的数量，提高代码的可维护性；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B）用父类类型作为方法的返回值类型，来返回不同的子类对象；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5、多态的转型：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A）向上转型：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自动转型，把子类引用转成父类引用； Animal dog = new Dog();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B）向下转型：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1、强制转换，把父类引用转成子类引用：Dog dog = (Dog)dog;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2、一定要转成dog所代表的实际对象的类型，否则会报错；Cat cat = (Cat)dog;报错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3、为了避免强转异常，在强转之前判断一下，父类引用指向的是哪个子类对象；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InstanceoOf 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例：dog instanceOf Cat : 引用变量dog所代表的实际类型是Cat吗？</w:t>
      </w:r>
    </w:p>
    <w:p>
      <w:pPr>
        <w:numPr>
          <w:ilvl w:val="0"/>
          <w:numId w:val="2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对象名（dog）所代表的编译类型（Animal）和类名或者接口名是继承数的上下级关系，所以，编译不会报错；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第十一章 抽象类 abstract：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抽象类：包含抽象方法的类，叫做抽象类。包含抽象方法的类，必定是抽象类；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抽象方法：只有方法的声明，没有方法体；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抽象类是一个模版，避免了子类设计的随意性，很好的限制了子类的设计，使各子类之间更加通用。抽象类本身也是一个类，所以它的继承也要循序“is 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的语义；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抽象类属于不完整的类，所以不能构建本类的对象；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子类继承抽象类：</w:t>
      </w:r>
    </w:p>
    <w:p>
      <w:pPr>
        <w:numPr>
          <w:ilvl w:val="0"/>
          <w:numId w:val="2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实现：父类的抽象方法，子类需要实现；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父类的方法已经实现，子类可以重写；</w:t>
      </w:r>
    </w:p>
    <w:p>
      <w:pPr>
        <w:numPr>
          <w:ilvl w:val="0"/>
          <w:numId w:val="2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如果不实现父类的抽象方法时，需要把子类也定义成抽象类；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4、使用场景：父类的方法不能满足子类的需求，子类需要重写时，就把父类定义为抽象类；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5、语法</w:t>
      </w:r>
      <w:r>
        <w:rPr>
          <w:rFonts w:hint="eastAsia"/>
          <w:color w:val="FF0000"/>
          <w:lang w:val="en-US" w:eastAsia="zh-CN"/>
        </w:rPr>
        <w:t>：abstract 关</w:t>
      </w:r>
      <w:r>
        <w:rPr>
          <w:rFonts w:hint="eastAsia"/>
          <w:lang w:val="en-US" w:eastAsia="zh-CN"/>
        </w:rPr>
        <w:t>键字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abstract void 方法名();  方法后不加大括号，表示没有方法体，只提供了方法的定义；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不可以修饰变量，不能与private、final、static连用；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第十二章 接口interface：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本质上还是多态：</w:t>
      </w:r>
    </w:p>
    <w:p>
      <w:pPr>
        <w:numPr>
          <w:ilvl w:val="0"/>
          <w:numId w:val="2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多态的3大用法：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接口引用指向实现类对象：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接口引用作为方法的形参，来接收不同的实现类对象；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接口类型作为方法的返回值类型，返回不同的实现类对象；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接口，只包含常量和抽象方法；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接口的变量，默认是：public static final（可以省略）；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接口的方法，默认是：public abstract (可以省略)；</w:t>
      </w:r>
    </w:p>
    <w:p>
      <w:pPr>
        <w:numPr>
          <w:ilvl w:val="0"/>
          <w:numId w:val="3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接口的使用：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Interface </w:t>
      </w:r>
      <w:r>
        <w:rPr>
          <w:rFonts w:hint="eastAsia"/>
          <w:lang w:val="en-US" w:eastAsia="zh-CN"/>
        </w:rPr>
        <w:t>关键字；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接口类型的引用变量指向实现类对象；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调用的方法必须是接口里定义，实现类实现的方法；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实际指向的是哪个实现类对象，执行的就是哪个对象的方法；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一个类即能继承父类，又能实现接口；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一个类可以同时实现多个接口；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一个接口继承另一个接口；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一个接口同时继承多个接口；</w:t>
      </w:r>
    </w:p>
    <w:p>
      <w:pPr>
        <w:numPr>
          <w:ilvl w:val="0"/>
          <w:numId w:val="3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接口的好处：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可以实现多继承；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运用多态，面向接口编程；</w:t>
      </w:r>
    </w:p>
    <w:p>
      <w:pPr>
        <w:numPr>
          <w:ilvl w:val="0"/>
          <w:numId w:val="3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类和接口的区别：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类和接口是同一级别的；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类是“is a”语义，是一种，子类必须是父类的一种；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接口是“has a”语义，有一种，实现类实现接口，实现类拥有一种接口里定义的功能；</w:t>
      </w:r>
    </w:p>
    <w:p>
      <w:pPr>
        <w:numPr>
          <w:ilvl w:val="0"/>
          <w:numId w:val="3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抽象类是类，“is a”语义，接口是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has 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语义；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抽象类是用来继承的，接口是用来实现的；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抽象类有构造方法，接口没有构造方法；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都不能创建自身的对象，都可以创建子类或者实现类的对象（多态）；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目的：设计和功能实现进行分离；功能实现的管理者，不关心功能的具体的实现；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Java 8中关于接口的改进：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8中，你可以为接口添加静态方法和默认方法。从技术角度来说，这是完全合法的，只是它看起来违反了接口作为一个抽象定义的理念。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静态方法：使用 static 关键字修饰。可以通过接口直接调用静态方法，并执行其方法体。我们经常在相互一起使用的类中使用静态方法。你可以在标准库中找到像Collection/Collections或者Path/Paths这样成对的接口和类。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默认方法：默认方法使用 default 关键字修饰。可以通过实现类对象来调用。我们在已有的接口中提供新方法的同时，还保持了与旧版本代码的兼容性。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比如：java 8 API中对Collection、List、Comparator等接口提供了丰富的默认方法。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3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静态方法和默认方法的访问修饰符默认是public,可以省略；</w:t>
      </w:r>
    </w:p>
    <w:p>
      <w:pPr>
        <w:numPr>
          <w:ilvl w:val="0"/>
          <w:numId w:val="3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默认方法可以被继承和重写，但静态方法不可以被实现类继承；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接口中的默认方法：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接口默认方法的“类优先”原则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若一个接口中定义了一个默认方法，而另外一个父类或接口中又定义了一个同名的方法时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选择父类中的方法。如果一个父类提供了具体的实现，那么接口中具有相同名称和参数的默认方法会被忽略。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接口冲突。如果一个父接口提供一个默认方法，而另一个接口也提供了一个具有相同名称和参数列表的方法（不管方法是否是默认方法），那么实现类必须覆盖该方法来解决冲突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第十三章 类包含的元素：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成员变量：描述对象的静态属性，分为静态成员变量、非静态成员变量；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代码块：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构造方法；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成员方法：描述对象的动态行为，分为静态成员方法、非静态成员方法；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ECE2F"/>
    <w:multiLevelType w:val="singleLevel"/>
    <w:tmpl w:val="841ECE2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79F6DC2"/>
    <w:multiLevelType w:val="singleLevel"/>
    <w:tmpl w:val="879F6DC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628C059"/>
    <w:multiLevelType w:val="singleLevel"/>
    <w:tmpl w:val="9628C059"/>
    <w:lvl w:ilvl="0" w:tentative="0">
      <w:start w:val="2"/>
      <w:numFmt w:val="upperLetter"/>
      <w:suff w:val="nothing"/>
      <w:lvlText w:val="%1）"/>
      <w:lvlJc w:val="left"/>
    </w:lvl>
  </w:abstractNum>
  <w:abstractNum w:abstractNumId="3">
    <w:nsid w:val="9874C3BB"/>
    <w:multiLevelType w:val="singleLevel"/>
    <w:tmpl w:val="9874C3B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A4832F3F"/>
    <w:multiLevelType w:val="singleLevel"/>
    <w:tmpl w:val="A4832F3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BD46DC1"/>
    <w:multiLevelType w:val="singleLevel"/>
    <w:tmpl w:val="ABD46DC1"/>
    <w:lvl w:ilvl="0" w:tentative="0">
      <w:start w:val="1"/>
      <w:numFmt w:val="upperLetter"/>
      <w:suff w:val="nothing"/>
      <w:lvlText w:val="%1）"/>
      <w:lvlJc w:val="left"/>
    </w:lvl>
  </w:abstractNum>
  <w:abstractNum w:abstractNumId="6">
    <w:nsid w:val="BAC2EEB7"/>
    <w:multiLevelType w:val="singleLevel"/>
    <w:tmpl w:val="BAC2EEB7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C097E50B"/>
    <w:multiLevelType w:val="singleLevel"/>
    <w:tmpl w:val="C097E50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2049E68"/>
    <w:multiLevelType w:val="singleLevel"/>
    <w:tmpl w:val="C2049E68"/>
    <w:lvl w:ilvl="0" w:tentative="0">
      <w:start w:val="1"/>
      <w:numFmt w:val="upperLetter"/>
      <w:suff w:val="nothing"/>
      <w:lvlText w:val="%1）"/>
      <w:lvlJc w:val="left"/>
    </w:lvl>
  </w:abstractNum>
  <w:abstractNum w:abstractNumId="9">
    <w:nsid w:val="C62D54D5"/>
    <w:multiLevelType w:val="singleLevel"/>
    <w:tmpl w:val="C62D54D5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CBAA4802"/>
    <w:multiLevelType w:val="singleLevel"/>
    <w:tmpl w:val="CBAA480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DAB5D2FF"/>
    <w:multiLevelType w:val="singleLevel"/>
    <w:tmpl w:val="DAB5D2FF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E0C3B1D4"/>
    <w:multiLevelType w:val="singleLevel"/>
    <w:tmpl w:val="E0C3B1D4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E84CF117"/>
    <w:multiLevelType w:val="singleLevel"/>
    <w:tmpl w:val="E84CF117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8C675DD"/>
    <w:multiLevelType w:val="singleLevel"/>
    <w:tmpl w:val="08C675DD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15">
    <w:nsid w:val="0D4F2DE6"/>
    <w:multiLevelType w:val="singleLevel"/>
    <w:tmpl w:val="0D4F2DE6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12254AD6"/>
    <w:multiLevelType w:val="singleLevel"/>
    <w:tmpl w:val="12254AD6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1D44F422"/>
    <w:multiLevelType w:val="singleLevel"/>
    <w:tmpl w:val="1D44F422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23B0B270"/>
    <w:multiLevelType w:val="singleLevel"/>
    <w:tmpl w:val="23B0B270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25060447"/>
    <w:multiLevelType w:val="singleLevel"/>
    <w:tmpl w:val="25060447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25610520"/>
    <w:multiLevelType w:val="singleLevel"/>
    <w:tmpl w:val="25610520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27876AE5"/>
    <w:multiLevelType w:val="singleLevel"/>
    <w:tmpl w:val="27876AE5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2CA2123B"/>
    <w:multiLevelType w:val="singleLevel"/>
    <w:tmpl w:val="2CA2123B"/>
    <w:lvl w:ilvl="0" w:tentative="0">
      <w:start w:val="1"/>
      <w:numFmt w:val="decimal"/>
      <w:suff w:val="nothing"/>
      <w:lvlText w:val="%1&gt;"/>
      <w:lvlJc w:val="left"/>
    </w:lvl>
  </w:abstractNum>
  <w:abstractNum w:abstractNumId="23">
    <w:nsid w:val="2DB93221"/>
    <w:multiLevelType w:val="singleLevel"/>
    <w:tmpl w:val="2DB93221"/>
    <w:lvl w:ilvl="0" w:tentative="0">
      <w:start w:val="2"/>
      <w:numFmt w:val="decimal"/>
      <w:suff w:val="nothing"/>
      <w:lvlText w:val="%1）"/>
      <w:lvlJc w:val="left"/>
    </w:lvl>
  </w:abstractNum>
  <w:abstractNum w:abstractNumId="24">
    <w:nsid w:val="350CB3C8"/>
    <w:multiLevelType w:val="singleLevel"/>
    <w:tmpl w:val="350CB3C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36922D34"/>
    <w:multiLevelType w:val="singleLevel"/>
    <w:tmpl w:val="36922D34"/>
    <w:lvl w:ilvl="0" w:tentative="0">
      <w:start w:val="1"/>
      <w:numFmt w:val="upperLetter"/>
      <w:suff w:val="nothing"/>
      <w:lvlText w:val="%1）"/>
      <w:lvlJc w:val="left"/>
    </w:lvl>
  </w:abstractNum>
  <w:abstractNum w:abstractNumId="26">
    <w:nsid w:val="3B534A50"/>
    <w:multiLevelType w:val="singleLevel"/>
    <w:tmpl w:val="3B534A50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42370F99"/>
    <w:multiLevelType w:val="singleLevel"/>
    <w:tmpl w:val="42370F99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466F3C41"/>
    <w:multiLevelType w:val="singleLevel"/>
    <w:tmpl w:val="466F3C41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4F0A6C92"/>
    <w:multiLevelType w:val="singleLevel"/>
    <w:tmpl w:val="4F0A6C92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5020BE50"/>
    <w:multiLevelType w:val="singleLevel"/>
    <w:tmpl w:val="5020BE50"/>
    <w:lvl w:ilvl="0" w:tentative="0">
      <w:start w:val="1"/>
      <w:numFmt w:val="decimal"/>
      <w:suff w:val="nothing"/>
      <w:lvlText w:val="%1）"/>
      <w:lvlJc w:val="left"/>
    </w:lvl>
  </w:abstractNum>
  <w:abstractNum w:abstractNumId="31">
    <w:nsid w:val="67498C19"/>
    <w:multiLevelType w:val="singleLevel"/>
    <w:tmpl w:val="67498C19"/>
    <w:lvl w:ilvl="0" w:tentative="0">
      <w:start w:val="0"/>
      <w:numFmt w:val="decimal"/>
      <w:suff w:val="nothing"/>
      <w:lvlText w:val="%1）"/>
      <w:lvlJc w:val="left"/>
    </w:lvl>
  </w:abstractNum>
  <w:abstractNum w:abstractNumId="32">
    <w:nsid w:val="69E30049"/>
    <w:multiLevelType w:val="singleLevel"/>
    <w:tmpl w:val="69E30049"/>
    <w:lvl w:ilvl="0" w:tentative="0">
      <w:start w:val="1"/>
      <w:numFmt w:val="upperLetter"/>
      <w:suff w:val="nothing"/>
      <w:lvlText w:val="%1）"/>
      <w:lvlJc w:val="left"/>
    </w:lvl>
  </w:abstractNum>
  <w:abstractNum w:abstractNumId="33">
    <w:nsid w:val="72ACB9F9"/>
    <w:multiLevelType w:val="singleLevel"/>
    <w:tmpl w:val="72ACB9F9"/>
    <w:lvl w:ilvl="0" w:tentative="0">
      <w:start w:val="1"/>
      <w:numFmt w:val="decimal"/>
      <w:suff w:val="nothing"/>
      <w:lvlText w:val="%1、"/>
      <w:lvlJc w:val="left"/>
    </w:lvl>
  </w:abstractNum>
  <w:abstractNum w:abstractNumId="34">
    <w:nsid w:val="77C3F978"/>
    <w:multiLevelType w:val="singleLevel"/>
    <w:tmpl w:val="77C3F978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num w:numId="1">
    <w:abstractNumId w:val="34"/>
  </w:num>
  <w:num w:numId="2">
    <w:abstractNumId w:val="14"/>
  </w:num>
  <w:num w:numId="3">
    <w:abstractNumId w:val="31"/>
  </w:num>
  <w:num w:numId="4">
    <w:abstractNumId w:val="23"/>
  </w:num>
  <w:num w:numId="5">
    <w:abstractNumId w:val="26"/>
  </w:num>
  <w:num w:numId="6">
    <w:abstractNumId w:val="13"/>
  </w:num>
  <w:num w:numId="7">
    <w:abstractNumId w:val="20"/>
  </w:num>
  <w:num w:numId="8">
    <w:abstractNumId w:val="15"/>
  </w:num>
  <w:num w:numId="9">
    <w:abstractNumId w:val="12"/>
  </w:num>
  <w:num w:numId="10">
    <w:abstractNumId w:val="11"/>
  </w:num>
  <w:num w:numId="11">
    <w:abstractNumId w:val="19"/>
  </w:num>
  <w:num w:numId="12">
    <w:abstractNumId w:val="7"/>
  </w:num>
  <w:num w:numId="13">
    <w:abstractNumId w:val="6"/>
  </w:num>
  <w:num w:numId="14">
    <w:abstractNumId w:val="0"/>
  </w:num>
  <w:num w:numId="15">
    <w:abstractNumId w:val="10"/>
  </w:num>
  <w:num w:numId="16">
    <w:abstractNumId w:val="16"/>
  </w:num>
  <w:num w:numId="17">
    <w:abstractNumId w:val="9"/>
  </w:num>
  <w:num w:numId="18">
    <w:abstractNumId w:val="28"/>
  </w:num>
  <w:num w:numId="19">
    <w:abstractNumId w:val="30"/>
  </w:num>
  <w:num w:numId="20">
    <w:abstractNumId w:val="18"/>
  </w:num>
  <w:num w:numId="21">
    <w:abstractNumId w:val="27"/>
  </w:num>
  <w:num w:numId="22">
    <w:abstractNumId w:val="4"/>
  </w:num>
  <w:num w:numId="23">
    <w:abstractNumId w:val="2"/>
  </w:num>
  <w:num w:numId="24">
    <w:abstractNumId w:val="1"/>
  </w:num>
  <w:num w:numId="25">
    <w:abstractNumId w:val="24"/>
  </w:num>
  <w:num w:numId="26">
    <w:abstractNumId w:val="8"/>
  </w:num>
  <w:num w:numId="27">
    <w:abstractNumId w:val="29"/>
  </w:num>
  <w:num w:numId="28">
    <w:abstractNumId w:val="32"/>
  </w:num>
  <w:num w:numId="29">
    <w:abstractNumId w:val="17"/>
  </w:num>
  <w:num w:numId="30">
    <w:abstractNumId w:val="22"/>
  </w:num>
  <w:num w:numId="31">
    <w:abstractNumId w:val="33"/>
  </w:num>
  <w:num w:numId="32">
    <w:abstractNumId w:val="25"/>
  </w:num>
  <w:num w:numId="33">
    <w:abstractNumId w:val="5"/>
  </w:num>
  <w:num w:numId="34">
    <w:abstractNumId w:val="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7ABC"/>
    <w:rsid w:val="004E13B5"/>
    <w:rsid w:val="009B4ADA"/>
    <w:rsid w:val="00A215DA"/>
    <w:rsid w:val="00A46E62"/>
    <w:rsid w:val="00A84E3C"/>
    <w:rsid w:val="00BF2909"/>
    <w:rsid w:val="00BF4588"/>
    <w:rsid w:val="00CC08FF"/>
    <w:rsid w:val="01002702"/>
    <w:rsid w:val="01161815"/>
    <w:rsid w:val="01913244"/>
    <w:rsid w:val="01932ED3"/>
    <w:rsid w:val="01AE70FB"/>
    <w:rsid w:val="01B33176"/>
    <w:rsid w:val="02191006"/>
    <w:rsid w:val="02943ECF"/>
    <w:rsid w:val="02A9016D"/>
    <w:rsid w:val="02EC3916"/>
    <w:rsid w:val="02EF32AE"/>
    <w:rsid w:val="030C6E8E"/>
    <w:rsid w:val="032613CE"/>
    <w:rsid w:val="03386FD9"/>
    <w:rsid w:val="03412FC7"/>
    <w:rsid w:val="03690615"/>
    <w:rsid w:val="03717C36"/>
    <w:rsid w:val="03BD7967"/>
    <w:rsid w:val="03BE39C9"/>
    <w:rsid w:val="03E4586F"/>
    <w:rsid w:val="03FD29C4"/>
    <w:rsid w:val="044D617D"/>
    <w:rsid w:val="047A3980"/>
    <w:rsid w:val="048013AC"/>
    <w:rsid w:val="04802374"/>
    <w:rsid w:val="04A17A8E"/>
    <w:rsid w:val="04B86DD2"/>
    <w:rsid w:val="04CA7535"/>
    <w:rsid w:val="04CC6791"/>
    <w:rsid w:val="04D1136B"/>
    <w:rsid w:val="054B2BF4"/>
    <w:rsid w:val="05726217"/>
    <w:rsid w:val="057529F7"/>
    <w:rsid w:val="057C58EA"/>
    <w:rsid w:val="05924C57"/>
    <w:rsid w:val="05B663D7"/>
    <w:rsid w:val="05BE1B09"/>
    <w:rsid w:val="05C5620B"/>
    <w:rsid w:val="05F4727F"/>
    <w:rsid w:val="066074CA"/>
    <w:rsid w:val="066F2045"/>
    <w:rsid w:val="067708CF"/>
    <w:rsid w:val="06A05DBB"/>
    <w:rsid w:val="06D5117A"/>
    <w:rsid w:val="06D539E6"/>
    <w:rsid w:val="06E03764"/>
    <w:rsid w:val="076E7702"/>
    <w:rsid w:val="07733A4D"/>
    <w:rsid w:val="07771D29"/>
    <w:rsid w:val="077F6DA3"/>
    <w:rsid w:val="0793642D"/>
    <w:rsid w:val="07C20CC8"/>
    <w:rsid w:val="07C45C0C"/>
    <w:rsid w:val="07FE58EE"/>
    <w:rsid w:val="085C125D"/>
    <w:rsid w:val="08833D2D"/>
    <w:rsid w:val="08DE2921"/>
    <w:rsid w:val="08E6430A"/>
    <w:rsid w:val="091065D1"/>
    <w:rsid w:val="095931D1"/>
    <w:rsid w:val="099A5CB2"/>
    <w:rsid w:val="09AD7623"/>
    <w:rsid w:val="0A0B4112"/>
    <w:rsid w:val="0A321F5D"/>
    <w:rsid w:val="0A69393B"/>
    <w:rsid w:val="0A94525A"/>
    <w:rsid w:val="0AE015A7"/>
    <w:rsid w:val="0AFE5C09"/>
    <w:rsid w:val="0B0D7E68"/>
    <w:rsid w:val="0B2227AB"/>
    <w:rsid w:val="0B2B4BCB"/>
    <w:rsid w:val="0B5C1428"/>
    <w:rsid w:val="0B634A35"/>
    <w:rsid w:val="0B756166"/>
    <w:rsid w:val="0BD75BA2"/>
    <w:rsid w:val="0BEF1429"/>
    <w:rsid w:val="0C8036D5"/>
    <w:rsid w:val="0C9776BF"/>
    <w:rsid w:val="0CB42A8C"/>
    <w:rsid w:val="0CD23D38"/>
    <w:rsid w:val="0DA12D91"/>
    <w:rsid w:val="0E2179ED"/>
    <w:rsid w:val="0E297147"/>
    <w:rsid w:val="0E341A1B"/>
    <w:rsid w:val="0E4964EB"/>
    <w:rsid w:val="0E4A46B0"/>
    <w:rsid w:val="0E4C5C2B"/>
    <w:rsid w:val="0E636C55"/>
    <w:rsid w:val="0E821747"/>
    <w:rsid w:val="0E8C1B4A"/>
    <w:rsid w:val="0EAA763B"/>
    <w:rsid w:val="0EC94F6C"/>
    <w:rsid w:val="0F3E4B0D"/>
    <w:rsid w:val="0F5B2B14"/>
    <w:rsid w:val="0FF11DA2"/>
    <w:rsid w:val="101D1917"/>
    <w:rsid w:val="101F1036"/>
    <w:rsid w:val="102D499E"/>
    <w:rsid w:val="10673ADC"/>
    <w:rsid w:val="106F0049"/>
    <w:rsid w:val="10AC4920"/>
    <w:rsid w:val="10B1542D"/>
    <w:rsid w:val="110E6F3C"/>
    <w:rsid w:val="1144741A"/>
    <w:rsid w:val="11465AF0"/>
    <w:rsid w:val="1150040F"/>
    <w:rsid w:val="11934E69"/>
    <w:rsid w:val="11C4740C"/>
    <w:rsid w:val="11DC7058"/>
    <w:rsid w:val="11F3239C"/>
    <w:rsid w:val="12410FC0"/>
    <w:rsid w:val="1282516F"/>
    <w:rsid w:val="12B83E4D"/>
    <w:rsid w:val="12ED62C2"/>
    <w:rsid w:val="13D125B2"/>
    <w:rsid w:val="13F00AE2"/>
    <w:rsid w:val="13FC084C"/>
    <w:rsid w:val="140B0C1C"/>
    <w:rsid w:val="1443124E"/>
    <w:rsid w:val="1473099E"/>
    <w:rsid w:val="14993A58"/>
    <w:rsid w:val="150A5015"/>
    <w:rsid w:val="15352D2B"/>
    <w:rsid w:val="154E04BA"/>
    <w:rsid w:val="155154DE"/>
    <w:rsid w:val="1586228E"/>
    <w:rsid w:val="15D622FD"/>
    <w:rsid w:val="15D92495"/>
    <w:rsid w:val="15F32D33"/>
    <w:rsid w:val="165B2B14"/>
    <w:rsid w:val="16BF084C"/>
    <w:rsid w:val="16D04E0B"/>
    <w:rsid w:val="16D75E37"/>
    <w:rsid w:val="16D77E36"/>
    <w:rsid w:val="17195249"/>
    <w:rsid w:val="173928B4"/>
    <w:rsid w:val="17623E76"/>
    <w:rsid w:val="17693797"/>
    <w:rsid w:val="176C77F2"/>
    <w:rsid w:val="1782331E"/>
    <w:rsid w:val="179B62BE"/>
    <w:rsid w:val="179F7AB9"/>
    <w:rsid w:val="17B91B2E"/>
    <w:rsid w:val="17C3466F"/>
    <w:rsid w:val="17CC2D8D"/>
    <w:rsid w:val="17F37922"/>
    <w:rsid w:val="1806705D"/>
    <w:rsid w:val="186D608B"/>
    <w:rsid w:val="187300C2"/>
    <w:rsid w:val="187769E8"/>
    <w:rsid w:val="187E50B7"/>
    <w:rsid w:val="18C67382"/>
    <w:rsid w:val="18EA253D"/>
    <w:rsid w:val="18FE501F"/>
    <w:rsid w:val="19210E4C"/>
    <w:rsid w:val="195573FA"/>
    <w:rsid w:val="197E0B69"/>
    <w:rsid w:val="199B11F2"/>
    <w:rsid w:val="1A990000"/>
    <w:rsid w:val="1AA72F7B"/>
    <w:rsid w:val="1B560F97"/>
    <w:rsid w:val="1B6A793B"/>
    <w:rsid w:val="1B7B709C"/>
    <w:rsid w:val="1BB071B5"/>
    <w:rsid w:val="1BDE48A5"/>
    <w:rsid w:val="1BE26F6A"/>
    <w:rsid w:val="1BFF6E98"/>
    <w:rsid w:val="1C3C3BCD"/>
    <w:rsid w:val="1C8E2895"/>
    <w:rsid w:val="1CAB344A"/>
    <w:rsid w:val="1CC5391C"/>
    <w:rsid w:val="1CE454F4"/>
    <w:rsid w:val="1CED4DD8"/>
    <w:rsid w:val="1D0208F5"/>
    <w:rsid w:val="1D1B0D2C"/>
    <w:rsid w:val="1D1C01ED"/>
    <w:rsid w:val="1D611B6F"/>
    <w:rsid w:val="1D6218A5"/>
    <w:rsid w:val="1DA070D4"/>
    <w:rsid w:val="1DAF1E22"/>
    <w:rsid w:val="1DC6071D"/>
    <w:rsid w:val="1DD113B5"/>
    <w:rsid w:val="1DFE68DC"/>
    <w:rsid w:val="1E3B6550"/>
    <w:rsid w:val="1E5270F1"/>
    <w:rsid w:val="1E777B26"/>
    <w:rsid w:val="1E89772D"/>
    <w:rsid w:val="1E8B5739"/>
    <w:rsid w:val="1E9130D4"/>
    <w:rsid w:val="1F492D0F"/>
    <w:rsid w:val="1FAB50F1"/>
    <w:rsid w:val="1FDB1259"/>
    <w:rsid w:val="1FEB390A"/>
    <w:rsid w:val="203F0EF7"/>
    <w:rsid w:val="206A1A07"/>
    <w:rsid w:val="207B1406"/>
    <w:rsid w:val="20822C4C"/>
    <w:rsid w:val="20AF5451"/>
    <w:rsid w:val="210E1FB0"/>
    <w:rsid w:val="212D4CA7"/>
    <w:rsid w:val="2153003B"/>
    <w:rsid w:val="216A63D6"/>
    <w:rsid w:val="219104DB"/>
    <w:rsid w:val="219A23EF"/>
    <w:rsid w:val="21B63416"/>
    <w:rsid w:val="221A0404"/>
    <w:rsid w:val="22275F41"/>
    <w:rsid w:val="223354F5"/>
    <w:rsid w:val="2269410F"/>
    <w:rsid w:val="227D084A"/>
    <w:rsid w:val="22D44E78"/>
    <w:rsid w:val="23070CC5"/>
    <w:rsid w:val="233B00F7"/>
    <w:rsid w:val="233F71CB"/>
    <w:rsid w:val="234E5B1D"/>
    <w:rsid w:val="23657B22"/>
    <w:rsid w:val="236F1E8B"/>
    <w:rsid w:val="237F180D"/>
    <w:rsid w:val="2386500C"/>
    <w:rsid w:val="239D0B79"/>
    <w:rsid w:val="240336E3"/>
    <w:rsid w:val="24A61486"/>
    <w:rsid w:val="25CA0D47"/>
    <w:rsid w:val="26140F5D"/>
    <w:rsid w:val="262A74F7"/>
    <w:rsid w:val="2649341C"/>
    <w:rsid w:val="264E21C0"/>
    <w:rsid w:val="266871E5"/>
    <w:rsid w:val="26A03A32"/>
    <w:rsid w:val="26FF67FF"/>
    <w:rsid w:val="270A7553"/>
    <w:rsid w:val="272B2AE2"/>
    <w:rsid w:val="27877EB4"/>
    <w:rsid w:val="27B17EF8"/>
    <w:rsid w:val="2811054A"/>
    <w:rsid w:val="281922A8"/>
    <w:rsid w:val="284967C6"/>
    <w:rsid w:val="2858128D"/>
    <w:rsid w:val="285938F2"/>
    <w:rsid w:val="292960FF"/>
    <w:rsid w:val="29686585"/>
    <w:rsid w:val="298424AF"/>
    <w:rsid w:val="29A054B8"/>
    <w:rsid w:val="29AD3054"/>
    <w:rsid w:val="29D34ED3"/>
    <w:rsid w:val="29F575E2"/>
    <w:rsid w:val="2A1E2E61"/>
    <w:rsid w:val="2A3D2F44"/>
    <w:rsid w:val="2A4219AC"/>
    <w:rsid w:val="2AC2304E"/>
    <w:rsid w:val="2AE15F1A"/>
    <w:rsid w:val="2AF876DA"/>
    <w:rsid w:val="2B005D7A"/>
    <w:rsid w:val="2B04588B"/>
    <w:rsid w:val="2B3C706D"/>
    <w:rsid w:val="2BBE6632"/>
    <w:rsid w:val="2BC7782D"/>
    <w:rsid w:val="2C192F85"/>
    <w:rsid w:val="2C305B2F"/>
    <w:rsid w:val="2C4E4C77"/>
    <w:rsid w:val="2C7467CF"/>
    <w:rsid w:val="2CAA6009"/>
    <w:rsid w:val="2CD8079B"/>
    <w:rsid w:val="2CE049DE"/>
    <w:rsid w:val="2CF15896"/>
    <w:rsid w:val="2D107D6D"/>
    <w:rsid w:val="2D76104C"/>
    <w:rsid w:val="2D893EE9"/>
    <w:rsid w:val="2DD00E01"/>
    <w:rsid w:val="2DE745E3"/>
    <w:rsid w:val="2DF15976"/>
    <w:rsid w:val="2DF338B5"/>
    <w:rsid w:val="2DFC2CA5"/>
    <w:rsid w:val="2E012AE6"/>
    <w:rsid w:val="2E120420"/>
    <w:rsid w:val="2E387113"/>
    <w:rsid w:val="2E4304E6"/>
    <w:rsid w:val="2EA81ABF"/>
    <w:rsid w:val="2ECA2526"/>
    <w:rsid w:val="2F5D4245"/>
    <w:rsid w:val="2F630628"/>
    <w:rsid w:val="2F6B4B89"/>
    <w:rsid w:val="2FA20AEB"/>
    <w:rsid w:val="2FA85E50"/>
    <w:rsid w:val="2FDD3530"/>
    <w:rsid w:val="2FED187A"/>
    <w:rsid w:val="2FF86B48"/>
    <w:rsid w:val="30255C29"/>
    <w:rsid w:val="306F5ABF"/>
    <w:rsid w:val="30FE4425"/>
    <w:rsid w:val="3123142B"/>
    <w:rsid w:val="317578E6"/>
    <w:rsid w:val="31933E3B"/>
    <w:rsid w:val="31D0557F"/>
    <w:rsid w:val="31EF6C75"/>
    <w:rsid w:val="31F82101"/>
    <w:rsid w:val="31FE67E3"/>
    <w:rsid w:val="328A600C"/>
    <w:rsid w:val="32A129C5"/>
    <w:rsid w:val="32D462EB"/>
    <w:rsid w:val="32F456B8"/>
    <w:rsid w:val="331145C6"/>
    <w:rsid w:val="33227D99"/>
    <w:rsid w:val="33260CAF"/>
    <w:rsid w:val="33377A48"/>
    <w:rsid w:val="33430892"/>
    <w:rsid w:val="334A29C8"/>
    <w:rsid w:val="33BD76E8"/>
    <w:rsid w:val="34002364"/>
    <w:rsid w:val="34607AAF"/>
    <w:rsid w:val="348C6B7F"/>
    <w:rsid w:val="34B61EBD"/>
    <w:rsid w:val="34DA0B93"/>
    <w:rsid w:val="34DF75D8"/>
    <w:rsid w:val="34F05230"/>
    <w:rsid w:val="3504342C"/>
    <w:rsid w:val="3512257C"/>
    <w:rsid w:val="352501FD"/>
    <w:rsid w:val="35435B60"/>
    <w:rsid w:val="355446CA"/>
    <w:rsid w:val="36120304"/>
    <w:rsid w:val="3677223A"/>
    <w:rsid w:val="36B760C0"/>
    <w:rsid w:val="36E23491"/>
    <w:rsid w:val="37035841"/>
    <w:rsid w:val="370A6A91"/>
    <w:rsid w:val="37131F67"/>
    <w:rsid w:val="37355FDF"/>
    <w:rsid w:val="37605401"/>
    <w:rsid w:val="377C28EF"/>
    <w:rsid w:val="378A5158"/>
    <w:rsid w:val="37906271"/>
    <w:rsid w:val="37CC165F"/>
    <w:rsid w:val="381D5557"/>
    <w:rsid w:val="386163B9"/>
    <w:rsid w:val="38770227"/>
    <w:rsid w:val="387D1E28"/>
    <w:rsid w:val="388537C6"/>
    <w:rsid w:val="38D04254"/>
    <w:rsid w:val="38F14E9A"/>
    <w:rsid w:val="38FD5618"/>
    <w:rsid w:val="38FF34CC"/>
    <w:rsid w:val="391F5261"/>
    <w:rsid w:val="39381A94"/>
    <w:rsid w:val="393E1D96"/>
    <w:rsid w:val="395F05A2"/>
    <w:rsid w:val="39E76549"/>
    <w:rsid w:val="39F528EF"/>
    <w:rsid w:val="3A4002D8"/>
    <w:rsid w:val="3A4E0996"/>
    <w:rsid w:val="3A707D0A"/>
    <w:rsid w:val="3AD02221"/>
    <w:rsid w:val="3AD9572A"/>
    <w:rsid w:val="3B19611F"/>
    <w:rsid w:val="3B51613D"/>
    <w:rsid w:val="3BC16C97"/>
    <w:rsid w:val="3BEF73C3"/>
    <w:rsid w:val="3BF639C5"/>
    <w:rsid w:val="3C204A40"/>
    <w:rsid w:val="3C45171A"/>
    <w:rsid w:val="3C595000"/>
    <w:rsid w:val="3C69483D"/>
    <w:rsid w:val="3CB4094D"/>
    <w:rsid w:val="3CF01A08"/>
    <w:rsid w:val="3CF21147"/>
    <w:rsid w:val="3D1B4CD1"/>
    <w:rsid w:val="3D1C090F"/>
    <w:rsid w:val="3D3607F9"/>
    <w:rsid w:val="3D82057F"/>
    <w:rsid w:val="3E4219E0"/>
    <w:rsid w:val="3E465821"/>
    <w:rsid w:val="3EB32BFF"/>
    <w:rsid w:val="3EC115F0"/>
    <w:rsid w:val="3EC133A4"/>
    <w:rsid w:val="3EC927C5"/>
    <w:rsid w:val="3ED01B38"/>
    <w:rsid w:val="3EE44DC8"/>
    <w:rsid w:val="3F0E3B65"/>
    <w:rsid w:val="3F282139"/>
    <w:rsid w:val="3F300013"/>
    <w:rsid w:val="3F3C580F"/>
    <w:rsid w:val="3F3D56E4"/>
    <w:rsid w:val="3F543BD5"/>
    <w:rsid w:val="3F8F5601"/>
    <w:rsid w:val="3F9A243A"/>
    <w:rsid w:val="3FD95FD8"/>
    <w:rsid w:val="3FF6369C"/>
    <w:rsid w:val="4019298F"/>
    <w:rsid w:val="402470C2"/>
    <w:rsid w:val="40301AFC"/>
    <w:rsid w:val="40422635"/>
    <w:rsid w:val="404704DB"/>
    <w:rsid w:val="40545531"/>
    <w:rsid w:val="409D4898"/>
    <w:rsid w:val="409F4D7D"/>
    <w:rsid w:val="40CB6BDB"/>
    <w:rsid w:val="411637C1"/>
    <w:rsid w:val="4123740A"/>
    <w:rsid w:val="4152322A"/>
    <w:rsid w:val="41530D30"/>
    <w:rsid w:val="4154645E"/>
    <w:rsid w:val="41C03A7A"/>
    <w:rsid w:val="41EE3EBE"/>
    <w:rsid w:val="421F337A"/>
    <w:rsid w:val="42717323"/>
    <w:rsid w:val="42B05AB5"/>
    <w:rsid w:val="42EE78F9"/>
    <w:rsid w:val="42FA0AF0"/>
    <w:rsid w:val="432115B0"/>
    <w:rsid w:val="43305E1E"/>
    <w:rsid w:val="437258E7"/>
    <w:rsid w:val="438B4116"/>
    <w:rsid w:val="43A102C2"/>
    <w:rsid w:val="43A52CEC"/>
    <w:rsid w:val="43B32563"/>
    <w:rsid w:val="440300FD"/>
    <w:rsid w:val="44250DCF"/>
    <w:rsid w:val="442D09DC"/>
    <w:rsid w:val="44952300"/>
    <w:rsid w:val="450A7EFF"/>
    <w:rsid w:val="450F2B71"/>
    <w:rsid w:val="451D540E"/>
    <w:rsid w:val="45514890"/>
    <w:rsid w:val="45985756"/>
    <w:rsid w:val="45F744F3"/>
    <w:rsid w:val="460944F9"/>
    <w:rsid w:val="461F52D0"/>
    <w:rsid w:val="46237F4D"/>
    <w:rsid w:val="46345CC6"/>
    <w:rsid w:val="46427EA9"/>
    <w:rsid w:val="4659117B"/>
    <w:rsid w:val="466856DE"/>
    <w:rsid w:val="46E51343"/>
    <w:rsid w:val="46EA7016"/>
    <w:rsid w:val="473521E3"/>
    <w:rsid w:val="47651924"/>
    <w:rsid w:val="476B01CB"/>
    <w:rsid w:val="477573F5"/>
    <w:rsid w:val="47787BA1"/>
    <w:rsid w:val="477E6237"/>
    <w:rsid w:val="482E6F5C"/>
    <w:rsid w:val="482F7EFC"/>
    <w:rsid w:val="4851619A"/>
    <w:rsid w:val="488D07B5"/>
    <w:rsid w:val="48B4770B"/>
    <w:rsid w:val="48F81918"/>
    <w:rsid w:val="48FA36CA"/>
    <w:rsid w:val="49356375"/>
    <w:rsid w:val="493D7B9E"/>
    <w:rsid w:val="49C1265E"/>
    <w:rsid w:val="49C546E3"/>
    <w:rsid w:val="49DB109C"/>
    <w:rsid w:val="49E232A6"/>
    <w:rsid w:val="49F671D7"/>
    <w:rsid w:val="49FD1FA4"/>
    <w:rsid w:val="4A046B2C"/>
    <w:rsid w:val="4A261843"/>
    <w:rsid w:val="4A2D4600"/>
    <w:rsid w:val="4A2E0608"/>
    <w:rsid w:val="4A7D5188"/>
    <w:rsid w:val="4B134EB8"/>
    <w:rsid w:val="4B3B0C7D"/>
    <w:rsid w:val="4B71117F"/>
    <w:rsid w:val="4B7F3B06"/>
    <w:rsid w:val="4BA33635"/>
    <w:rsid w:val="4BC6228C"/>
    <w:rsid w:val="4BCC4C0B"/>
    <w:rsid w:val="4BF54C8D"/>
    <w:rsid w:val="4BFE1DB2"/>
    <w:rsid w:val="4C152C1B"/>
    <w:rsid w:val="4C7C1342"/>
    <w:rsid w:val="4C7D37C1"/>
    <w:rsid w:val="4C8839AE"/>
    <w:rsid w:val="4CB0661E"/>
    <w:rsid w:val="4CC00B3B"/>
    <w:rsid w:val="4CCF07DC"/>
    <w:rsid w:val="4D0E120E"/>
    <w:rsid w:val="4D6A0D08"/>
    <w:rsid w:val="4DA3428F"/>
    <w:rsid w:val="4E101836"/>
    <w:rsid w:val="4E165823"/>
    <w:rsid w:val="4E415F94"/>
    <w:rsid w:val="4E446EA7"/>
    <w:rsid w:val="4E623E0A"/>
    <w:rsid w:val="4E877CB9"/>
    <w:rsid w:val="4E9E5405"/>
    <w:rsid w:val="4ECE6B13"/>
    <w:rsid w:val="4EDD2638"/>
    <w:rsid w:val="4F04251A"/>
    <w:rsid w:val="4F0828CE"/>
    <w:rsid w:val="4F121E91"/>
    <w:rsid w:val="4F72467D"/>
    <w:rsid w:val="4F9B357A"/>
    <w:rsid w:val="502638D8"/>
    <w:rsid w:val="50355E1E"/>
    <w:rsid w:val="505B1723"/>
    <w:rsid w:val="507F4E33"/>
    <w:rsid w:val="50BF115B"/>
    <w:rsid w:val="50E2741C"/>
    <w:rsid w:val="511125C9"/>
    <w:rsid w:val="51291FE1"/>
    <w:rsid w:val="514B4F7C"/>
    <w:rsid w:val="516C0402"/>
    <w:rsid w:val="51726693"/>
    <w:rsid w:val="5179009D"/>
    <w:rsid w:val="517C42E2"/>
    <w:rsid w:val="51D407DF"/>
    <w:rsid w:val="522508A6"/>
    <w:rsid w:val="52652C5E"/>
    <w:rsid w:val="530300CF"/>
    <w:rsid w:val="531C38AF"/>
    <w:rsid w:val="53265E21"/>
    <w:rsid w:val="53422A00"/>
    <w:rsid w:val="539E47A7"/>
    <w:rsid w:val="53A07913"/>
    <w:rsid w:val="53BA62BC"/>
    <w:rsid w:val="53EA6B2E"/>
    <w:rsid w:val="53F839FA"/>
    <w:rsid w:val="54242C49"/>
    <w:rsid w:val="5466157E"/>
    <w:rsid w:val="5480256A"/>
    <w:rsid w:val="54A377D8"/>
    <w:rsid w:val="54B342D7"/>
    <w:rsid w:val="552736F1"/>
    <w:rsid w:val="55314855"/>
    <w:rsid w:val="554D6CEC"/>
    <w:rsid w:val="55AA0254"/>
    <w:rsid w:val="55C006D3"/>
    <w:rsid w:val="560B5346"/>
    <w:rsid w:val="561E411B"/>
    <w:rsid w:val="562D0F63"/>
    <w:rsid w:val="564D4664"/>
    <w:rsid w:val="565768C0"/>
    <w:rsid w:val="5665192D"/>
    <w:rsid w:val="56B52674"/>
    <w:rsid w:val="56DE55D1"/>
    <w:rsid w:val="570650CD"/>
    <w:rsid w:val="573F27F4"/>
    <w:rsid w:val="576A4719"/>
    <w:rsid w:val="579A5EDA"/>
    <w:rsid w:val="579F4A17"/>
    <w:rsid w:val="581D0BF2"/>
    <w:rsid w:val="585D32A6"/>
    <w:rsid w:val="58804498"/>
    <w:rsid w:val="589F4519"/>
    <w:rsid w:val="58A501FB"/>
    <w:rsid w:val="58B40230"/>
    <w:rsid w:val="58B53415"/>
    <w:rsid w:val="58E51B7A"/>
    <w:rsid w:val="58EE009C"/>
    <w:rsid w:val="59145360"/>
    <w:rsid w:val="592016D4"/>
    <w:rsid w:val="593D49EB"/>
    <w:rsid w:val="59526609"/>
    <w:rsid w:val="59874E2A"/>
    <w:rsid w:val="59A92BA8"/>
    <w:rsid w:val="59CB403A"/>
    <w:rsid w:val="5A5300AE"/>
    <w:rsid w:val="5A7A714B"/>
    <w:rsid w:val="5A8912B7"/>
    <w:rsid w:val="5ABB42D8"/>
    <w:rsid w:val="5AFA1EBD"/>
    <w:rsid w:val="5B1672EA"/>
    <w:rsid w:val="5B264CEC"/>
    <w:rsid w:val="5B4710EC"/>
    <w:rsid w:val="5B743838"/>
    <w:rsid w:val="5B963FAF"/>
    <w:rsid w:val="5BA96615"/>
    <w:rsid w:val="5C2E38BA"/>
    <w:rsid w:val="5C784D6C"/>
    <w:rsid w:val="5CCA4164"/>
    <w:rsid w:val="5CDF1630"/>
    <w:rsid w:val="5D5E39DB"/>
    <w:rsid w:val="5DC83347"/>
    <w:rsid w:val="5DDF01B9"/>
    <w:rsid w:val="5E0D5184"/>
    <w:rsid w:val="5E2B3534"/>
    <w:rsid w:val="5E2F5FDB"/>
    <w:rsid w:val="5E3C40B7"/>
    <w:rsid w:val="5E57517B"/>
    <w:rsid w:val="5E667CDB"/>
    <w:rsid w:val="5E873D0C"/>
    <w:rsid w:val="5EB83C35"/>
    <w:rsid w:val="5EBB7A2C"/>
    <w:rsid w:val="5ECB1DA2"/>
    <w:rsid w:val="5EDE7332"/>
    <w:rsid w:val="5F1B075E"/>
    <w:rsid w:val="5F321281"/>
    <w:rsid w:val="5F5970A4"/>
    <w:rsid w:val="5FAF282B"/>
    <w:rsid w:val="60151474"/>
    <w:rsid w:val="60513D2B"/>
    <w:rsid w:val="609F11B4"/>
    <w:rsid w:val="60AF2A41"/>
    <w:rsid w:val="60B526BE"/>
    <w:rsid w:val="60C462F8"/>
    <w:rsid w:val="60CF2C65"/>
    <w:rsid w:val="60D14138"/>
    <w:rsid w:val="60D71F51"/>
    <w:rsid w:val="61127538"/>
    <w:rsid w:val="6113795A"/>
    <w:rsid w:val="61233C17"/>
    <w:rsid w:val="61D7161C"/>
    <w:rsid w:val="61D86F20"/>
    <w:rsid w:val="620F676B"/>
    <w:rsid w:val="62234CF2"/>
    <w:rsid w:val="62310B2F"/>
    <w:rsid w:val="628A4151"/>
    <w:rsid w:val="62941324"/>
    <w:rsid w:val="62BF29DD"/>
    <w:rsid w:val="630C07B0"/>
    <w:rsid w:val="63161C00"/>
    <w:rsid w:val="6367378D"/>
    <w:rsid w:val="636D0285"/>
    <w:rsid w:val="63764C4D"/>
    <w:rsid w:val="63C3076C"/>
    <w:rsid w:val="63C444A5"/>
    <w:rsid w:val="63D4515E"/>
    <w:rsid w:val="63DF66F5"/>
    <w:rsid w:val="643B101B"/>
    <w:rsid w:val="64515458"/>
    <w:rsid w:val="64E23723"/>
    <w:rsid w:val="652A1BD5"/>
    <w:rsid w:val="653165F2"/>
    <w:rsid w:val="655E595D"/>
    <w:rsid w:val="659031A0"/>
    <w:rsid w:val="65AA0A40"/>
    <w:rsid w:val="65F51050"/>
    <w:rsid w:val="663679B0"/>
    <w:rsid w:val="6697332C"/>
    <w:rsid w:val="66C762F5"/>
    <w:rsid w:val="66EE01B4"/>
    <w:rsid w:val="67584C22"/>
    <w:rsid w:val="675D1023"/>
    <w:rsid w:val="676A5B27"/>
    <w:rsid w:val="67F712CB"/>
    <w:rsid w:val="68182862"/>
    <w:rsid w:val="68494362"/>
    <w:rsid w:val="687F7F3D"/>
    <w:rsid w:val="688938A7"/>
    <w:rsid w:val="68A156E1"/>
    <w:rsid w:val="690154AF"/>
    <w:rsid w:val="692A643F"/>
    <w:rsid w:val="698F0256"/>
    <w:rsid w:val="69AD7E7D"/>
    <w:rsid w:val="69AE4D34"/>
    <w:rsid w:val="6A011AD8"/>
    <w:rsid w:val="6A1D19F1"/>
    <w:rsid w:val="6A815889"/>
    <w:rsid w:val="6AA61DD9"/>
    <w:rsid w:val="6AEE2DC7"/>
    <w:rsid w:val="6AF56DB0"/>
    <w:rsid w:val="6AF87715"/>
    <w:rsid w:val="6AFC220C"/>
    <w:rsid w:val="6B0436C5"/>
    <w:rsid w:val="6B1E68A3"/>
    <w:rsid w:val="6B345010"/>
    <w:rsid w:val="6B385E16"/>
    <w:rsid w:val="6B644ED1"/>
    <w:rsid w:val="6B866CE5"/>
    <w:rsid w:val="6B94410F"/>
    <w:rsid w:val="6BB3395D"/>
    <w:rsid w:val="6BB87451"/>
    <w:rsid w:val="6BCC4A27"/>
    <w:rsid w:val="6BD22925"/>
    <w:rsid w:val="6BFD1427"/>
    <w:rsid w:val="6C210726"/>
    <w:rsid w:val="6C272451"/>
    <w:rsid w:val="6C5F6785"/>
    <w:rsid w:val="6C747A57"/>
    <w:rsid w:val="6CA81093"/>
    <w:rsid w:val="6CBF3977"/>
    <w:rsid w:val="6CD24F22"/>
    <w:rsid w:val="6CDD4FB1"/>
    <w:rsid w:val="6CF92C77"/>
    <w:rsid w:val="6CFB240B"/>
    <w:rsid w:val="6D2F3B61"/>
    <w:rsid w:val="6D3E5E54"/>
    <w:rsid w:val="6D4467D6"/>
    <w:rsid w:val="6D463135"/>
    <w:rsid w:val="6D4F200E"/>
    <w:rsid w:val="6D595DA2"/>
    <w:rsid w:val="6D7A00D1"/>
    <w:rsid w:val="6D886153"/>
    <w:rsid w:val="6DB03626"/>
    <w:rsid w:val="6DF81DE0"/>
    <w:rsid w:val="6E0703B1"/>
    <w:rsid w:val="6E0F69C3"/>
    <w:rsid w:val="6E2E78B9"/>
    <w:rsid w:val="6E621DAD"/>
    <w:rsid w:val="6E670657"/>
    <w:rsid w:val="6E8E47DE"/>
    <w:rsid w:val="6EA15F57"/>
    <w:rsid w:val="6EA362B8"/>
    <w:rsid w:val="6EB3468F"/>
    <w:rsid w:val="6EF56F17"/>
    <w:rsid w:val="6EFF5C86"/>
    <w:rsid w:val="6F1A40F7"/>
    <w:rsid w:val="6F2911DF"/>
    <w:rsid w:val="6F467695"/>
    <w:rsid w:val="6F607229"/>
    <w:rsid w:val="6F69329A"/>
    <w:rsid w:val="6F74482B"/>
    <w:rsid w:val="6F8E304A"/>
    <w:rsid w:val="6FA96DFF"/>
    <w:rsid w:val="6FBD28E9"/>
    <w:rsid w:val="70C776E5"/>
    <w:rsid w:val="70D36CDB"/>
    <w:rsid w:val="70DE535D"/>
    <w:rsid w:val="70F72D7A"/>
    <w:rsid w:val="7120662B"/>
    <w:rsid w:val="71957F65"/>
    <w:rsid w:val="71C50D62"/>
    <w:rsid w:val="71D71FF0"/>
    <w:rsid w:val="7213580E"/>
    <w:rsid w:val="72656E19"/>
    <w:rsid w:val="72810AF5"/>
    <w:rsid w:val="72813E0F"/>
    <w:rsid w:val="728B127A"/>
    <w:rsid w:val="72A2254A"/>
    <w:rsid w:val="72A308F2"/>
    <w:rsid w:val="72BD26E9"/>
    <w:rsid w:val="72C00890"/>
    <w:rsid w:val="72CB1DC3"/>
    <w:rsid w:val="72CC2A77"/>
    <w:rsid w:val="72EC517B"/>
    <w:rsid w:val="731850A8"/>
    <w:rsid w:val="7327538D"/>
    <w:rsid w:val="732B35F1"/>
    <w:rsid w:val="735E656C"/>
    <w:rsid w:val="73733CC8"/>
    <w:rsid w:val="73871A96"/>
    <w:rsid w:val="741E3760"/>
    <w:rsid w:val="74692D3C"/>
    <w:rsid w:val="749C2EA1"/>
    <w:rsid w:val="74C4223E"/>
    <w:rsid w:val="74EC295D"/>
    <w:rsid w:val="74F03614"/>
    <w:rsid w:val="751A112F"/>
    <w:rsid w:val="751A45C7"/>
    <w:rsid w:val="75542156"/>
    <w:rsid w:val="75631F93"/>
    <w:rsid w:val="7572522D"/>
    <w:rsid w:val="75732D08"/>
    <w:rsid w:val="75D42766"/>
    <w:rsid w:val="76395047"/>
    <w:rsid w:val="763E136A"/>
    <w:rsid w:val="766453B8"/>
    <w:rsid w:val="7684598B"/>
    <w:rsid w:val="76B323D8"/>
    <w:rsid w:val="76CB2037"/>
    <w:rsid w:val="771703BF"/>
    <w:rsid w:val="773329EE"/>
    <w:rsid w:val="77576B12"/>
    <w:rsid w:val="7759330C"/>
    <w:rsid w:val="776F6406"/>
    <w:rsid w:val="778E0066"/>
    <w:rsid w:val="77AE25C0"/>
    <w:rsid w:val="780A437C"/>
    <w:rsid w:val="781C605C"/>
    <w:rsid w:val="781E71E1"/>
    <w:rsid w:val="782849B4"/>
    <w:rsid w:val="78573613"/>
    <w:rsid w:val="78682B5B"/>
    <w:rsid w:val="78E466F7"/>
    <w:rsid w:val="78F51C07"/>
    <w:rsid w:val="797C011B"/>
    <w:rsid w:val="797C4434"/>
    <w:rsid w:val="798F1D96"/>
    <w:rsid w:val="79ED67AF"/>
    <w:rsid w:val="7A1B1194"/>
    <w:rsid w:val="7A3E6CDF"/>
    <w:rsid w:val="7A485679"/>
    <w:rsid w:val="7A5347BE"/>
    <w:rsid w:val="7A5E145E"/>
    <w:rsid w:val="7A894DAC"/>
    <w:rsid w:val="7AB646F5"/>
    <w:rsid w:val="7ADF19EB"/>
    <w:rsid w:val="7B103E65"/>
    <w:rsid w:val="7B114264"/>
    <w:rsid w:val="7B385424"/>
    <w:rsid w:val="7BAA5434"/>
    <w:rsid w:val="7C413E89"/>
    <w:rsid w:val="7CBB39DB"/>
    <w:rsid w:val="7CCF2961"/>
    <w:rsid w:val="7CD13A01"/>
    <w:rsid w:val="7D1C382A"/>
    <w:rsid w:val="7D222CAA"/>
    <w:rsid w:val="7D423706"/>
    <w:rsid w:val="7D820C2C"/>
    <w:rsid w:val="7DBD392A"/>
    <w:rsid w:val="7DC92689"/>
    <w:rsid w:val="7DEC0D25"/>
    <w:rsid w:val="7E3C2F21"/>
    <w:rsid w:val="7E5659BE"/>
    <w:rsid w:val="7E6575C9"/>
    <w:rsid w:val="7E9D2E7E"/>
    <w:rsid w:val="7EA915DE"/>
    <w:rsid w:val="7ED85B4A"/>
    <w:rsid w:val="7F1430FE"/>
    <w:rsid w:val="7F24296A"/>
    <w:rsid w:val="7F5479DA"/>
    <w:rsid w:val="7F564D92"/>
    <w:rsid w:val="7F572123"/>
    <w:rsid w:val="7F777619"/>
    <w:rsid w:val="7F8712AB"/>
    <w:rsid w:val="7FA4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left"/>
    </w:pPr>
    <w:rPr>
      <w:rFonts w:hint="default" w:ascii="Times New Roman" w:hAnsi="Times New Roman" w:eastAsia="楷体" w:cstheme="minorBidi"/>
      <w:b/>
      <w:color w:val="000000" w:themeColor="text1"/>
      <w:kern w:val="2"/>
      <w:sz w:val="28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qFormat/>
    <w:uiPriority w:val="0"/>
    <w:pPr>
      <w:spacing w:before="100" w:beforeAutospacing="1" w:after="100" w:afterAutospacing="1" w:line="360" w:lineRule="auto"/>
      <w:jc w:val="left"/>
    </w:pPr>
    <w:rPr>
      <w:rFonts w:hint="eastAsia" w:ascii="Times New Roman" w:hAnsi="Times New Roman" w:eastAsia="黑体"/>
      <w:b/>
      <w:color w:val="000000" w:themeColor="text1"/>
      <w:kern w:val="44"/>
      <w:sz w:val="52"/>
      <w:lang w:val="en-US" w:eastAsia="zh-CN"/>
      <w14:textFill>
        <w14:solidFill>
          <w14:schemeClr w14:val="tx1"/>
        </w14:solidFill>
      </w14:textFill>
    </w:rPr>
  </w:style>
  <w:style w:type="paragraph" w:styleId="4">
    <w:name w:val="heading 2"/>
    <w:basedOn w:val="3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eastAsia="黑体"/>
      <w:b/>
      <w:color w:val="000000" w:themeColor="text1"/>
      <w:sz w:val="48"/>
      <w14:textFill>
        <w14:solidFill>
          <w14:schemeClr w14:val="tx1"/>
        </w14:solidFill>
      </w14:textFill>
    </w:rPr>
  </w:style>
  <w:style w:type="paragraph" w:styleId="5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rFonts w:ascii="Times New Roman" w:hAnsi="Times New Roman" w:eastAsia="黑体"/>
      <w:b/>
      <w:color w:val="000000" w:themeColor="text1"/>
      <w:sz w:val="44"/>
      <w14:textFill>
        <w14:solidFill>
          <w14:schemeClr w14:val="tx1"/>
        </w14:solidFill>
      </w14:textFill>
    </w:rPr>
  </w:style>
  <w:style w:type="paragraph" w:styleId="6">
    <w:name w:val="heading 4"/>
    <w:basedOn w:val="3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 w:val="0"/>
      <w:sz w:val="32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样式1"/>
    <w:basedOn w:val="1"/>
    <w:next w:val="1"/>
    <w:qFormat/>
    <w:uiPriority w:val="0"/>
    <w:rPr>
      <w:rFonts w:eastAsia="楷体" w:asciiTheme="minorAscii" w:hAnsiTheme="minorAscii"/>
      <w:sz w:val="21"/>
    </w:rPr>
  </w:style>
  <w:style w:type="paragraph" w:customStyle="1" w:styleId="16">
    <w:name w:val="标题4"/>
    <w:basedOn w:val="5"/>
    <w:next w:val="1"/>
    <w:qFormat/>
    <w:uiPriority w:val="0"/>
    <w:rPr>
      <w:rFonts w:eastAsia="仿宋" w:asciiTheme="minorAscii" w:hAnsiTheme="minorAscii"/>
      <w:kern w:val="2"/>
    </w:rPr>
  </w:style>
  <w:style w:type="character" w:customStyle="1" w:styleId="17">
    <w:name w:val="标题 2 Char"/>
    <w:link w:val="4"/>
    <w:qFormat/>
    <w:uiPriority w:val="0"/>
    <w:rPr>
      <w:rFonts w:ascii="Times New Roman" w:hAnsi="Times New Roman" w:eastAsia="黑体"/>
      <w:b/>
      <w:color w:val="000000" w:themeColor="text1"/>
      <w:sz w:val="4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石永鑫</dc:creator>
  <cp:lastModifiedBy>石永鑫</cp:lastModifiedBy>
  <dcterms:modified xsi:type="dcterms:W3CDTF">2019-07-24T00:54:55Z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