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D40FF" w14:textId="59CA11EA" w:rsidR="00052797" w:rsidRDefault="00052797" w:rsidP="00052797">
      <w:pPr>
        <w:rPr>
          <w:rtl/>
        </w:rPr>
      </w:pPr>
      <w:r>
        <w:rPr>
          <w:rFonts w:hint="cs"/>
          <w:rtl/>
        </w:rPr>
        <w:t>היי לך</w:t>
      </w:r>
    </w:p>
    <w:p w14:paraId="78824F1A" w14:textId="06F318A8" w:rsidR="00052797" w:rsidRDefault="00052797" w:rsidP="00052797">
      <w:pPr>
        <w:rPr>
          <w:rtl/>
        </w:rPr>
      </w:pPr>
      <w:r>
        <w:rPr>
          <w:rFonts w:hint="cs"/>
          <w:rtl/>
        </w:rPr>
        <w:t xml:space="preserve">שמחה שדרכנו מצטלבות. </w:t>
      </w:r>
    </w:p>
    <w:p w14:paraId="55B042E1" w14:textId="56B250BC" w:rsidR="00052797" w:rsidRPr="00052797" w:rsidRDefault="00052797" w:rsidP="00052797">
      <w:pPr>
        <w:rPr>
          <w:rtl/>
        </w:rPr>
      </w:pPr>
      <w:r w:rsidRPr="00052797">
        <w:rPr>
          <w:rtl/>
        </w:rPr>
        <w:t>אני מעין, מלווה נשים לחזור להקשבה פנימ</w:t>
      </w:r>
      <w:r w:rsidR="00C4092E">
        <w:rPr>
          <w:rFonts w:hint="cs"/>
          <w:rtl/>
        </w:rPr>
        <w:t>ית</w:t>
      </w:r>
      <w:r w:rsidRPr="00052797">
        <w:t>,</w:t>
      </w:r>
      <w:r w:rsidRPr="00052797">
        <w:br/>
      </w:r>
      <w:r w:rsidRPr="00052797">
        <w:rPr>
          <w:rtl/>
        </w:rPr>
        <w:t>ומתוכה לשפר את הבריאות, איכות החיים והקשרים בחייהן</w:t>
      </w:r>
      <w:r w:rsidRPr="00052797">
        <w:t>.</w:t>
      </w:r>
    </w:p>
    <w:p w14:paraId="05D5B144" w14:textId="28FFE23B" w:rsidR="00EE1699" w:rsidRDefault="00EE1699" w:rsidP="00052797">
      <w:pPr>
        <w:rPr>
          <w:rtl/>
        </w:rPr>
      </w:pPr>
    </w:p>
    <w:p w14:paraId="6057CCC0" w14:textId="7C6011B4" w:rsidR="00052797" w:rsidRDefault="00052797" w:rsidP="00052797">
      <w:pPr>
        <w:rPr>
          <w:rtl/>
        </w:rPr>
      </w:pPr>
      <w:r>
        <w:rPr>
          <w:rFonts w:hint="cs"/>
          <w:rtl/>
        </w:rPr>
        <w:t xml:space="preserve">קצת עליי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rtl/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3203813D" w14:textId="77E1B36C" w:rsidR="00052797" w:rsidRPr="00052797" w:rsidRDefault="00052797" w:rsidP="00052797">
      <w:r w:rsidRPr="00052797">
        <w:rPr>
          <w:rtl/>
        </w:rPr>
        <w:t>אני קלינאית תקשורת שיקומית</w:t>
      </w:r>
      <w:r w:rsidRPr="00052797">
        <w:t xml:space="preserve"> (MA), </w:t>
      </w:r>
      <w:r w:rsidRPr="00052797">
        <w:rPr>
          <w:rtl/>
        </w:rPr>
        <w:t>מעל עשור בעבודה עם שיקום מוח</w:t>
      </w:r>
      <w:r w:rsidRPr="00052797">
        <w:t>.</w:t>
      </w:r>
      <w:r w:rsidRPr="00052797">
        <w:br/>
      </w:r>
      <w:r w:rsidRPr="00052797">
        <w:rPr>
          <w:rtl/>
        </w:rPr>
        <w:t>שנים אני פוגשת מקרוב את הגמישות המופלאה של המוח האנושי</w:t>
      </w:r>
      <w:r w:rsidRPr="00052797">
        <w:t xml:space="preserve"> </w:t>
      </w:r>
      <w:r w:rsidRPr="00052797">
        <w:br/>
      </w:r>
      <w:r w:rsidRPr="00052797">
        <w:rPr>
          <w:rtl/>
        </w:rPr>
        <w:t>איך גם אחרי פגיעה, בלבול או אובדן, אפשר להשתנות, להיבנות מחדש, לחזור לחיים</w:t>
      </w:r>
      <w:r w:rsidRPr="00052797">
        <w:t>.</w:t>
      </w:r>
    </w:p>
    <w:p w14:paraId="4B81D860" w14:textId="4EE38362" w:rsidR="00052797" w:rsidRPr="00052797" w:rsidRDefault="00052797" w:rsidP="00052797">
      <w:r w:rsidRPr="00052797">
        <w:rPr>
          <w:rtl/>
        </w:rPr>
        <w:t>אבל לפני כמעט עשור, החיים ביקשו ממני להעמיק עוד יותר</w:t>
      </w:r>
      <w:r w:rsidRPr="00052797">
        <w:t>.</w:t>
      </w:r>
      <w:r w:rsidRPr="00052797">
        <w:br/>
      </w:r>
      <w:r w:rsidRPr="00052797">
        <w:rPr>
          <w:rtl/>
        </w:rPr>
        <w:t>אב</w:t>
      </w:r>
      <w:r w:rsidR="00C4092E">
        <w:rPr>
          <w:rFonts w:hint="cs"/>
          <w:rtl/>
        </w:rPr>
        <w:t>א שלי</w:t>
      </w:r>
      <w:r w:rsidRPr="00052797">
        <w:rPr>
          <w:rtl/>
        </w:rPr>
        <w:t xml:space="preserve"> נפטר, ושאלה אחת התחילה להדהד בי</w:t>
      </w:r>
      <w:r w:rsidRPr="00052797">
        <w:br/>
      </w:r>
      <w:r w:rsidRPr="00052797">
        <w:rPr>
          <w:b/>
          <w:bCs/>
          <w:rtl/>
        </w:rPr>
        <w:t>איך חיים את החיים – באמת</w:t>
      </w:r>
      <w:r w:rsidRPr="00052797">
        <w:rPr>
          <w:b/>
          <w:bCs/>
        </w:rPr>
        <w:t>?</w:t>
      </w:r>
    </w:p>
    <w:p w14:paraId="4F56C533" w14:textId="1BEA5DD9" w:rsidR="00052797" w:rsidRPr="00052797" w:rsidRDefault="00052797" w:rsidP="00052797">
      <w:r w:rsidRPr="00052797">
        <w:rPr>
          <w:rtl/>
        </w:rPr>
        <w:t>לא איך מתפקדים</w:t>
      </w:r>
      <w:r w:rsidRPr="00052797">
        <w:t>,</w:t>
      </w:r>
      <w:r w:rsidRPr="00052797">
        <w:br/>
      </w:r>
      <w:r w:rsidRPr="00052797">
        <w:rPr>
          <w:rtl/>
        </w:rPr>
        <w:t>אלא איך חיים מתוך חיות, חיבור ומשמעות</w:t>
      </w:r>
      <w:r>
        <w:rPr>
          <w:rFonts w:hint="cs"/>
          <w:rtl/>
        </w:rPr>
        <w:t xml:space="preserve"> בבריאות אמיתית?</w:t>
      </w:r>
    </w:p>
    <w:p w14:paraId="4ED805B3" w14:textId="21B747EA" w:rsidR="00052797" w:rsidRPr="00052797" w:rsidRDefault="00052797" w:rsidP="00052797">
      <w:r w:rsidRPr="00052797">
        <w:rPr>
          <w:rtl/>
        </w:rPr>
        <w:t>החיפוש הזה הוביל אותי למסע אישי ומקצועי עמוק</w:t>
      </w:r>
      <w:r w:rsidRPr="00052797">
        <w:t>.</w:t>
      </w:r>
      <w:r w:rsidRPr="00052797">
        <w:br/>
      </w:r>
      <w:r w:rsidRPr="00052797">
        <w:rPr>
          <w:rtl/>
        </w:rPr>
        <w:t xml:space="preserve">בחרתי לגדל את </w:t>
      </w:r>
      <w:r w:rsidR="00C4092E">
        <w:rPr>
          <w:rFonts w:hint="cs"/>
          <w:rtl/>
        </w:rPr>
        <w:t>הבנות שלי</w:t>
      </w:r>
      <w:r w:rsidRPr="00052797">
        <w:rPr>
          <w:rtl/>
        </w:rPr>
        <w:t xml:space="preserve"> בבית, למדתי גישות הוריות שונות</w:t>
      </w:r>
      <w:r w:rsidRPr="00052797">
        <w:t>,</w:t>
      </w:r>
      <w:r w:rsidRPr="00052797">
        <w:br/>
      </w:r>
      <w:r>
        <w:rPr>
          <w:rFonts w:hint="cs"/>
          <w:rtl/>
        </w:rPr>
        <w:t xml:space="preserve">למדתי טעיתי התנסיתי איך להיות שלמה עם האמא שאני, </w:t>
      </w:r>
      <w:r>
        <w:rPr>
          <w:rtl/>
        </w:rPr>
        <w:br/>
      </w:r>
      <w:r>
        <w:rPr>
          <w:rFonts w:hint="cs"/>
          <w:rtl/>
        </w:rPr>
        <w:t>איך לאמן את המח וללמוד להגיב אחרת כל פעם מחדש</w:t>
      </w:r>
      <w:r>
        <w:rPr>
          <w:rtl/>
        </w:rPr>
        <w:br/>
      </w:r>
      <w:r>
        <w:rPr>
          <w:rFonts w:hint="cs"/>
          <w:rtl/>
        </w:rPr>
        <w:t>(ספוילר: זה לא מספיק ללמוד רק מה הילדים צריכים מאיתנו)</w:t>
      </w:r>
    </w:p>
    <w:p w14:paraId="505F8B81" w14:textId="5200C76C" w:rsidR="00052797" w:rsidRPr="00052797" w:rsidRDefault="00052797" w:rsidP="00C4092E">
      <w:r w:rsidRPr="00052797">
        <w:rPr>
          <w:rtl/>
        </w:rPr>
        <w:t>במקביל העמקתי בעולמות הבריאות הטבעית</w:t>
      </w:r>
      <w:r w:rsidRPr="00052797">
        <w:t>.</w:t>
      </w:r>
      <w:r w:rsidRPr="00052797">
        <w:br/>
      </w:r>
      <w:r w:rsidRPr="00052797">
        <w:rPr>
          <w:rtl/>
        </w:rPr>
        <w:t>יישמתי בבית שלנו</w:t>
      </w:r>
      <w:r>
        <w:rPr>
          <w:rFonts w:hint="cs"/>
          <w:rtl/>
        </w:rPr>
        <w:t xml:space="preserve"> את העקרונות ו</w:t>
      </w:r>
      <w:r w:rsidRPr="00052797">
        <w:rPr>
          <w:rtl/>
        </w:rPr>
        <w:t>ראיתי שינויים אמיתיים בבריאות</w:t>
      </w:r>
      <w:r>
        <w:t xml:space="preserve"> </w:t>
      </w:r>
      <w:r>
        <w:rPr>
          <w:rFonts w:hint="cs"/>
          <w:rtl/>
        </w:rPr>
        <w:t xml:space="preserve"> בביתנו, </w:t>
      </w:r>
      <w:r w:rsidRPr="00052797">
        <w:br/>
      </w:r>
      <w:r w:rsidRPr="00052797">
        <w:rPr>
          <w:rtl/>
        </w:rPr>
        <w:t xml:space="preserve">עברנו ריפויים טבעיים שלימדו אותי </w:t>
      </w:r>
      <w:r>
        <w:rPr>
          <w:rFonts w:hint="cs"/>
          <w:rtl/>
        </w:rPr>
        <w:t xml:space="preserve">להאמין </w:t>
      </w:r>
      <w:proofErr w:type="spellStart"/>
      <w:r>
        <w:rPr>
          <w:rFonts w:hint="cs"/>
          <w:rtl/>
        </w:rPr>
        <w:t>בכח</w:t>
      </w:r>
      <w:proofErr w:type="spellEnd"/>
      <w:r>
        <w:rPr>
          <w:rFonts w:hint="cs"/>
          <w:rtl/>
        </w:rPr>
        <w:t xml:space="preserve"> הריפוי של הגוף,</w:t>
      </w:r>
      <w:r>
        <w:rPr>
          <w:rtl/>
        </w:rPr>
        <w:br/>
      </w:r>
      <w:r>
        <w:rPr>
          <w:rFonts w:hint="cs"/>
          <w:rtl/>
        </w:rPr>
        <w:t xml:space="preserve">למדתי לעומק </w:t>
      </w:r>
      <w:r w:rsidRPr="00052797">
        <w:rPr>
          <w:rtl/>
        </w:rPr>
        <w:t>איך להבריא את המטבח שלנו</w:t>
      </w:r>
      <w:r w:rsidRPr="00052797">
        <w:t>,</w:t>
      </w:r>
      <w:r w:rsidR="00C4092E">
        <w:rPr>
          <w:rtl/>
        </w:rPr>
        <w:br/>
      </w:r>
      <w:r w:rsidR="00C4092E">
        <w:rPr>
          <w:rFonts w:hint="cs"/>
          <w:rtl/>
        </w:rPr>
        <w:t>והבנתי הלכה למעשה איך המזון שלנו יכול להפוך לרפואה.</w:t>
      </w:r>
    </w:p>
    <w:p w14:paraId="7C77A7C8" w14:textId="055A1F59" w:rsidR="00052797" w:rsidRPr="00052797" w:rsidRDefault="00052797" w:rsidP="00052797">
      <w:r w:rsidRPr="00052797">
        <w:rPr>
          <w:rtl/>
        </w:rPr>
        <w:t xml:space="preserve">בשנים האחרונות למדתי לעומק את מערכת העצבים </w:t>
      </w:r>
      <w:r w:rsidR="00C4092E">
        <w:rPr>
          <w:rFonts w:hint="cs"/>
          <w:rtl/>
        </w:rPr>
        <w:t>ב</w:t>
      </w:r>
      <w:r w:rsidRPr="00052797">
        <w:t>-Polyvagal Institute</w:t>
      </w:r>
      <w:r w:rsidR="00C4092E">
        <w:rPr>
          <w:rtl/>
        </w:rPr>
        <w:br/>
      </w:r>
      <w:r w:rsidRPr="00052797">
        <w:rPr>
          <w:rtl/>
        </w:rPr>
        <w:t>ה</w:t>
      </w:r>
      <w:r w:rsidR="00C4092E">
        <w:rPr>
          <w:rFonts w:hint="cs"/>
          <w:rtl/>
        </w:rPr>
        <w:t>בנת מערכת העצבים ואיך היא פועלת</w:t>
      </w:r>
      <w:r w:rsidRPr="00052797">
        <w:rPr>
          <w:rtl/>
        </w:rPr>
        <w:t xml:space="preserve"> חיברה עבורי הכ</w:t>
      </w:r>
      <w:r w:rsidR="00C4092E">
        <w:rPr>
          <w:rFonts w:hint="cs"/>
          <w:rtl/>
        </w:rPr>
        <w:t>ל</w:t>
      </w:r>
      <w:r w:rsidRPr="00052797">
        <w:br/>
      </w:r>
      <w:r w:rsidRPr="00052797">
        <w:rPr>
          <w:rtl/>
        </w:rPr>
        <w:t>הגוף, הרגש, הקשר, והיכולת שלנו להרגיש בטוחות להיות מי שאנחנו</w:t>
      </w:r>
      <w:r w:rsidRPr="00052797">
        <w:t>.</w:t>
      </w:r>
    </w:p>
    <w:p w14:paraId="156C8E48" w14:textId="512B31AB" w:rsidR="00052797" w:rsidRPr="00052797" w:rsidRDefault="00052797" w:rsidP="00C4092E">
      <w:r w:rsidRPr="00052797">
        <w:rPr>
          <w:rtl/>
        </w:rPr>
        <w:t>לצד זה, העמקתי בלימודי פייס יוגה</w:t>
      </w:r>
      <w:r w:rsidRPr="00052797">
        <w:t>,</w:t>
      </w:r>
      <w:r w:rsidRPr="00052797">
        <w:br/>
      </w:r>
      <w:r w:rsidRPr="00052797">
        <w:rPr>
          <w:rtl/>
        </w:rPr>
        <w:t>וגיליתי שזו לא רק עבודה אסתטי</w:t>
      </w:r>
      <w:r w:rsidR="00C4092E">
        <w:rPr>
          <w:rFonts w:hint="cs"/>
          <w:rtl/>
        </w:rPr>
        <w:t>ת</w:t>
      </w:r>
      <w:r w:rsidR="00C4092E">
        <w:rPr>
          <w:rtl/>
        </w:rPr>
        <w:br/>
      </w:r>
      <w:r w:rsidRPr="00052797">
        <w:rPr>
          <w:rtl/>
        </w:rPr>
        <w:t>אלא כלי עמוק ל</w:t>
      </w:r>
      <w:r w:rsidR="00C4092E">
        <w:t xml:space="preserve"> </w:t>
      </w:r>
      <w:proofErr w:type="spellStart"/>
      <w:r w:rsidRPr="00052797">
        <w:t>self care</w:t>
      </w:r>
      <w:proofErr w:type="spellEnd"/>
      <w:r w:rsidRPr="00052797">
        <w:t xml:space="preserve"> </w:t>
      </w:r>
      <w:r w:rsidRPr="00052797">
        <w:rPr>
          <w:rtl/>
        </w:rPr>
        <w:t>לאהבה עצמית</w:t>
      </w:r>
      <w:r w:rsidRPr="00052797">
        <w:t>,</w:t>
      </w:r>
      <w:r w:rsidR="00C4092E">
        <w:rPr>
          <w:rtl/>
        </w:rPr>
        <w:br/>
      </w:r>
      <w:r w:rsidR="00C4092E">
        <w:rPr>
          <w:rFonts w:hint="cs"/>
          <w:rtl/>
        </w:rPr>
        <w:t xml:space="preserve">להקשבה. </w:t>
      </w:r>
    </w:p>
    <w:p w14:paraId="009B25EB" w14:textId="17E3B3D5" w:rsidR="00052797" w:rsidRDefault="00052797" w:rsidP="00C4092E">
      <w:pPr>
        <w:rPr>
          <w:rtl/>
        </w:rPr>
      </w:pPr>
      <w:r w:rsidRPr="00052797">
        <w:rPr>
          <w:rtl/>
        </w:rPr>
        <w:t xml:space="preserve">החיים גם עברו דרכי דרך הגוף </w:t>
      </w:r>
      <w:r w:rsidRPr="00052797">
        <w:br/>
      </w:r>
      <w:r w:rsidRPr="00052797">
        <w:rPr>
          <w:rtl/>
        </w:rPr>
        <w:t>עברתי ארבע הפלות טבעיות בבית</w:t>
      </w:r>
      <w:r w:rsidRPr="00052797">
        <w:t>.</w:t>
      </w:r>
      <w:r w:rsidRPr="00052797">
        <w:br/>
      </w:r>
      <w:r w:rsidRPr="00052797">
        <w:rPr>
          <w:rtl/>
        </w:rPr>
        <w:t>החוויה הזו חיזקה בי אמון עמוק בגוף</w:t>
      </w:r>
      <w:r w:rsidRPr="00052797">
        <w:t>,</w:t>
      </w:r>
      <w:r w:rsidRPr="00052797">
        <w:br/>
      </w:r>
      <w:r w:rsidRPr="00052797">
        <w:rPr>
          <w:rtl/>
        </w:rPr>
        <w:t>לימדה אותי על חכמת הרחם, על מחזוריות</w:t>
      </w:r>
      <w:r w:rsidRPr="00052797">
        <w:t>,</w:t>
      </w:r>
      <w:r w:rsidR="00C4092E">
        <w:rPr>
          <w:rtl/>
        </w:rPr>
        <w:br/>
      </w:r>
      <w:r w:rsidR="00C4092E" w:rsidRPr="00C4092E">
        <w:rPr>
          <w:rtl/>
        </w:rPr>
        <w:t>ועל ה</w:t>
      </w:r>
      <w:r w:rsidR="00C4092E">
        <w:rPr>
          <w:rFonts w:hint="cs"/>
          <w:rtl/>
        </w:rPr>
        <w:t>חשיבות</w:t>
      </w:r>
      <w:r w:rsidR="00C4092E" w:rsidRPr="00C4092E">
        <w:rPr>
          <w:rtl/>
        </w:rPr>
        <w:t xml:space="preserve"> לתת מקום לכאב, לצד הודיה על החיים</w:t>
      </w:r>
      <w:r w:rsidR="00C4092E">
        <w:rPr>
          <w:rFonts w:hint="cs"/>
          <w:rtl/>
        </w:rPr>
        <w:t>.</w:t>
      </w:r>
    </w:p>
    <w:p w14:paraId="2E10892D" w14:textId="54B29A8C" w:rsidR="00C4092E" w:rsidRPr="00C4092E" w:rsidRDefault="00C4092E" w:rsidP="00C4092E">
      <w:r w:rsidRPr="00C4092E">
        <w:rPr>
          <w:b/>
          <w:bCs/>
          <w:rtl/>
        </w:rPr>
        <w:t>היום אני מלווה נשים שמרגישות שהן רוצות לחיות אחרת</w:t>
      </w:r>
      <w:r w:rsidRPr="00C4092E">
        <w:rPr>
          <w:b/>
          <w:bCs/>
        </w:rPr>
        <w:br/>
      </w:r>
      <w:r w:rsidRPr="00C4092E">
        <w:rPr>
          <w:b/>
          <w:bCs/>
          <w:rtl/>
        </w:rPr>
        <w:t>פחות מתוך הישרדות, ריצוי ומאמץ</w:t>
      </w:r>
      <w:r w:rsidRPr="00C4092E">
        <w:rPr>
          <w:b/>
          <w:bCs/>
        </w:rPr>
        <w:t>,</w:t>
      </w:r>
      <w:r w:rsidRPr="00C4092E">
        <w:rPr>
          <w:b/>
          <w:bCs/>
        </w:rPr>
        <w:br/>
      </w:r>
      <w:r w:rsidRPr="00C4092E">
        <w:rPr>
          <w:b/>
          <w:bCs/>
          <w:rtl/>
        </w:rPr>
        <w:t>ויותר מתוך חיבור לגוף</w:t>
      </w:r>
      <w:r>
        <w:rPr>
          <w:rFonts w:hint="cs"/>
          <w:b/>
          <w:bCs/>
          <w:rtl/>
        </w:rPr>
        <w:t xml:space="preserve"> ולרצון האמיתי שלהן שהוא </w:t>
      </w:r>
      <w:proofErr w:type="spellStart"/>
      <w:r>
        <w:rPr>
          <w:rFonts w:hint="cs"/>
          <w:b/>
          <w:bCs/>
          <w:rtl/>
        </w:rPr>
        <w:t>כח</w:t>
      </w:r>
      <w:proofErr w:type="spellEnd"/>
      <w:r>
        <w:rPr>
          <w:rFonts w:hint="cs"/>
          <w:b/>
          <w:bCs/>
          <w:rtl/>
        </w:rPr>
        <w:t xml:space="preserve"> החיים!</w:t>
      </w:r>
    </w:p>
    <w:p w14:paraId="4B6B558B" w14:textId="5D16D1F6" w:rsidR="00C4092E" w:rsidRPr="00C4092E" w:rsidRDefault="00C4092E" w:rsidP="00C4092E">
      <w:r w:rsidRPr="00C4092E">
        <w:rPr>
          <w:b/>
          <w:bCs/>
          <w:rtl/>
        </w:rPr>
        <w:lastRenderedPageBreak/>
        <w:t>מתוך המקום הזה, נפתחת גם האפשרות לבחור אחרת</w:t>
      </w:r>
      <w:r w:rsidRPr="00C4092E">
        <w:rPr>
          <w:b/>
          <w:bCs/>
        </w:rPr>
        <w:br/>
      </w:r>
      <w:r w:rsidRPr="00C4092E">
        <w:rPr>
          <w:b/>
          <w:bCs/>
          <w:rtl/>
        </w:rPr>
        <w:t>להעז, להגשים, ולבנות חיים שמרגישים נכונים</w:t>
      </w:r>
      <w:r w:rsidRPr="00C4092E">
        <w:rPr>
          <w:b/>
          <w:bCs/>
        </w:rPr>
        <w:t xml:space="preserve"> </w:t>
      </w:r>
      <w:r w:rsidRPr="00C4092E">
        <w:rPr>
          <w:b/>
          <w:bCs/>
        </w:rPr>
        <w:br/>
      </w:r>
      <w:r w:rsidRPr="00C4092E">
        <w:rPr>
          <w:b/>
          <w:bCs/>
          <w:rtl/>
        </w:rPr>
        <w:t>במציאות, לא רק ברעיון</w:t>
      </w:r>
      <w:r w:rsidRPr="00C4092E">
        <w:rPr>
          <w:b/>
          <w:bCs/>
        </w:rPr>
        <w:t>.</w:t>
      </w:r>
    </w:p>
    <w:p w14:paraId="0F5E6B52" w14:textId="77777777" w:rsidR="00C4092E" w:rsidRPr="00C4092E" w:rsidRDefault="00C4092E" w:rsidP="00C4092E"/>
    <w:p w14:paraId="215E71A0" w14:textId="77777777" w:rsidR="00052797" w:rsidRPr="00052797" w:rsidRDefault="00052797" w:rsidP="00052797">
      <w:pPr>
        <w:rPr>
          <w:rFonts w:hint="cs"/>
        </w:rPr>
      </w:pPr>
    </w:p>
    <w:sectPr w:rsidR="00052797" w:rsidRPr="00052797" w:rsidSect="00472843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797"/>
    <w:rsid w:val="00052797"/>
    <w:rsid w:val="003825B6"/>
    <w:rsid w:val="00472843"/>
    <w:rsid w:val="005B6308"/>
    <w:rsid w:val="00C4092E"/>
    <w:rsid w:val="00CF4A84"/>
    <w:rsid w:val="00EE16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A73FC4"/>
  <w15:chartTrackingRefBased/>
  <w15:docId w15:val="{13B8405D-ADCE-445B-8D9E-3C6F4C3DA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052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52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52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52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52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527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527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527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527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052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052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052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0527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052797"/>
    <w:rPr>
      <w:rFonts w:eastAsiaTheme="majorEastAsia" w:cstheme="majorBidi"/>
      <w:color w:val="2F5496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0527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052797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0527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0527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52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052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527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052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52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05279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5279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52797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52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052797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5279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291</Words>
  <Characters>1459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מעין רג'ואן</dc:creator>
  <cp:keywords/>
  <dc:description/>
  <cp:lastModifiedBy>מעין רג'ואן</cp:lastModifiedBy>
  <cp:revision>1</cp:revision>
  <dcterms:created xsi:type="dcterms:W3CDTF">2026-01-30T09:08:00Z</dcterms:created>
  <dcterms:modified xsi:type="dcterms:W3CDTF">2026-01-30T09:37:00Z</dcterms:modified>
</cp:coreProperties>
</file>