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DAD7D" w14:textId="358AFCB6" w:rsidR="00DE3568" w:rsidRDefault="00DE3568">
      <w:pPr>
        <w:rPr>
          <w:rtl/>
        </w:rPr>
      </w:pPr>
      <w:r>
        <w:rPr>
          <w:rFonts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412B86" wp14:editId="4DD392E9">
                <wp:simplePos x="0" y="0"/>
                <wp:positionH relativeFrom="margin">
                  <wp:posOffset>13447</wp:posOffset>
                </wp:positionH>
                <wp:positionV relativeFrom="paragraph">
                  <wp:posOffset>-1</wp:posOffset>
                </wp:positionV>
                <wp:extent cx="4782148" cy="851647"/>
                <wp:effectExtent l="0" t="0" r="19050" b="24765"/>
                <wp:wrapNone/>
                <wp:docPr id="203879347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2148" cy="8516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1FD85C" w14:textId="1CAE6FE1" w:rsidR="00DE3568" w:rsidRDefault="00DE3568" w:rsidP="00DE3568">
                            <w:pPr>
                              <w:rPr>
                                <w:color w:val="44546A" w:themeColor="text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color w:val="44546A" w:themeColor="text2"/>
                                <w:rtl/>
                              </w:rPr>
                              <w:t xml:space="preserve">בריאות בפשטות </w:t>
                            </w:r>
                          </w:p>
                          <w:p w14:paraId="0139E1ED" w14:textId="26E0DCC6" w:rsidR="00DE3568" w:rsidRPr="00FC2F79" w:rsidRDefault="00DE3568" w:rsidP="00DE3568">
                            <w:pPr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color w:val="44546A" w:themeColor="text2"/>
                                <w:rtl/>
                              </w:rPr>
                              <w:t xml:space="preserve">מוזמנת לקבוצת </w:t>
                            </w:r>
                            <w:proofErr w:type="spellStart"/>
                            <w:r>
                              <w:rPr>
                                <w:rFonts w:hint="cs"/>
                                <w:color w:val="44546A" w:themeColor="text2"/>
                                <w:rtl/>
                              </w:rPr>
                              <w:t>וואטסאפ</w:t>
                            </w:r>
                            <w:proofErr w:type="spellEnd"/>
                            <w:r>
                              <w:rPr>
                                <w:rFonts w:hint="cs"/>
                                <w:color w:val="44546A" w:themeColor="text2"/>
                                <w:rtl/>
                              </w:rPr>
                              <w:t xml:space="preserve"> שקטה בה תקבלי אחת לשבוע כלים פשוטים, נגישים ופרקטיים גם לאישה עסוקה כדי להבריא את חייך ואת ביתך.</w:t>
                            </w:r>
                            <w:r>
                              <w:rPr>
                                <w:color w:val="44546A" w:themeColor="text2"/>
                                <w:rtl/>
                              </w:rPr>
                              <w:br/>
                            </w:r>
                            <w:r w:rsidRPr="00DE3568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(קישור לקבוצת </w:t>
                            </w:r>
                            <w:proofErr w:type="spellStart"/>
                            <w:r w:rsidRPr="00DE3568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וואטסאפ</w:t>
                            </w:r>
                            <w:proofErr w:type="spellEnd"/>
                            <w:r w:rsidRPr="00DE3568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)</w:t>
                            </w:r>
                            <w:r>
                              <w:rPr>
                                <w:rFonts w:hint="cs"/>
                                <w:color w:val="44546A" w:themeColor="text2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12B86" id="_x0000_t202" coordsize="21600,21600" o:spt="202" path="m,l,21600r21600,l21600,xe">
                <v:stroke joinstyle="miter"/>
                <v:path gradientshapeok="t" o:connecttype="rect"/>
              </v:shapetype>
              <v:shape id="תיבת טקסט 1" o:spid="_x0000_s1026" type="#_x0000_t202" style="position:absolute;left:0;text-align:left;margin-left:1.05pt;margin-top:0;width:376.55pt;height:67.0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" fillcolor="white [3201]" strokeweight=".5pt">
                <v:textbox>
                  <w:txbxContent>
                    <w:p w14:paraId="471FD85C" w14:textId="1CAE6FE1" w:rsidR="00DE3568" w:rsidRDefault="00DE3568" w:rsidP="00DE3568">
                      <w:pPr>
                        <w:rPr>
                          <w:color w:val="44546A" w:themeColor="text2"/>
                          <w:rtl/>
                        </w:rPr>
                      </w:pPr>
                      <w:r>
                        <w:rPr>
                          <w:rFonts w:hint="cs"/>
                          <w:color w:val="44546A" w:themeColor="text2"/>
                          <w:rtl/>
                        </w:rPr>
                        <w:t xml:space="preserve">בריאות בפשטות </w:t>
                      </w:r>
                    </w:p>
                    <w:p w14:paraId="0139E1ED" w14:textId="26E0DCC6" w:rsidR="00DE3568" w:rsidRPr="00FC2F79" w:rsidRDefault="00DE3568" w:rsidP="00DE3568">
                      <w:pPr>
                        <w:rPr>
                          <w:sz w:val="16"/>
                          <w:szCs w:val="16"/>
                          <w:rtl/>
                        </w:rPr>
                      </w:pPr>
                      <w:r>
                        <w:rPr>
                          <w:rFonts w:hint="cs"/>
                          <w:color w:val="44546A" w:themeColor="text2"/>
                          <w:rtl/>
                        </w:rPr>
                        <w:t xml:space="preserve">מוזמנת לקבוצת </w:t>
                      </w:r>
                      <w:proofErr w:type="spellStart"/>
                      <w:r>
                        <w:rPr>
                          <w:rFonts w:hint="cs"/>
                          <w:color w:val="44546A" w:themeColor="text2"/>
                          <w:rtl/>
                        </w:rPr>
                        <w:t>וואטסאפ</w:t>
                      </w:r>
                      <w:proofErr w:type="spellEnd"/>
                      <w:r>
                        <w:rPr>
                          <w:rFonts w:hint="cs"/>
                          <w:color w:val="44546A" w:themeColor="text2"/>
                          <w:rtl/>
                        </w:rPr>
                        <w:t xml:space="preserve"> שקטה בה תקבלי אחת לשבוע כלים פשוטים, נגישים ופרקטיים גם לאישה עסוקה כדי להבריא את חייך ואת ביתך.</w:t>
                      </w:r>
                      <w:r>
                        <w:rPr>
                          <w:color w:val="44546A" w:themeColor="text2"/>
                          <w:rtl/>
                        </w:rPr>
                        <w:br/>
                      </w:r>
                      <w:r w:rsidRPr="00DE3568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(קישור לקבוצת </w:t>
                      </w:r>
                      <w:proofErr w:type="spellStart"/>
                      <w:r w:rsidRPr="00DE3568">
                        <w:rPr>
                          <w:rFonts w:hint="cs"/>
                          <w:sz w:val="16"/>
                          <w:szCs w:val="16"/>
                          <w:rtl/>
                        </w:rPr>
                        <w:t>וואטסאפ</w:t>
                      </w:r>
                      <w:proofErr w:type="spellEnd"/>
                      <w:r w:rsidRPr="00DE3568">
                        <w:rPr>
                          <w:rFonts w:hint="cs"/>
                          <w:sz w:val="16"/>
                          <w:szCs w:val="16"/>
                          <w:rtl/>
                        </w:rPr>
                        <w:t>)</w:t>
                      </w:r>
                      <w:r>
                        <w:rPr>
                          <w:rFonts w:hint="cs"/>
                          <w:color w:val="44546A" w:themeColor="text2"/>
                          <w:rtl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0B2BFA" wp14:editId="5014DEE7">
                <wp:simplePos x="0" y="0"/>
                <wp:positionH relativeFrom="column">
                  <wp:posOffset>1613647</wp:posOffset>
                </wp:positionH>
                <wp:positionV relativeFrom="paragraph">
                  <wp:posOffset>-552375</wp:posOffset>
                </wp:positionV>
                <wp:extent cx="2079812" cy="268941"/>
                <wp:effectExtent l="0" t="0" r="15875" b="17145"/>
                <wp:wrapNone/>
                <wp:docPr id="1792347785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9812" cy="2689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4F3A35" w14:textId="33F317AE" w:rsidR="00FC2F79" w:rsidRDefault="00FC2F79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מעין גבסו רג'ואן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B2BFA" id="תיבת טקסט 2" o:spid="_x0000_s1027" type="#_x0000_t202" style="position:absolute;left:0;text-align:left;margin-left:127.05pt;margin-top:-43.5pt;width:163.75pt;height:21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" fillcolor="white [3201]" strokeweight=".5pt">
                <v:textbox>
                  <w:txbxContent>
                    <w:p w14:paraId="034F3A35" w14:textId="33F317AE" w:rsidR="00FC2F79" w:rsidRDefault="00FC2F79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מעין גבסו רג'ואן </w:t>
                      </w:r>
                    </w:p>
                  </w:txbxContent>
                </v:textbox>
              </v:shape>
            </w:pict>
          </mc:Fallback>
        </mc:AlternateContent>
      </w:r>
    </w:p>
    <w:p w14:paraId="281F96D9" w14:textId="5F04B38B" w:rsidR="00DE3568" w:rsidRDefault="00DE3568">
      <w:pPr>
        <w:rPr>
          <w:rtl/>
        </w:rPr>
      </w:pPr>
    </w:p>
    <w:p w14:paraId="72546D56" w14:textId="342EE4F8" w:rsidR="00DE3568" w:rsidRDefault="00DE3568">
      <w:pPr>
        <w:rPr>
          <w:rtl/>
        </w:rPr>
      </w:pPr>
    </w:p>
    <w:p w14:paraId="34C3ACB7" w14:textId="300D9840" w:rsidR="00DE3568" w:rsidRDefault="00DE3568">
      <w:pPr>
        <w:rPr>
          <w:rtl/>
        </w:rPr>
      </w:pPr>
      <w:r>
        <w:rPr>
          <w:rFonts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2A4181" wp14:editId="6350CFCB">
                <wp:simplePos x="0" y="0"/>
                <wp:positionH relativeFrom="margin">
                  <wp:align>left</wp:align>
                </wp:positionH>
                <wp:positionV relativeFrom="paragraph">
                  <wp:posOffset>152288</wp:posOffset>
                </wp:positionV>
                <wp:extent cx="4782148" cy="954741"/>
                <wp:effectExtent l="0" t="0" r="19050" b="17145"/>
                <wp:wrapNone/>
                <wp:docPr id="137310182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2148" cy="9547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EBC5DE" w14:textId="7883F928" w:rsidR="00DE3568" w:rsidRDefault="00DE3568" w:rsidP="00DE3568">
                            <w:pPr>
                              <w:rPr>
                                <w:color w:val="44546A" w:themeColor="text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color w:val="44546A" w:themeColor="text2"/>
                                <w:rtl/>
                              </w:rPr>
                              <w:t xml:space="preserve">מכתב ממני </w:t>
                            </w:r>
                          </w:p>
                          <w:p w14:paraId="50C3467D" w14:textId="77777777" w:rsidR="00DE3568" w:rsidRDefault="00DE3568" w:rsidP="00DE3568">
                            <w:pPr>
                              <w:rPr>
                                <w:color w:val="44546A" w:themeColor="text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color w:val="44546A" w:themeColor="text2"/>
                                <w:rtl/>
                              </w:rPr>
                              <w:t xml:space="preserve">לנשים שאוהבות להעמיק, להבין את המעבר </w:t>
                            </w:r>
                            <w:proofErr w:type="spellStart"/>
                            <w:r>
                              <w:rPr>
                                <w:rFonts w:hint="cs"/>
                                <w:color w:val="44546A" w:themeColor="text2"/>
                                <w:rtl/>
                              </w:rPr>
                              <w:t>והמאחורה</w:t>
                            </w:r>
                            <w:proofErr w:type="spellEnd"/>
                            <w:r>
                              <w:rPr>
                                <w:rFonts w:hint="cs"/>
                                <w:color w:val="44546A" w:themeColor="text2"/>
                                <w:rtl/>
                              </w:rPr>
                              <w:t xml:space="preserve"> של הדברים, מוזמנת לצרף מייל ולהתחיל לקבל ממני מסרים מעמיקים במייל.</w:t>
                            </w:r>
                          </w:p>
                          <w:p w14:paraId="6F70E19B" w14:textId="55C89A69" w:rsidR="00DE3568" w:rsidRPr="00DE3568" w:rsidRDefault="00DE3568" w:rsidP="00DE3568">
                            <w:pPr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 w:rsidRPr="00DE3568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(קישור להכנסת מייל)</w:t>
                            </w:r>
                          </w:p>
                          <w:p w14:paraId="190E5B6C" w14:textId="4F357481" w:rsidR="00DE3568" w:rsidRDefault="00DE3568" w:rsidP="00DE3568">
                            <w:pPr>
                              <w:rPr>
                                <w:color w:val="44546A" w:themeColor="text2"/>
                                <w:rtl/>
                              </w:rPr>
                            </w:pPr>
                            <w:r>
                              <w:rPr>
                                <w:color w:val="44546A" w:themeColor="text2"/>
                                <w:rtl/>
                              </w:rPr>
                              <w:br/>
                            </w:r>
                          </w:p>
                          <w:p w14:paraId="1212805C" w14:textId="77777777" w:rsidR="00DE3568" w:rsidRPr="00FC2F79" w:rsidRDefault="00DE3568" w:rsidP="00DE3568">
                            <w:pPr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color w:val="44546A" w:themeColor="text2"/>
                                <w:rtl/>
                              </w:rPr>
                              <w:t xml:space="preserve">מוזמנת לקבוצת </w:t>
                            </w:r>
                            <w:proofErr w:type="spellStart"/>
                            <w:r>
                              <w:rPr>
                                <w:rFonts w:hint="cs"/>
                                <w:color w:val="44546A" w:themeColor="text2"/>
                                <w:rtl/>
                              </w:rPr>
                              <w:t>וואטסאפ</w:t>
                            </w:r>
                            <w:proofErr w:type="spellEnd"/>
                            <w:r>
                              <w:rPr>
                                <w:rFonts w:hint="cs"/>
                                <w:color w:val="44546A" w:themeColor="text2"/>
                                <w:rtl/>
                              </w:rPr>
                              <w:t xml:space="preserve"> שקטה בה תקבלי אחת לשבוע כלים פשוטים, נגישים ופרקטיים גם לאישה עסוקה כדי להבריא את חייך ואת ביתך.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A4181" id="_x0000_s1028" type="#_x0000_t202" style="position:absolute;left:0;text-align:left;margin-left:0;margin-top:12pt;width:376.55pt;height:75.2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" fillcolor="white [3201]" strokeweight=".5pt">
                <v:textbox>
                  <w:txbxContent>
                    <w:p w14:paraId="0AEBC5DE" w14:textId="7883F928" w:rsidR="00DE3568" w:rsidRDefault="00DE3568" w:rsidP="00DE3568">
                      <w:pPr>
                        <w:rPr>
                          <w:color w:val="44546A" w:themeColor="text2"/>
                          <w:rtl/>
                        </w:rPr>
                      </w:pPr>
                      <w:r>
                        <w:rPr>
                          <w:rFonts w:hint="cs"/>
                          <w:color w:val="44546A" w:themeColor="text2"/>
                          <w:rtl/>
                        </w:rPr>
                        <w:t xml:space="preserve">מכתב ממני </w:t>
                      </w:r>
                    </w:p>
                    <w:p w14:paraId="50C3467D" w14:textId="77777777" w:rsidR="00DE3568" w:rsidRDefault="00DE3568" w:rsidP="00DE3568">
                      <w:pPr>
                        <w:rPr>
                          <w:color w:val="44546A" w:themeColor="text2"/>
                          <w:rtl/>
                        </w:rPr>
                      </w:pPr>
                      <w:r>
                        <w:rPr>
                          <w:rFonts w:hint="cs"/>
                          <w:color w:val="44546A" w:themeColor="text2"/>
                          <w:rtl/>
                        </w:rPr>
                        <w:t xml:space="preserve">לנשים שאוהבות להעמיק, להבין את המעבר </w:t>
                      </w:r>
                      <w:proofErr w:type="spellStart"/>
                      <w:r>
                        <w:rPr>
                          <w:rFonts w:hint="cs"/>
                          <w:color w:val="44546A" w:themeColor="text2"/>
                          <w:rtl/>
                        </w:rPr>
                        <w:t>והמאחורה</w:t>
                      </w:r>
                      <w:proofErr w:type="spellEnd"/>
                      <w:r>
                        <w:rPr>
                          <w:rFonts w:hint="cs"/>
                          <w:color w:val="44546A" w:themeColor="text2"/>
                          <w:rtl/>
                        </w:rPr>
                        <w:t xml:space="preserve"> של הדברים, מוזמנת לצרף מייל ולהתחיל לקבל ממני מסרים מעמיקים במייל.</w:t>
                      </w:r>
                    </w:p>
                    <w:p w14:paraId="6F70E19B" w14:textId="55C89A69" w:rsidR="00DE3568" w:rsidRPr="00DE3568" w:rsidRDefault="00DE3568" w:rsidP="00DE3568">
                      <w:pPr>
                        <w:rPr>
                          <w:sz w:val="16"/>
                          <w:szCs w:val="16"/>
                          <w:rtl/>
                        </w:rPr>
                      </w:pPr>
                      <w:r w:rsidRPr="00DE3568">
                        <w:rPr>
                          <w:rFonts w:hint="cs"/>
                          <w:sz w:val="16"/>
                          <w:szCs w:val="16"/>
                          <w:rtl/>
                        </w:rPr>
                        <w:t>(קישור להכנסת מייל)</w:t>
                      </w:r>
                    </w:p>
                    <w:p w14:paraId="190E5B6C" w14:textId="4F357481" w:rsidR="00DE3568" w:rsidRDefault="00DE3568" w:rsidP="00DE3568">
                      <w:pPr>
                        <w:rPr>
                          <w:color w:val="44546A" w:themeColor="text2"/>
                          <w:rtl/>
                        </w:rPr>
                      </w:pPr>
                      <w:r>
                        <w:rPr>
                          <w:color w:val="44546A" w:themeColor="text2"/>
                          <w:rtl/>
                        </w:rPr>
                        <w:br/>
                      </w:r>
                    </w:p>
                    <w:p w14:paraId="1212805C" w14:textId="77777777" w:rsidR="00DE3568" w:rsidRPr="00FC2F79" w:rsidRDefault="00DE3568" w:rsidP="00DE3568">
                      <w:pPr>
                        <w:rPr>
                          <w:sz w:val="16"/>
                          <w:szCs w:val="16"/>
                          <w:rtl/>
                        </w:rPr>
                      </w:pPr>
                      <w:r>
                        <w:rPr>
                          <w:rFonts w:hint="cs"/>
                          <w:color w:val="44546A" w:themeColor="text2"/>
                          <w:rtl/>
                        </w:rPr>
                        <w:t xml:space="preserve">מוזמנת לקבוצת </w:t>
                      </w:r>
                      <w:proofErr w:type="spellStart"/>
                      <w:r>
                        <w:rPr>
                          <w:rFonts w:hint="cs"/>
                          <w:color w:val="44546A" w:themeColor="text2"/>
                          <w:rtl/>
                        </w:rPr>
                        <w:t>וואטסאפ</w:t>
                      </w:r>
                      <w:proofErr w:type="spellEnd"/>
                      <w:r>
                        <w:rPr>
                          <w:rFonts w:hint="cs"/>
                          <w:color w:val="44546A" w:themeColor="text2"/>
                          <w:rtl/>
                        </w:rPr>
                        <w:t xml:space="preserve"> שקטה בה תקבלי אחת לשבוע כלים פשוטים, נגישים ופרקטיים גם לאישה עסוקה כדי להבריא את חייך ואת ביתך.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F0D5AA" w14:textId="298D5156" w:rsidR="00DE3568" w:rsidRDefault="00DE3568">
      <w:pPr>
        <w:rPr>
          <w:rtl/>
        </w:rPr>
      </w:pPr>
    </w:p>
    <w:p w14:paraId="3B3614B7" w14:textId="14F1F03E" w:rsidR="00DE3568" w:rsidRDefault="00DE3568">
      <w:pPr>
        <w:rPr>
          <w:rtl/>
        </w:rPr>
      </w:pPr>
    </w:p>
    <w:p w14:paraId="038BBFD8" w14:textId="7DAEB92C" w:rsidR="00EE1699" w:rsidRDefault="00BC4E85">
      <w:pPr>
        <w:rPr>
          <w:rtl/>
        </w:rPr>
      </w:pPr>
      <w:r>
        <w:rPr>
          <w:rFonts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299E1A" wp14:editId="45EAB558">
                <wp:simplePos x="0" y="0"/>
                <wp:positionH relativeFrom="margin">
                  <wp:align>left</wp:align>
                </wp:positionH>
                <wp:positionV relativeFrom="paragraph">
                  <wp:posOffset>6543675</wp:posOffset>
                </wp:positionV>
                <wp:extent cx="4782148" cy="860612"/>
                <wp:effectExtent l="0" t="0" r="19050" b="15875"/>
                <wp:wrapNone/>
                <wp:docPr id="1640522217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2148" cy="8606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0F42D5" w14:textId="77777777" w:rsidR="00BC4E85" w:rsidRDefault="00BC4E85" w:rsidP="00BC4E85">
                            <w:pPr>
                              <w:rPr>
                                <w:color w:val="44546A" w:themeColor="text2"/>
                              </w:rPr>
                            </w:pPr>
                            <w:r>
                              <w:rPr>
                                <w:color w:val="44546A" w:themeColor="text2"/>
                              </w:rPr>
                              <w:t>Grow &amp; Glow</w:t>
                            </w:r>
                          </w:p>
                          <w:p w14:paraId="30AD711C" w14:textId="449C0C7F" w:rsidR="00BC4E85" w:rsidRDefault="00BC4E85" w:rsidP="00BC4E85">
                            <w:pPr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color w:val="44546A" w:themeColor="text2"/>
                                <w:rtl/>
                              </w:rPr>
                              <w:t>סדנת פייס יוגה בגישת הבריאות הטבעית</w:t>
                            </w:r>
                          </w:p>
                          <w:p w14:paraId="138A5E59" w14:textId="583BC5A3" w:rsidR="00BC4E85" w:rsidRPr="00FC2F79" w:rsidRDefault="00BC4E85" w:rsidP="00BC4E85">
                            <w:pPr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(זה יקשר לאתר שאשלח לך את התוכן לגבי הסדנא)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99E1A" id="_x0000_s1029" type="#_x0000_t202" style="position:absolute;left:0;text-align:left;margin-left:0;margin-top:515.25pt;width:376.55pt;height:67.75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" fillcolor="white [3201]" strokeweight=".5pt">
                <v:textbox>
                  <w:txbxContent>
                    <w:p w14:paraId="760F42D5" w14:textId="77777777" w:rsidR="00BC4E85" w:rsidRDefault="00BC4E85" w:rsidP="00BC4E85">
                      <w:pPr>
                        <w:rPr>
                          <w:color w:val="44546A" w:themeColor="text2"/>
                        </w:rPr>
                      </w:pPr>
                      <w:r>
                        <w:rPr>
                          <w:color w:val="44546A" w:themeColor="text2"/>
                        </w:rPr>
                        <w:t>Grow &amp; Glow</w:t>
                      </w:r>
                    </w:p>
                    <w:p w14:paraId="30AD711C" w14:textId="449C0C7F" w:rsidR="00BC4E85" w:rsidRDefault="00BC4E85" w:rsidP="00BC4E85">
                      <w:pPr>
                        <w:rPr>
                          <w:sz w:val="16"/>
                          <w:szCs w:val="16"/>
                          <w:rtl/>
                        </w:rPr>
                      </w:pPr>
                      <w:r>
                        <w:rPr>
                          <w:rFonts w:hint="cs"/>
                          <w:color w:val="44546A" w:themeColor="text2"/>
                          <w:rtl/>
                        </w:rPr>
                        <w:t>סדנת פייס יוגה בגישת הבריאות הטבעית</w:t>
                      </w:r>
                    </w:p>
                    <w:p w14:paraId="138A5E59" w14:textId="583BC5A3" w:rsidR="00BC4E85" w:rsidRPr="00FC2F79" w:rsidRDefault="00BC4E85" w:rsidP="00BC4E85">
                      <w:pPr>
                        <w:rPr>
                          <w:sz w:val="16"/>
                          <w:szCs w:val="16"/>
                          <w:rtl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(זה יקשר לאתר שאשלח לך את התוכן לגבי הסדנא)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C2F79">
        <w:rPr>
          <w:rFonts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55C172" wp14:editId="5C25555C">
                <wp:simplePos x="0" y="0"/>
                <wp:positionH relativeFrom="margin">
                  <wp:align>left</wp:align>
                </wp:positionH>
                <wp:positionV relativeFrom="paragraph">
                  <wp:posOffset>7610961</wp:posOffset>
                </wp:positionV>
                <wp:extent cx="4782148" cy="358588"/>
                <wp:effectExtent l="0" t="0" r="19050" b="22860"/>
                <wp:wrapNone/>
                <wp:docPr id="651341436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2148" cy="358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FEE7FE" w14:textId="21053883" w:rsidR="00FC2F79" w:rsidRPr="00FC2F79" w:rsidRDefault="00BC4E85" w:rsidP="00FC2F79">
                            <w:pPr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color w:val="44546A" w:themeColor="text2"/>
                                <w:rtl/>
                              </w:rPr>
                              <w:t xml:space="preserve">ליווי אישי ממני- לפרטים (נעשה קישור </w:t>
                            </w:r>
                            <w:proofErr w:type="spellStart"/>
                            <w:r>
                              <w:rPr>
                                <w:rFonts w:hint="cs"/>
                                <w:color w:val="44546A" w:themeColor="text2"/>
                                <w:rtl/>
                              </w:rPr>
                              <w:t>לוואטסאפ</w:t>
                            </w:r>
                            <w:proofErr w:type="spellEnd"/>
                            <w:r>
                              <w:rPr>
                                <w:rFonts w:hint="cs"/>
                                <w:color w:val="44546A" w:themeColor="text2"/>
                                <w:rtl/>
                              </w:rPr>
                              <w:t xml:space="preserve"> שלי)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5C172" id="_x0000_s1030" type="#_x0000_t202" style="position:absolute;left:0;text-align:left;margin-left:0;margin-top:599.3pt;width:376.55pt;height:28.25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" fillcolor="white [3201]" strokeweight=".5pt">
                <v:textbox>
                  <w:txbxContent>
                    <w:p w14:paraId="7FFEE7FE" w14:textId="21053883" w:rsidR="00FC2F79" w:rsidRPr="00FC2F79" w:rsidRDefault="00BC4E85" w:rsidP="00FC2F79">
                      <w:pPr>
                        <w:rPr>
                          <w:sz w:val="16"/>
                          <w:szCs w:val="16"/>
                          <w:rtl/>
                        </w:rPr>
                      </w:pPr>
                      <w:r>
                        <w:rPr>
                          <w:rFonts w:hint="cs"/>
                          <w:color w:val="44546A" w:themeColor="text2"/>
                          <w:rtl/>
                        </w:rPr>
                        <w:t xml:space="preserve">ליווי אישי ממני- לפרטים (נעשה קישור </w:t>
                      </w:r>
                      <w:proofErr w:type="spellStart"/>
                      <w:r>
                        <w:rPr>
                          <w:rFonts w:hint="cs"/>
                          <w:color w:val="44546A" w:themeColor="text2"/>
                          <w:rtl/>
                        </w:rPr>
                        <w:t>לוואטסאפ</w:t>
                      </w:r>
                      <w:proofErr w:type="spellEnd"/>
                      <w:r>
                        <w:rPr>
                          <w:rFonts w:hint="cs"/>
                          <w:color w:val="44546A" w:themeColor="text2"/>
                          <w:rtl/>
                        </w:rPr>
                        <w:t xml:space="preserve"> שלי)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C2F79">
        <w:rPr>
          <w:rFonts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063EB6" wp14:editId="56F30D69">
                <wp:simplePos x="0" y="0"/>
                <wp:positionH relativeFrom="margin">
                  <wp:align>left</wp:align>
                </wp:positionH>
                <wp:positionV relativeFrom="paragraph">
                  <wp:posOffset>2872889</wp:posOffset>
                </wp:positionV>
                <wp:extent cx="4782148" cy="3460377"/>
                <wp:effectExtent l="0" t="0" r="19050" b="26035"/>
                <wp:wrapNone/>
                <wp:docPr id="1356372351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2148" cy="34603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67E133" w14:textId="77777777" w:rsidR="00FC2F79" w:rsidRPr="00FC2F79" w:rsidRDefault="00FC2F79" w:rsidP="00FC2F79">
                            <w:pPr>
                              <w:rPr>
                                <w:color w:val="44546A" w:themeColor="text2"/>
                                <w:rtl/>
                              </w:rPr>
                            </w:pPr>
                            <w:r w:rsidRPr="00FC2F79">
                              <w:rPr>
                                <w:rFonts w:hint="cs"/>
                                <w:color w:val="44546A" w:themeColor="text2"/>
                                <w:rtl/>
                              </w:rPr>
                              <w:t xml:space="preserve">מתנה ממני- </w:t>
                            </w:r>
                          </w:p>
                          <w:p w14:paraId="40F621F1" w14:textId="6F61E740" w:rsidR="00FC2F79" w:rsidRDefault="00FC2F79" w:rsidP="00FC2F79">
                            <w:pPr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color w:val="44546A" w:themeColor="text2"/>
                                <w:rtl/>
                              </w:rPr>
                              <w:t xml:space="preserve">סרטון הדרכה לניקוי </w:t>
                            </w:r>
                            <w:proofErr w:type="spellStart"/>
                            <w:r>
                              <w:rPr>
                                <w:rFonts w:hint="cs"/>
                                <w:color w:val="44546A" w:themeColor="text2"/>
                                <w:rtl/>
                              </w:rPr>
                              <w:t>לימפטי</w:t>
                            </w:r>
                            <w:proofErr w:type="spellEnd"/>
                          </w:p>
                          <w:p w14:paraId="6B28C39C" w14:textId="77777777" w:rsidR="00FC2F79" w:rsidRDefault="00FC2F79" w:rsidP="00FC2F79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( כשלוחצים צריך להכניס מייל ואז יש לי רשימת תפוצה, והיא מקבלת מייל על המתנה ממני עם המלל הבא :</w:t>
                            </w:r>
                            <w:r>
                              <w:rPr>
                                <w:rtl/>
                              </w:rPr>
                              <w:br/>
                            </w:r>
                          </w:p>
                          <w:p w14:paraId="19EFCA78" w14:textId="0E4C9370" w:rsidR="00FC2F79" w:rsidRPr="00FC2F79" w:rsidRDefault="00FC2F79" w:rsidP="00FC2F79">
                            <w:pPr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 w:rsidRPr="00FC2F79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מה זה בכלל מערכת הלימפה? מערכת שהיא חלק מהמערכת החיסונית שלנו...(אבל ללא יחסי ציבור) 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br/>
                            </w:r>
                            <w:r w:rsidRPr="00FC2F79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היא נראית כמו כלי דם, אבל בניגוד לדם שיש לו משאבה- הלב </w:t>
                            </w:r>
                            <w:r w:rsidRPr="00FC2F79">
                              <w:rPr>
                                <w:sz w:val="16"/>
                                <w:szCs w:val="16"/>
                                <w:rtl/>
                              </w:rPr>
                              <w:br/>
                            </w:r>
                            <w:r w:rsidRPr="00FC2F79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למערכת </w:t>
                            </w:r>
                            <w:proofErr w:type="spellStart"/>
                            <w:r w:rsidRPr="00FC2F79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הלימפטית</w:t>
                            </w:r>
                            <w:proofErr w:type="spellEnd"/>
                            <w:r w:rsidRPr="00FC2F79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אין משאבה משלה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br/>
                            </w:r>
                            <w:r w:rsidRPr="00FC2F79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והיא יכולה לנוע- רק כשאנחנו נעים!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br/>
                            </w:r>
                            <w:r w:rsidRPr="00FC2F79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מה היא עושה? 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br/>
                            </w:r>
                            <w:r w:rsidRPr="00FC2F79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מנקזת נוזלים מהרקמות לכלי הדם (ובכך מונעת בצקת) (שלום סנטר כנפול? נפיחויות מתחת לעיניים?..) </w:t>
                            </w:r>
                            <w:r w:rsidRPr="00FC2F79">
                              <w:rPr>
                                <w:sz w:val="16"/>
                                <w:szCs w:val="16"/>
                                <w:rtl/>
                              </w:rPr>
                              <w:br/>
                            </w:r>
                            <w:r w:rsidRPr="00FC2F79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אוספת פסולת, תאים מתים, חיידקים ורעלים ומעבירה אותם לניקוי דרך בלוטות הלימפה. 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br/>
                            </w:r>
                            <w:r w:rsidRPr="00FC2F79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כל מצבור הפסולת הזו- זה המקור לכאבים, מחלות דלקות. </w:t>
                            </w:r>
                          </w:p>
                          <w:p w14:paraId="1746DB5A" w14:textId="11605504" w:rsidR="00FC2F79" w:rsidRPr="00FC2F79" w:rsidRDefault="00FC2F79" w:rsidP="00FC2F79">
                            <w:pPr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חשבי</w:t>
                            </w:r>
                            <w:r w:rsidRPr="00FC2F79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על זה כ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ך</w:t>
                            </w:r>
                            <w:r w:rsidRPr="00FC2F79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- עולם מערבי </w:t>
                            </w:r>
                            <w:r w:rsidRPr="00FC2F79">
                              <w:rPr>
                                <w:sz w:val="16"/>
                                <w:szCs w:val="16"/>
                                <w:rtl/>
                              </w:rPr>
                              <w:t>–</w:t>
                            </w:r>
                            <w:r w:rsidRPr="00FC2F79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רב הזמן </w:t>
                            </w:r>
                            <w:proofErr w:type="spellStart"/>
                            <w:r w:rsidRPr="00FC2F79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בישבנות</w:t>
                            </w:r>
                            <w:proofErr w:type="spellEnd"/>
                            <w:r w:rsidRPr="00FC2F79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br/>
                            </w:r>
                            <w:r w:rsidRPr="00FC2F79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= תקיעות במערכת הלימפה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br/>
                            </w:r>
                            <w:r w:rsidRPr="00FC2F79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= בצקות, נפיחויות, עייפות כרונית, דלקות כאבים. </w:t>
                            </w:r>
                          </w:p>
                          <w:p w14:paraId="23C47F7D" w14:textId="77777777" w:rsidR="00FC2F79" w:rsidRPr="00FC2F79" w:rsidRDefault="00FC2F79" w:rsidP="00FC2F79">
                            <w:pPr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proofErr w:type="spellStart"/>
                            <w:r w:rsidRPr="00FC2F79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אבללל</w:t>
                            </w:r>
                            <w:proofErr w:type="spellEnd"/>
                            <w:r w:rsidRPr="00FC2F79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! יש מה לעשות וזה הכי פשוט שיש ואת יכולה לעשות את זה במיטה בכמה דקות!</w:t>
                            </w:r>
                          </w:p>
                          <w:p w14:paraId="453A5DAE" w14:textId="3265F275" w:rsidR="00FC2F79" w:rsidRDefault="00FC2F79" w:rsidP="00FC2F79">
                            <w:pPr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 w:rsidRPr="00FC2F79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רק קחי נסי 21 ימים וכתבי לי איך את מרגישה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.</w:t>
                            </w:r>
                          </w:p>
                          <w:p w14:paraId="579EC918" w14:textId="4588C532" w:rsidR="00FC2F79" w:rsidRPr="00FC2F79" w:rsidRDefault="00FC2F79" w:rsidP="00FC2F79">
                            <w:pPr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מצרפת לך סרטון הדרכה באהבה!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63EB6" id="_x0000_s1031" type="#_x0000_t202" style="position:absolute;left:0;text-align:left;margin-left:0;margin-top:226.2pt;width:376.55pt;height:272.4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" fillcolor="white [3201]" strokeweight=".5pt">
                <v:textbox>
                  <w:txbxContent>
                    <w:p w14:paraId="4467E133" w14:textId="77777777" w:rsidR="00FC2F79" w:rsidRPr="00FC2F79" w:rsidRDefault="00FC2F79" w:rsidP="00FC2F79">
                      <w:pPr>
                        <w:rPr>
                          <w:color w:val="44546A" w:themeColor="text2"/>
                          <w:rtl/>
                        </w:rPr>
                      </w:pPr>
                      <w:r w:rsidRPr="00FC2F79">
                        <w:rPr>
                          <w:rFonts w:hint="cs"/>
                          <w:color w:val="44546A" w:themeColor="text2"/>
                          <w:rtl/>
                        </w:rPr>
                        <w:t xml:space="preserve">מתנה ממני- </w:t>
                      </w:r>
                    </w:p>
                    <w:p w14:paraId="40F621F1" w14:textId="6F61E740" w:rsidR="00FC2F79" w:rsidRDefault="00FC2F79" w:rsidP="00FC2F79">
                      <w:pPr>
                        <w:rPr>
                          <w:sz w:val="16"/>
                          <w:szCs w:val="16"/>
                          <w:rtl/>
                        </w:rPr>
                      </w:pPr>
                      <w:r>
                        <w:rPr>
                          <w:rFonts w:hint="cs"/>
                          <w:color w:val="44546A" w:themeColor="text2"/>
                          <w:rtl/>
                        </w:rPr>
                        <w:t xml:space="preserve">סרטון הדרכה לניקוי </w:t>
                      </w:r>
                      <w:proofErr w:type="spellStart"/>
                      <w:r>
                        <w:rPr>
                          <w:rFonts w:hint="cs"/>
                          <w:color w:val="44546A" w:themeColor="text2"/>
                          <w:rtl/>
                        </w:rPr>
                        <w:t>לימפטי</w:t>
                      </w:r>
                      <w:proofErr w:type="spellEnd"/>
                    </w:p>
                    <w:p w14:paraId="6B28C39C" w14:textId="77777777" w:rsidR="00FC2F79" w:rsidRDefault="00FC2F79" w:rsidP="00FC2F79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( כשלוחצים צריך להכניס מייל ואז יש לי רשימת תפוצה, והיא מקבלת מייל על המתנה ממני עם המלל הבא :</w:t>
                      </w:r>
                      <w:r>
                        <w:rPr>
                          <w:rtl/>
                        </w:rPr>
                        <w:br/>
                      </w:r>
                    </w:p>
                    <w:p w14:paraId="19EFCA78" w14:textId="0E4C9370" w:rsidR="00FC2F79" w:rsidRPr="00FC2F79" w:rsidRDefault="00FC2F79" w:rsidP="00FC2F79">
                      <w:pPr>
                        <w:rPr>
                          <w:sz w:val="16"/>
                          <w:szCs w:val="16"/>
                          <w:rtl/>
                        </w:rPr>
                      </w:pPr>
                      <w:r w:rsidRPr="00FC2F79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מה זה בכלל מערכת הלימפה? מערכת שהיא חלק מהמערכת החיסונית שלנו...(אבל ללא יחסי ציבור) </w:t>
                      </w:r>
                      <w:r>
                        <w:rPr>
                          <w:sz w:val="16"/>
                          <w:szCs w:val="16"/>
                          <w:rtl/>
                        </w:rPr>
                        <w:br/>
                      </w:r>
                      <w:r w:rsidRPr="00FC2F79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היא נראית כמו כלי דם, אבל בניגוד לדם שיש לו משאבה- הלב </w:t>
                      </w:r>
                      <w:r w:rsidRPr="00FC2F79">
                        <w:rPr>
                          <w:sz w:val="16"/>
                          <w:szCs w:val="16"/>
                          <w:rtl/>
                        </w:rPr>
                        <w:br/>
                      </w:r>
                      <w:r w:rsidRPr="00FC2F79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למערכת </w:t>
                      </w:r>
                      <w:proofErr w:type="spellStart"/>
                      <w:r w:rsidRPr="00FC2F79">
                        <w:rPr>
                          <w:rFonts w:hint="cs"/>
                          <w:sz w:val="16"/>
                          <w:szCs w:val="16"/>
                          <w:rtl/>
                        </w:rPr>
                        <w:t>הלימפטית</w:t>
                      </w:r>
                      <w:proofErr w:type="spellEnd"/>
                      <w:r w:rsidRPr="00FC2F79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אין משאבה משלה</w:t>
                      </w:r>
                      <w:r>
                        <w:rPr>
                          <w:sz w:val="16"/>
                          <w:szCs w:val="16"/>
                          <w:rtl/>
                        </w:rPr>
                        <w:br/>
                      </w:r>
                      <w:r w:rsidRPr="00FC2F79">
                        <w:rPr>
                          <w:rFonts w:hint="cs"/>
                          <w:sz w:val="16"/>
                          <w:szCs w:val="16"/>
                          <w:rtl/>
                        </w:rPr>
                        <w:t>והיא יכולה לנוע- רק כשאנחנו נעים!</w:t>
                      </w:r>
                      <w:r>
                        <w:rPr>
                          <w:sz w:val="16"/>
                          <w:szCs w:val="16"/>
                          <w:rtl/>
                        </w:rPr>
                        <w:br/>
                      </w:r>
                      <w:r w:rsidRPr="00FC2F79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מה היא עושה? </w:t>
                      </w:r>
                      <w:r>
                        <w:rPr>
                          <w:sz w:val="16"/>
                          <w:szCs w:val="16"/>
                          <w:rtl/>
                        </w:rPr>
                        <w:br/>
                      </w:r>
                      <w:r w:rsidRPr="00FC2F79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מנקזת נוזלים מהרקמות לכלי הדם (ובכך מונעת בצקת) (שלום סנטר כנפול? נפיחויות מתחת לעיניים?..) </w:t>
                      </w:r>
                      <w:r w:rsidRPr="00FC2F79">
                        <w:rPr>
                          <w:sz w:val="16"/>
                          <w:szCs w:val="16"/>
                          <w:rtl/>
                        </w:rPr>
                        <w:br/>
                      </w:r>
                      <w:r w:rsidRPr="00FC2F79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אוספת פסולת, תאים מתים, חיידקים ורעלים ומעבירה אותם לניקוי דרך בלוטות הלימפה. </w:t>
                      </w:r>
                      <w:r>
                        <w:rPr>
                          <w:sz w:val="16"/>
                          <w:szCs w:val="16"/>
                          <w:rtl/>
                        </w:rPr>
                        <w:br/>
                      </w:r>
                      <w:r w:rsidRPr="00FC2F79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כל מצבור הפסולת הזו- זה המקור לכאבים, מחלות דלקות. </w:t>
                      </w:r>
                    </w:p>
                    <w:p w14:paraId="1746DB5A" w14:textId="11605504" w:rsidR="00FC2F79" w:rsidRPr="00FC2F79" w:rsidRDefault="00FC2F79" w:rsidP="00FC2F79">
                      <w:pPr>
                        <w:rPr>
                          <w:sz w:val="16"/>
                          <w:szCs w:val="16"/>
                          <w:rtl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חשבי</w:t>
                      </w:r>
                      <w:r w:rsidRPr="00FC2F79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על זה כ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ך</w:t>
                      </w:r>
                      <w:r w:rsidRPr="00FC2F79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- עולם מערבי </w:t>
                      </w:r>
                      <w:r w:rsidRPr="00FC2F79">
                        <w:rPr>
                          <w:sz w:val="16"/>
                          <w:szCs w:val="16"/>
                          <w:rtl/>
                        </w:rPr>
                        <w:t>–</w:t>
                      </w:r>
                      <w:r w:rsidRPr="00FC2F79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רב הזמן </w:t>
                      </w:r>
                      <w:proofErr w:type="spellStart"/>
                      <w:r w:rsidRPr="00FC2F79">
                        <w:rPr>
                          <w:rFonts w:hint="cs"/>
                          <w:sz w:val="16"/>
                          <w:szCs w:val="16"/>
                          <w:rtl/>
                        </w:rPr>
                        <w:t>בישבנות</w:t>
                      </w:r>
                      <w:proofErr w:type="spellEnd"/>
                      <w:r w:rsidRPr="00FC2F79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rtl/>
                        </w:rPr>
                        <w:br/>
                      </w:r>
                      <w:r w:rsidRPr="00FC2F79">
                        <w:rPr>
                          <w:rFonts w:hint="cs"/>
                          <w:sz w:val="16"/>
                          <w:szCs w:val="16"/>
                          <w:rtl/>
                        </w:rPr>
                        <w:t>= תקיעות במערכת הלימפה</w:t>
                      </w:r>
                      <w:r>
                        <w:rPr>
                          <w:sz w:val="16"/>
                          <w:szCs w:val="16"/>
                          <w:rtl/>
                        </w:rPr>
                        <w:br/>
                      </w:r>
                      <w:r w:rsidRPr="00FC2F79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= בצקות, נפיחויות, עייפות כרונית, דלקות כאבים. </w:t>
                      </w:r>
                    </w:p>
                    <w:p w14:paraId="23C47F7D" w14:textId="77777777" w:rsidR="00FC2F79" w:rsidRPr="00FC2F79" w:rsidRDefault="00FC2F79" w:rsidP="00FC2F79">
                      <w:pPr>
                        <w:rPr>
                          <w:sz w:val="16"/>
                          <w:szCs w:val="16"/>
                          <w:rtl/>
                        </w:rPr>
                      </w:pPr>
                      <w:proofErr w:type="spellStart"/>
                      <w:r w:rsidRPr="00FC2F79">
                        <w:rPr>
                          <w:rFonts w:hint="cs"/>
                          <w:sz w:val="16"/>
                          <w:szCs w:val="16"/>
                          <w:rtl/>
                        </w:rPr>
                        <w:t>אבללל</w:t>
                      </w:r>
                      <w:proofErr w:type="spellEnd"/>
                      <w:r w:rsidRPr="00FC2F79">
                        <w:rPr>
                          <w:rFonts w:hint="cs"/>
                          <w:sz w:val="16"/>
                          <w:szCs w:val="16"/>
                          <w:rtl/>
                        </w:rPr>
                        <w:t>! יש מה לעשות וזה הכי פשוט שיש ואת יכולה לעשות את זה במיטה בכמה דקות!</w:t>
                      </w:r>
                    </w:p>
                    <w:p w14:paraId="453A5DAE" w14:textId="3265F275" w:rsidR="00FC2F79" w:rsidRDefault="00FC2F79" w:rsidP="00FC2F79">
                      <w:pPr>
                        <w:rPr>
                          <w:sz w:val="16"/>
                          <w:szCs w:val="16"/>
                          <w:rtl/>
                        </w:rPr>
                      </w:pPr>
                      <w:r w:rsidRPr="00FC2F79">
                        <w:rPr>
                          <w:rFonts w:hint="cs"/>
                          <w:sz w:val="16"/>
                          <w:szCs w:val="16"/>
                          <w:rtl/>
                        </w:rPr>
                        <w:t>רק קחי נסי 21 ימים וכתבי לי איך את מרגישה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.</w:t>
                      </w:r>
                    </w:p>
                    <w:p w14:paraId="579EC918" w14:textId="4588C532" w:rsidR="00FC2F79" w:rsidRPr="00FC2F79" w:rsidRDefault="00FC2F79" w:rsidP="00FC2F79">
                      <w:pPr>
                        <w:rPr>
                          <w:sz w:val="16"/>
                          <w:szCs w:val="16"/>
                          <w:rtl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מצרפת לך סרטון הדרכה באהבה!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C2F79">
        <w:rPr>
          <w:rFonts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7E67AB" wp14:editId="600A3699">
                <wp:simplePos x="0" y="0"/>
                <wp:positionH relativeFrom="margin">
                  <wp:align>left</wp:align>
                </wp:positionH>
                <wp:positionV relativeFrom="paragraph">
                  <wp:posOffset>264459</wp:posOffset>
                </wp:positionV>
                <wp:extent cx="4782148" cy="2375647"/>
                <wp:effectExtent l="0" t="0" r="19050" b="24765"/>
                <wp:wrapNone/>
                <wp:docPr id="367427801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2148" cy="23756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7BCFCC" w14:textId="61089AC1" w:rsidR="00FC2F79" w:rsidRPr="00FC2F79" w:rsidRDefault="00FC2F79">
                            <w:pPr>
                              <w:rPr>
                                <w:color w:val="44546A" w:themeColor="text2"/>
                                <w:rtl/>
                              </w:rPr>
                            </w:pPr>
                            <w:r w:rsidRPr="00FC2F79">
                              <w:rPr>
                                <w:rFonts w:hint="cs"/>
                                <w:color w:val="44546A" w:themeColor="text2"/>
                                <w:rtl/>
                              </w:rPr>
                              <w:t xml:space="preserve">מתנה ממני- </w:t>
                            </w:r>
                          </w:p>
                          <w:p w14:paraId="3C9D9C24" w14:textId="536A89F0" w:rsidR="00FC2F79" w:rsidRDefault="00FC2F79" w:rsidP="00FC2F79">
                            <w:pPr>
                              <w:rPr>
                                <w:rtl/>
                              </w:rPr>
                            </w:pPr>
                            <w:r w:rsidRPr="00FC2F79">
                              <w:rPr>
                                <w:rFonts w:hint="cs"/>
                                <w:color w:val="44546A" w:themeColor="text2"/>
                                <w:rtl/>
                              </w:rPr>
                              <w:t xml:space="preserve">ששת העקרונות לתחזוקת מטבח מבריא לאישה העסוקה  </w:t>
                            </w:r>
                            <w:r>
                              <w:rPr>
                                <w:rtl/>
                              </w:rPr>
                              <w:br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( כשלוחצים צריך להכניס מייל ואז יש לי רשימת תפוצה, והיא מקבלת מייל על המתנה ממני עם המלל הבא :</w:t>
                            </w:r>
                            <w:r>
                              <w:rPr>
                                <w:rtl/>
                              </w:rPr>
                              <w:br/>
                            </w:r>
                          </w:p>
                          <w:p w14:paraId="1A325E58" w14:textId="07478A8F" w:rsidR="00FC2F79" w:rsidRPr="00FC2F79" w:rsidRDefault="00FC2F79" w:rsidP="00FC2F79">
                            <w:pPr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 w:rsidRPr="00FC2F79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כשיצאתי לחינוך ביתי, הייתי צריכה לחשוב איך אני מתחזקת מטבח עבור כולנו (אני והאיש שלנו 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עצמאיים</w:t>
                            </w:r>
                            <w:r w:rsidRPr="00FC2F79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) 24/7 במינימום זמן עבודה. 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br/>
                            </w:r>
                            <w:r w:rsidRPr="00FC2F79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במקביל, עברנו כמה ריפויים טבעיים בבית בהם למדתי איך לתחזק מטבח מבריא באמת על פי העקרונות של הבריאות הטבעי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ת</w:t>
                            </w:r>
                            <w:r w:rsidRPr="00FC2F79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. 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br/>
                            </w:r>
                            <w:r w:rsidRPr="00FC2F79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בחוברת הזו תקבלי את העקרונות בעיקר לתחזוקת מטבח מבריא, זה לא קורה ביום וזה תהליך אך עם התמסרות ופעולות קטנות במהלך השבוע בעקביות את תרגישי לאט </w:t>
                            </w:r>
                            <w:proofErr w:type="spellStart"/>
                            <w:r w:rsidRPr="00FC2F79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לאט</w:t>
                            </w:r>
                            <w:proofErr w:type="spellEnd"/>
                            <w:r w:rsidRPr="00FC2F79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איך זמן המטבח שלך מצטמצם ואת מזינה את עצמך ומשפחתך בכל טוב. </w:t>
                            </w:r>
                            <w:r w:rsidRPr="00FC2F79">
                              <w:rPr>
                                <w:sz w:val="16"/>
                                <w:szCs w:val="16"/>
                                <w:rtl/>
                              </w:rPr>
                              <w:br/>
                            </w:r>
                            <w:r w:rsidRPr="00FC2F79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חיבוק ממני ופה לכל שאלה </w:t>
                            </w:r>
                            <w:r w:rsidRPr="00FC2F79">
                              <w:rPr>
                                <w:sz w:val="16"/>
                                <w:szCs w:val="16"/>
                                <w:rtl/>
                              </w:rPr>
                              <w:br/>
                            </w:r>
                            <w:r w:rsidRPr="00FC2F79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מעין.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E67AB" id="_x0000_s1032" type="#_x0000_t202" style="position:absolute;left:0;text-align:left;margin-left:0;margin-top:20.8pt;width:376.55pt;height:187.0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" fillcolor="white [3201]" strokeweight=".5pt">
                <v:textbox>
                  <w:txbxContent>
                    <w:p w14:paraId="7A7BCFCC" w14:textId="61089AC1" w:rsidR="00FC2F79" w:rsidRPr="00FC2F79" w:rsidRDefault="00FC2F79">
                      <w:pPr>
                        <w:rPr>
                          <w:color w:val="44546A" w:themeColor="text2"/>
                          <w:rtl/>
                        </w:rPr>
                      </w:pPr>
                      <w:r w:rsidRPr="00FC2F79">
                        <w:rPr>
                          <w:rFonts w:hint="cs"/>
                          <w:color w:val="44546A" w:themeColor="text2"/>
                          <w:rtl/>
                        </w:rPr>
                        <w:t xml:space="preserve">מתנה ממני- </w:t>
                      </w:r>
                    </w:p>
                    <w:p w14:paraId="3C9D9C24" w14:textId="536A89F0" w:rsidR="00FC2F79" w:rsidRDefault="00FC2F79" w:rsidP="00FC2F79">
                      <w:pPr>
                        <w:rPr>
                          <w:rtl/>
                        </w:rPr>
                      </w:pPr>
                      <w:r w:rsidRPr="00FC2F79">
                        <w:rPr>
                          <w:rFonts w:hint="cs"/>
                          <w:color w:val="44546A" w:themeColor="text2"/>
                          <w:rtl/>
                        </w:rPr>
                        <w:t xml:space="preserve">ששת העקרונות לתחזוקת מטבח מבריא לאישה העסוקה  </w:t>
                      </w:r>
                      <w:r>
                        <w:rPr>
                          <w:rtl/>
                        </w:rPr>
                        <w:br/>
                      </w:r>
                      <w:r>
                        <w:rPr>
                          <w:rFonts w:hint="cs"/>
                          <w:rtl/>
                        </w:rPr>
                        <w:t>( כשלוחצים צריך להכניס מייל ואז יש לי רשימת תפוצה, והיא מקבלת מייל על המתנה ממני עם המלל הבא :</w:t>
                      </w:r>
                      <w:r>
                        <w:rPr>
                          <w:rtl/>
                        </w:rPr>
                        <w:br/>
                      </w:r>
                    </w:p>
                    <w:p w14:paraId="1A325E58" w14:textId="07478A8F" w:rsidR="00FC2F79" w:rsidRPr="00FC2F79" w:rsidRDefault="00FC2F79" w:rsidP="00FC2F79">
                      <w:pPr>
                        <w:rPr>
                          <w:sz w:val="16"/>
                          <w:szCs w:val="16"/>
                          <w:rtl/>
                        </w:rPr>
                      </w:pPr>
                      <w:r w:rsidRPr="00FC2F79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כשיצאתי לחינוך ביתי, הייתי צריכה לחשוב איך אני מתחזקת מטבח עבור כולנו (אני והאיש שלנו 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עצמאיים</w:t>
                      </w:r>
                      <w:r w:rsidRPr="00FC2F79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) 24/7 במינימום זמן עבודה. </w:t>
                      </w:r>
                      <w:r>
                        <w:rPr>
                          <w:sz w:val="16"/>
                          <w:szCs w:val="16"/>
                          <w:rtl/>
                        </w:rPr>
                        <w:br/>
                      </w:r>
                      <w:r w:rsidRPr="00FC2F79">
                        <w:rPr>
                          <w:rFonts w:hint="cs"/>
                          <w:sz w:val="16"/>
                          <w:szCs w:val="16"/>
                          <w:rtl/>
                        </w:rPr>
                        <w:t>במקביל, עברנו כמה ריפויים טבעיים בבית בהם למדתי איך לתחזק מטבח מבריא באמת על פי העקרונות של הבריאות הטבעי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ת</w:t>
                      </w:r>
                      <w:r w:rsidRPr="00FC2F79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. </w:t>
                      </w:r>
                      <w:r>
                        <w:rPr>
                          <w:sz w:val="16"/>
                          <w:szCs w:val="16"/>
                          <w:rtl/>
                        </w:rPr>
                        <w:br/>
                      </w:r>
                      <w:r w:rsidRPr="00FC2F79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בחוברת הזו תקבלי את העקרונות בעיקר לתחזוקת מטבח מבריא, זה לא קורה ביום וזה תהליך אך עם התמסרות ופעולות קטנות במהלך השבוע בעקביות את תרגישי לאט </w:t>
                      </w:r>
                      <w:proofErr w:type="spellStart"/>
                      <w:r w:rsidRPr="00FC2F79">
                        <w:rPr>
                          <w:rFonts w:hint="cs"/>
                          <w:sz w:val="16"/>
                          <w:szCs w:val="16"/>
                          <w:rtl/>
                        </w:rPr>
                        <w:t>לאט</w:t>
                      </w:r>
                      <w:proofErr w:type="spellEnd"/>
                      <w:r w:rsidRPr="00FC2F79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איך זמן המטבח שלך מצטמצם ואת מזינה את עצמך ומשפחתך בכל טוב. </w:t>
                      </w:r>
                      <w:r w:rsidRPr="00FC2F79">
                        <w:rPr>
                          <w:sz w:val="16"/>
                          <w:szCs w:val="16"/>
                          <w:rtl/>
                        </w:rPr>
                        <w:br/>
                      </w:r>
                      <w:r w:rsidRPr="00FC2F79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חיבוק ממני ופה לכל שאלה </w:t>
                      </w:r>
                      <w:r w:rsidRPr="00FC2F79">
                        <w:rPr>
                          <w:sz w:val="16"/>
                          <w:szCs w:val="16"/>
                          <w:rtl/>
                        </w:rPr>
                        <w:br/>
                      </w:r>
                      <w:r w:rsidRPr="00FC2F79">
                        <w:rPr>
                          <w:rFonts w:hint="cs"/>
                          <w:sz w:val="16"/>
                          <w:szCs w:val="16"/>
                          <w:rtl/>
                        </w:rPr>
                        <w:t>מעין.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EE1699" w:rsidSect="0047284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F79"/>
    <w:rsid w:val="00472843"/>
    <w:rsid w:val="0075646E"/>
    <w:rsid w:val="00B47164"/>
    <w:rsid w:val="00BC4E85"/>
    <w:rsid w:val="00CF4A84"/>
    <w:rsid w:val="00DE3568"/>
    <w:rsid w:val="00EE1699"/>
    <w:rsid w:val="00FC2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20B76"/>
  <w15:chartTrackingRefBased/>
  <w15:docId w15:val="{3511036B-2453-45C5-ABE3-E4019E216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3568"/>
    <w:pPr>
      <w:bidi/>
    </w:pPr>
  </w:style>
  <w:style w:type="paragraph" w:styleId="1">
    <w:name w:val="heading 1"/>
    <w:basedOn w:val="a"/>
    <w:next w:val="a"/>
    <w:link w:val="10"/>
    <w:uiPriority w:val="9"/>
    <w:qFormat/>
    <w:rsid w:val="00FC2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2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F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F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C2F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C2F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C2F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C2F7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C2F79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C2F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C2F7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C2F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C2F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2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C2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C2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2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C2F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2F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2F7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2F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C2F7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C2F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מעין רג'ואן</dc:creator>
  <cp:keywords/>
  <dc:description/>
  <cp:lastModifiedBy>מעין רג'ואן</cp:lastModifiedBy>
  <cp:revision>1</cp:revision>
  <dcterms:created xsi:type="dcterms:W3CDTF">2026-01-23T10:04:00Z</dcterms:created>
  <dcterms:modified xsi:type="dcterms:W3CDTF">2026-01-27T03:51:00Z</dcterms:modified>
</cp:coreProperties>
</file>