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BF9D" w14:textId="39E193BC" w:rsidR="008153B4" w:rsidRDefault="00367718" w:rsidP="00D11A45">
      <w:pPr>
        <w:pStyle w:val="ListParagraph"/>
        <w:numPr>
          <w:ilvl w:val="0"/>
          <w:numId w:val="1"/>
        </w:numPr>
      </w:pPr>
      <w:r>
        <w:t xml:space="preserve">A. </w:t>
      </w:r>
      <w:r w:rsidR="00D11A45">
        <w:t xml:space="preserve">First we wrote a dll that </w:t>
      </w:r>
      <w:r w:rsidR="00A90B8A">
        <w:t>changes the window title of the current process when the dll is attached to a process.</w:t>
      </w:r>
      <w:r w:rsidR="00A90B8A">
        <w:br/>
        <w:t xml:space="preserve">In order to do that we used </w:t>
      </w:r>
      <w:r w:rsidR="00A90B8A" w:rsidRPr="00367718">
        <w:rPr>
          <w:b/>
          <w:bCs/>
        </w:rPr>
        <w:t>EnumWindows</w:t>
      </w:r>
      <w:r w:rsidR="00A90B8A">
        <w:t xml:space="preserve"> to enumerate over all the open windows and find the window that related to the current process (which is the process the dll injected to).</w:t>
      </w:r>
      <w:r w:rsidR="00A90B8A">
        <w:br/>
        <w:t xml:space="preserve">Then we used </w:t>
      </w:r>
      <w:r w:rsidR="00A90B8A" w:rsidRPr="00367718">
        <w:rPr>
          <w:b/>
          <w:bCs/>
        </w:rPr>
        <w:t>SetWindowText</w:t>
      </w:r>
      <w:r w:rsidR="00A90B8A">
        <w:t xml:space="preserve"> in order to change the window text.</w:t>
      </w:r>
      <w:r>
        <w:br/>
        <w:t>B. In order to make this code run, we needed an execute file to inject this dll into notepad.exe.</w:t>
      </w:r>
      <w:r>
        <w:br/>
        <w:t xml:space="preserve">We received a pid as argument and used </w:t>
      </w:r>
      <w:r w:rsidRPr="00367718">
        <w:rPr>
          <w:b/>
          <w:bCs/>
        </w:rPr>
        <w:t>OpenProcess</w:t>
      </w:r>
      <w:r>
        <w:t xml:space="preserve"> to get handle to this process.</w:t>
      </w:r>
      <w:r>
        <w:br/>
        <w:t xml:space="preserve">Then we used </w:t>
      </w:r>
      <w:r w:rsidRPr="00367718">
        <w:rPr>
          <w:b/>
          <w:bCs/>
        </w:rPr>
        <w:t>GetModuleHandle</w:t>
      </w:r>
      <w:r>
        <w:t xml:space="preserve"> and </w:t>
      </w:r>
      <w:r w:rsidRPr="00367718">
        <w:rPr>
          <w:b/>
          <w:bCs/>
        </w:rPr>
        <w:t>GetProcAddress</w:t>
      </w:r>
      <w:r>
        <w:t xml:space="preserve"> in order to get the address of </w:t>
      </w:r>
      <w:r w:rsidRPr="00367718">
        <w:rPr>
          <w:b/>
          <w:bCs/>
        </w:rPr>
        <w:t>LoadLibrayA</w:t>
      </w:r>
      <w:r>
        <w:t xml:space="preserve"> function. In that stage we needed to inject a string which is the path of the dll, we did that using </w:t>
      </w:r>
      <w:r w:rsidRPr="00367718">
        <w:rPr>
          <w:b/>
          <w:bCs/>
        </w:rPr>
        <w:t>VirtualAllocEx</w:t>
      </w:r>
      <w:r>
        <w:t xml:space="preserve"> and </w:t>
      </w:r>
      <w:r w:rsidRPr="00367718">
        <w:rPr>
          <w:b/>
          <w:bCs/>
        </w:rPr>
        <w:t>WriteProcessMemory</w:t>
      </w:r>
      <w:r>
        <w:t>.</w:t>
      </w:r>
      <w:r>
        <w:br/>
      </w:r>
      <w:r w:rsidR="000C7727">
        <w:t xml:space="preserve">Finally we called </w:t>
      </w:r>
      <w:r w:rsidR="000C7727" w:rsidRPr="000C7727">
        <w:rPr>
          <w:b/>
          <w:bCs/>
        </w:rPr>
        <w:t>CreateRemoteThread</w:t>
      </w:r>
      <w:r w:rsidR="000C7727">
        <w:t xml:space="preserve"> to make </w:t>
      </w:r>
      <w:r w:rsidR="000C7727" w:rsidRPr="00367718">
        <w:rPr>
          <w:b/>
          <w:bCs/>
        </w:rPr>
        <w:t>LoadLibrayA</w:t>
      </w:r>
      <w:r w:rsidR="000C7727">
        <w:t xml:space="preserve"> run on the remote process.</w:t>
      </w:r>
      <w:r w:rsidR="00A90B8A">
        <w:br/>
      </w:r>
      <w:r w:rsidR="00A90B8A" w:rsidRPr="000C7727">
        <w:rPr>
          <w:b/>
          <w:bCs/>
          <w:u w:val="single"/>
        </w:rPr>
        <w:t>Screenshots</w:t>
      </w:r>
      <w:r w:rsidR="00A90B8A" w:rsidRPr="000C7727">
        <w:rPr>
          <w:u w:val="single"/>
        </w:rPr>
        <w:t>:</w:t>
      </w:r>
      <w:r>
        <w:br/>
        <w:t>Find notepad pid:</w:t>
      </w:r>
      <w:r w:rsidR="00A90B8A">
        <w:br/>
      </w:r>
      <w:r>
        <w:rPr>
          <w:noProof/>
        </w:rPr>
        <w:drawing>
          <wp:inline distT="0" distB="0" distL="0" distR="0" wp14:anchorId="452DD566" wp14:editId="0A607609">
            <wp:extent cx="5724525" cy="9144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Run the injector:</w:t>
      </w:r>
      <w:r>
        <w:br/>
      </w:r>
      <w:r w:rsidR="00C33FA2">
        <w:rPr>
          <w:noProof/>
        </w:rPr>
        <w:drawing>
          <wp:inline distT="0" distB="0" distL="0" distR="0" wp14:anchorId="13BBA3FC" wp14:editId="5F4E6D41">
            <wp:extent cx="5943600" cy="1957705"/>
            <wp:effectExtent l="0" t="0" r="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7621" w14:textId="49983333" w:rsidR="001B6091" w:rsidRDefault="001B6091" w:rsidP="001B6091"/>
    <w:p w14:paraId="6EF0FD1F" w14:textId="36C35022" w:rsidR="001B6091" w:rsidRDefault="001B6091" w:rsidP="001B6091"/>
    <w:p w14:paraId="7DE5F7D9" w14:textId="7A623551" w:rsidR="001B6091" w:rsidRDefault="001B6091" w:rsidP="001B6091"/>
    <w:p w14:paraId="24A45D70" w14:textId="50A152A6" w:rsidR="001B6091" w:rsidRDefault="001B6091" w:rsidP="001B6091"/>
    <w:p w14:paraId="57EC96A6" w14:textId="2A5C512C" w:rsidR="001B6091" w:rsidRDefault="001B6091" w:rsidP="001B6091"/>
    <w:p w14:paraId="32A2C9EB" w14:textId="2A291A68" w:rsidR="001B6091" w:rsidRDefault="001B6091" w:rsidP="001B6091"/>
    <w:p w14:paraId="05E6E00D" w14:textId="052E0527" w:rsidR="001B6091" w:rsidRDefault="001B6091" w:rsidP="001B6091"/>
    <w:p w14:paraId="51886602" w14:textId="78BE4772" w:rsidR="001B6091" w:rsidRDefault="001B6091" w:rsidP="001B6091"/>
    <w:p w14:paraId="36C7CFC2" w14:textId="2A7A1C52" w:rsidR="001B6091" w:rsidRDefault="001B6091" w:rsidP="001B6091"/>
    <w:p w14:paraId="299D3D46" w14:textId="104464D9" w:rsidR="001B6091" w:rsidRDefault="001B6091" w:rsidP="001B6091"/>
    <w:p w14:paraId="2ADD9813" w14:textId="02587619" w:rsidR="001B6091" w:rsidRDefault="001B6091" w:rsidP="001B6091">
      <w:r>
        <w:t>Exercise 2: IAT Patching</w:t>
      </w:r>
    </w:p>
    <w:p w14:paraId="16B74193" w14:textId="0F5B697E" w:rsidR="001B6091" w:rsidRDefault="001B6091" w:rsidP="001B6091"/>
    <w:p w14:paraId="7400636A" w14:textId="09A71613" w:rsidR="001B6091" w:rsidRDefault="001B6091" w:rsidP="001B6091">
      <w:r>
        <w:t>We chose WinScp.exe as Windows application which allow to user to connect to SSH server and move file to/from the server.</w:t>
      </w:r>
    </w:p>
    <w:p w14:paraId="6A069E62" w14:textId="64864F72" w:rsidR="00005628" w:rsidRDefault="00005628" w:rsidP="001B6091">
      <w:r>
        <w:rPr>
          <w:noProof/>
        </w:rPr>
        <w:drawing>
          <wp:inline distT="0" distB="0" distL="0" distR="0" wp14:anchorId="0FA2C0FA" wp14:editId="3A6560F1">
            <wp:extent cx="4004134" cy="4074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304" cy="40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E27" w14:textId="199BD58C" w:rsidR="001B6091" w:rsidRDefault="00F6174E" w:rsidP="00E8129D">
      <w:r>
        <w:lastRenderedPageBreak/>
        <w:t>WinScp allow the user to store the password to the server in order to make it easier to connect to the server again</w:t>
      </w:r>
      <w:r w:rsidR="00E8129D">
        <w:t>:</w:t>
      </w:r>
      <w:r w:rsidR="00E8129D">
        <w:rPr>
          <w:noProof/>
        </w:rPr>
        <w:drawing>
          <wp:inline distT="0" distB="0" distL="0" distR="0" wp14:anchorId="20EC39A9" wp14:editId="4BF2077D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14BC" w14:textId="4CDA6331" w:rsidR="00E8129D" w:rsidRDefault="00E8129D" w:rsidP="00E8129D">
      <w:r>
        <w:t>We used pro</w:t>
      </w:r>
      <w:r w:rsidR="003841B6">
        <w:t>c</w:t>
      </w:r>
      <w:r>
        <w:t>mon and understood that its use registry to store the password</w:t>
      </w:r>
      <w:r w:rsidR="004631D1">
        <w:t>s</w:t>
      </w:r>
      <w:r>
        <w:t xml:space="preserve"> that the user choose to save:</w:t>
      </w:r>
    </w:p>
    <w:p w14:paraId="00AB39CE" w14:textId="4F5CC252" w:rsidR="00E8129D" w:rsidRDefault="00E8129D" w:rsidP="00E8129D">
      <w:r>
        <w:rPr>
          <w:noProof/>
        </w:rPr>
        <w:drawing>
          <wp:inline distT="0" distB="0" distL="0" distR="0" wp14:anchorId="7BD70BBD" wp14:editId="7C3D6F2E">
            <wp:extent cx="5943600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We used CFFexplorer and realize that it use </w:t>
      </w:r>
      <w:r w:rsidRPr="00E8129D">
        <w:rPr>
          <w:b/>
          <w:bCs/>
        </w:rPr>
        <w:t>RegSetValueExW</w:t>
      </w:r>
      <w:r>
        <w:rPr>
          <w:b/>
          <w:bCs/>
        </w:rPr>
        <w:t xml:space="preserve"> </w:t>
      </w:r>
      <w:r w:rsidRPr="00E8129D">
        <w:t>from</w:t>
      </w:r>
      <w:r>
        <w:rPr>
          <w:b/>
          <w:bCs/>
        </w:rPr>
        <w:t xml:space="preserve"> ADVAPI32.dll </w:t>
      </w:r>
      <w:r w:rsidRPr="00E8129D">
        <w:t>as</w:t>
      </w:r>
      <w:r>
        <w:t xml:space="preserve"> the winapi used to save the password in the registry:</w:t>
      </w:r>
    </w:p>
    <w:p w14:paraId="0191A109" w14:textId="5AA4A244" w:rsidR="00E8129D" w:rsidRDefault="00E8129D" w:rsidP="00E8129D">
      <w:r>
        <w:rPr>
          <w:noProof/>
        </w:rPr>
        <w:lastRenderedPageBreak/>
        <w:drawing>
          <wp:inline distT="0" distB="0" distL="0" distR="0" wp14:anchorId="2552371F" wp14:editId="4389A452">
            <wp:extent cx="5943600" cy="2840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EC08" w14:textId="73F8ED3C" w:rsidR="00631853" w:rsidRDefault="00631853" w:rsidP="00E8129D"/>
    <w:p w14:paraId="2FB1FA3A" w14:textId="4D383D1A" w:rsidR="00631853" w:rsidRDefault="00631853" w:rsidP="00E8129D">
      <w:pPr>
        <w:rPr>
          <w:b/>
          <w:bCs/>
        </w:rPr>
      </w:pPr>
      <w:r>
        <w:t xml:space="preserve">We wrote DLL that Patch IAT; its replace call via IAT to </w:t>
      </w:r>
      <w:r w:rsidRPr="00E8129D">
        <w:rPr>
          <w:b/>
          <w:bCs/>
        </w:rPr>
        <w:t>RegSetValueExW</w:t>
      </w:r>
      <w:r>
        <w:rPr>
          <w:b/>
          <w:bCs/>
        </w:rPr>
        <w:t xml:space="preserve"> </w:t>
      </w:r>
      <w:r w:rsidRPr="00631853">
        <w:t>to our function called</w:t>
      </w:r>
      <w:r>
        <w:rPr>
          <w:b/>
          <w:bCs/>
        </w:rPr>
        <w:t xml:space="preserve"> My</w:t>
      </w:r>
      <w:r w:rsidRPr="00E8129D">
        <w:rPr>
          <w:b/>
          <w:bCs/>
        </w:rPr>
        <w:t>RegSetValueExW</w:t>
      </w:r>
      <w:r>
        <w:rPr>
          <w:b/>
          <w:bCs/>
        </w:rPr>
        <w:t>:</w:t>
      </w:r>
    </w:p>
    <w:p w14:paraId="018CF660" w14:textId="32423020" w:rsidR="00631853" w:rsidRDefault="00631853" w:rsidP="00E8129D">
      <w:r>
        <w:rPr>
          <w:noProof/>
        </w:rPr>
        <w:drawing>
          <wp:inline distT="0" distB="0" distL="0" distR="0" wp14:anchorId="1C8A308B" wp14:editId="7C75120B">
            <wp:extent cx="54864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067B" w14:textId="72E762E9" w:rsidR="00631853" w:rsidRPr="00631853" w:rsidRDefault="00631853" w:rsidP="00E8129D">
      <w:r>
        <w:t xml:space="preserve">Our function, </w:t>
      </w:r>
      <w:r>
        <w:rPr>
          <w:b/>
          <w:bCs/>
        </w:rPr>
        <w:t>My</w:t>
      </w:r>
      <w:r w:rsidRPr="00E8129D">
        <w:rPr>
          <w:b/>
          <w:bCs/>
        </w:rPr>
        <w:t>RegSetValueExW</w:t>
      </w:r>
      <w:r>
        <w:rPr>
          <w:b/>
          <w:bCs/>
        </w:rPr>
        <w:t xml:space="preserve">, </w:t>
      </w:r>
      <w:r>
        <w:t>just store the password in c:\output.txt</w:t>
      </w:r>
      <w:r w:rsidR="00060611">
        <w:t xml:space="preserve">, and return the call to the original </w:t>
      </w:r>
      <w:r w:rsidR="00060611" w:rsidRPr="00E8129D">
        <w:rPr>
          <w:b/>
          <w:bCs/>
        </w:rPr>
        <w:t>RegSetValueExW</w:t>
      </w:r>
      <w:r w:rsidR="00060611">
        <w:rPr>
          <w:b/>
          <w:bCs/>
        </w:rPr>
        <w:t xml:space="preserve"> </w:t>
      </w:r>
      <w:r w:rsidR="00060611" w:rsidRPr="00060611">
        <w:t>in</w:t>
      </w:r>
      <w:r w:rsidR="00060611">
        <w:t xml:space="preserve"> order to not breaking winscp application from operating successfully:</w:t>
      </w:r>
    </w:p>
    <w:p w14:paraId="4D3E60B2" w14:textId="15EF70BA" w:rsidR="00631853" w:rsidRDefault="00631853" w:rsidP="00E8129D">
      <w:r>
        <w:rPr>
          <w:noProof/>
        </w:rPr>
        <w:lastRenderedPageBreak/>
        <w:drawing>
          <wp:inline distT="0" distB="0" distL="0" distR="0" wp14:anchorId="22F38880" wp14:editId="5D89EE67">
            <wp:extent cx="5943600" cy="3460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209" w14:textId="0F8BDB2B" w:rsidR="00D80B5D" w:rsidRDefault="00D80B5D" w:rsidP="00E8129D"/>
    <w:p w14:paraId="6CBC38C1" w14:textId="33F1F0C4" w:rsidR="00D80B5D" w:rsidRDefault="00D80B5D" w:rsidP="00D80B5D">
      <w:r>
        <w:t>Now we tested the code</w:t>
      </w:r>
      <w:r w:rsidR="00A2436E">
        <w:t xml:space="preserve">; </w:t>
      </w:r>
      <w:bookmarkStart w:id="0" w:name="_GoBack"/>
      <w:bookmarkEnd w:id="0"/>
      <w:r>
        <w:t>we used OutputDebugString to debug our code and view the debug messages from dbgview. The IAT Patching worked succefully:</w:t>
      </w:r>
    </w:p>
    <w:p w14:paraId="670E67BC" w14:textId="4908E001" w:rsidR="00D80B5D" w:rsidRDefault="00D80B5D" w:rsidP="00D80B5D">
      <w:r>
        <w:rPr>
          <w:noProof/>
        </w:rPr>
        <w:drawing>
          <wp:inline distT="0" distB="0" distL="0" distR="0" wp14:anchorId="68A8F10A" wp14:editId="3433F9F4">
            <wp:extent cx="585787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273" w14:textId="1A170239" w:rsidR="00D80B5D" w:rsidRDefault="00D80B5D" w:rsidP="00D80B5D"/>
    <w:p w14:paraId="7FBD0C56" w14:textId="2EC2E24D" w:rsidR="00D80B5D" w:rsidRDefault="00D80B5D" w:rsidP="00D80B5D">
      <w:r>
        <w:t>Then we store the password, and according to debug messages it works!</w:t>
      </w:r>
    </w:p>
    <w:p w14:paraId="05706D68" w14:textId="06977223" w:rsidR="00D80B5D" w:rsidRDefault="00D80B5D" w:rsidP="00D80B5D">
      <w:r>
        <w:rPr>
          <w:noProof/>
        </w:rPr>
        <w:drawing>
          <wp:inline distT="0" distB="0" distL="0" distR="0" wp14:anchorId="59C8CE96" wp14:editId="07AA36FF">
            <wp:extent cx="59055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6986" w14:textId="5C0F3ABB" w:rsidR="00D80B5D" w:rsidRDefault="00D80B5D" w:rsidP="00D80B5D">
      <w:r>
        <w:t>We also check that the contents saved to registry is same as contents saved to registry:</w:t>
      </w:r>
    </w:p>
    <w:p w14:paraId="4F4CFF1C" w14:textId="2381897B" w:rsidR="00D80B5D" w:rsidRDefault="00D80B5D" w:rsidP="00D80B5D">
      <w:r>
        <w:rPr>
          <w:noProof/>
        </w:rPr>
        <w:lastRenderedPageBreak/>
        <w:drawing>
          <wp:inline distT="0" distB="0" distL="0" distR="0" wp14:anchorId="53141EFA" wp14:editId="1977C9B3">
            <wp:extent cx="5943600" cy="103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907" w14:textId="6264F45F" w:rsidR="00D80B5D" w:rsidRDefault="00D80B5D" w:rsidP="00D80B5D">
      <w:r>
        <w:rPr>
          <w:noProof/>
        </w:rPr>
        <w:drawing>
          <wp:inline distT="0" distB="0" distL="0" distR="0" wp14:anchorId="5ED2749F" wp14:editId="05CE9CE0">
            <wp:extent cx="5943600" cy="13646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C6CA" w14:textId="1919EDCC" w:rsidR="00D80B5D" w:rsidRDefault="00D80B5D" w:rsidP="00D80B5D">
      <w:r>
        <w:t>And its is same!</w:t>
      </w:r>
    </w:p>
    <w:sectPr w:rsidR="00D8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90F"/>
    <w:multiLevelType w:val="hybridMultilevel"/>
    <w:tmpl w:val="8200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B4"/>
    <w:rsid w:val="00005628"/>
    <w:rsid w:val="00060611"/>
    <w:rsid w:val="000C7727"/>
    <w:rsid w:val="001B6091"/>
    <w:rsid w:val="00367718"/>
    <w:rsid w:val="003841B6"/>
    <w:rsid w:val="004631D1"/>
    <w:rsid w:val="00631853"/>
    <w:rsid w:val="008153B4"/>
    <w:rsid w:val="00A2436E"/>
    <w:rsid w:val="00A90B8A"/>
    <w:rsid w:val="00C33FA2"/>
    <w:rsid w:val="00C76030"/>
    <w:rsid w:val="00D11A45"/>
    <w:rsid w:val="00D80B5D"/>
    <w:rsid w:val="00E65249"/>
    <w:rsid w:val="00E8129D"/>
    <w:rsid w:val="00F6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915"/>
  <w15:chartTrackingRefBased/>
  <w15:docId w15:val="{6194D6E5-D264-4F70-B2E5-A01530DA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8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8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Neriya</dc:creator>
  <cp:keywords/>
  <dc:description/>
  <cp:lastModifiedBy>Lidor Cohen</cp:lastModifiedBy>
  <cp:revision>14</cp:revision>
  <dcterms:created xsi:type="dcterms:W3CDTF">2019-12-30T17:11:00Z</dcterms:created>
  <dcterms:modified xsi:type="dcterms:W3CDTF">2019-12-31T13:12:00Z</dcterms:modified>
</cp:coreProperties>
</file>