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48F1" w14:textId="306D35AF" w:rsidR="00F20857" w:rsidRDefault="000C4B6F" w:rsidP="000C4B6F">
      <w:pPr>
        <w:jc w:val="center"/>
        <w:rPr>
          <w:b/>
          <w:bCs/>
          <w:color w:val="156082" w:themeColor="accent1"/>
          <w:sz w:val="72"/>
          <w:szCs w:val="7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rFonts w:hint="cs"/>
          <w:b/>
          <w:bCs/>
          <w:color w:val="156082" w:themeColor="accent1"/>
          <w:sz w:val="72"/>
          <w:szCs w:val="7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פרויקט רשתות תקשורת</w:t>
      </w:r>
    </w:p>
    <w:p w14:paraId="5D1A3952" w14:textId="77777777" w:rsidR="000C4B6F" w:rsidRDefault="000C4B6F" w:rsidP="000C4B6F">
      <w:pPr>
        <w:jc w:val="center"/>
        <w:rPr>
          <w:b/>
          <w:bCs/>
          <w:color w:val="156082" w:themeColor="accent1"/>
          <w:sz w:val="72"/>
          <w:szCs w:val="72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62B2D" w14:textId="50482FDA" w:rsidR="000C4B6F" w:rsidRDefault="000C4B6F" w:rsidP="000C4B6F">
      <w:pPr>
        <w:jc w:val="right"/>
        <w:rPr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rFonts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מגישים</w:t>
      </w:r>
      <w:r>
        <w:rPr>
          <w:rFonts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28CCDBC" w14:textId="77777777" w:rsidR="000C4B6F" w:rsidRDefault="000C4B6F" w:rsidP="000C4B6F">
      <w:pPr>
        <w:jc w:val="right"/>
        <w:rPr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0EF884" w14:textId="77777777" w:rsidR="000C4B6F" w:rsidRPr="000C4B6F" w:rsidRDefault="000C4B6F" w:rsidP="000C4B6F">
      <w:pPr>
        <w:jc w:val="right"/>
        <w:rPr>
          <w:b/>
          <w:bCs/>
          <w:color w:val="156082" w:themeColor="accent1"/>
          <w:sz w:val="40"/>
          <w:szCs w:val="40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b/>
          <w:bCs/>
          <w:color w:val="156082" w:themeColor="accent1"/>
          <w:sz w:val="40"/>
          <w:szCs w:val="40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328960505</w:t>
      </w:r>
    </w:p>
    <w:p w14:paraId="070B71AD" w14:textId="6960D13E" w:rsidR="000C4B6F" w:rsidRDefault="000C4B6F" w:rsidP="000C4B6F">
      <w:pPr>
        <w:jc w:val="right"/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יורי</w:t>
      </w:r>
      <w:r w:rsidRPr="000C4B6F"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יעקובוב</w:t>
      </w:r>
      <w:proofErr w:type="spellEnd"/>
    </w:p>
    <w:p w14:paraId="657DC409" w14:textId="77777777" w:rsidR="000C4B6F" w:rsidRDefault="000C4B6F" w:rsidP="000C4B6F">
      <w:pPr>
        <w:jc w:val="right"/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D88B03" w14:textId="77777777" w:rsidR="000C4B6F" w:rsidRPr="000C4B6F" w:rsidRDefault="000C4B6F" w:rsidP="000C4B6F">
      <w:pPr>
        <w:jc w:val="right"/>
        <w:rPr>
          <w:b/>
          <w:bCs/>
          <w:color w:val="156082" w:themeColor="accent1"/>
          <w:sz w:val="40"/>
          <w:szCs w:val="40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b/>
          <w:bCs/>
          <w:color w:val="156082" w:themeColor="accent1"/>
          <w:sz w:val="40"/>
          <w:szCs w:val="40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322991308</w:t>
      </w:r>
    </w:p>
    <w:p w14:paraId="5493FCEC" w14:textId="7D59BB4B" w:rsidR="000C4B6F" w:rsidRDefault="000C4B6F" w:rsidP="000C4B6F">
      <w:pPr>
        <w:jc w:val="right"/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עומרי</w:t>
      </w:r>
      <w:r w:rsidRPr="000C4B6F"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פז</w:t>
      </w:r>
    </w:p>
    <w:p w14:paraId="38668D04" w14:textId="77777777" w:rsidR="000C4B6F" w:rsidRDefault="000C4B6F" w:rsidP="000C4B6F">
      <w:pPr>
        <w:jc w:val="right"/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3D0067" w14:textId="6F75B51F" w:rsidR="000C4B6F" w:rsidRDefault="000C4B6F" w:rsidP="000C4B6F">
      <w:pPr>
        <w:jc w:val="right"/>
        <w:rPr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B6F">
        <w:rPr>
          <w:b/>
          <w:bCs/>
          <w:color w:val="156082" w:themeColor="accent1"/>
          <w:sz w:val="40"/>
          <w:szCs w:val="40"/>
          <w:u w:val="single"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211484068</w:t>
      </w:r>
    </w:p>
    <w:p w14:paraId="132B5CC6" w14:textId="1F8DE9BA" w:rsidR="000C4B6F" w:rsidRPr="000C4B6F" w:rsidRDefault="000C4B6F" w:rsidP="000C4B6F">
      <w:pPr>
        <w:jc w:val="right"/>
        <w:rPr>
          <w:rFonts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לידור</w:t>
      </w:r>
      <w:proofErr w:type="spellEnd"/>
      <w:r w:rsidRPr="000C4B6F">
        <w:rPr>
          <w:rFonts w:cs="Arial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C4B6F">
        <w:rPr>
          <w:rFonts w:cs="Arial" w:hint="cs"/>
          <w:b/>
          <w:bCs/>
          <w:color w:val="156082" w:themeColor="accent1"/>
          <w:sz w:val="40"/>
          <w:szCs w:val="40"/>
          <w:u w:val="single"/>
          <w:rtl/>
          <w:lang w:val="en-GB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מימון</w:t>
      </w:r>
    </w:p>
    <w:sectPr w:rsidR="000C4B6F" w:rsidRPr="000C4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6F"/>
    <w:rsid w:val="000C4B6F"/>
    <w:rsid w:val="001A66A1"/>
    <w:rsid w:val="00286D3D"/>
    <w:rsid w:val="00F2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14FF"/>
  <w15:chartTrackingRefBased/>
  <w15:docId w15:val="{B4216EB5-3A33-4C7C-A829-E0D68A96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C4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C4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C4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C4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C4B6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C4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C4B6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C4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C4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C4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C4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4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C4B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4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4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4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C4B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4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Paz</dc:creator>
  <cp:keywords/>
  <dc:description/>
  <cp:lastModifiedBy>Omri Paz</cp:lastModifiedBy>
  <cp:revision>1</cp:revision>
  <dcterms:created xsi:type="dcterms:W3CDTF">2026-01-20T17:30:00Z</dcterms:created>
  <dcterms:modified xsi:type="dcterms:W3CDTF">2026-01-20T17:36:00Z</dcterms:modified>
</cp:coreProperties>
</file>