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C1" w:rsidRPr="00C60890" w:rsidRDefault="00620AC1" w:rsidP="00620AC1">
      <w:pPr>
        <w:pStyle w:val="Titel"/>
        <w:rPr>
          <w:lang w:val="en-GB"/>
        </w:rPr>
      </w:pPr>
      <w:r w:rsidRPr="00C60890">
        <w:rPr>
          <w:lang w:val="en-GB"/>
        </w:rPr>
        <w:t>Membership Application</w:t>
      </w:r>
    </w:p>
    <w:p w:rsidR="00620AC1" w:rsidRPr="00C60890" w:rsidRDefault="004D0AA7" w:rsidP="00620AC1">
      <w:pPr>
        <w:pStyle w:val="berschrift2"/>
        <w:rPr>
          <w:lang w:val="en-GB"/>
        </w:rPr>
      </w:pPr>
      <w:r w:rsidRPr="00C60890">
        <w:rPr>
          <w:lang w:val="en-GB"/>
        </w:rPr>
        <w:t>Start the Application</w:t>
      </w:r>
    </w:p>
    <w:p w:rsidR="004D0AA7" w:rsidRPr="00C60890" w:rsidRDefault="004D0AA7" w:rsidP="009379B8">
      <w:pPr>
        <w:rPr>
          <w:lang w:val="en-GB"/>
        </w:rPr>
      </w:pPr>
      <w:r w:rsidRPr="00C60890">
        <w:rPr>
          <w:lang w:val="en-GB"/>
        </w:rPr>
        <w:t xml:space="preserve">Run </w:t>
      </w:r>
      <w:r w:rsidR="009379B8" w:rsidRPr="00C60890">
        <w:rPr>
          <w:lang w:val="en-GB"/>
        </w:rPr>
        <w:t>Validator</w:t>
      </w:r>
      <w:r w:rsidRPr="00C60890">
        <w:rPr>
          <w:lang w:val="en-GB"/>
        </w:rPr>
        <w:t xml:space="preserve">.java in the </w:t>
      </w:r>
      <w:r w:rsidR="009379B8" w:rsidRPr="00C60890">
        <w:rPr>
          <w:lang w:val="en-GB"/>
        </w:rPr>
        <w:t>accessPoint</w:t>
      </w:r>
      <w:r w:rsidRPr="00C60890">
        <w:rPr>
          <w:lang w:val="en-GB"/>
        </w:rPr>
        <w:t xml:space="preserve"> package to launch the Application.</w:t>
      </w:r>
    </w:p>
    <w:p w:rsidR="00A43824" w:rsidRPr="00C60890" w:rsidRDefault="00A43824" w:rsidP="00620AC1">
      <w:pPr>
        <w:rPr>
          <w:lang w:val="en-GB"/>
        </w:rPr>
      </w:pPr>
      <w:r w:rsidRPr="00C60890">
        <w:rPr>
          <w:b/>
          <w:lang w:val="en-GB"/>
        </w:rPr>
        <w:t>Username</w:t>
      </w:r>
      <w:r w:rsidRPr="00C60890">
        <w:rPr>
          <w:lang w:val="en-GB"/>
        </w:rPr>
        <w:t>: admin</w:t>
      </w:r>
      <w:r w:rsidRPr="00C60890">
        <w:rPr>
          <w:lang w:val="en-GB"/>
        </w:rPr>
        <w:br/>
      </w:r>
      <w:r w:rsidRPr="00C60890">
        <w:rPr>
          <w:b/>
          <w:lang w:val="en-GB"/>
        </w:rPr>
        <w:t>Password</w:t>
      </w:r>
      <w:r w:rsidRPr="00C60890">
        <w:rPr>
          <w:lang w:val="en-GB"/>
        </w:rPr>
        <w:t>: admin</w:t>
      </w:r>
    </w:p>
    <w:p w:rsidR="00A43824" w:rsidRPr="00C60890" w:rsidRDefault="00E56E25" w:rsidP="00EF3A01">
      <w:pPr>
        <w:pStyle w:val="berschrift2"/>
        <w:rPr>
          <w:lang w:val="en-GB"/>
        </w:rPr>
      </w:pPr>
      <w:r w:rsidRPr="00C60890">
        <w:rPr>
          <w:lang w:val="en-GB"/>
        </w:rPr>
        <w:t>Basic Features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Sorting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Search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Remove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Add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Edit Member</w:t>
      </w:r>
    </w:p>
    <w:p w:rsidR="001A08BF" w:rsidRPr="00C60890" w:rsidRDefault="00177427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Member Data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Name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Birthdate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Rank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Has he paid?</w:t>
      </w:r>
    </w:p>
    <w:p w:rsidR="005907DF" w:rsidRPr="00C60890" w:rsidRDefault="00177427" w:rsidP="00620AC1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Image</w:t>
      </w:r>
    </w:p>
    <w:p w:rsidR="00A43824" w:rsidRPr="00C60890" w:rsidRDefault="00A43824" w:rsidP="00EF3A01">
      <w:pPr>
        <w:pStyle w:val="berschrift2"/>
        <w:rPr>
          <w:lang w:val="en-GB"/>
        </w:rPr>
      </w:pPr>
      <w:r w:rsidRPr="00C60890">
        <w:rPr>
          <w:lang w:val="en-GB"/>
        </w:rPr>
        <w:t>Database feature</w:t>
      </w:r>
      <w:r w:rsidR="00EF3A01" w:rsidRPr="00C60890">
        <w:rPr>
          <w:lang w:val="en-GB"/>
        </w:rPr>
        <w:t>s</w:t>
      </w:r>
    </w:p>
    <w:p w:rsidR="00A43824" w:rsidRPr="00C60890" w:rsidRDefault="00A43824" w:rsidP="00620AC1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60890">
        <w:rPr>
          <w:lang w:val="en-GB"/>
        </w:rPr>
        <w:t>If you close the application and reopen it, the registered members are still there.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Club Specific Features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Fully functional tournament with preliminary group phase and knockout phase.</w:t>
      </w:r>
    </w:p>
    <w:p w:rsidR="006A6BD2" w:rsidRPr="00C60890" w:rsidRDefault="006A6BD2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Unfortunately, due to a lack of time we couldn’t manage to make the tournament absolutely failsafe and catch all errors. But as long as the inputs are correct, the software works.</w:t>
      </w:r>
    </w:p>
    <w:p w:rsidR="00B9118F" w:rsidRPr="00C60890" w:rsidRDefault="00B9118F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Correct inputs are: Only numbers for the results; No team or player name twice; team and player name need to be at least 3 characters long.</w:t>
      </w:r>
    </w:p>
    <w:p w:rsidR="009D1AEE" w:rsidRPr="00C60890" w:rsidRDefault="009D1AEE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 xml:space="preserve">Works best when the window is maximised </w:t>
      </w:r>
      <w:r w:rsidR="00740555">
        <w:rPr>
          <w:lang w:val="en-GB"/>
        </w:rPr>
        <w:t>at</w:t>
      </w:r>
      <w:r w:rsidR="008B07DD">
        <w:rPr>
          <w:lang w:val="en-GB"/>
        </w:rPr>
        <w:t xml:space="preserve"> a resolution of</w:t>
      </w:r>
      <w:bookmarkStart w:id="0" w:name="_GoBack"/>
      <w:bookmarkEnd w:id="0"/>
      <w:r w:rsidR="00740555">
        <w:rPr>
          <w:lang w:val="en-GB"/>
        </w:rPr>
        <w:t xml:space="preserve"> 1920x1080p.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WoW Factor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Great, innovative user interface on the member view.</w:t>
      </w:r>
    </w:p>
    <w:p w:rsidR="00AC2F74" w:rsidRPr="00C60890" w:rsidRDefault="00AC2F74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Ultra-fancy Tournament view</w:t>
      </w:r>
    </w:p>
    <w:p w:rsidR="00446082" w:rsidRPr="00C60890" w:rsidRDefault="00446082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 xml:space="preserve">Login Necessary to </w:t>
      </w:r>
      <w:r w:rsidR="00314CEB" w:rsidRPr="00C60890">
        <w:rPr>
          <w:lang w:val="en-GB"/>
        </w:rPr>
        <w:t>access data.</w:t>
      </w:r>
    </w:p>
    <w:p w:rsidR="001B3BE1" w:rsidRPr="00C60890" w:rsidRDefault="001B3BE1" w:rsidP="001B3BE1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Password and Username can be changed</w:t>
      </w:r>
    </w:p>
    <w:p w:rsidR="00E56E25" w:rsidRPr="00C60890" w:rsidRDefault="00E56E25" w:rsidP="00E56E25">
      <w:pPr>
        <w:rPr>
          <w:lang w:val="en-GB"/>
        </w:rPr>
      </w:pPr>
    </w:p>
    <w:sectPr w:rsidR="00E56E25" w:rsidRPr="00C60890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1391F"/>
    <w:multiLevelType w:val="hybridMultilevel"/>
    <w:tmpl w:val="330CD634"/>
    <w:lvl w:ilvl="0" w:tplc="F426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609"/>
    <w:multiLevelType w:val="hybridMultilevel"/>
    <w:tmpl w:val="D556FD5C"/>
    <w:lvl w:ilvl="0" w:tplc="3184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07DF"/>
    <w:rsid w:val="00177427"/>
    <w:rsid w:val="00182502"/>
    <w:rsid w:val="001A08BF"/>
    <w:rsid w:val="001B3BE1"/>
    <w:rsid w:val="001C17E2"/>
    <w:rsid w:val="00314CEB"/>
    <w:rsid w:val="00446082"/>
    <w:rsid w:val="004D0AA7"/>
    <w:rsid w:val="005907DF"/>
    <w:rsid w:val="00620AC1"/>
    <w:rsid w:val="006223F5"/>
    <w:rsid w:val="006A6BD2"/>
    <w:rsid w:val="00740555"/>
    <w:rsid w:val="008B07DD"/>
    <w:rsid w:val="009379B8"/>
    <w:rsid w:val="009D1AEE"/>
    <w:rsid w:val="00A43824"/>
    <w:rsid w:val="00AC2F74"/>
    <w:rsid w:val="00B62A2C"/>
    <w:rsid w:val="00B9118F"/>
    <w:rsid w:val="00C60890"/>
    <w:rsid w:val="00E56E25"/>
    <w:rsid w:val="00EF3A01"/>
    <w:rsid w:val="00FA5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61F4B"/>
  <w15:docId w15:val="{155AFA79-A064-497F-ACD2-19396EB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AC1"/>
    <w:pPr>
      <w:outlineLvl w:val="1"/>
    </w:pPr>
    <w:rPr>
      <w:b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0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A438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20AC1"/>
    <w:rPr>
      <w:b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620AC1"/>
    <w:rPr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AC1"/>
    <w:rPr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Joel Fischer</cp:lastModifiedBy>
  <cp:revision>18</cp:revision>
  <dcterms:created xsi:type="dcterms:W3CDTF">2017-06-17T10:22:00Z</dcterms:created>
  <dcterms:modified xsi:type="dcterms:W3CDTF">2017-06-23T06:05:00Z</dcterms:modified>
</cp:coreProperties>
</file>