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CC50" w14:textId="50E9A8C7" w:rsidR="00795D7C" w:rsidRDefault="0002086A" w:rsidP="0002086A">
      <w:pPr>
        <w:pStyle w:val="1"/>
      </w:pPr>
      <w:r>
        <w:rPr>
          <w:rFonts w:hint="eastAsia"/>
        </w:rPr>
        <w:t>时钟同步</w:t>
      </w:r>
    </w:p>
    <w:p w14:paraId="11A62D16" w14:textId="38865555" w:rsidR="00F90202" w:rsidRDefault="00F4713D" w:rsidP="00F4713D">
      <w:pPr>
        <w:pStyle w:val="2"/>
      </w:pPr>
      <w:r>
        <w:rPr>
          <w:rFonts w:hint="eastAsia"/>
        </w:rPr>
        <w:t>外网同步</w:t>
      </w:r>
    </w:p>
    <w:p w14:paraId="7437ABDB" w14:textId="77777777" w:rsidR="00F4713D" w:rsidRDefault="00F4713D" w:rsidP="00F4713D">
      <w:r>
        <w:rPr>
          <w:rFonts w:hint="eastAsia"/>
        </w:rPr>
        <w:t>通过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网络连接外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网进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行</w:t>
      </w:r>
      <w:r>
        <w:rPr>
          <w:rFonts w:ascii="Batang" w:eastAsia="Batang" w:hAnsi="Batang" w:cs="Batang" w:hint="eastAsia"/>
        </w:rPr>
        <w:t>行</w:t>
      </w:r>
      <w:r>
        <w:rPr>
          <w:rFonts w:ascii="等线" w:eastAsia="等线" w:hAnsi="等线" w:cs="等线" w:hint="eastAsia"/>
        </w:rPr>
        <w:t>时钟同步</w:t>
      </w:r>
      <w:r>
        <w:t>,必须保证虚拟机连上外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等线" w:eastAsia="等线" w:hAnsi="等线" w:cs="等线" w:hint="eastAsia"/>
        </w:rPr>
        <w:t>网</w:t>
      </w:r>
    </w:p>
    <w:p w14:paraId="16C8D8C9" w14:textId="77777777" w:rsidR="00F4713D" w:rsidRDefault="00F4713D" w:rsidP="00F4713D">
      <w:r>
        <w:t>ntpdate us.pool.ntp.org;</w:t>
      </w:r>
    </w:p>
    <w:p w14:paraId="323163F9" w14:textId="77777777" w:rsidR="00F4713D" w:rsidRDefault="00F4713D" w:rsidP="00F4713D">
      <w:r>
        <w:rPr>
          <w:rFonts w:hint="eastAsia"/>
        </w:rPr>
        <w:t>阿</w:t>
      </w:r>
      <w:r>
        <w:rPr>
          <w:rFonts w:ascii="微软雅黑" w:eastAsia="微软雅黑" w:hAnsi="微软雅黑" w:cs="微软雅黑" w:hint="eastAsia"/>
        </w:rPr>
        <w:t>⾥</w:t>
      </w:r>
      <w:r>
        <w:rPr>
          <w:rFonts w:ascii="等线" w:eastAsia="等线" w:hAnsi="等线" w:cs="等线" w:hint="eastAsia"/>
        </w:rPr>
        <w:t>里</w:t>
      </w:r>
      <w:r>
        <w:rPr>
          <w:rFonts w:ascii="Batang" w:eastAsia="Batang" w:hAnsi="Batang" w:cs="Batang" w:hint="eastAsia"/>
        </w:rPr>
        <w:t>里</w:t>
      </w:r>
      <w:r>
        <w:rPr>
          <w:rFonts w:ascii="等线" w:eastAsia="等线" w:hAnsi="等线" w:cs="等线" w:hint="eastAsia"/>
        </w:rPr>
        <w:t>云时钟同步服务器</w:t>
      </w:r>
      <w:r>
        <w:rPr>
          <w:rFonts w:ascii="MS Gothic" w:eastAsia="MS Gothic" w:hAnsi="MS Gothic" w:cs="MS Gothic" w:hint="eastAsia"/>
        </w:rPr>
        <w:t>器</w:t>
      </w:r>
    </w:p>
    <w:p w14:paraId="14847240" w14:textId="27CD706A" w:rsidR="00F4713D" w:rsidRDefault="00F4713D" w:rsidP="00F4713D">
      <w:r>
        <w:t>ntpdate ntp4.aliyun.com</w:t>
      </w:r>
    </w:p>
    <w:p w14:paraId="0F5E6D06" w14:textId="348942D7" w:rsidR="00F4713D" w:rsidRDefault="00F4713D" w:rsidP="00F4713D"/>
    <w:p w14:paraId="10D60CC6" w14:textId="6E0BAE66" w:rsidR="00F4713D" w:rsidRDefault="00F4713D" w:rsidP="00F4713D">
      <w:pPr>
        <w:pStyle w:val="2"/>
      </w:pPr>
      <w:r>
        <w:rPr>
          <w:rFonts w:hint="eastAsia"/>
        </w:rPr>
        <w:t>内网同步</w:t>
      </w:r>
    </w:p>
    <w:p w14:paraId="10A2F420" w14:textId="7D68EFF5" w:rsidR="00F4713D" w:rsidRDefault="00F4713D" w:rsidP="00F4713D">
      <w:pPr>
        <w:rPr>
          <w:color w:val="FF0000"/>
        </w:rPr>
      </w:pPr>
      <w:r>
        <w:rPr>
          <w:rFonts w:hint="eastAsia"/>
        </w:rPr>
        <w:t>安装ntp服务</w:t>
      </w:r>
      <w:r>
        <w:tab/>
      </w:r>
      <w:r>
        <w:tab/>
      </w:r>
      <w:r w:rsidRPr="00F4713D">
        <w:rPr>
          <w:rFonts w:hint="eastAsia"/>
          <w:color w:val="FF0000"/>
        </w:rPr>
        <w:t>yum</w:t>
      </w:r>
      <w:r w:rsidRPr="00F4713D">
        <w:rPr>
          <w:color w:val="FF0000"/>
        </w:rPr>
        <w:t xml:space="preserve"> install -y ntp</w:t>
      </w:r>
    </w:p>
    <w:p w14:paraId="3AD8677A" w14:textId="77777777" w:rsidR="00F4713D" w:rsidRPr="00F4713D" w:rsidRDefault="00F4713D" w:rsidP="00F4713D">
      <w:pPr>
        <w:rPr>
          <w:color w:val="FF0000"/>
        </w:rPr>
      </w:pPr>
      <w:r w:rsidRPr="00F4713D">
        <w:rPr>
          <w:color w:val="FF0000"/>
        </w:rPr>
        <w:t>systemctl start ntpd</w:t>
      </w:r>
    </w:p>
    <w:p w14:paraId="3DCA7274" w14:textId="64D27608" w:rsidR="00F4713D" w:rsidRPr="00F4713D" w:rsidRDefault="00F4713D" w:rsidP="00F4713D">
      <w:pPr>
        <w:rPr>
          <w:color w:val="FF0000"/>
        </w:rPr>
      </w:pPr>
      <w:r w:rsidRPr="00F4713D">
        <w:rPr>
          <w:color w:val="FF0000"/>
        </w:rPr>
        <w:t>systemctl enable ntpd</w:t>
      </w:r>
    </w:p>
    <w:p w14:paraId="512E7BE2" w14:textId="5203BD24" w:rsidR="00F4713D" w:rsidRDefault="00F4713D" w:rsidP="00F4713D"/>
    <w:p w14:paraId="747BFB2C" w14:textId="195B715D" w:rsidR="00897BD5" w:rsidRDefault="00897BD5" w:rsidP="00897BD5">
      <w:pPr>
        <w:pStyle w:val="3"/>
      </w:pPr>
      <w:r>
        <w:rPr>
          <w:rFonts w:hint="eastAsia"/>
        </w:rPr>
        <w:t>主节点配置</w:t>
      </w:r>
    </w:p>
    <w:p w14:paraId="1B795B44" w14:textId="40FF5BE1" w:rsidR="00F4713D" w:rsidRDefault="00F4713D" w:rsidP="00F4713D">
      <w:r>
        <w:rPr>
          <w:rFonts w:hint="eastAsia"/>
        </w:rPr>
        <w:t>选用master作为ntp的主节点。</w:t>
      </w:r>
    </w:p>
    <w:p w14:paraId="1F748FA5" w14:textId="3F21A7E3" w:rsidR="00F4713D" w:rsidRPr="00F4713D" w:rsidRDefault="00F4713D" w:rsidP="00F4713D">
      <w:pPr>
        <w:rPr>
          <w:color w:val="FF0000"/>
        </w:rPr>
      </w:pPr>
      <w:r w:rsidRPr="00F4713D">
        <w:rPr>
          <w:color w:val="FF0000"/>
        </w:rPr>
        <w:t>vi /etc/ntp.conf</w:t>
      </w:r>
    </w:p>
    <w:p w14:paraId="69016E61" w14:textId="4537762E" w:rsidR="00F4713D" w:rsidRDefault="00F4713D" w:rsidP="00F4713D">
      <w:r>
        <w:rPr>
          <w:noProof/>
        </w:rPr>
        <w:drawing>
          <wp:inline distT="0" distB="0" distL="0" distR="0" wp14:anchorId="29EE8D91" wp14:editId="4B5C2F58">
            <wp:extent cx="5274310" cy="280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77C" w14:textId="20644E42" w:rsidR="00CC47FC" w:rsidRDefault="00CC47FC" w:rsidP="00F4713D">
      <w:r>
        <w:rPr>
          <w:rFonts w:hint="eastAsia"/>
        </w:rPr>
        <w:t xml:space="preserve">配置BIOS与系统时间同步。 </w:t>
      </w:r>
      <w:r w:rsidRPr="00CC47FC">
        <w:rPr>
          <w:color w:val="FF0000"/>
        </w:rPr>
        <w:t>vi /etc/sysconfig/ntpd</w:t>
      </w:r>
    </w:p>
    <w:p w14:paraId="5A29907A" w14:textId="17933EFD" w:rsidR="00CC47FC" w:rsidRPr="00CC47FC" w:rsidRDefault="00CC47FC" w:rsidP="00F4713D">
      <w:pPr>
        <w:rPr>
          <w:color w:val="00B0F0"/>
        </w:rPr>
      </w:pPr>
      <w:r w:rsidRPr="00CC47FC">
        <w:rPr>
          <w:rFonts w:hint="eastAsia"/>
          <w:color w:val="00B0F0"/>
        </w:rPr>
        <w:t>S</w:t>
      </w:r>
      <w:r w:rsidRPr="00CC47FC">
        <w:rPr>
          <w:color w:val="00B0F0"/>
        </w:rPr>
        <w:t>YNC_HWLOCK=yes</w:t>
      </w:r>
    </w:p>
    <w:p w14:paraId="431AF7CB" w14:textId="6946C9FF" w:rsidR="00CC47FC" w:rsidRDefault="00CC47FC" w:rsidP="00F4713D">
      <w:r>
        <w:rPr>
          <w:noProof/>
        </w:rPr>
        <w:lastRenderedPageBreak/>
        <w:drawing>
          <wp:inline distT="0" distB="0" distL="0" distR="0" wp14:anchorId="5E221D62" wp14:editId="5DCE203A">
            <wp:extent cx="4010025" cy="79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758" w14:textId="24382992" w:rsidR="00897BD5" w:rsidRDefault="00897BD5" w:rsidP="00F4713D"/>
    <w:p w14:paraId="199F9A09" w14:textId="1AE51680" w:rsidR="00897BD5" w:rsidRDefault="00897BD5" w:rsidP="00897BD5">
      <w:pPr>
        <w:pStyle w:val="3"/>
      </w:pPr>
      <w:r>
        <w:rPr>
          <w:rFonts w:hint="eastAsia"/>
        </w:rPr>
        <w:t>从节点配置</w:t>
      </w:r>
    </w:p>
    <w:p w14:paraId="46176A45" w14:textId="688B7BC5" w:rsidR="00897BD5" w:rsidRDefault="00897BD5" w:rsidP="00F4713D">
      <w:r>
        <w:rPr>
          <w:rFonts w:hint="eastAsia"/>
        </w:rPr>
        <w:t>配置从节点有两种方式，定时任务和配置文件。</w:t>
      </w:r>
    </w:p>
    <w:p w14:paraId="4A18318C" w14:textId="34D4A091" w:rsidR="00897BD5" w:rsidRDefault="00897BD5" w:rsidP="00897BD5">
      <w:pPr>
        <w:pStyle w:val="4"/>
      </w:pPr>
      <w:r>
        <w:rPr>
          <w:rFonts w:hint="eastAsia"/>
        </w:rPr>
        <w:t>定时任务</w:t>
      </w:r>
    </w:p>
    <w:p w14:paraId="5585245F" w14:textId="155E5233" w:rsidR="00897BD5" w:rsidRDefault="00897BD5" w:rsidP="00897BD5">
      <w:r>
        <w:rPr>
          <w:rFonts w:hint="eastAsia"/>
        </w:rPr>
        <w:t>所有从节点一root用户运行，且必须是root用户，一分钟与时间服务器同步一次。</w:t>
      </w:r>
    </w:p>
    <w:p w14:paraId="30BF8A73" w14:textId="6FBBB797" w:rsidR="00897BD5" w:rsidRPr="00897BD5" w:rsidRDefault="00897BD5" w:rsidP="00897BD5">
      <w:pPr>
        <w:rPr>
          <w:color w:val="FF0000"/>
        </w:rPr>
      </w:pPr>
      <w:r w:rsidRPr="00897BD5">
        <w:rPr>
          <w:color w:val="FF0000"/>
        </w:rPr>
        <w:t xml:space="preserve">crontab -e </w:t>
      </w:r>
    </w:p>
    <w:p w14:paraId="0F7F2162" w14:textId="0A50BFBB" w:rsidR="00897BD5" w:rsidRDefault="00897BD5" w:rsidP="00897BD5">
      <w:r w:rsidRPr="00897BD5">
        <w:rPr>
          <w:color w:val="00B0F0"/>
        </w:rPr>
        <w:t>*/1 * * * * /usr/sbin/ntpdate linux121</w:t>
      </w:r>
    </w:p>
    <w:p w14:paraId="2816C5A2" w14:textId="2A7CACDE" w:rsidR="00897BD5" w:rsidRDefault="00897BD5" w:rsidP="00897BD5"/>
    <w:p w14:paraId="0C008C68" w14:textId="710482EA" w:rsidR="00246D12" w:rsidRDefault="00246D12" w:rsidP="00246D12">
      <w:pPr>
        <w:pStyle w:val="4"/>
      </w:pPr>
      <w:r>
        <w:rPr>
          <w:rFonts w:hint="eastAsia"/>
        </w:rPr>
        <w:t>修改配置文件</w:t>
      </w:r>
    </w:p>
    <w:p w14:paraId="551F3C39" w14:textId="56E7F846" w:rsidR="00246D12" w:rsidRDefault="00246D12" w:rsidP="00246D12">
      <w:r>
        <w:rPr>
          <w:rFonts w:hint="eastAsia"/>
        </w:rPr>
        <w:t>修改配置文件方式，需要等待5分钟左右，才会生效。</w:t>
      </w:r>
    </w:p>
    <w:p w14:paraId="1C2C6D9F" w14:textId="2B053461" w:rsidR="00246D12" w:rsidRDefault="00246D12" w:rsidP="00246D12">
      <w:r>
        <w:rPr>
          <w:rFonts w:hint="eastAsia"/>
        </w:rPr>
        <w:t>在从节点进行如下配置。</w:t>
      </w:r>
    </w:p>
    <w:p w14:paraId="01B7491B" w14:textId="6661EBF9" w:rsidR="00246D12" w:rsidRDefault="00246D12" w:rsidP="00246D12">
      <w:r>
        <w:rPr>
          <w:noProof/>
        </w:rPr>
        <w:drawing>
          <wp:inline distT="0" distB="0" distL="0" distR="0" wp14:anchorId="0B3A636A" wp14:editId="6645F0BE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A17F" w14:textId="5AF7B5EE" w:rsidR="00E855B9" w:rsidRPr="00246D12" w:rsidRDefault="00E855B9" w:rsidP="00246D12">
      <w:r>
        <w:rPr>
          <w:rFonts w:hint="eastAsia"/>
        </w:rPr>
        <w:t>重启服务。</w:t>
      </w:r>
    </w:p>
    <w:p w14:paraId="39F89B8D" w14:textId="11742FFD" w:rsidR="00897BD5" w:rsidRDefault="00897BD5" w:rsidP="00897BD5"/>
    <w:p w14:paraId="3161C67E" w14:textId="77777777" w:rsidR="00897BD5" w:rsidRPr="00897BD5" w:rsidRDefault="00897BD5" w:rsidP="00897BD5"/>
    <w:p w14:paraId="6BD43846" w14:textId="5DD1DA4A" w:rsidR="00F90202" w:rsidRDefault="00F90202" w:rsidP="00F90202">
      <w:pPr>
        <w:pStyle w:val="1"/>
      </w:pPr>
      <w:r>
        <w:rPr>
          <w:rFonts w:hint="eastAsia"/>
        </w:rPr>
        <w:lastRenderedPageBreak/>
        <w:t>目录配置</w:t>
      </w:r>
    </w:p>
    <w:p w14:paraId="56B0396D" w14:textId="5D563B92" w:rsidR="00F90202" w:rsidRDefault="00F90202" w:rsidP="00F90202">
      <w:r>
        <w:rPr>
          <w:rFonts w:hint="eastAsia"/>
        </w:rPr>
        <w:t xml:space="preserve"> </w:t>
      </w:r>
      <w:r>
        <w:t xml:space="preserve">/opt/lagou/software  </w:t>
      </w:r>
      <w:r>
        <w:rPr>
          <w:rFonts w:hint="eastAsia"/>
        </w:rPr>
        <w:t>软件存放目录</w:t>
      </w:r>
    </w:p>
    <w:p w14:paraId="2DA0641E" w14:textId="52B3B17A" w:rsidR="00F90202" w:rsidRPr="00F90202" w:rsidRDefault="00F90202" w:rsidP="00F90202">
      <w:r>
        <w:t xml:space="preserve"> /opt/lagou/server</w:t>
      </w:r>
      <w:r w:rsidR="00E847F5">
        <w:rPr>
          <w:rFonts w:hint="eastAsia"/>
        </w:rPr>
        <w:t>s</w:t>
      </w:r>
      <w:r>
        <w:t xml:space="preserve">    </w:t>
      </w:r>
      <w:r>
        <w:rPr>
          <w:rFonts w:hint="eastAsia"/>
        </w:rPr>
        <w:t>软件安装目录</w:t>
      </w:r>
    </w:p>
    <w:p w14:paraId="4D3E4148" w14:textId="67197EA9" w:rsidR="0002086A" w:rsidRDefault="0002086A" w:rsidP="0002086A">
      <w:pPr>
        <w:pStyle w:val="1"/>
      </w:pPr>
      <w:r>
        <w:rPr>
          <w:rFonts w:hint="eastAsia"/>
        </w:rPr>
        <w:t>免密配置</w:t>
      </w:r>
    </w:p>
    <w:p w14:paraId="6BE80597" w14:textId="5BFA4AAE" w:rsidR="0002086A" w:rsidRPr="007D2A3D" w:rsidRDefault="007D2A3D" w:rsidP="0002086A">
      <w:pPr>
        <w:pStyle w:val="a3"/>
        <w:rPr>
          <w:color w:val="FF0000"/>
        </w:rPr>
      </w:pPr>
      <w:r w:rsidRPr="007D2A3D">
        <w:rPr>
          <w:color w:val="FF0000"/>
        </w:rPr>
        <w:t>ssh-keygen -t rsa</w:t>
      </w:r>
    </w:p>
    <w:p w14:paraId="2C0FD858" w14:textId="77777777" w:rsidR="007D2A3D" w:rsidRDefault="007D2A3D" w:rsidP="0002086A">
      <w:pPr>
        <w:pStyle w:val="a3"/>
      </w:pPr>
    </w:p>
    <w:p w14:paraId="1C567DEC" w14:textId="4F5FD97C" w:rsidR="007D2A3D" w:rsidRPr="007D2A3D" w:rsidRDefault="007D2A3D" w:rsidP="0002086A">
      <w:pPr>
        <w:pStyle w:val="a3"/>
        <w:rPr>
          <w:color w:val="FF0000"/>
        </w:rPr>
      </w:pPr>
      <w:r w:rsidRPr="007D2A3D">
        <w:rPr>
          <w:color w:val="FF0000"/>
        </w:rPr>
        <w:t>ssh-copy-id linux121</w:t>
      </w:r>
    </w:p>
    <w:p w14:paraId="301823AD" w14:textId="5315535C" w:rsidR="007D2A3D" w:rsidRPr="007D2A3D" w:rsidRDefault="007D2A3D" w:rsidP="0002086A">
      <w:pPr>
        <w:pStyle w:val="a3"/>
        <w:rPr>
          <w:color w:val="FF0000"/>
        </w:rPr>
      </w:pPr>
      <w:r w:rsidRPr="007D2A3D">
        <w:rPr>
          <w:color w:val="FF0000"/>
        </w:rPr>
        <w:t>ssh-copy-id linux122</w:t>
      </w:r>
    </w:p>
    <w:p w14:paraId="2CC1F942" w14:textId="6DE92D6D" w:rsidR="007D2A3D" w:rsidRPr="007D2A3D" w:rsidRDefault="007D2A3D" w:rsidP="0002086A">
      <w:pPr>
        <w:pStyle w:val="a3"/>
        <w:rPr>
          <w:color w:val="FF0000"/>
        </w:rPr>
      </w:pPr>
      <w:r w:rsidRPr="007D2A3D">
        <w:rPr>
          <w:color w:val="FF0000"/>
        </w:rPr>
        <w:t>ssh-copy-id linux123</w:t>
      </w:r>
    </w:p>
    <w:p w14:paraId="06F10355" w14:textId="4FFC664D" w:rsidR="0002086A" w:rsidRDefault="0002086A" w:rsidP="0002086A"/>
    <w:p w14:paraId="20ED8020" w14:textId="07CC1CFA" w:rsidR="0002086A" w:rsidRDefault="0002086A" w:rsidP="0002086A">
      <w:pPr>
        <w:pStyle w:val="1"/>
      </w:pPr>
      <w:r>
        <w:rPr>
          <w:rFonts w:hint="eastAsia"/>
        </w:rPr>
        <w:t>java环境</w:t>
      </w:r>
    </w:p>
    <w:p w14:paraId="1ED5B6A2" w14:textId="7F3FA2EC" w:rsidR="0002086A" w:rsidRDefault="00944190" w:rsidP="0002086A">
      <w:r>
        <w:rPr>
          <w:rFonts w:hint="eastAsia"/>
        </w:rPr>
        <w:t>在所有节点的</w:t>
      </w:r>
      <w:r w:rsidRPr="00944190">
        <w:t>/opt/lagou/software</w:t>
      </w:r>
      <w:r>
        <w:rPr>
          <w:rFonts w:hint="eastAsia"/>
        </w:rPr>
        <w:t>目录中上传</w:t>
      </w:r>
      <w:r w:rsidRPr="00944190">
        <w:t>jdk-8u231-linux-x64.tar.gz</w:t>
      </w:r>
      <w:r>
        <w:rPr>
          <w:rFonts w:hint="eastAsia"/>
        </w:rPr>
        <w:t>文件。</w:t>
      </w:r>
    </w:p>
    <w:p w14:paraId="475A286D" w14:textId="41ED0103" w:rsidR="00944190" w:rsidRDefault="00944190" w:rsidP="0002086A">
      <w:r>
        <w:rPr>
          <w:rFonts w:hint="eastAsia"/>
        </w:rPr>
        <w:t>解压并配置环境变量。</w:t>
      </w:r>
    </w:p>
    <w:p w14:paraId="3C4CA236" w14:textId="0D532500" w:rsidR="00944190" w:rsidRDefault="00944190" w:rsidP="0002086A">
      <w:r w:rsidRPr="00944190">
        <w:rPr>
          <w:color w:val="FF0000"/>
        </w:rPr>
        <w:t>tar -zxvf /opt/lagou/software/jdk-8u231-linux-x64.tar.gz -C /opt/lagou/servers/</w:t>
      </w:r>
    </w:p>
    <w:p w14:paraId="49BF22FA" w14:textId="44ADB094" w:rsidR="00944190" w:rsidRDefault="00944190" w:rsidP="0002086A"/>
    <w:p w14:paraId="565BFCD9" w14:textId="1F0917D3" w:rsidR="00944190" w:rsidRDefault="00944190" w:rsidP="0002086A">
      <w:r>
        <w:rPr>
          <w:rFonts w:hint="eastAsia"/>
        </w:rPr>
        <w:t>配置环境变量</w:t>
      </w:r>
    </w:p>
    <w:p w14:paraId="3AE3B539" w14:textId="3FCE4ACB" w:rsidR="00944190" w:rsidRPr="00944190" w:rsidRDefault="00944190" w:rsidP="0002086A">
      <w:pPr>
        <w:rPr>
          <w:color w:val="FF0000"/>
        </w:rPr>
      </w:pPr>
      <w:r w:rsidRPr="00944190">
        <w:rPr>
          <w:color w:val="FF0000"/>
        </w:rPr>
        <w:t>v</w:t>
      </w:r>
      <w:r w:rsidRPr="00944190">
        <w:rPr>
          <w:rFonts w:hint="eastAsia"/>
          <w:color w:val="FF0000"/>
        </w:rPr>
        <w:t>i</w:t>
      </w:r>
      <w:r w:rsidRPr="00944190">
        <w:rPr>
          <w:color w:val="FF0000"/>
        </w:rPr>
        <w:t xml:space="preserve"> /etc/profile</w:t>
      </w:r>
    </w:p>
    <w:p w14:paraId="7F95FE28" w14:textId="68182A81" w:rsidR="0002086A" w:rsidRDefault="0002086A" w:rsidP="0002086A"/>
    <w:p w14:paraId="01C56C86" w14:textId="38DAA3FF" w:rsidR="00944190" w:rsidRPr="00944190" w:rsidRDefault="00944190" w:rsidP="00944190">
      <w:pPr>
        <w:rPr>
          <w:color w:val="00B0F0"/>
        </w:rPr>
      </w:pPr>
      <w:r w:rsidRPr="00944190">
        <w:rPr>
          <w:color w:val="00B0F0"/>
        </w:rPr>
        <w:t>e</w:t>
      </w:r>
      <w:r w:rsidR="0094632C">
        <w:rPr>
          <w:rFonts w:hint="eastAsia"/>
          <w:color w:val="00B0F0"/>
        </w:rPr>
        <w:t>xport</w:t>
      </w:r>
      <w:r w:rsidRPr="00944190">
        <w:rPr>
          <w:color w:val="00B0F0"/>
        </w:rPr>
        <w:t xml:space="preserve"> JAVA_HOME=/opt/lagou/servers/jdk1.8.0_231</w:t>
      </w:r>
    </w:p>
    <w:p w14:paraId="02239220" w14:textId="2FCB5FCB" w:rsidR="00944190" w:rsidRPr="00944190" w:rsidRDefault="00944190" w:rsidP="00944190">
      <w:pPr>
        <w:rPr>
          <w:color w:val="00B0F0"/>
        </w:rPr>
      </w:pPr>
      <w:r w:rsidRPr="00944190">
        <w:rPr>
          <w:color w:val="00B0F0"/>
        </w:rPr>
        <w:t>e</w:t>
      </w:r>
      <w:r w:rsidR="0094632C">
        <w:rPr>
          <w:color w:val="00B0F0"/>
        </w:rPr>
        <w:t>xport</w:t>
      </w:r>
      <w:r w:rsidRPr="00944190">
        <w:rPr>
          <w:color w:val="00B0F0"/>
        </w:rPr>
        <w:t xml:space="preserve"> PATH=$PATH:$JAVA_HOME/bin</w:t>
      </w:r>
    </w:p>
    <w:p w14:paraId="59985C3B" w14:textId="40FC0AEF" w:rsidR="0002086A" w:rsidRDefault="0002086A" w:rsidP="0002086A">
      <w:pPr>
        <w:pStyle w:val="1"/>
      </w:pPr>
      <w:r>
        <w:rPr>
          <w:rFonts w:hint="eastAsia"/>
        </w:rPr>
        <w:t>静态ip配置</w:t>
      </w:r>
    </w:p>
    <w:p w14:paraId="54151D2E" w14:textId="7DF52277" w:rsidR="0002086A" w:rsidRDefault="0002086A" w:rsidP="0002086A">
      <w:pPr>
        <w:pStyle w:val="a3"/>
        <w:ind w:left="360" w:firstLineChars="0" w:firstLine="0"/>
      </w:pPr>
      <w:r>
        <w:rPr>
          <w:rFonts w:hint="eastAsia"/>
        </w:rPr>
        <w:t>安装系统的之后直接进行配置。</w:t>
      </w:r>
    </w:p>
    <w:p w14:paraId="403838A6" w14:textId="487E594B" w:rsidR="00D91583" w:rsidRDefault="00D91583" w:rsidP="0002086A">
      <w:pPr>
        <w:pStyle w:val="a3"/>
        <w:ind w:left="360" w:firstLineChars="0" w:firstLine="0"/>
      </w:pPr>
      <w:r>
        <w:rPr>
          <w:rFonts w:hint="eastAsia"/>
        </w:rPr>
        <w:t>配置</w:t>
      </w:r>
      <w:r w:rsidRPr="00D91583">
        <w:rPr>
          <w:rFonts w:hint="eastAsia"/>
          <w:color w:val="FF0000"/>
        </w:rPr>
        <w:t>vi</w:t>
      </w:r>
      <w:r w:rsidRPr="00D91583">
        <w:rPr>
          <w:color w:val="FF0000"/>
        </w:rPr>
        <w:t xml:space="preserve"> /etc/sysconfig/network-script/ifcg-ens33</w:t>
      </w:r>
    </w:p>
    <w:p w14:paraId="267865A8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TYPE="Ethernet"</w:t>
      </w:r>
    </w:p>
    <w:p w14:paraId="73E0A908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PROXY_METHOD="none"</w:t>
      </w:r>
    </w:p>
    <w:p w14:paraId="0CC1914B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BROWSER_ONLY="no"</w:t>
      </w:r>
    </w:p>
    <w:p w14:paraId="78EFA79C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BOOTPROTO="none"</w:t>
      </w:r>
    </w:p>
    <w:p w14:paraId="1CFE02CF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DEFROUTE="yes"</w:t>
      </w:r>
    </w:p>
    <w:p w14:paraId="57BE91D8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IPV4_FAILURE_FATAL="no"</w:t>
      </w:r>
    </w:p>
    <w:p w14:paraId="44EDF2B8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IPV6INIT="yes"</w:t>
      </w:r>
    </w:p>
    <w:p w14:paraId="77856238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IPV6_AUTOCONF="yes"</w:t>
      </w:r>
    </w:p>
    <w:p w14:paraId="5315F554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lastRenderedPageBreak/>
        <w:t>IPV6_DEFROUTE="yes"</w:t>
      </w:r>
    </w:p>
    <w:p w14:paraId="0C718271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IPV6_FAILURE_FATAL="no"</w:t>
      </w:r>
    </w:p>
    <w:p w14:paraId="79A5E43E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IPV6_ADDR_GEN_MODE="stable-privacy"</w:t>
      </w:r>
    </w:p>
    <w:p w14:paraId="6C320B64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NAME="ens33"</w:t>
      </w:r>
    </w:p>
    <w:p w14:paraId="56EBF8AF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UUID="62346e7f-8ba6-4d06-87c7-97be086ff27a"</w:t>
      </w:r>
    </w:p>
    <w:p w14:paraId="35B02711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DEVICE="ens33"</w:t>
      </w:r>
    </w:p>
    <w:p w14:paraId="41D79AAE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ONBOOT="yes"</w:t>
      </w:r>
    </w:p>
    <w:p w14:paraId="0755E772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IPADDR="192.168.233.166"</w:t>
      </w:r>
    </w:p>
    <w:p w14:paraId="059CB8EA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PREFIX="24"</w:t>
      </w:r>
    </w:p>
    <w:p w14:paraId="686E9AD5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GATEWAY="192.168.233.2"</w:t>
      </w:r>
    </w:p>
    <w:p w14:paraId="7636D590" w14:textId="77777777" w:rsidR="00D91583" w:rsidRPr="00D91583" w:rsidRDefault="00D91583" w:rsidP="00D91583">
      <w:pPr>
        <w:pStyle w:val="a3"/>
        <w:ind w:left="360"/>
        <w:rPr>
          <w:color w:val="00B0F0"/>
        </w:rPr>
      </w:pPr>
      <w:r w:rsidRPr="00D91583">
        <w:rPr>
          <w:color w:val="00B0F0"/>
        </w:rPr>
        <w:t>DNS1="192.168.233.2"</w:t>
      </w:r>
    </w:p>
    <w:p w14:paraId="1A17B667" w14:textId="36D74E17" w:rsidR="0002086A" w:rsidRDefault="00D91583" w:rsidP="008E2AD0">
      <w:pPr>
        <w:pStyle w:val="a3"/>
        <w:ind w:left="360" w:firstLineChars="0" w:firstLine="0"/>
      </w:pPr>
      <w:r w:rsidRPr="00D91583">
        <w:rPr>
          <w:color w:val="00B0F0"/>
        </w:rPr>
        <w:t>IPV6_PRIVACY="no"</w:t>
      </w:r>
    </w:p>
    <w:p w14:paraId="6BD9670E" w14:textId="6FE6EEA9" w:rsidR="0002086A" w:rsidRDefault="0002086A" w:rsidP="0002086A">
      <w:pPr>
        <w:pStyle w:val="1"/>
      </w:pPr>
      <w:r>
        <w:rPr>
          <w:rFonts w:hint="eastAsia"/>
        </w:rPr>
        <w:t>hosts文件配置</w:t>
      </w:r>
    </w:p>
    <w:p w14:paraId="568E5894" w14:textId="372795F1" w:rsidR="008E2AD0" w:rsidRDefault="008E2AD0" w:rsidP="0002086A">
      <w:r>
        <w:tab/>
      </w:r>
      <w:r>
        <w:rPr>
          <w:rFonts w:hint="eastAsia"/>
        </w:rPr>
        <w:t>编辑文件</w:t>
      </w:r>
      <w:r w:rsidRPr="008E2AD0">
        <w:rPr>
          <w:rFonts w:hint="eastAsia"/>
          <w:color w:val="FF0000"/>
        </w:rPr>
        <w:t xml:space="preserve"> vi</w:t>
      </w:r>
      <w:r w:rsidRPr="008E2AD0">
        <w:rPr>
          <w:color w:val="FF0000"/>
        </w:rPr>
        <w:t xml:space="preserve"> /etc/hosts</w:t>
      </w:r>
    </w:p>
    <w:p w14:paraId="45DB570C" w14:textId="77777777" w:rsidR="008E2AD0" w:rsidRPr="008E2AD0" w:rsidRDefault="008E2AD0" w:rsidP="008E2AD0">
      <w:pPr>
        <w:rPr>
          <w:color w:val="00B0F0"/>
        </w:rPr>
      </w:pPr>
      <w:r>
        <w:tab/>
      </w:r>
      <w:r w:rsidRPr="008E2AD0">
        <w:rPr>
          <w:color w:val="00B0F0"/>
        </w:rPr>
        <w:t>192.168.233.166 master.big.com linux121</w:t>
      </w:r>
    </w:p>
    <w:p w14:paraId="0AA72E9F" w14:textId="77777777" w:rsidR="008E2AD0" w:rsidRPr="008E2AD0" w:rsidRDefault="008E2AD0" w:rsidP="008E2AD0">
      <w:pPr>
        <w:ind w:leftChars="200" w:left="420"/>
        <w:rPr>
          <w:color w:val="00B0F0"/>
        </w:rPr>
      </w:pPr>
      <w:r w:rsidRPr="008E2AD0">
        <w:rPr>
          <w:color w:val="00B0F0"/>
        </w:rPr>
        <w:t>192.168.233.167 slave1.big.com linux122</w:t>
      </w:r>
    </w:p>
    <w:p w14:paraId="13134033" w14:textId="4AB43346" w:rsidR="0002086A" w:rsidRPr="008E2AD0" w:rsidRDefault="008E2AD0" w:rsidP="008E2AD0">
      <w:pPr>
        <w:ind w:leftChars="200" w:left="420"/>
        <w:rPr>
          <w:color w:val="00B0F0"/>
        </w:rPr>
      </w:pPr>
      <w:r w:rsidRPr="008E2AD0">
        <w:rPr>
          <w:color w:val="00B0F0"/>
        </w:rPr>
        <w:t>192.168.233.168 slave2.big.com linux123</w:t>
      </w:r>
      <w:r w:rsidRPr="008E2AD0">
        <w:rPr>
          <w:color w:val="00B0F0"/>
        </w:rPr>
        <w:tab/>
      </w:r>
    </w:p>
    <w:p w14:paraId="6F38F9FB" w14:textId="77777777" w:rsidR="008E2AD0" w:rsidRDefault="008E2AD0" w:rsidP="0002086A"/>
    <w:p w14:paraId="678AA846" w14:textId="2FF0E376" w:rsidR="0002086A" w:rsidRDefault="0002086A" w:rsidP="0002086A">
      <w:pPr>
        <w:pStyle w:val="1"/>
      </w:pPr>
      <w:r>
        <w:rPr>
          <w:rFonts w:hint="eastAsia"/>
        </w:rPr>
        <w:t>防火墙</w:t>
      </w:r>
    </w:p>
    <w:p w14:paraId="1BC000F1" w14:textId="7007C144" w:rsidR="0002086A" w:rsidRDefault="0002086A" w:rsidP="0002086A">
      <w:pPr>
        <w:pStyle w:val="a3"/>
        <w:ind w:left="420" w:firstLineChars="0" w:firstLine="0"/>
      </w:pPr>
      <w:r>
        <w:rPr>
          <w:rFonts w:hint="eastAsia"/>
        </w:rPr>
        <w:t>关掉防火墙</w:t>
      </w:r>
    </w:p>
    <w:p w14:paraId="748E49A2" w14:textId="188BA906" w:rsidR="0002086A" w:rsidRPr="00F90202" w:rsidRDefault="0002086A" w:rsidP="0002086A">
      <w:pPr>
        <w:pStyle w:val="a3"/>
        <w:ind w:left="420" w:firstLineChars="0" w:firstLine="0"/>
        <w:rPr>
          <w:color w:val="FF0000"/>
        </w:rPr>
      </w:pPr>
      <w:r w:rsidRPr="00F90202">
        <w:rPr>
          <w:color w:val="FF0000"/>
        </w:rPr>
        <w:t>Systemctl stop firewalld</w:t>
      </w:r>
    </w:p>
    <w:p w14:paraId="40E01117" w14:textId="4D751DF1" w:rsidR="0002086A" w:rsidRPr="00F90202" w:rsidRDefault="0002086A" w:rsidP="0002086A">
      <w:pPr>
        <w:pStyle w:val="a3"/>
        <w:ind w:left="420" w:firstLineChars="0" w:firstLine="0"/>
        <w:rPr>
          <w:color w:val="FF0000"/>
        </w:rPr>
      </w:pPr>
      <w:r w:rsidRPr="00F90202">
        <w:rPr>
          <w:color w:val="FF0000"/>
        </w:rPr>
        <w:t>Systemctl disable firewalld</w:t>
      </w:r>
    </w:p>
    <w:p w14:paraId="210A7321" w14:textId="38C5F6AC" w:rsidR="0002086A" w:rsidRDefault="0002086A" w:rsidP="0002086A"/>
    <w:p w14:paraId="1D950239" w14:textId="407FC84D" w:rsidR="0002086A" w:rsidRDefault="0002086A" w:rsidP="0002086A">
      <w:pPr>
        <w:pStyle w:val="1"/>
      </w:pPr>
      <w:r>
        <w:rPr>
          <w:rFonts w:hint="eastAsia"/>
        </w:rPr>
        <w:t>同步脚本配置</w:t>
      </w:r>
    </w:p>
    <w:p w14:paraId="17BCC936" w14:textId="5506DA78" w:rsidR="0002086A" w:rsidRDefault="0002086A" w:rsidP="0002086A">
      <w:pPr>
        <w:pStyle w:val="a3"/>
        <w:ind w:left="360" w:firstLineChars="0" w:firstLine="0"/>
      </w:pPr>
      <w:r>
        <w:rPr>
          <w:rFonts w:hint="eastAsia"/>
        </w:rPr>
        <w:t>使用rsync命令进行同步，其优势是速度快，只更新有变动的文件。</w:t>
      </w:r>
    </w:p>
    <w:p w14:paraId="3D39020D" w14:textId="4F1081C4" w:rsidR="0002086A" w:rsidRDefault="0002086A" w:rsidP="0002086A"/>
    <w:p w14:paraId="1DB5E40D" w14:textId="06E5640A" w:rsidR="00106671" w:rsidRPr="00106671" w:rsidRDefault="0099783F" w:rsidP="0002086A">
      <w:pPr>
        <w:rPr>
          <w:color w:val="FF0000"/>
        </w:rPr>
      </w:pPr>
      <w:r>
        <w:tab/>
      </w:r>
      <w:r w:rsidR="00630AFD" w:rsidRPr="00630AFD">
        <w:rPr>
          <w:color w:val="FF0000"/>
        </w:rPr>
        <w:t>r</w:t>
      </w:r>
      <w:r w:rsidRPr="00630AFD">
        <w:rPr>
          <w:color w:val="FF0000"/>
        </w:rPr>
        <w:t>sync -rvl target root@host:/target</w:t>
      </w:r>
    </w:p>
    <w:p w14:paraId="445D2C03" w14:textId="293B8024" w:rsidR="00630AFD" w:rsidRDefault="00630AFD" w:rsidP="0002086A"/>
    <w:p w14:paraId="6AAFBADE" w14:textId="143AC858" w:rsidR="00106671" w:rsidRPr="00106671" w:rsidRDefault="00106671" w:rsidP="0002086A">
      <w:pPr>
        <w:rPr>
          <w:color w:val="FF0000"/>
        </w:rPr>
      </w:pPr>
      <w:r>
        <w:rPr>
          <w:rFonts w:hint="eastAsia"/>
        </w:rPr>
        <w:t xml:space="preserve">编辑： </w:t>
      </w:r>
      <w:r w:rsidRPr="00106671">
        <w:rPr>
          <w:color w:val="FF0000"/>
        </w:rPr>
        <w:t>vi /opt/lagou/servers/rsync-script.sh</w:t>
      </w:r>
    </w:p>
    <w:p w14:paraId="2E248800" w14:textId="18D5E072" w:rsidR="00106671" w:rsidRPr="00106671" w:rsidRDefault="00106671" w:rsidP="0002086A">
      <w:pPr>
        <w:rPr>
          <w:color w:val="FF0000"/>
        </w:rPr>
      </w:pPr>
      <w:r w:rsidRPr="00106671">
        <w:rPr>
          <w:color w:val="FF0000"/>
        </w:rPr>
        <w:t>c</w:t>
      </w:r>
      <w:r w:rsidRPr="00106671">
        <w:rPr>
          <w:rFonts w:hint="eastAsia"/>
          <w:color w:val="FF0000"/>
        </w:rPr>
        <w:t>hmo</w:t>
      </w:r>
      <w:r w:rsidRPr="00106671">
        <w:rPr>
          <w:color w:val="FF0000"/>
        </w:rPr>
        <w:t>d /opt/lagou/servers/rsync-script.sh 777</w:t>
      </w:r>
    </w:p>
    <w:p w14:paraId="6ACBF8A8" w14:textId="77777777" w:rsidR="00106671" w:rsidRDefault="00106671" w:rsidP="00766458"/>
    <w:p w14:paraId="42F3ADE7" w14:textId="6010424A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#!/bin/bash</w:t>
      </w:r>
    </w:p>
    <w:p w14:paraId="196361D8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#获取传入参数个数</w:t>
      </w:r>
    </w:p>
    <w:p w14:paraId="14AD56AA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paramnum=$#</w:t>
      </w:r>
    </w:p>
    <w:p w14:paraId="58E27E44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lastRenderedPageBreak/>
        <w:t>if((paramnum==0));</w:t>
      </w:r>
    </w:p>
    <w:p w14:paraId="0412CDA0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then</w:t>
      </w:r>
    </w:p>
    <w:p w14:paraId="60671B36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 xml:space="preserve">    echo  no args;</w:t>
      </w:r>
    </w:p>
    <w:p w14:paraId="6E8BC746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ab/>
        <w:t>exit;</w:t>
      </w:r>
    </w:p>
    <w:p w14:paraId="0368AE69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fi</w:t>
      </w:r>
    </w:p>
    <w:p w14:paraId="61F7ADDC" w14:textId="77777777" w:rsidR="00766458" w:rsidRPr="00106671" w:rsidRDefault="00766458" w:rsidP="00766458">
      <w:pPr>
        <w:rPr>
          <w:color w:val="00B0F0"/>
        </w:rPr>
      </w:pPr>
    </w:p>
    <w:p w14:paraId="75D5C834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# 获取文件名称</w:t>
      </w:r>
    </w:p>
    <w:p w14:paraId="256E79B0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p1=$1</w:t>
      </w:r>
    </w:p>
    <w:p w14:paraId="1A3F2616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file_name=`basename $p1`</w:t>
      </w:r>
    </w:p>
    <w:p w14:paraId="03A4E8F8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echo fname=${file_name}</w:t>
      </w:r>
    </w:p>
    <w:p w14:paraId="688A36CD" w14:textId="77777777" w:rsidR="00766458" w:rsidRPr="00106671" w:rsidRDefault="00766458" w:rsidP="00766458">
      <w:pPr>
        <w:rPr>
          <w:color w:val="00B0F0"/>
        </w:rPr>
      </w:pPr>
    </w:p>
    <w:p w14:paraId="196545F8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# 获取文件的绝对路径</w:t>
      </w:r>
    </w:p>
    <w:p w14:paraId="5D39F95C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dir_name=`cd -P $(dirname $p1);pwd`</w:t>
      </w:r>
    </w:p>
    <w:p w14:paraId="14201617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echo dirname=dir_name</w:t>
      </w:r>
    </w:p>
    <w:p w14:paraId="2DFC37C3" w14:textId="77777777" w:rsidR="00766458" w:rsidRPr="00106671" w:rsidRDefault="00766458" w:rsidP="00766458">
      <w:pPr>
        <w:rPr>
          <w:color w:val="00B0F0"/>
        </w:rPr>
      </w:pPr>
    </w:p>
    <w:p w14:paraId="3FF411A7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#获取当前用户信息</w:t>
      </w:r>
    </w:p>
    <w:p w14:paraId="1155F708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user=`whoami`</w:t>
      </w:r>
    </w:p>
    <w:p w14:paraId="29F2ACB3" w14:textId="77777777" w:rsidR="00766458" w:rsidRPr="00106671" w:rsidRDefault="00766458" w:rsidP="00766458">
      <w:pPr>
        <w:rPr>
          <w:color w:val="00B0F0"/>
        </w:rPr>
      </w:pPr>
    </w:p>
    <w:p w14:paraId="5DD80ABE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#执行rsync命令</w:t>
      </w:r>
    </w:p>
    <w:p w14:paraId="4421124F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for((host=121;host&lt;124;host++));</w:t>
      </w:r>
    </w:p>
    <w:p w14:paraId="43C84122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do</w:t>
      </w:r>
    </w:p>
    <w:p w14:paraId="7477866C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echo ------------ target hostname=linux$host--------------</w:t>
      </w:r>
    </w:p>
    <w:p w14:paraId="286CCB9B" w14:textId="77777777" w:rsidR="00766458" w:rsidRPr="00106671" w:rsidRDefault="00766458" w:rsidP="00766458">
      <w:pPr>
        <w:rPr>
          <w:color w:val="00B0F0"/>
        </w:rPr>
      </w:pPr>
      <w:r w:rsidRPr="00106671">
        <w:rPr>
          <w:color w:val="00B0F0"/>
        </w:rPr>
        <w:t>rsync -rvl ${dir_name}/${file_name} ${user}@linux${host}:${dir_name}</w:t>
      </w:r>
    </w:p>
    <w:p w14:paraId="3597059D" w14:textId="10FD2948" w:rsidR="00630AFD" w:rsidRDefault="00766458" w:rsidP="00766458">
      <w:pPr>
        <w:rPr>
          <w:color w:val="00B0F0"/>
        </w:rPr>
      </w:pPr>
      <w:r w:rsidRPr="00106671">
        <w:rPr>
          <w:color w:val="00B0F0"/>
        </w:rPr>
        <w:t>done</w:t>
      </w:r>
    </w:p>
    <w:p w14:paraId="5B25712B" w14:textId="4EB20F7A" w:rsidR="007638BB" w:rsidRDefault="007638BB" w:rsidP="00766458">
      <w:pPr>
        <w:rPr>
          <w:color w:val="00B0F0"/>
        </w:rPr>
      </w:pPr>
    </w:p>
    <w:p w14:paraId="2008929D" w14:textId="674930CF" w:rsidR="007638BB" w:rsidRDefault="007638BB" w:rsidP="00766458">
      <w:pPr>
        <w:rPr>
          <w:color w:val="00B0F0"/>
        </w:rPr>
      </w:pPr>
      <w:r>
        <w:rPr>
          <w:rFonts w:hint="eastAsia"/>
        </w:rPr>
        <w:t>使用方式：r</w:t>
      </w:r>
      <w:r>
        <w:t>sync-script.sh .</w:t>
      </w:r>
    </w:p>
    <w:p w14:paraId="43EDDEC8" w14:textId="17888682" w:rsidR="007638BB" w:rsidRDefault="007638BB" w:rsidP="00766458">
      <w:pPr>
        <w:rPr>
          <w:color w:val="00B0F0"/>
        </w:rPr>
      </w:pPr>
    </w:p>
    <w:p w14:paraId="6B9CF99F" w14:textId="00214526" w:rsidR="007638BB" w:rsidRDefault="007638BB" w:rsidP="00766458">
      <w:pPr>
        <w:rPr>
          <w:color w:val="00B0F0"/>
        </w:rPr>
      </w:pPr>
    </w:p>
    <w:p w14:paraId="17666400" w14:textId="77777777" w:rsidR="007638BB" w:rsidRPr="00106671" w:rsidRDefault="007638BB" w:rsidP="00766458">
      <w:pPr>
        <w:rPr>
          <w:color w:val="00B0F0"/>
        </w:rPr>
      </w:pPr>
    </w:p>
    <w:sectPr w:rsidR="007638BB" w:rsidRPr="0010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20D04"/>
    <w:multiLevelType w:val="hybridMultilevel"/>
    <w:tmpl w:val="72F6E00C"/>
    <w:lvl w:ilvl="0" w:tplc="98EE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14"/>
    <w:rsid w:val="0002086A"/>
    <w:rsid w:val="00060E0E"/>
    <w:rsid w:val="00106671"/>
    <w:rsid w:val="00246D12"/>
    <w:rsid w:val="00431F14"/>
    <w:rsid w:val="00630AFD"/>
    <w:rsid w:val="007638BB"/>
    <w:rsid w:val="00766458"/>
    <w:rsid w:val="00795D7C"/>
    <w:rsid w:val="007D2A3D"/>
    <w:rsid w:val="00894A7D"/>
    <w:rsid w:val="00897BD5"/>
    <w:rsid w:val="008E2AD0"/>
    <w:rsid w:val="00944190"/>
    <w:rsid w:val="0094632C"/>
    <w:rsid w:val="0099783F"/>
    <w:rsid w:val="00CC47FC"/>
    <w:rsid w:val="00D91583"/>
    <w:rsid w:val="00E847F5"/>
    <w:rsid w:val="00E855B9"/>
    <w:rsid w:val="00F4713D"/>
    <w:rsid w:val="00F9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2D9E"/>
  <w15:chartTrackingRefBased/>
  <w15:docId w15:val="{4E70E0FC-ACB7-4408-BE65-36BE8324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7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7B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08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7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7B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7B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Wind</dc:creator>
  <cp:keywords/>
  <dc:description/>
  <cp:lastModifiedBy>Li Wind</cp:lastModifiedBy>
  <cp:revision>30</cp:revision>
  <dcterms:created xsi:type="dcterms:W3CDTF">2021-03-18T11:31:00Z</dcterms:created>
  <dcterms:modified xsi:type="dcterms:W3CDTF">2021-03-18T14:17:00Z</dcterms:modified>
</cp:coreProperties>
</file>