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7596D" w14:textId="77777777" w:rsidR="00D51F07" w:rsidRPr="006C3D04" w:rsidRDefault="00D51F07" w:rsidP="00D51F07">
      <w:pPr>
        <w:pageBreakBefore/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bookmarkStart w:id="0" w:name="_Hlk179936525"/>
      <w:bookmarkEnd w:id="0"/>
      <w:r w:rsidRPr="006C3D04">
        <w:rPr>
          <w:b/>
          <w:bCs/>
          <w:color w:val="000000" w:themeColor="text1"/>
          <w:sz w:val="28"/>
          <w:szCs w:val="28"/>
        </w:rPr>
        <w:t>МІНІСТЕРСТВО ОСВІТИ І НАУКИ УКРАЇНИ</w:t>
      </w:r>
    </w:p>
    <w:p w14:paraId="39FE8DA7" w14:textId="77777777" w:rsidR="00D51F07" w:rsidRPr="006C3D04" w:rsidRDefault="00D51F07" w:rsidP="00D51F07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>НАЦІОНАЛЬНИЙ ТЕХНІЧНИЙ УНІВЕРСИТЕТ УКРАЇНИ</w:t>
      </w:r>
      <w:r w:rsidRPr="006C3D04">
        <w:rPr>
          <w:b/>
          <w:bCs/>
          <w:color w:val="000000" w:themeColor="text1"/>
          <w:sz w:val="28"/>
          <w:szCs w:val="28"/>
        </w:rPr>
        <w:br/>
        <w:t xml:space="preserve">«КИЇВСЬКИЙ ПОЛІТЕХНІЧНИЙ ІНСТИТУТ </w:t>
      </w:r>
      <w:r w:rsidRPr="006C3D04">
        <w:rPr>
          <w:b/>
          <w:bCs/>
          <w:color w:val="000000" w:themeColor="text1"/>
          <w:sz w:val="28"/>
          <w:szCs w:val="28"/>
        </w:rPr>
        <w:br/>
        <w:t>імені ІГОРЯ СІКОРСЬКОГО»</w:t>
      </w:r>
    </w:p>
    <w:p w14:paraId="758D1E73" w14:textId="77777777" w:rsidR="00D51F07" w:rsidRPr="006C3D04" w:rsidRDefault="001A185F" w:rsidP="00D51F07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>Навчально-науковий і</w:t>
      </w:r>
      <w:r w:rsidR="00D51F07" w:rsidRPr="006C3D04">
        <w:rPr>
          <w:b/>
          <w:bCs/>
          <w:color w:val="000000" w:themeColor="text1"/>
          <w:sz w:val="28"/>
          <w:szCs w:val="28"/>
        </w:rPr>
        <w:t>нститут прикладного системного аналізу</w:t>
      </w:r>
      <w:r w:rsidR="00D51F07" w:rsidRPr="006C3D04">
        <w:rPr>
          <w:b/>
          <w:bCs/>
          <w:color w:val="000000" w:themeColor="text1"/>
          <w:sz w:val="28"/>
          <w:szCs w:val="28"/>
        </w:rPr>
        <w:br/>
        <w:t xml:space="preserve">Кафедра системного проектування </w:t>
      </w:r>
    </w:p>
    <w:p w14:paraId="41D6195D" w14:textId="77777777" w:rsidR="00D51F07" w:rsidRPr="006C3D04" w:rsidRDefault="00D51F07" w:rsidP="00D51F07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</w:p>
    <w:p w14:paraId="4D97DABA" w14:textId="77777777" w:rsidR="00D51F07" w:rsidRPr="006C3D04" w:rsidRDefault="00D51F07" w:rsidP="00D51F07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40"/>
          <w:szCs w:val="40"/>
        </w:rPr>
      </w:pPr>
    </w:p>
    <w:p w14:paraId="55AEF885" w14:textId="77777777" w:rsidR="00D51F07" w:rsidRPr="006C3D04" w:rsidRDefault="00D51F07" w:rsidP="00D51F07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40"/>
          <w:szCs w:val="40"/>
        </w:rPr>
      </w:pPr>
    </w:p>
    <w:p w14:paraId="52714A2E" w14:textId="77777777" w:rsidR="00D51F07" w:rsidRPr="006C3D04" w:rsidRDefault="00D51F07" w:rsidP="00844B18">
      <w:pPr>
        <w:widowControl w:val="0"/>
        <w:spacing w:line="360" w:lineRule="auto"/>
        <w:contextualSpacing/>
        <w:rPr>
          <w:b/>
          <w:bCs/>
          <w:color w:val="000000" w:themeColor="text1"/>
          <w:sz w:val="40"/>
          <w:szCs w:val="40"/>
        </w:rPr>
      </w:pPr>
    </w:p>
    <w:p w14:paraId="5F37B022" w14:textId="77777777" w:rsidR="00D51F07" w:rsidRPr="006C3D04" w:rsidRDefault="00D51F07" w:rsidP="00D51F07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40"/>
          <w:szCs w:val="40"/>
        </w:rPr>
      </w:pPr>
      <w:r w:rsidRPr="006C3D04">
        <w:rPr>
          <w:b/>
          <w:bCs/>
          <w:color w:val="000000" w:themeColor="text1"/>
          <w:sz w:val="40"/>
          <w:szCs w:val="40"/>
        </w:rPr>
        <w:t>Звіт</w:t>
      </w:r>
    </w:p>
    <w:p w14:paraId="3181D5EF" w14:textId="21E6F737" w:rsidR="00BE2A8B" w:rsidRPr="006C3D04" w:rsidRDefault="00D51F07" w:rsidP="00C215AB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 xml:space="preserve">про виконання </w:t>
      </w:r>
      <w:r w:rsidR="00A22C08" w:rsidRPr="006C3D04">
        <w:rPr>
          <w:b/>
          <w:bCs/>
          <w:color w:val="000000" w:themeColor="text1"/>
          <w:sz w:val="28"/>
          <w:szCs w:val="28"/>
        </w:rPr>
        <w:t>лабораторної</w:t>
      </w:r>
      <w:r w:rsidRPr="006C3D04">
        <w:rPr>
          <w:b/>
          <w:bCs/>
          <w:color w:val="000000" w:themeColor="text1"/>
          <w:sz w:val="28"/>
          <w:szCs w:val="28"/>
        </w:rPr>
        <w:t xml:space="preserve"> ро</w:t>
      </w:r>
      <w:r w:rsidR="007B331E" w:rsidRPr="006C3D04">
        <w:rPr>
          <w:b/>
          <w:bCs/>
          <w:color w:val="000000" w:themeColor="text1"/>
          <w:sz w:val="28"/>
          <w:szCs w:val="28"/>
        </w:rPr>
        <w:t>боти №</w:t>
      </w:r>
      <w:r w:rsidR="00371991" w:rsidRPr="006C3D04">
        <w:rPr>
          <w:b/>
          <w:bCs/>
          <w:color w:val="000000" w:themeColor="text1"/>
          <w:sz w:val="28"/>
          <w:szCs w:val="28"/>
        </w:rPr>
        <w:t xml:space="preserve"> </w:t>
      </w:r>
      <w:r w:rsidR="00DB4B63" w:rsidRPr="006C3D04">
        <w:rPr>
          <w:b/>
          <w:bCs/>
          <w:color w:val="000000" w:themeColor="text1"/>
          <w:sz w:val="28"/>
          <w:szCs w:val="28"/>
        </w:rPr>
        <w:t>1</w:t>
      </w:r>
    </w:p>
    <w:p w14:paraId="071702C9" w14:textId="77777777" w:rsidR="006C3D04" w:rsidRDefault="00BE2A8B" w:rsidP="004B7C65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>«</w:t>
      </w:r>
      <w:r w:rsidR="004B7C65" w:rsidRPr="006C3D04">
        <w:rPr>
          <w:b/>
          <w:bCs/>
          <w:color w:val="000000" w:themeColor="text1"/>
          <w:sz w:val="28"/>
          <w:szCs w:val="28"/>
        </w:rPr>
        <w:t>Дослідження базових операцій з потоками виконання</w:t>
      </w:r>
      <w:r w:rsidRPr="006C3D04">
        <w:rPr>
          <w:b/>
          <w:bCs/>
          <w:color w:val="000000" w:themeColor="text1"/>
          <w:sz w:val="28"/>
          <w:szCs w:val="28"/>
        </w:rPr>
        <w:t>»</w:t>
      </w:r>
    </w:p>
    <w:p w14:paraId="766CF7FE" w14:textId="3FAA65FA" w:rsidR="00D51F07" w:rsidRPr="006C3D04" w:rsidRDefault="007B331E" w:rsidP="004B7C65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 xml:space="preserve">з дисципліни </w:t>
      </w:r>
      <w:r w:rsidR="00BE2A8B" w:rsidRPr="006C3D04">
        <w:rPr>
          <w:b/>
          <w:bCs/>
          <w:color w:val="000000" w:themeColor="text1"/>
          <w:sz w:val="28"/>
          <w:szCs w:val="28"/>
        </w:rPr>
        <w:t>«</w:t>
      </w:r>
      <w:r w:rsidR="004B7C65" w:rsidRPr="006C3D04">
        <w:rPr>
          <w:b/>
          <w:bCs/>
          <w:color w:val="000000" w:themeColor="text1"/>
          <w:sz w:val="28"/>
          <w:szCs w:val="28"/>
        </w:rPr>
        <w:t>Паралельні обчислення</w:t>
      </w:r>
      <w:r w:rsidR="00BE2A8B" w:rsidRPr="006C3D04">
        <w:rPr>
          <w:b/>
          <w:bCs/>
          <w:color w:val="000000" w:themeColor="text1"/>
          <w:sz w:val="28"/>
          <w:szCs w:val="28"/>
        </w:rPr>
        <w:t>»</w:t>
      </w:r>
    </w:p>
    <w:p w14:paraId="4F31BACD" w14:textId="77777777" w:rsidR="004B7C65" w:rsidRPr="00E72FD8" w:rsidRDefault="004B7C65" w:rsidP="00D51F07">
      <w:pPr>
        <w:widowControl w:val="0"/>
        <w:spacing w:line="360" w:lineRule="auto"/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14:paraId="5A9137C5" w14:textId="77777777" w:rsidR="00BE2A8B" w:rsidRPr="006C3D04" w:rsidRDefault="00BE2A8B" w:rsidP="00D51F07">
      <w:pPr>
        <w:widowControl w:val="0"/>
        <w:spacing w:line="360" w:lineRule="auto"/>
        <w:contextualSpacing/>
        <w:rPr>
          <w:b/>
          <w:bCs/>
          <w:color w:val="000000" w:themeColor="text1"/>
          <w:sz w:val="28"/>
          <w:szCs w:val="28"/>
        </w:rPr>
      </w:pPr>
    </w:p>
    <w:p w14:paraId="3128F96F" w14:textId="77777777" w:rsidR="00D51F07" w:rsidRPr="006C3D04" w:rsidRDefault="00D51F07" w:rsidP="00D51F07">
      <w:pPr>
        <w:widowControl w:val="0"/>
        <w:spacing w:line="360" w:lineRule="auto"/>
        <w:contextualSpacing/>
        <w:rPr>
          <w:b/>
          <w:bCs/>
          <w:color w:val="000000" w:themeColor="text1"/>
          <w:sz w:val="28"/>
          <w:szCs w:val="28"/>
        </w:rPr>
      </w:pPr>
    </w:p>
    <w:p w14:paraId="5F4DDE98" w14:textId="05E7E9DB" w:rsidR="004C0108" w:rsidRDefault="00966197" w:rsidP="00C215AB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</w:rPr>
      </w:pPr>
      <w:r w:rsidRPr="006C3D04">
        <w:rPr>
          <w:color w:val="000000" w:themeColor="text1"/>
          <w:sz w:val="28"/>
          <w:szCs w:val="28"/>
        </w:rPr>
        <w:t>Викона</w:t>
      </w:r>
      <w:r w:rsidR="00C57FFA">
        <w:rPr>
          <w:color w:val="000000" w:themeColor="text1"/>
          <w:sz w:val="28"/>
          <w:szCs w:val="28"/>
        </w:rPr>
        <w:t xml:space="preserve">ла студентка </w:t>
      </w:r>
    </w:p>
    <w:p w14:paraId="6F0B7A72" w14:textId="21322817" w:rsidR="00C57FFA" w:rsidRPr="006C3D04" w:rsidRDefault="00C57FFA" w:rsidP="00C215AB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Групи КН-31</w:t>
      </w:r>
    </w:p>
    <w:p w14:paraId="7E3D75AA" w14:textId="4D88B1EC" w:rsidR="004C0108" w:rsidRPr="00E72FD8" w:rsidRDefault="00C57FFA" w:rsidP="004C0108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</w:rPr>
        <w:t>Сухоставська Лідія</w:t>
      </w:r>
    </w:p>
    <w:p w14:paraId="15F59F3C" w14:textId="77777777" w:rsidR="00182F6F" w:rsidRPr="006C3D04" w:rsidRDefault="00D51F07" w:rsidP="00182F6F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</w:rPr>
      </w:pPr>
      <w:r w:rsidRPr="006C3D04">
        <w:rPr>
          <w:color w:val="000000" w:themeColor="text1"/>
          <w:sz w:val="28"/>
          <w:szCs w:val="28"/>
        </w:rPr>
        <w:t>Прийня</w:t>
      </w:r>
      <w:r w:rsidR="00C215AB" w:rsidRPr="006C3D04">
        <w:rPr>
          <w:color w:val="000000" w:themeColor="text1"/>
          <w:sz w:val="28"/>
          <w:szCs w:val="28"/>
        </w:rPr>
        <w:t>в</w:t>
      </w:r>
      <w:r w:rsidRPr="006C3D04">
        <w:rPr>
          <w:color w:val="000000" w:themeColor="text1"/>
          <w:sz w:val="28"/>
          <w:szCs w:val="28"/>
        </w:rPr>
        <w:t>:</w:t>
      </w:r>
    </w:p>
    <w:p w14:paraId="0A938C61" w14:textId="38E401A0" w:rsidR="00C215AB" w:rsidRPr="00E72FD8" w:rsidRDefault="00E72FD8" w:rsidP="00182F6F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</w:rPr>
        <w:t>ас. Насікан Д.Ю.</w:t>
      </w:r>
    </w:p>
    <w:p w14:paraId="0FF00DB3" w14:textId="77777777" w:rsidR="004C0108" w:rsidRPr="006C3D04" w:rsidRDefault="004C0108" w:rsidP="00D51F07">
      <w:pPr>
        <w:widowControl w:val="0"/>
        <w:tabs>
          <w:tab w:val="left" w:pos="7938"/>
        </w:tabs>
        <w:spacing w:line="360" w:lineRule="auto"/>
        <w:contextualSpacing/>
        <w:rPr>
          <w:color w:val="000000" w:themeColor="text1"/>
          <w:sz w:val="28"/>
          <w:szCs w:val="28"/>
        </w:rPr>
      </w:pPr>
    </w:p>
    <w:p w14:paraId="74CB7644" w14:textId="77777777" w:rsidR="004C0108" w:rsidRPr="00E72FD8" w:rsidRDefault="004C0108" w:rsidP="00D51F07">
      <w:pPr>
        <w:widowControl w:val="0"/>
        <w:tabs>
          <w:tab w:val="left" w:pos="7938"/>
        </w:tabs>
        <w:spacing w:line="360" w:lineRule="auto"/>
        <w:contextualSpacing/>
        <w:rPr>
          <w:color w:val="000000" w:themeColor="text1"/>
          <w:sz w:val="28"/>
          <w:szCs w:val="28"/>
          <w:lang w:val="ru-RU"/>
        </w:rPr>
      </w:pPr>
    </w:p>
    <w:p w14:paraId="055160C9" w14:textId="77777777" w:rsidR="00C21A82" w:rsidRPr="00E72FD8" w:rsidRDefault="00C21A82" w:rsidP="00D51F07">
      <w:pPr>
        <w:widowControl w:val="0"/>
        <w:tabs>
          <w:tab w:val="left" w:pos="7938"/>
        </w:tabs>
        <w:spacing w:line="360" w:lineRule="auto"/>
        <w:contextualSpacing/>
        <w:rPr>
          <w:color w:val="000000" w:themeColor="text1"/>
          <w:sz w:val="28"/>
          <w:szCs w:val="28"/>
          <w:lang w:val="ru-RU"/>
        </w:rPr>
      </w:pPr>
    </w:p>
    <w:p w14:paraId="6F3D2E9A" w14:textId="4902689A" w:rsidR="00E669B2" w:rsidRPr="00E72FD8" w:rsidRDefault="00D51F07" w:rsidP="00E669B2">
      <w:pPr>
        <w:widowControl w:val="0"/>
        <w:tabs>
          <w:tab w:val="left" w:pos="6237"/>
        </w:tabs>
        <w:spacing w:line="360" w:lineRule="auto"/>
        <w:contextualSpacing/>
        <w:jc w:val="center"/>
        <w:rPr>
          <w:color w:val="000000" w:themeColor="text1"/>
          <w:sz w:val="28"/>
          <w:szCs w:val="28"/>
          <w:lang w:val="ru-RU"/>
        </w:rPr>
      </w:pPr>
      <w:r w:rsidRPr="006C3D04">
        <w:rPr>
          <w:color w:val="000000" w:themeColor="text1"/>
          <w:sz w:val="28"/>
          <w:szCs w:val="28"/>
        </w:rPr>
        <w:t>Київ – 202</w:t>
      </w:r>
      <w:r w:rsidR="004C0108" w:rsidRPr="006C3D04">
        <w:rPr>
          <w:color w:val="000000" w:themeColor="text1"/>
          <w:sz w:val="28"/>
          <w:szCs w:val="28"/>
        </w:rPr>
        <w:t>6</w:t>
      </w:r>
    </w:p>
    <w:sdt>
      <w:sdtPr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lang w:val="uk-UA"/>
        </w:rPr>
        <w:id w:val="1701661958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40A0BB40" w14:textId="43420174" w:rsidR="00B545DF" w:rsidRPr="00E72FD8" w:rsidRDefault="00B545DF" w:rsidP="00B545DF">
          <w:pPr>
            <w:pStyle w:val="af2"/>
            <w:spacing w:line="360" w:lineRule="auto"/>
            <w:jc w:val="center"/>
            <w:rPr>
              <w:rFonts w:ascii="Times New Roman" w:hAnsi="Times New Roman" w:cs="Times New Roman"/>
              <w:b/>
              <w:bCs w:val="0"/>
              <w:color w:val="auto"/>
              <w:szCs w:val="32"/>
              <w:lang w:val="ru-RU"/>
            </w:rPr>
          </w:pPr>
          <w:r w:rsidRPr="00B545DF">
            <w:rPr>
              <w:rFonts w:ascii="Times New Roman" w:hAnsi="Times New Roman" w:cs="Times New Roman"/>
              <w:b/>
              <w:bCs w:val="0"/>
              <w:color w:val="auto"/>
              <w:szCs w:val="32"/>
              <w:lang w:val="uk-UA"/>
            </w:rPr>
            <w:t>ЗМІСТ</w:t>
          </w:r>
        </w:p>
        <w:p w14:paraId="076A3A2B" w14:textId="4A06A2AA" w:rsidR="00E51C9C" w:rsidRPr="00E51C9C" w:rsidRDefault="00044854">
          <w:pPr>
            <w:pStyle w:val="1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 w:val="0"/>
              <w:caps w:val="0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r w:rsidRPr="00E51C9C">
            <w:rPr>
              <w:rFonts w:ascii="Times New Roman" w:hAnsi="Times New Roman" w:cs="Times New Roman"/>
              <w:b w:val="0"/>
              <w:caps w:val="0"/>
              <w:sz w:val="28"/>
              <w:szCs w:val="28"/>
            </w:rPr>
            <w:fldChar w:fldCharType="begin"/>
          </w:r>
          <w:r w:rsidRPr="00E51C9C">
            <w:rPr>
              <w:rFonts w:ascii="Times New Roman" w:hAnsi="Times New Roman" w:cs="Times New Roman"/>
              <w:b w:val="0"/>
              <w:caps w:val="0"/>
              <w:sz w:val="28"/>
              <w:szCs w:val="28"/>
            </w:rPr>
            <w:instrText xml:space="preserve"> TOC \o "1-3" \h \z \u </w:instrText>
          </w:r>
          <w:r w:rsidRPr="00E51C9C">
            <w:rPr>
              <w:rFonts w:ascii="Times New Roman" w:hAnsi="Times New Roman" w:cs="Times New Roman"/>
              <w:b w:val="0"/>
              <w:caps w:val="0"/>
              <w:sz w:val="28"/>
              <w:szCs w:val="28"/>
            </w:rPr>
            <w:fldChar w:fldCharType="separate"/>
          </w:r>
          <w:hyperlink w:anchor="_Toc221002932" w:history="1">
            <w:r w:rsidR="00E51C9C" w:rsidRPr="00E51C9C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АНАЛІЗ ЗАВДАННЯ</w:t>
            </w:r>
            <w:r w:rsidR="00E51C9C" w:rsidRPr="00E51C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E51C9C" w:rsidRPr="00E51C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E51C9C" w:rsidRPr="00E51C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_Toc221002932 \h </w:instrText>
            </w:r>
            <w:r w:rsidR="00E51C9C" w:rsidRPr="00E51C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E51C9C" w:rsidRPr="00E51C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433E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</w:t>
            </w:r>
            <w:r w:rsidR="00E51C9C" w:rsidRPr="00E51C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463633" w14:textId="787C0E48" w:rsidR="00E51C9C" w:rsidRPr="00E51C9C" w:rsidRDefault="00000000">
          <w:pPr>
            <w:pStyle w:val="1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 w:val="0"/>
              <w:caps w:val="0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221002933" w:history="1">
            <w:r w:rsidR="00E51C9C" w:rsidRPr="00E51C9C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ХІД РОБОТИ</w:t>
            </w:r>
            <w:r w:rsidR="00E51C9C" w:rsidRPr="00E51C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E51C9C" w:rsidRPr="00E51C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E51C9C" w:rsidRPr="00E51C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_Toc221002933 \h </w:instrText>
            </w:r>
            <w:r w:rsidR="00E51C9C" w:rsidRPr="00E51C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E51C9C" w:rsidRPr="00E51C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433E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E51C9C" w:rsidRPr="00E51C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9A0D4E" w14:textId="69F446CE" w:rsidR="00E51C9C" w:rsidRPr="00E51C9C" w:rsidRDefault="00000000">
          <w:pPr>
            <w:pStyle w:val="2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Cs/>
              <w:smallCaps w:val="0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221002934" w:history="1">
            <w:r w:rsidR="00E51C9C" w:rsidRPr="00E51C9C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1.1 Характеристики ПК</w:t>
            </w:r>
            <w:r w:rsidR="00E51C9C" w:rsidRPr="00E51C9C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E51C9C" w:rsidRPr="00E51C9C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E51C9C" w:rsidRPr="00E51C9C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_Toc221002934 \h </w:instrText>
            </w:r>
            <w:r w:rsidR="00E51C9C" w:rsidRPr="00E51C9C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E51C9C" w:rsidRPr="00E51C9C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2433E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4</w:t>
            </w:r>
            <w:r w:rsidR="00E51C9C" w:rsidRPr="00E51C9C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FD4DD1" w14:textId="61C6EB8F" w:rsidR="00E51C9C" w:rsidRPr="00E51C9C" w:rsidRDefault="00000000">
          <w:pPr>
            <w:pStyle w:val="2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Cs/>
              <w:smallCaps w:val="0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221002935" w:history="1">
            <w:r w:rsidR="00E51C9C" w:rsidRPr="00E51C9C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1.2 Програмна реалізація послідовного алгоритму</w:t>
            </w:r>
            <w:r w:rsidR="002433EF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та з використанням паралелізації</w:t>
            </w:r>
            <w:r w:rsidR="00E51C9C" w:rsidRPr="00E51C9C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E51C9C" w:rsidRPr="00E51C9C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E51C9C" w:rsidRPr="00E51C9C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_Toc221002935 \h </w:instrText>
            </w:r>
            <w:r w:rsidR="00E51C9C" w:rsidRPr="00E51C9C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E51C9C" w:rsidRPr="00E51C9C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2433E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4</w:t>
            </w:r>
            <w:r w:rsidR="00E51C9C" w:rsidRPr="00E51C9C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E840AD" w14:textId="4EF1793F" w:rsidR="00E51C9C" w:rsidRPr="00E51C9C" w:rsidRDefault="00000000">
          <w:pPr>
            <w:pStyle w:val="2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Cs/>
              <w:smallCaps w:val="0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221002937" w:history="1">
            <w:r w:rsidR="00E51C9C" w:rsidRPr="00E51C9C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1.</w:t>
            </w:r>
            <w:r w:rsidR="002433EF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3</w:t>
            </w:r>
            <w:r w:rsidR="00E51C9C" w:rsidRPr="00E51C9C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Аналіз результатів</w:t>
            </w:r>
            <w:r w:rsidR="00E51C9C" w:rsidRPr="00E51C9C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3C673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10</w:t>
            </w:r>
          </w:hyperlink>
        </w:p>
        <w:p w14:paraId="2F7997C8" w14:textId="09D9D4BF" w:rsidR="00E51C9C" w:rsidRPr="00E51C9C" w:rsidRDefault="00000000">
          <w:pPr>
            <w:pStyle w:val="1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 w:val="0"/>
              <w:caps w:val="0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221002939" w:history="1">
            <w:r w:rsidR="00E51C9C" w:rsidRPr="00E51C9C">
              <w:rPr>
                <w:rStyle w:val="a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ВИСНОВКИ</w:t>
            </w:r>
            <w:r w:rsidR="00E51C9C" w:rsidRPr="00E51C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3C673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11</w:t>
            </w:r>
          </w:hyperlink>
        </w:p>
        <w:p w14:paraId="713C6A5A" w14:textId="66C09823" w:rsidR="00B545DF" w:rsidRDefault="00044854" w:rsidP="00B545DF">
          <w:pPr>
            <w:spacing w:line="360" w:lineRule="auto"/>
          </w:pPr>
          <w:r w:rsidRPr="00E51C9C">
            <w:rPr>
              <w:bCs/>
              <w:caps/>
              <w:sz w:val="28"/>
              <w:szCs w:val="28"/>
            </w:rPr>
            <w:fldChar w:fldCharType="end"/>
          </w:r>
        </w:p>
      </w:sdtContent>
    </w:sdt>
    <w:p w14:paraId="01396D5B" w14:textId="77777777" w:rsidR="00E669B2" w:rsidRPr="00B545DF" w:rsidRDefault="00E669B2" w:rsidP="00E669B2">
      <w:pPr>
        <w:widowControl w:val="0"/>
        <w:tabs>
          <w:tab w:val="left" w:pos="6237"/>
        </w:tabs>
        <w:spacing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4A85EE71" w14:textId="32E3DB29" w:rsidR="00537EA0" w:rsidRPr="006C3D04" w:rsidRDefault="00537EA0" w:rsidP="00E669B2">
      <w:pPr>
        <w:pStyle w:val="1"/>
        <w:rPr>
          <w:color w:val="000000" w:themeColor="text1"/>
        </w:rPr>
      </w:pPr>
      <w:bookmarkStart w:id="1" w:name="_Toc221002932"/>
      <w:r w:rsidRPr="006C3D04">
        <w:rPr>
          <w:color w:val="000000" w:themeColor="text1"/>
        </w:rPr>
        <w:lastRenderedPageBreak/>
        <w:t>АНАЛІЗ ЗАВДАННЯ</w:t>
      </w:r>
      <w:bookmarkEnd w:id="1"/>
    </w:p>
    <w:p w14:paraId="5A1877C8" w14:textId="08D5D9CB" w:rsidR="004B7C65" w:rsidRDefault="004B7C65" w:rsidP="00C21A82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6C3D04">
        <w:rPr>
          <w:b/>
          <w:color w:val="000000" w:themeColor="text1"/>
          <w:sz w:val="28"/>
          <w:szCs w:val="28"/>
        </w:rPr>
        <w:t>Мета роботи:</w:t>
      </w:r>
      <w:r w:rsidRPr="006C3D04">
        <w:rPr>
          <w:bCs/>
          <w:color w:val="000000" w:themeColor="text1"/>
          <w:sz w:val="28"/>
          <w:szCs w:val="28"/>
        </w:rPr>
        <w:t xml:space="preserve"> розглянути основн</w:t>
      </w:r>
      <w:r w:rsidR="009B0385">
        <w:rPr>
          <w:bCs/>
          <w:color w:val="000000" w:themeColor="text1"/>
          <w:sz w:val="28"/>
          <w:szCs w:val="28"/>
        </w:rPr>
        <w:t>і</w:t>
      </w:r>
      <w:r w:rsidRPr="006C3D04">
        <w:rPr>
          <w:bCs/>
          <w:color w:val="000000" w:themeColor="text1"/>
          <w:sz w:val="28"/>
          <w:szCs w:val="28"/>
        </w:rPr>
        <w:t xml:space="preserve"> операції з потоками виконання, навчитися використовувати неблокуючу паралелізацію для вирішення найпростіших математичних задач, використовуючи обрану мову програмування. Навчитися досліджувати та оцінювати ефективність паралелізації алгоритму.</w:t>
      </w:r>
    </w:p>
    <w:p w14:paraId="4B7A059F" w14:textId="77777777" w:rsidR="004B7C65" w:rsidRPr="006C3D04" w:rsidRDefault="004B7C65" w:rsidP="00C21A82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  <w:lang w:val="en-US"/>
        </w:rPr>
      </w:pPr>
      <w:r w:rsidRPr="006C3D04">
        <w:rPr>
          <w:b/>
          <w:color w:val="000000" w:themeColor="text1"/>
          <w:sz w:val="28"/>
          <w:szCs w:val="28"/>
        </w:rPr>
        <w:t>Завдання:</w:t>
      </w:r>
      <w:r w:rsidRPr="006C3D04">
        <w:rPr>
          <w:bCs/>
          <w:color w:val="000000" w:themeColor="text1"/>
          <w:sz w:val="28"/>
          <w:szCs w:val="28"/>
        </w:rPr>
        <w:t xml:space="preserve"> </w:t>
      </w:r>
    </w:p>
    <w:p w14:paraId="5DC5666D" w14:textId="5EC6387E" w:rsidR="00C21A82" w:rsidRPr="006C3D04" w:rsidRDefault="004B7C65" w:rsidP="00C21A82">
      <w:pPr>
        <w:pStyle w:val="a3"/>
        <w:numPr>
          <w:ilvl w:val="0"/>
          <w:numId w:val="27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Визначити основні характеристики ПК, </w:t>
      </w:r>
      <w:r w:rsidR="00E669B2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які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на думку студента впливають на ефективність виконання паралельних обчислень. Зафіксувати значення даних характеристик для ПК студента та занести їх до </w:t>
      </w:r>
      <w:r w:rsidR="009B038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звіту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роботи.</w:t>
      </w:r>
    </w:p>
    <w:p w14:paraId="2013E298" w14:textId="33A6C1FB" w:rsidR="00C21A82" w:rsidRPr="006C3D04" w:rsidRDefault="004B7C65" w:rsidP="00C21A82">
      <w:pPr>
        <w:pStyle w:val="a3"/>
        <w:numPr>
          <w:ilvl w:val="0"/>
          <w:numId w:val="27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Створити або використати наявн</w:t>
      </w:r>
      <w:r w:rsidR="00E669B2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й механізм для заміру часу виконання програми, або інших параметрів, </w:t>
      </w:r>
      <w:r w:rsidR="00E669B2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які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студент вважає релевантними. </w:t>
      </w:r>
      <w:r w:rsidR="00E669B2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Навести</w:t>
      </w:r>
      <w:r w:rsidR="006C3D04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у звіті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опис механізму.</w:t>
      </w:r>
    </w:p>
    <w:p w14:paraId="6CF560D8" w14:textId="4AA03B75" w:rsidR="00C21A82" w:rsidRPr="006C3D04" w:rsidRDefault="004B7C65" w:rsidP="00C21A82">
      <w:pPr>
        <w:pStyle w:val="a3"/>
        <w:numPr>
          <w:ilvl w:val="0"/>
          <w:numId w:val="27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Вирішити обрану за варіантом задачу, не використовуючи паралелізацію. Заміряти час вирішення задачі, або інші параметри, </w:t>
      </w:r>
      <w:r w:rsidR="006C3D04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які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студент вважає релевантними.</w:t>
      </w:r>
    </w:p>
    <w:p w14:paraId="6DA3ABF2" w14:textId="75360251" w:rsidR="00C21A82" w:rsidRPr="006C3D04" w:rsidRDefault="004B7C65" w:rsidP="00C21A82">
      <w:pPr>
        <w:pStyle w:val="a3"/>
        <w:numPr>
          <w:ilvl w:val="0"/>
          <w:numId w:val="27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Вирішити обрану за варіантом задачу, використовуючи паралелізацію. Заміряти час вирішення задачі, або інші параметри, </w:t>
      </w:r>
      <w:r w:rsidR="00E669B2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які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студент вважає релевантними. Обґрунтувати вибір алгоритму паралелізації (розподілення даних між потоками), надати опис та обґрунтування в протоколі роботи. </w:t>
      </w:r>
    </w:p>
    <w:p w14:paraId="7745E1B9" w14:textId="0E4BE92C" w:rsidR="00C21A82" w:rsidRPr="006C3D04" w:rsidRDefault="004B7C65" w:rsidP="00C21A82">
      <w:pPr>
        <w:pStyle w:val="a3"/>
        <w:numPr>
          <w:ilvl w:val="0"/>
          <w:numId w:val="27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Перевірити алгоритм на фіксованих кількостях потоків: </w:t>
      </w:r>
      <w:r w:rsidR="00E669B2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вдвічі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меншій, ніж кількість фізичних ядер, на кількості рівній фіз</w:t>
      </w:r>
      <w:r w:rsidR="004966D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ичним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ядрам, на кількості рівній логічних ядрам, на кількості більшій </w:t>
      </w:r>
      <w:r w:rsidR="009B038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2, 4, 8, 16 разів ніж кількість ло</w:t>
      </w:r>
      <w:r w:rsidR="00E669B2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</w:t>
      </w:r>
      <w:r w:rsidR="00B545D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ічних</w:t>
      </w:r>
      <w:r w:rsidR="00E669B2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ядер.</w:t>
      </w:r>
    </w:p>
    <w:p w14:paraId="6470AED0" w14:textId="77777777" w:rsidR="00C21A82" w:rsidRPr="006C3D04" w:rsidRDefault="004B7C65" w:rsidP="00C21A82">
      <w:pPr>
        <w:pStyle w:val="a3"/>
        <w:numPr>
          <w:ilvl w:val="0"/>
          <w:numId w:val="27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Повторити пункт 5 з використанням різної розмірності даних.</w:t>
      </w:r>
    </w:p>
    <w:p w14:paraId="3E8D3A9E" w14:textId="7082B0F0" w:rsidR="00C21A82" w:rsidRPr="006C3D04" w:rsidRDefault="004B7C65" w:rsidP="00C21A82">
      <w:pPr>
        <w:pStyle w:val="a3"/>
        <w:numPr>
          <w:ilvl w:val="0"/>
          <w:numId w:val="27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Зробити таблиці та графіки залежності часу виконання завдання від кількості потоків для різної розмірності даних. Надати опис графіків, з причинами виникнення отриманих результатів</w:t>
      </w:r>
      <w:r w:rsidR="006C3D04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у звіті 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роботи.</w:t>
      </w:r>
    </w:p>
    <w:p w14:paraId="032B36DB" w14:textId="37F6FDBA" w:rsidR="00C21A82" w:rsidRPr="009B0385" w:rsidRDefault="004B7C65" w:rsidP="009B0385">
      <w:pPr>
        <w:pStyle w:val="a3"/>
        <w:numPr>
          <w:ilvl w:val="0"/>
          <w:numId w:val="27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Надати висновок, </w:t>
      </w:r>
      <w:r w:rsidR="006C3D04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який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повинен містити аналіз отриманих результатів. </w:t>
      </w:r>
    </w:p>
    <w:p w14:paraId="40B9D1E8" w14:textId="6E6F6D87" w:rsidR="0021644E" w:rsidRDefault="00991EB3" w:rsidP="001D3A05">
      <w:pPr>
        <w:pStyle w:val="1"/>
        <w:pageBreakBefore w:val="0"/>
        <w:rPr>
          <w:color w:val="000000" w:themeColor="text1"/>
        </w:rPr>
      </w:pPr>
      <w:bookmarkStart w:id="2" w:name="_Toc221002933"/>
      <w:r w:rsidRPr="006C3D04">
        <w:rPr>
          <w:color w:val="000000" w:themeColor="text1"/>
        </w:rPr>
        <w:lastRenderedPageBreak/>
        <w:t>ХІД РОБОТИ</w:t>
      </w:r>
      <w:bookmarkEnd w:id="2"/>
    </w:p>
    <w:p w14:paraId="5BC20A6B" w14:textId="77777777" w:rsidR="00B545DF" w:rsidRDefault="00B545DF" w:rsidP="00B545DF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</w:p>
    <w:p w14:paraId="14DDD138" w14:textId="1CB016E1" w:rsidR="00C57FFA" w:rsidRPr="00C57FFA" w:rsidRDefault="00B545DF" w:rsidP="00C57FFA">
      <w:pPr>
        <w:tabs>
          <w:tab w:val="left" w:pos="6237"/>
        </w:tabs>
        <w:spacing w:line="360" w:lineRule="auto"/>
        <w:ind w:firstLine="709"/>
        <w:jc w:val="both"/>
        <w:rPr>
          <w:bCs/>
          <w:color w:val="0D0D0D" w:themeColor="text1" w:themeTint="F2"/>
          <w:sz w:val="28"/>
          <w:szCs w:val="28"/>
        </w:rPr>
      </w:pPr>
      <w:r w:rsidRPr="00C57FFA">
        <w:rPr>
          <w:bCs/>
          <w:color w:val="0D0D0D" w:themeColor="text1" w:themeTint="F2"/>
          <w:sz w:val="28"/>
          <w:szCs w:val="28"/>
        </w:rPr>
        <w:t xml:space="preserve">Роботу виконано згідно завдання </w:t>
      </w:r>
      <w:r w:rsidRPr="00C57FFA">
        <w:rPr>
          <w:b/>
          <w:color w:val="0D0D0D" w:themeColor="text1" w:themeTint="F2"/>
          <w:sz w:val="28"/>
          <w:szCs w:val="28"/>
        </w:rPr>
        <w:t xml:space="preserve">варіанта № </w:t>
      </w:r>
      <w:r w:rsidR="00C57FFA" w:rsidRPr="00C57FFA">
        <w:rPr>
          <w:b/>
          <w:color w:val="0D0D0D" w:themeColor="text1" w:themeTint="F2"/>
          <w:sz w:val="28"/>
          <w:szCs w:val="28"/>
        </w:rPr>
        <w:t>14</w:t>
      </w:r>
      <w:r w:rsidRPr="00C57FFA">
        <w:rPr>
          <w:bCs/>
          <w:color w:val="0D0D0D" w:themeColor="text1" w:themeTint="F2"/>
          <w:sz w:val="28"/>
          <w:szCs w:val="28"/>
        </w:rPr>
        <w:t xml:space="preserve">: </w:t>
      </w:r>
    </w:p>
    <w:p w14:paraId="30C45CA2" w14:textId="2F6493D5" w:rsidR="00B545DF" w:rsidRPr="00C57FFA" w:rsidRDefault="00C57FFA" w:rsidP="00C57FFA">
      <w:pPr>
        <w:tabs>
          <w:tab w:val="left" w:pos="6237"/>
        </w:tabs>
        <w:spacing w:line="360" w:lineRule="auto"/>
        <w:ind w:firstLine="709"/>
        <w:jc w:val="both"/>
        <w:rPr>
          <w:bCs/>
          <w:color w:val="0D0D0D" w:themeColor="text1" w:themeTint="F2"/>
          <w:sz w:val="28"/>
          <w:szCs w:val="28"/>
        </w:rPr>
      </w:pPr>
      <w:r w:rsidRPr="00C57FFA">
        <w:rPr>
          <w:bCs/>
          <w:color w:val="0D0D0D" w:themeColor="text1" w:themeTint="F2"/>
          <w:sz w:val="28"/>
          <w:szCs w:val="28"/>
        </w:rPr>
        <w:t>Заповнити квадратну матрицю випадковими числами. На головній діагоналі розмістити максимальний елемент стовпчика.</w:t>
      </w:r>
    </w:p>
    <w:p w14:paraId="1ED6C806" w14:textId="77777777" w:rsidR="00B545DF" w:rsidRPr="00B545DF" w:rsidRDefault="00B545DF" w:rsidP="00B545DF">
      <w:pPr>
        <w:spacing w:line="360" w:lineRule="auto"/>
      </w:pPr>
    </w:p>
    <w:p w14:paraId="28FC79F1" w14:textId="08B0DFF4" w:rsidR="00EB2DA2" w:rsidRDefault="00EB2DA2" w:rsidP="002433EF">
      <w:pPr>
        <w:pStyle w:val="2"/>
        <w:numPr>
          <w:ilvl w:val="1"/>
          <w:numId w:val="32"/>
        </w:numPr>
      </w:pPr>
      <w:bookmarkStart w:id="3" w:name="_Toc221002934"/>
      <w:r w:rsidRPr="00E37700">
        <w:t>Характеристики П</w:t>
      </w:r>
      <w:r w:rsidR="0010185D" w:rsidRPr="00E37700">
        <w:t>К</w:t>
      </w:r>
      <w:bookmarkEnd w:id="3"/>
    </w:p>
    <w:p w14:paraId="5EEB6C91" w14:textId="04C369F9" w:rsidR="002433EF" w:rsidRDefault="002433EF" w:rsidP="002433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Характеристики, які без</w:t>
      </w:r>
      <w:r w:rsidR="003C6736">
        <w:rPr>
          <w:sz w:val="28"/>
          <w:szCs w:val="28"/>
        </w:rPr>
        <w:t>п</w:t>
      </w:r>
      <w:r>
        <w:rPr>
          <w:sz w:val="28"/>
          <w:szCs w:val="28"/>
        </w:rPr>
        <w:t>осередньо впливають на швидкість паралельних обчислень:</w:t>
      </w:r>
    </w:p>
    <w:p w14:paraId="04AD7EDD" w14:textId="77777777" w:rsidR="002433EF" w:rsidRPr="002433EF" w:rsidRDefault="002433EF" w:rsidP="002433EF">
      <w:pPr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57"/>
        <w:gridCol w:w="2860"/>
        <w:gridCol w:w="4344"/>
      </w:tblGrid>
      <w:tr w:rsidR="00901D37" w:rsidRPr="00901D37" w14:paraId="3D87E409" w14:textId="77777777" w:rsidTr="002433EF">
        <w:tc>
          <w:tcPr>
            <w:tcW w:w="0" w:type="auto"/>
            <w:vAlign w:val="center"/>
            <w:hideMark/>
          </w:tcPr>
          <w:p w14:paraId="0E5D3AF5" w14:textId="77777777" w:rsidR="00901D37" w:rsidRPr="00901D37" w:rsidRDefault="00901D37" w:rsidP="00901D37">
            <w:pPr>
              <w:tabs>
                <w:tab w:val="left" w:pos="6237"/>
              </w:tabs>
              <w:spacing w:line="360" w:lineRule="auto"/>
              <w:ind w:firstLine="709"/>
              <w:rPr>
                <w:bCs/>
                <w:color w:val="000000" w:themeColor="text1"/>
                <w:sz w:val="28"/>
                <w:szCs w:val="28"/>
              </w:rPr>
            </w:pPr>
            <w:r w:rsidRPr="00901D37">
              <w:rPr>
                <w:b/>
                <w:bCs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9AB8BD7" w14:textId="77777777" w:rsidR="00901D37" w:rsidRPr="00901D37" w:rsidRDefault="00901D37" w:rsidP="00901D37">
            <w:pPr>
              <w:tabs>
                <w:tab w:val="left" w:pos="6237"/>
              </w:tabs>
              <w:spacing w:line="360" w:lineRule="auto"/>
              <w:ind w:firstLine="709"/>
              <w:rPr>
                <w:bCs/>
                <w:color w:val="000000" w:themeColor="text1"/>
                <w:sz w:val="28"/>
                <w:szCs w:val="28"/>
              </w:rPr>
            </w:pPr>
            <w:r w:rsidRPr="00901D37">
              <w:rPr>
                <w:b/>
                <w:bCs/>
                <w:color w:val="000000" w:themeColor="text1"/>
                <w:sz w:val="28"/>
                <w:szCs w:val="28"/>
              </w:rPr>
              <w:t>Значення</w:t>
            </w:r>
          </w:p>
        </w:tc>
        <w:tc>
          <w:tcPr>
            <w:tcW w:w="0" w:type="auto"/>
            <w:vAlign w:val="center"/>
            <w:hideMark/>
          </w:tcPr>
          <w:p w14:paraId="352091D8" w14:textId="250FFA54" w:rsidR="00901D37" w:rsidRPr="00901D37" w:rsidRDefault="003C6736" w:rsidP="003C6736">
            <w:pPr>
              <w:tabs>
                <w:tab w:val="left" w:pos="6237"/>
              </w:tabs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3C6736">
              <w:rPr>
                <w:b/>
                <w:color w:val="000000" w:themeColor="text1"/>
                <w:sz w:val="28"/>
                <w:szCs w:val="28"/>
              </w:rPr>
              <w:t>Пояснення</w:t>
            </w:r>
          </w:p>
        </w:tc>
      </w:tr>
      <w:tr w:rsidR="00901D37" w:rsidRPr="00901D37" w14:paraId="523AFFEC" w14:textId="77777777" w:rsidTr="002433EF">
        <w:tc>
          <w:tcPr>
            <w:tcW w:w="0" w:type="auto"/>
            <w:vAlign w:val="center"/>
            <w:hideMark/>
          </w:tcPr>
          <w:p w14:paraId="2143FB92" w14:textId="77777777" w:rsidR="00901D37" w:rsidRPr="00901D37" w:rsidRDefault="00901D37" w:rsidP="00901D37">
            <w:pPr>
              <w:tabs>
                <w:tab w:val="left" w:pos="6237"/>
              </w:tabs>
              <w:spacing w:line="360" w:lineRule="auto"/>
              <w:ind w:firstLine="447"/>
              <w:rPr>
                <w:bCs/>
                <w:color w:val="000000" w:themeColor="text1"/>
                <w:sz w:val="28"/>
                <w:szCs w:val="28"/>
              </w:rPr>
            </w:pPr>
            <w:r w:rsidRPr="00901D37">
              <w:rPr>
                <w:b/>
                <w:bCs/>
                <w:color w:val="000000" w:themeColor="text1"/>
                <w:sz w:val="28"/>
                <w:szCs w:val="28"/>
              </w:rPr>
              <w:t>Процесор (CPU)</w:t>
            </w:r>
          </w:p>
        </w:tc>
        <w:tc>
          <w:tcPr>
            <w:tcW w:w="0" w:type="auto"/>
            <w:vAlign w:val="center"/>
            <w:hideMark/>
          </w:tcPr>
          <w:p w14:paraId="4816E2C2" w14:textId="6F30486F" w:rsidR="00901D37" w:rsidRPr="00901D37" w:rsidRDefault="00901D37" w:rsidP="00901D37">
            <w:pPr>
              <w:tabs>
                <w:tab w:val="left" w:pos="6237"/>
              </w:tabs>
              <w:spacing w:line="360" w:lineRule="auto"/>
              <w:ind w:firstLine="270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 xml:space="preserve">13th 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Gen Intel(R) Core(TM) i7-1355U</w:t>
            </w:r>
          </w:p>
        </w:tc>
        <w:tc>
          <w:tcPr>
            <w:tcW w:w="0" w:type="auto"/>
            <w:vAlign w:val="center"/>
            <w:hideMark/>
          </w:tcPr>
          <w:p w14:paraId="31061AB3" w14:textId="77777777" w:rsidR="00901D37" w:rsidRPr="00901D37" w:rsidRDefault="00901D37" w:rsidP="00901D37">
            <w:pPr>
              <w:tabs>
                <w:tab w:val="left" w:pos="6237"/>
              </w:tabs>
              <w:spacing w:line="360" w:lineRule="auto"/>
              <w:ind w:firstLine="709"/>
              <w:rPr>
                <w:bCs/>
                <w:color w:val="000000" w:themeColor="text1"/>
                <w:sz w:val="28"/>
                <w:szCs w:val="28"/>
              </w:rPr>
            </w:pPr>
            <w:r w:rsidRPr="00901D37">
              <w:rPr>
                <w:bCs/>
                <w:color w:val="000000" w:themeColor="text1"/>
                <w:sz w:val="28"/>
                <w:szCs w:val="28"/>
              </w:rPr>
              <w:t>Впливає на загальну швидкість обробки кожної математичної операції.</w:t>
            </w:r>
          </w:p>
        </w:tc>
      </w:tr>
      <w:tr w:rsidR="00901D37" w:rsidRPr="00901D37" w14:paraId="7548608B" w14:textId="77777777" w:rsidTr="002433EF">
        <w:tc>
          <w:tcPr>
            <w:tcW w:w="0" w:type="auto"/>
            <w:vAlign w:val="center"/>
            <w:hideMark/>
          </w:tcPr>
          <w:p w14:paraId="3C78D1BB" w14:textId="77777777" w:rsidR="00901D37" w:rsidRPr="00901D37" w:rsidRDefault="00901D37" w:rsidP="00901D37">
            <w:pPr>
              <w:tabs>
                <w:tab w:val="left" w:pos="6237"/>
              </w:tabs>
              <w:spacing w:line="360" w:lineRule="auto"/>
              <w:ind w:firstLine="447"/>
              <w:rPr>
                <w:bCs/>
                <w:color w:val="000000" w:themeColor="text1"/>
                <w:sz w:val="28"/>
                <w:szCs w:val="28"/>
              </w:rPr>
            </w:pPr>
            <w:r w:rsidRPr="00901D37">
              <w:rPr>
                <w:b/>
                <w:bCs/>
                <w:color w:val="000000" w:themeColor="text1"/>
                <w:sz w:val="28"/>
                <w:szCs w:val="28"/>
              </w:rPr>
              <w:t xml:space="preserve">Кількість </w:t>
            </w:r>
            <w:proofErr w:type="spellStart"/>
            <w:r w:rsidRPr="00901D37">
              <w:rPr>
                <w:b/>
                <w:bCs/>
                <w:color w:val="000000" w:themeColor="text1"/>
                <w:sz w:val="28"/>
                <w:szCs w:val="28"/>
              </w:rPr>
              <w:t>ядер</w:t>
            </w:r>
            <w:proofErr w:type="spellEnd"/>
            <w:r w:rsidRPr="00901D37">
              <w:rPr>
                <w:b/>
                <w:bCs/>
                <w:color w:val="000000" w:themeColor="text1"/>
                <w:sz w:val="28"/>
                <w:szCs w:val="28"/>
              </w:rPr>
              <w:t xml:space="preserve"> / потоків</w:t>
            </w:r>
          </w:p>
        </w:tc>
        <w:tc>
          <w:tcPr>
            <w:tcW w:w="0" w:type="auto"/>
            <w:vAlign w:val="center"/>
            <w:hideMark/>
          </w:tcPr>
          <w:p w14:paraId="0212DA57" w14:textId="67FD1291" w:rsidR="00901D37" w:rsidRPr="00901D37" w:rsidRDefault="00901D37" w:rsidP="002433EF">
            <w:pPr>
              <w:tabs>
                <w:tab w:val="left" w:pos="6237"/>
              </w:tabs>
              <w:spacing w:line="360" w:lineRule="auto"/>
              <w:ind w:firstLine="255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10</w:t>
            </w:r>
            <w:r w:rsidRPr="00901D37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01D37">
              <w:rPr>
                <w:bCs/>
                <w:color w:val="000000" w:themeColor="text1"/>
                <w:sz w:val="28"/>
                <w:szCs w:val="28"/>
              </w:rPr>
              <w:t>яд</w:t>
            </w:r>
            <w:r>
              <w:rPr>
                <w:bCs/>
                <w:color w:val="000000" w:themeColor="text1"/>
                <w:sz w:val="28"/>
                <w:szCs w:val="28"/>
              </w:rPr>
              <w:t>ер</w:t>
            </w:r>
            <w:proofErr w:type="spellEnd"/>
            <w:r w:rsidRPr="00901D37">
              <w:rPr>
                <w:bCs/>
                <w:color w:val="000000" w:themeColor="text1"/>
                <w:sz w:val="28"/>
                <w:szCs w:val="28"/>
              </w:rPr>
              <w:t xml:space="preserve"> / 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12 </w:t>
            </w:r>
            <w:r w:rsidRPr="00901D37">
              <w:rPr>
                <w:bCs/>
                <w:color w:val="000000" w:themeColor="text1"/>
                <w:sz w:val="28"/>
                <w:szCs w:val="28"/>
              </w:rPr>
              <w:t>потоків</w:t>
            </w:r>
          </w:p>
        </w:tc>
        <w:tc>
          <w:tcPr>
            <w:tcW w:w="0" w:type="auto"/>
            <w:vAlign w:val="center"/>
            <w:hideMark/>
          </w:tcPr>
          <w:p w14:paraId="284EE232" w14:textId="77777777" w:rsidR="00901D37" w:rsidRPr="00901D37" w:rsidRDefault="00901D37" w:rsidP="00901D37">
            <w:pPr>
              <w:tabs>
                <w:tab w:val="left" w:pos="6237"/>
              </w:tabs>
              <w:spacing w:line="360" w:lineRule="auto"/>
              <w:ind w:firstLine="709"/>
              <w:rPr>
                <w:bCs/>
                <w:color w:val="000000" w:themeColor="text1"/>
                <w:sz w:val="28"/>
                <w:szCs w:val="28"/>
              </w:rPr>
            </w:pPr>
            <w:r w:rsidRPr="00901D37">
              <w:rPr>
                <w:bCs/>
                <w:color w:val="000000" w:themeColor="text1"/>
                <w:sz w:val="28"/>
                <w:szCs w:val="28"/>
              </w:rPr>
              <w:t>Визначає, скільки частин матриці можна обробляти паралельно.</w:t>
            </w:r>
          </w:p>
        </w:tc>
      </w:tr>
      <w:tr w:rsidR="00901D37" w:rsidRPr="00901D37" w14:paraId="4B1AD1A8" w14:textId="77777777" w:rsidTr="002433EF">
        <w:tc>
          <w:tcPr>
            <w:tcW w:w="0" w:type="auto"/>
            <w:vAlign w:val="center"/>
            <w:hideMark/>
          </w:tcPr>
          <w:p w14:paraId="74ACB72B" w14:textId="77777777" w:rsidR="00901D37" w:rsidRPr="00901D37" w:rsidRDefault="00901D37" w:rsidP="00901D37">
            <w:pPr>
              <w:tabs>
                <w:tab w:val="left" w:pos="6237"/>
              </w:tabs>
              <w:spacing w:line="360" w:lineRule="auto"/>
              <w:ind w:firstLine="447"/>
              <w:rPr>
                <w:bCs/>
                <w:color w:val="000000" w:themeColor="text1"/>
                <w:sz w:val="28"/>
                <w:szCs w:val="28"/>
              </w:rPr>
            </w:pPr>
            <w:r w:rsidRPr="00901D37">
              <w:rPr>
                <w:b/>
                <w:bCs/>
                <w:color w:val="000000" w:themeColor="text1"/>
                <w:sz w:val="28"/>
                <w:szCs w:val="28"/>
              </w:rPr>
              <w:t>Оперативна пам’ять (RAM)</w:t>
            </w:r>
          </w:p>
        </w:tc>
        <w:tc>
          <w:tcPr>
            <w:tcW w:w="0" w:type="auto"/>
            <w:vAlign w:val="center"/>
            <w:hideMark/>
          </w:tcPr>
          <w:p w14:paraId="20FBE46F" w14:textId="13DF5983" w:rsidR="00901D37" w:rsidRPr="00901D37" w:rsidRDefault="00901D37" w:rsidP="002433EF">
            <w:pPr>
              <w:tabs>
                <w:tab w:val="left" w:pos="6237"/>
              </w:tabs>
              <w:spacing w:line="360" w:lineRule="auto"/>
              <w:ind w:firstLine="979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16</w:t>
            </w:r>
            <w:r w:rsidRPr="00901D37">
              <w:rPr>
                <w:bCs/>
                <w:color w:val="000000" w:themeColor="text1"/>
                <w:sz w:val="28"/>
                <w:szCs w:val="28"/>
              </w:rPr>
              <w:t xml:space="preserve"> ГБ</w:t>
            </w:r>
          </w:p>
        </w:tc>
        <w:tc>
          <w:tcPr>
            <w:tcW w:w="0" w:type="auto"/>
            <w:vAlign w:val="center"/>
            <w:hideMark/>
          </w:tcPr>
          <w:p w14:paraId="7A773AE1" w14:textId="77777777" w:rsidR="00901D37" w:rsidRPr="00901D37" w:rsidRDefault="00901D37" w:rsidP="00901D37">
            <w:pPr>
              <w:tabs>
                <w:tab w:val="left" w:pos="6237"/>
              </w:tabs>
              <w:spacing w:line="360" w:lineRule="auto"/>
              <w:ind w:firstLine="709"/>
              <w:rPr>
                <w:bCs/>
                <w:color w:val="000000" w:themeColor="text1"/>
                <w:sz w:val="28"/>
                <w:szCs w:val="28"/>
              </w:rPr>
            </w:pPr>
            <w:r w:rsidRPr="00901D37">
              <w:rPr>
                <w:bCs/>
                <w:color w:val="000000" w:themeColor="text1"/>
                <w:sz w:val="28"/>
                <w:szCs w:val="28"/>
              </w:rPr>
              <w:t>Важлива для зберігання великих матриць та швидкого доступу до їх елементів.</w:t>
            </w:r>
          </w:p>
        </w:tc>
      </w:tr>
    </w:tbl>
    <w:p w14:paraId="3742A76A" w14:textId="77777777" w:rsidR="00D81B43" w:rsidRDefault="00D81B43" w:rsidP="00901D37">
      <w:pPr>
        <w:tabs>
          <w:tab w:val="left" w:pos="6237"/>
        </w:tabs>
        <w:spacing w:line="360" w:lineRule="auto"/>
        <w:jc w:val="both"/>
        <w:rPr>
          <w:bCs/>
          <w:color w:val="EE0000"/>
          <w:sz w:val="28"/>
          <w:szCs w:val="28"/>
        </w:rPr>
      </w:pPr>
    </w:p>
    <w:p w14:paraId="04CD5257" w14:textId="0BEFF815" w:rsidR="00D81B43" w:rsidRPr="00E37700" w:rsidRDefault="00D81B43" w:rsidP="00B545DF">
      <w:pPr>
        <w:pStyle w:val="2"/>
      </w:pPr>
      <w:bookmarkStart w:id="4" w:name="_Toc221002935"/>
      <w:r w:rsidRPr="00E37700">
        <w:t>1.</w:t>
      </w:r>
      <w:r>
        <w:t>2</w:t>
      </w:r>
      <w:r w:rsidRPr="00E37700">
        <w:t xml:space="preserve"> </w:t>
      </w:r>
      <w:r w:rsidR="00771B93">
        <w:t>Програмна р</w:t>
      </w:r>
      <w:r>
        <w:t>еалізаці</w:t>
      </w:r>
      <w:r w:rsidR="007B1A0A">
        <w:t>я послідовн</w:t>
      </w:r>
      <w:r w:rsidR="00044854">
        <w:t>ого</w:t>
      </w:r>
      <w:r w:rsidR="007B1A0A">
        <w:t xml:space="preserve"> алгоритм</w:t>
      </w:r>
      <w:r w:rsidR="00044854">
        <w:t>у</w:t>
      </w:r>
      <w:bookmarkEnd w:id="4"/>
      <w:r w:rsidR="00EF042B">
        <w:t xml:space="preserve"> та з використанням паралелізації</w:t>
      </w:r>
    </w:p>
    <w:p w14:paraId="545DCF52" w14:textId="00638DA6" w:rsidR="0062562E" w:rsidRPr="0062562E" w:rsidRDefault="0062562E" w:rsidP="0062562E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62562E">
        <w:rPr>
          <w:b/>
          <w:bCs/>
          <w:color w:val="000000" w:themeColor="text1"/>
          <w:sz w:val="28"/>
          <w:szCs w:val="28"/>
        </w:rPr>
        <w:t>Механізм заміру часу</w:t>
      </w:r>
      <w:r w:rsidRPr="0062562E">
        <w:rPr>
          <w:bCs/>
          <w:color w:val="000000" w:themeColor="text1"/>
          <w:sz w:val="28"/>
          <w:szCs w:val="28"/>
        </w:rPr>
        <w:t xml:space="preserve"> реалізовано за допомогою бібліотеки &lt;</w:t>
      </w:r>
      <w:proofErr w:type="spellStart"/>
      <w:r w:rsidRPr="0062562E">
        <w:rPr>
          <w:bCs/>
          <w:color w:val="000000" w:themeColor="text1"/>
          <w:sz w:val="28"/>
          <w:szCs w:val="28"/>
        </w:rPr>
        <w:t>chrono</w:t>
      </w:r>
      <w:proofErr w:type="spellEnd"/>
      <w:r w:rsidRPr="0062562E">
        <w:rPr>
          <w:bCs/>
          <w:color w:val="000000" w:themeColor="text1"/>
          <w:sz w:val="28"/>
          <w:szCs w:val="28"/>
        </w:rPr>
        <w:t xml:space="preserve">&gt;. </w:t>
      </w:r>
      <w:r w:rsidR="005B43F6">
        <w:rPr>
          <w:bCs/>
          <w:color w:val="000000" w:themeColor="text1"/>
          <w:sz w:val="28"/>
          <w:szCs w:val="28"/>
        </w:rPr>
        <w:t>Сам п</w:t>
      </w:r>
      <w:r w:rsidRPr="0062562E">
        <w:rPr>
          <w:bCs/>
          <w:color w:val="000000" w:themeColor="text1"/>
          <w:sz w:val="28"/>
          <w:szCs w:val="28"/>
        </w:rPr>
        <w:t xml:space="preserve">роцес вимірювання складається з фіксації початкової мітки часу безпосередньо перед стартом обчислень та кінцевої мітки одразу після завершення всіх операцій (включаючи </w:t>
      </w:r>
      <w:proofErr w:type="spellStart"/>
      <w:r w:rsidRPr="0062562E">
        <w:rPr>
          <w:bCs/>
          <w:color w:val="000000" w:themeColor="text1"/>
          <w:sz w:val="28"/>
          <w:szCs w:val="28"/>
        </w:rPr>
        <w:t>join</w:t>
      </w:r>
      <w:proofErr w:type="spellEnd"/>
      <w:r w:rsidRPr="0062562E">
        <w:rPr>
          <w:bCs/>
          <w:color w:val="000000" w:themeColor="text1"/>
          <w:sz w:val="28"/>
          <w:szCs w:val="28"/>
        </w:rPr>
        <w:t xml:space="preserve"> для потоків). Результат обчислюється як різниця між ними у секундах. </w:t>
      </w:r>
      <w:r>
        <w:rPr>
          <w:bCs/>
          <w:color w:val="000000" w:themeColor="text1"/>
          <w:sz w:val="28"/>
          <w:szCs w:val="28"/>
        </w:rPr>
        <w:t>Також ч</w:t>
      </w:r>
      <w:r w:rsidRPr="0062562E">
        <w:rPr>
          <w:bCs/>
          <w:color w:val="000000" w:themeColor="text1"/>
          <w:sz w:val="28"/>
          <w:szCs w:val="28"/>
        </w:rPr>
        <w:t xml:space="preserve">ас, витрачений на створення та заповнення матриці випадковими </w:t>
      </w:r>
      <w:r w:rsidRPr="0062562E">
        <w:rPr>
          <w:bCs/>
          <w:color w:val="000000" w:themeColor="text1"/>
          <w:sz w:val="28"/>
          <w:szCs w:val="28"/>
        </w:rPr>
        <w:lastRenderedPageBreak/>
        <w:t>числами, до загального показника не входить, що дозволяє оцінити чисту продуктивність алгоритму.</w:t>
      </w:r>
    </w:p>
    <w:p w14:paraId="2DE75A60" w14:textId="414ACAA5" w:rsidR="0062562E" w:rsidRPr="0062562E" w:rsidRDefault="0062562E" w:rsidP="0062562E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62562E">
        <w:rPr>
          <w:b/>
          <w:bCs/>
          <w:color w:val="000000" w:themeColor="text1"/>
          <w:sz w:val="28"/>
          <w:szCs w:val="28"/>
        </w:rPr>
        <w:t>Алгоритм виконання задачі</w:t>
      </w:r>
      <w:r w:rsidRPr="0062562E">
        <w:rPr>
          <w:bCs/>
          <w:color w:val="000000" w:themeColor="text1"/>
          <w:sz w:val="28"/>
          <w:szCs w:val="28"/>
        </w:rPr>
        <w:t xml:space="preserve"> базується на знаходженні максимального елемента в кожному стовпці матриці та його записі на головну діагональ.</w:t>
      </w:r>
      <w:r>
        <w:rPr>
          <w:bCs/>
          <w:color w:val="000000" w:themeColor="text1"/>
          <w:sz w:val="28"/>
          <w:szCs w:val="28"/>
        </w:rPr>
        <w:t xml:space="preserve"> Було реалізовано два алгоритми, послідовний та паралельний:</w:t>
      </w:r>
    </w:p>
    <w:p w14:paraId="1F82E9B2" w14:textId="60EA4E12" w:rsidR="0062562E" w:rsidRPr="0062562E" w:rsidRDefault="0062562E" w:rsidP="0062562E">
      <w:pPr>
        <w:numPr>
          <w:ilvl w:val="0"/>
          <w:numId w:val="33"/>
        </w:numPr>
        <w:tabs>
          <w:tab w:val="left" w:pos="6237"/>
        </w:tabs>
        <w:spacing w:line="360" w:lineRule="auto"/>
        <w:jc w:val="both"/>
        <w:rPr>
          <w:bCs/>
          <w:color w:val="000000" w:themeColor="text1"/>
          <w:sz w:val="28"/>
          <w:szCs w:val="28"/>
        </w:rPr>
      </w:pPr>
      <w:r w:rsidRPr="0062562E">
        <w:rPr>
          <w:b/>
          <w:bCs/>
          <w:color w:val="000000" w:themeColor="text1"/>
          <w:sz w:val="28"/>
          <w:szCs w:val="28"/>
        </w:rPr>
        <w:t>Послідовний підхід</w:t>
      </w:r>
      <w:r w:rsidRPr="0062562E">
        <w:rPr>
          <w:bCs/>
          <w:color w:val="000000" w:themeColor="text1"/>
          <w:sz w:val="28"/>
          <w:szCs w:val="28"/>
        </w:rPr>
        <w:t xml:space="preserve"> виконує цю задачу в один потік, по черзі обходячи стовпці від </w:t>
      </w:r>
      <w:r>
        <w:rPr>
          <w:bCs/>
          <w:color w:val="000000" w:themeColor="text1"/>
          <w:sz w:val="28"/>
          <w:szCs w:val="28"/>
          <w:lang w:val="en-US"/>
        </w:rPr>
        <w:t>N</w:t>
      </w:r>
      <w:r w:rsidRPr="0062562E">
        <w:rPr>
          <w:bCs/>
          <w:color w:val="000000" w:themeColor="text1"/>
          <w:sz w:val="28"/>
          <w:szCs w:val="28"/>
        </w:rPr>
        <w:t xml:space="preserve"> до N-1.</w:t>
      </w:r>
    </w:p>
    <w:p w14:paraId="7E956847" w14:textId="724F71B5" w:rsidR="00B545DF" w:rsidRPr="0062562E" w:rsidRDefault="0062562E" w:rsidP="0062562E">
      <w:pPr>
        <w:pStyle w:val="a3"/>
        <w:numPr>
          <w:ilvl w:val="0"/>
          <w:numId w:val="33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2562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Паралелізація обчислень</w:t>
      </w:r>
      <w:r w:rsidRPr="006256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базується на розподілі стовпців матриці між потоками. Оскільки обробка кожного стовпця не залежить від інших, задача розділяється на рівні блоки, які виконуються одночасно. Кожен потік самостійно знаходить максимум у своєму діапазоні стовпців і записує його у відповідну комірку на головній діагоналі.</w:t>
      </w:r>
      <w:r w:rsidRPr="00625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256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Такий підхід є неблокуючим, тому потоки не потребують синхронізації і не заважають один одному.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Pr="00625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Pr="0062562E">
        <w:rPr>
          <w:rFonts w:ascii="Times New Roman" w:hAnsi="Times New Roman" w:cs="Times New Roman"/>
          <w:color w:val="000000" w:themeColor="text1"/>
          <w:sz w:val="28"/>
          <w:szCs w:val="28"/>
        </w:rPr>
        <w:t>оловний потік лише ко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нтролює</w:t>
      </w:r>
      <w:r w:rsidRPr="006256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їх запуск та чекає на завершення всіх обчислень через метод </w:t>
      </w:r>
      <w:proofErr w:type="spellStart"/>
      <w:r w:rsidRPr="0062562E">
        <w:rPr>
          <w:rFonts w:ascii="Times New Roman" w:hAnsi="Times New Roman" w:cs="Times New Roman"/>
          <w:color w:val="000000" w:themeColor="text1"/>
          <w:sz w:val="28"/>
          <w:szCs w:val="28"/>
        </w:rPr>
        <w:t>join</w:t>
      </w:r>
      <w:proofErr w:type="spellEnd"/>
      <w:r w:rsidRPr="0062562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43F7856" w14:textId="6812781F" w:rsidR="0062562E" w:rsidRPr="004B638B" w:rsidRDefault="0062562E" w:rsidP="0062562E">
      <w:pPr>
        <w:tabs>
          <w:tab w:val="left" w:pos="6237"/>
        </w:tabs>
        <w:spacing w:line="360" w:lineRule="auto"/>
        <w:ind w:left="360"/>
        <w:jc w:val="both"/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62562E">
        <w:rPr>
          <w:b/>
          <w:bCs/>
          <w:color w:val="000000" w:themeColor="text1"/>
          <w:sz w:val="28"/>
          <w:szCs w:val="28"/>
          <w:lang w:val="ru-RU"/>
        </w:rPr>
        <w:t>Лістинг</w:t>
      </w:r>
      <w:proofErr w:type="spellEnd"/>
      <w:r w:rsidRPr="004B638B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62562E">
        <w:rPr>
          <w:b/>
          <w:bCs/>
          <w:color w:val="000000" w:themeColor="text1"/>
          <w:sz w:val="28"/>
          <w:szCs w:val="28"/>
          <w:lang w:val="ru-RU"/>
        </w:rPr>
        <w:t>коду</w:t>
      </w:r>
      <w:r w:rsidRPr="004B638B">
        <w:rPr>
          <w:b/>
          <w:bCs/>
          <w:color w:val="000000" w:themeColor="text1"/>
          <w:sz w:val="28"/>
          <w:szCs w:val="28"/>
          <w:lang w:val="en-US"/>
        </w:rPr>
        <w:t>:</w:t>
      </w:r>
    </w:p>
    <w:p w14:paraId="5D23AAA1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bookmarkStart w:id="5" w:name="_Toc221002937"/>
      <w:r w:rsidRPr="004B638B">
        <w:rPr>
          <w:b w:val="0"/>
          <w:bCs w:val="0"/>
          <w:color w:val="000000" w:themeColor="text1"/>
          <w:sz w:val="24"/>
          <w:szCs w:val="24"/>
        </w:rPr>
        <w:t>#include 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iostream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&gt;</w:t>
      </w:r>
    </w:p>
    <w:p w14:paraId="3C55BCED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>#include 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vector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&gt;</w:t>
      </w:r>
    </w:p>
    <w:p w14:paraId="403DB327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>#include 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thread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&gt;</w:t>
      </w:r>
    </w:p>
    <w:p w14:paraId="1A0EBDF4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>#include 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chrono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&gt;</w:t>
      </w:r>
    </w:p>
    <w:p w14:paraId="429A0ADD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>#include 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cstdlib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&gt;</w:t>
      </w:r>
    </w:p>
    <w:p w14:paraId="2A9F963B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>#include 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ctime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&gt;</w:t>
      </w:r>
    </w:p>
    <w:p w14:paraId="47531606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>#include 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iomanip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&gt;</w:t>
      </w:r>
    </w:p>
    <w:p w14:paraId="5980ADAF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  <w:lang w:val="en-US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>#include 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functional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&gt;</w:t>
      </w:r>
    </w:p>
    <w:p w14:paraId="3893F3AF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</w:p>
    <w:p w14:paraId="1EF843A3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using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namespace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std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;</w:t>
      </w:r>
    </w:p>
    <w:p w14:paraId="35478D7F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using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namespace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std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::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chrono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;</w:t>
      </w:r>
    </w:p>
    <w:p w14:paraId="150C0D57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</w:p>
    <w:p w14:paraId="0A689208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void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processColumns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N,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vector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vector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&gt;&gt;&amp;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matrix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start_col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end_col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) {</w:t>
      </w:r>
    </w:p>
    <w:p w14:paraId="68B7050F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for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j =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start_col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; j &lt;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end_col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; ++j) {</w:t>
      </w:r>
    </w:p>
    <w:p w14:paraId="504A0D94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max_val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=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matrix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[0][j];</w:t>
      </w:r>
    </w:p>
    <w:p w14:paraId="43F7CDA4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for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i = 1; i &lt; N; ++i) {</w:t>
      </w:r>
    </w:p>
    <w:p w14:paraId="1498F57B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if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matrix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[i][j] &gt;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max_val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) {</w:t>
      </w:r>
    </w:p>
    <w:p w14:paraId="4B0E2E8C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lastRenderedPageBreak/>
        <w:t xml:space="preserve">            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max_val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=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matrix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[i][j];</w:t>
      </w:r>
    </w:p>
    <w:p w14:paraId="7A1C99E8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    }</w:t>
      </w:r>
    </w:p>
    <w:p w14:paraId="36494C72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}</w:t>
      </w:r>
    </w:p>
    <w:p w14:paraId="3506924C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matrix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[j][j] =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max_val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;</w:t>
      </w:r>
    </w:p>
    <w:p w14:paraId="58274221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}</w:t>
      </w:r>
    </w:p>
    <w:p w14:paraId="7520C1A1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>}</w:t>
      </w:r>
    </w:p>
    <w:p w14:paraId="04B12EEF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</w:p>
    <w:p w14:paraId="1C623A9A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void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fillMatrix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vector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vector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&gt;&gt;&amp;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matrix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N) {</w:t>
      </w:r>
    </w:p>
    <w:p w14:paraId="7F6EED20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for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i = 0; i &lt; N; ++i) {</w:t>
      </w:r>
    </w:p>
    <w:p w14:paraId="5D8BD3E4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for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j = 0; j &lt; N; ++j) {</w:t>
      </w:r>
    </w:p>
    <w:p w14:paraId="584CC7FD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matrix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[i][j] =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rand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() % 1000 + 1;</w:t>
      </w:r>
    </w:p>
    <w:p w14:paraId="14A11FE9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}</w:t>
      </w:r>
    </w:p>
    <w:p w14:paraId="0451EFCF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}</w:t>
      </w:r>
    </w:p>
    <w:p w14:paraId="56699A96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>}</w:t>
      </w:r>
    </w:p>
    <w:p w14:paraId="2C5C43C9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</w:p>
    <w:p w14:paraId="6AA140F2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void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solveSequential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N,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vector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vector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&gt;&gt;&amp;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matrix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) {</w:t>
      </w:r>
    </w:p>
    <w:p w14:paraId="47457654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processColumns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(N,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matrix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, 0, N);</w:t>
      </w:r>
    </w:p>
    <w:p w14:paraId="4ED95C5E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>}</w:t>
      </w:r>
    </w:p>
    <w:p w14:paraId="03B9528D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</w:p>
    <w:p w14:paraId="77A09AE0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double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solveParallel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N,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vector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vector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&gt;&gt;&amp;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matrix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num_threads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) {</w:t>
      </w:r>
    </w:p>
    <w:p w14:paraId="6762714B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if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num_threads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&lt;= 0)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return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0;</w:t>
      </w:r>
    </w:p>
    <w:p w14:paraId="46A13611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</w:p>
    <w:p w14:paraId="31A412A1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vector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thread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&gt;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worker_threads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;</w:t>
      </w:r>
    </w:p>
    <w:p w14:paraId="7E6B65E7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chunk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= N /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num_threads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;</w:t>
      </w:r>
    </w:p>
    <w:p w14:paraId="793150B1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auto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start_time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=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high_resolution_clock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::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now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();</w:t>
      </w:r>
    </w:p>
    <w:p w14:paraId="73F18737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</w:p>
    <w:p w14:paraId="13DD3EFF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for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i = 0; i &lt;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num_threads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; ++i) {</w:t>
      </w:r>
    </w:p>
    <w:p w14:paraId="29C67369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start_col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= i *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chunk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;</w:t>
      </w:r>
    </w:p>
    <w:p w14:paraId="3D465484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end_col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= (i ==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num_threads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- 1) ? N : (i + 1) *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chunk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;</w:t>
      </w:r>
    </w:p>
    <w:p w14:paraId="4E252FD5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worker_threads.emplace_back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processColumns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, N,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ref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matrix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),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start_col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end_col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);</w:t>
      </w:r>
    </w:p>
    <w:p w14:paraId="03A8DD18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}</w:t>
      </w:r>
    </w:p>
    <w:p w14:paraId="0036859D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</w:p>
    <w:p w14:paraId="46B08BBC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for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auto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&amp;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th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: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worker_threads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) {</w:t>
      </w:r>
    </w:p>
    <w:p w14:paraId="7DED91DF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th.join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();</w:t>
      </w:r>
    </w:p>
    <w:p w14:paraId="1E0219CA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}</w:t>
      </w:r>
    </w:p>
    <w:p w14:paraId="51A424F0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</w:p>
    <w:p w14:paraId="2129DAC3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auto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end_time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=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high_resolution_clock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::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now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();</w:t>
      </w:r>
    </w:p>
    <w:p w14:paraId="5DBA40EE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duration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double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&gt;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elapsed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=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end_time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-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start_time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;</w:t>
      </w:r>
    </w:p>
    <w:p w14:paraId="4D59DF59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return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elapsed.count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();</w:t>
      </w:r>
    </w:p>
    <w:p w14:paraId="0BDA40F6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>}</w:t>
      </w:r>
    </w:p>
    <w:p w14:paraId="4EFAD8DC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</w:p>
    <w:p w14:paraId="085E524E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void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runTest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N) {</w:t>
      </w:r>
    </w:p>
    <w:p w14:paraId="258840C5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lastRenderedPageBreak/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cout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&lt;&lt; "\n&gt;&gt;&gt;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Matrix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: " &lt;&lt; N &lt;&lt; "x" &lt;&lt; N &lt;&lt; " &lt;&lt;&lt;" &lt;&lt;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endl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;</w:t>
      </w:r>
    </w:p>
    <w:p w14:paraId="77299583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vector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vector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&gt;&gt;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matrix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(N,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vector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&gt;(N));</w:t>
      </w:r>
    </w:p>
    <w:p w14:paraId="1159BB87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</w:p>
    <w:p w14:paraId="3A7BE41D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fillMatrix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matrix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, N);</w:t>
      </w:r>
    </w:p>
    <w:p w14:paraId="3DEAFD9C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auto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start_seq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=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high_resolution_clock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::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now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();</w:t>
      </w:r>
    </w:p>
    <w:p w14:paraId="7B1011AD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solveSequential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(N,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matrix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);</w:t>
      </w:r>
    </w:p>
    <w:p w14:paraId="3283090B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auto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end_seq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=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high_resolution_clock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::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now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();</w:t>
      </w:r>
    </w:p>
    <w:p w14:paraId="67FEB3C0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duration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double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&gt;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seq_time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=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end_seq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-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start_seq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;</w:t>
      </w:r>
    </w:p>
    <w:p w14:paraId="3142B4E7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</w:p>
    <w:p w14:paraId="6722C7D3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cout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&lt;&lt; "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Sequential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Execution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: " &lt;&lt;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fixed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&lt;&lt;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setprecision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(5) &lt;&lt;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seq_time.count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() &lt;&lt; "s" &lt;&lt;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endl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;</w:t>
      </w:r>
    </w:p>
    <w:p w14:paraId="3C58D58D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</w:p>
    <w:p w14:paraId="37054B47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unsigned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logical_cores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=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thread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::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hardware_concurrency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();</w:t>
      </w:r>
    </w:p>
    <w:p w14:paraId="6125C074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unsigned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physical_cores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= 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logical_cores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&gt; 1) ?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logical_cores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/ 2 : 1;</w:t>
      </w:r>
    </w:p>
    <w:p w14:paraId="0054FDEF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</w:p>
    <w:p w14:paraId="579E5A7E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vector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&gt;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thread_counts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= {</w:t>
      </w:r>
    </w:p>
    <w:p w14:paraId="7102751B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)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physical_cores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/2,</w:t>
      </w:r>
    </w:p>
    <w:p w14:paraId="0653732A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)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physical_cores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,</w:t>
      </w:r>
    </w:p>
    <w:p w14:paraId="4A75CA87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)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logical_cores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,</w:t>
      </w:r>
    </w:p>
    <w:p w14:paraId="23E786B2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)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logical_cores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* 2,</w:t>
      </w:r>
    </w:p>
    <w:p w14:paraId="0427127D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)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logical_cores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* 4,</w:t>
      </w:r>
    </w:p>
    <w:p w14:paraId="69FD053F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)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logical_cores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* 8,</w:t>
      </w:r>
    </w:p>
    <w:p w14:paraId="2ABF38CD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ab/>
      </w:r>
      <w:r w:rsidRPr="004B638B">
        <w:rPr>
          <w:b w:val="0"/>
          <w:bCs w:val="0"/>
          <w:color w:val="000000" w:themeColor="text1"/>
          <w:sz w:val="24"/>
          <w:szCs w:val="24"/>
        </w:rPr>
        <w:tab/>
        <w:t>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)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logical_cores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* 16</w:t>
      </w:r>
    </w:p>
    <w:p w14:paraId="04F2CE11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};</w:t>
      </w:r>
    </w:p>
    <w:p w14:paraId="71D8217D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</w:p>
    <w:p w14:paraId="0B89A4E9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cout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&lt;&lt;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left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&lt;&lt;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setw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(10) &lt;&lt; "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Threads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" &lt;&lt; "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Execution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Time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(s)" &lt;&lt;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endl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;</w:t>
      </w:r>
    </w:p>
    <w:p w14:paraId="3A8832B8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cout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&lt;&lt; "-----------------------------------" &lt;&lt;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endl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;</w:t>
      </w:r>
    </w:p>
    <w:p w14:paraId="160E9FE7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</w:p>
    <w:p w14:paraId="4A191957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for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tc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: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thread_counts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) {</w:t>
      </w:r>
    </w:p>
    <w:p w14:paraId="3FEDEFD4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if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tc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&lt;= 0)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continue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;</w:t>
      </w:r>
    </w:p>
    <w:p w14:paraId="26166DF6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fillMatrix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matrix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, N);</w:t>
      </w:r>
    </w:p>
    <w:p w14:paraId="458536F5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double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p_time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=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solveParallel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(N,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matrix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tc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);</w:t>
      </w:r>
    </w:p>
    <w:p w14:paraId="229A1E83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cout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&lt;&lt;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left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&lt;&lt;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setw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(10) &lt;&lt;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tc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&lt;&lt;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p_time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&lt;&lt; "s" &lt;&lt;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endl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;</w:t>
      </w:r>
    </w:p>
    <w:p w14:paraId="0D914256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}</w:t>
      </w:r>
    </w:p>
    <w:p w14:paraId="18AAA04E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>}</w:t>
      </w:r>
    </w:p>
    <w:p w14:paraId="64D4999D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</w:p>
    <w:p w14:paraId="4B160E9A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main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() {</w:t>
      </w:r>
    </w:p>
    <w:p w14:paraId="283AF95F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srand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static_cast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&lt;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unsigned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&gt;(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time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(0)));</w:t>
      </w:r>
    </w:p>
    <w:p w14:paraId="797D79AA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</w:p>
    <w:p w14:paraId="5DB16BE3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unsigned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int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cores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=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thread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::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hardware_concurrency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();</w:t>
      </w:r>
    </w:p>
    <w:p w14:paraId="7A84CA7D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cout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&lt;&lt; "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Logical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cores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: " &lt;&lt;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cores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&lt;&lt;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endl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;</w:t>
      </w:r>
    </w:p>
    <w:p w14:paraId="5359143F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</w:p>
    <w:p w14:paraId="1B6A9206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runTest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(2000);</w:t>
      </w:r>
    </w:p>
    <w:p w14:paraId="6270C18D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lastRenderedPageBreak/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runTest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(5000);</w:t>
      </w:r>
    </w:p>
    <w:p w14:paraId="1ABE221B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runTest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>(10000);</w:t>
      </w:r>
    </w:p>
    <w:p w14:paraId="0B2F1E29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</w:p>
    <w:p w14:paraId="29A4AEC9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 xml:space="preserve">    </w:t>
      </w:r>
      <w:proofErr w:type="spellStart"/>
      <w:r w:rsidRPr="004B638B">
        <w:rPr>
          <w:b w:val="0"/>
          <w:bCs w:val="0"/>
          <w:color w:val="000000" w:themeColor="text1"/>
          <w:sz w:val="24"/>
          <w:szCs w:val="24"/>
        </w:rPr>
        <w:t>return</w:t>
      </w:r>
      <w:proofErr w:type="spellEnd"/>
      <w:r w:rsidRPr="004B638B">
        <w:rPr>
          <w:b w:val="0"/>
          <w:bCs w:val="0"/>
          <w:color w:val="000000" w:themeColor="text1"/>
          <w:sz w:val="24"/>
          <w:szCs w:val="24"/>
        </w:rPr>
        <w:t xml:space="preserve"> 0;</w:t>
      </w:r>
    </w:p>
    <w:p w14:paraId="2DD22F16" w14:textId="77777777" w:rsidR="004B638B" w:rsidRPr="004B638B" w:rsidRDefault="004B638B" w:rsidP="004B638B">
      <w:pPr>
        <w:pStyle w:val="2"/>
        <w:spacing w:line="276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4B638B">
        <w:rPr>
          <w:b w:val="0"/>
          <w:bCs w:val="0"/>
          <w:color w:val="000000" w:themeColor="text1"/>
          <w:sz w:val="24"/>
          <w:szCs w:val="24"/>
        </w:rPr>
        <w:t>}</w:t>
      </w:r>
    </w:p>
    <w:p w14:paraId="380B891D" w14:textId="77777777" w:rsidR="00310C69" w:rsidRPr="00BF0183" w:rsidRDefault="00310C69" w:rsidP="00B545DF">
      <w:pPr>
        <w:pStyle w:val="2"/>
        <w:rPr>
          <w:lang w:val="en-US"/>
        </w:rPr>
      </w:pPr>
    </w:p>
    <w:p w14:paraId="7FB41AFB" w14:textId="77777777" w:rsidR="00310C69" w:rsidRDefault="00310C69" w:rsidP="00310C69"/>
    <w:p w14:paraId="1F19D54D" w14:textId="77777777" w:rsidR="00310C69" w:rsidRDefault="00310C69" w:rsidP="00310C69"/>
    <w:p w14:paraId="76A87ABF" w14:textId="77777777" w:rsidR="00310C69" w:rsidRDefault="00310C69" w:rsidP="00310C69"/>
    <w:p w14:paraId="362B0293" w14:textId="77777777" w:rsidR="00310C69" w:rsidRDefault="00310C69" w:rsidP="00310C69"/>
    <w:p w14:paraId="6AF90499" w14:textId="77777777" w:rsidR="00310C69" w:rsidRDefault="00310C69" w:rsidP="00310C69"/>
    <w:p w14:paraId="1B0CAE28" w14:textId="77777777" w:rsidR="00310C69" w:rsidRDefault="00310C69" w:rsidP="00310C69"/>
    <w:p w14:paraId="22696981" w14:textId="77777777" w:rsidR="00310C69" w:rsidRDefault="00310C69" w:rsidP="00310C69"/>
    <w:p w14:paraId="6876CEC5" w14:textId="77777777" w:rsidR="00310C69" w:rsidRDefault="00310C69" w:rsidP="00310C69"/>
    <w:p w14:paraId="35C6F11A" w14:textId="77777777" w:rsidR="00310C69" w:rsidRDefault="00310C69" w:rsidP="00310C69"/>
    <w:p w14:paraId="54B89D6A" w14:textId="77777777" w:rsidR="00310C69" w:rsidRDefault="00310C69" w:rsidP="00310C69"/>
    <w:p w14:paraId="2E48A23E" w14:textId="77777777" w:rsidR="00310C69" w:rsidRDefault="00310C69" w:rsidP="00310C69"/>
    <w:p w14:paraId="1097C207" w14:textId="77777777" w:rsidR="00310C69" w:rsidRDefault="00310C69" w:rsidP="00310C69"/>
    <w:p w14:paraId="4BAB03EF" w14:textId="77777777" w:rsidR="00310C69" w:rsidRDefault="00310C69" w:rsidP="00310C69"/>
    <w:p w14:paraId="1B44B72D" w14:textId="77777777" w:rsidR="00310C69" w:rsidRDefault="00310C69" w:rsidP="00310C69"/>
    <w:p w14:paraId="026A1CCF" w14:textId="77777777" w:rsidR="00310C69" w:rsidRDefault="00310C69" w:rsidP="00310C69"/>
    <w:p w14:paraId="17E44C0F" w14:textId="77777777" w:rsidR="00310C69" w:rsidRDefault="00310C69" w:rsidP="00310C69"/>
    <w:p w14:paraId="2B24FD6A" w14:textId="77777777" w:rsidR="00310C69" w:rsidRDefault="00310C69" w:rsidP="00310C69"/>
    <w:p w14:paraId="2AA4F4BD" w14:textId="77777777" w:rsidR="00310C69" w:rsidRDefault="00310C69" w:rsidP="00310C69"/>
    <w:p w14:paraId="62115507" w14:textId="77777777" w:rsidR="00310C69" w:rsidRDefault="00310C69" w:rsidP="00310C69"/>
    <w:p w14:paraId="39210450" w14:textId="77777777" w:rsidR="00310C69" w:rsidRDefault="00310C69" w:rsidP="00310C69"/>
    <w:p w14:paraId="58AB7F2B" w14:textId="77777777" w:rsidR="00310C69" w:rsidRDefault="00310C69" w:rsidP="00310C69"/>
    <w:p w14:paraId="4C3644D2" w14:textId="77777777" w:rsidR="00310C69" w:rsidRDefault="00310C69" w:rsidP="00310C69"/>
    <w:p w14:paraId="32B67FAF" w14:textId="77777777" w:rsidR="00310C69" w:rsidRDefault="00310C69" w:rsidP="00310C69"/>
    <w:p w14:paraId="1380AE6F" w14:textId="77777777" w:rsidR="00310C69" w:rsidRDefault="00310C69" w:rsidP="00310C69"/>
    <w:p w14:paraId="7135318C" w14:textId="77777777" w:rsidR="00310C69" w:rsidRDefault="00310C69" w:rsidP="00310C69"/>
    <w:p w14:paraId="386EC16D" w14:textId="77777777" w:rsidR="00310C69" w:rsidRDefault="00310C69" w:rsidP="00310C69"/>
    <w:p w14:paraId="59D6F0DF" w14:textId="77777777" w:rsidR="00310C69" w:rsidRDefault="00310C69" w:rsidP="00310C69"/>
    <w:p w14:paraId="22150039" w14:textId="77777777" w:rsidR="00310C69" w:rsidRDefault="00310C69" w:rsidP="00310C69"/>
    <w:p w14:paraId="5F1464DF" w14:textId="77777777" w:rsidR="00310C69" w:rsidRDefault="00310C69" w:rsidP="00310C69"/>
    <w:p w14:paraId="21B8E894" w14:textId="77777777" w:rsidR="00310C69" w:rsidRDefault="00310C69" w:rsidP="00310C69">
      <w:pPr>
        <w:rPr>
          <w:lang w:val="en-US"/>
        </w:rPr>
      </w:pPr>
    </w:p>
    <w:p w14:paraId="658C18FA" w14:textId="77777777" w:rsidR="007E78EF" w:rsidRDefault="007E78EF" w:rsidP="00310C69">
      <w:pPr>
        <w:rPr>
          <w:lang w:val="en-US"/>
        </w:rPr>
      </w:pPr>
    </w:p>
    <w:p w14:paraId="06C19906" w14:textId="77777777" w:rsidR="007E78EF" w:rsidRDefault="007E78EF" w:rsidP="00310C69">
      <w:pPr>
        <w:rPr>
          <w:lang w:val="en-US"/>
        </w:rPr>
      </w:pPr>
    </w:p>
    <w:p w14:paraId="58B3FE54" w14:textId="77777777" w:rsidR="007E78EF" w:rsidRDefault="007E78EF" w:rsidP="00310C69">
      <w:pPr>
        <w:rPr>
          <w:lang w:val="en-US"/>
        </w:rPr>
      </w:pPr>
    </w:p>
    <w:p w14:paraId="462397F6" w14:textId="77777777" w:rsidR="007E78EF" w:rsidRDefault="007E78EF" w:rsidP="00310C69">
      <w:pPr>
        <w:rPr>
          <w:lang w:val="en-US"/>
        </w:rPr>
      </w:pPr>
    </w:p>
    <w:p w14:paraId="5D4DBD59" w14:textId="77777777" w:rsidR="007E78EF" w:rsidRDefault="007E78EF" w:rsidP="00310C69">
      <w:pPr>
        <w:rPr>
          <w:lang w:val="en-US"/>
        </w:rPr>
      </w:pPr>
    </w:p>
    <w:p w14:paraId="03E9B4E3" w14:textId="77777777" w:rsidR="007E78EF" w:rsidRDefault="007E78EF" w:rsidP="00310C69">
      <w:pPr>
        <w:rPr>
          <w:lang w:val="en-US"/>
        </w:rPr>
      </w:pPr>
    </w:p>
    <w:p w14:paraId="54620AF4" w14:textId="77777777" w:rsidR="007E78EF" w:rsidRDefault="007E78EF" w:rsidP="00310C69">
      <w:pPr>
        <w:rPr>
          <w:lang w:val="en-US"/>
        </w:rPr>
      </w:pPr>
    </w:p>
    <w:p w14:paraId="6A10BD84" w14:textId="77777777" w:rsidR="007E78EF" w:rsidRDefault="007E78EF" w:rsidP="00310C69">
      <w:pPr>
        <w:rPr>
          <w:lang w:val="en-US"/>
        </w:rPr>
      </w:pPr>
    </w:p>
    <w:p w14:paraId="7916C02D" w14:textId="77777777" w:rsidR="007E78EF" w:rsidRDefault="007E78EF" w:rsidP="00310C69">
      <w:pPr>
        <w:rPr>
          <w:lang w:val="en-US"/>
        </w:rPr>
      </w:pPr>
    </w:p>
    <w:p w14:paraId="7B027CDD" w14:textId="77777777" w:rsidR="007E78EF" w:rsidRPr="007E78EF" w:rsidRDefault="007E78EF" w:rsidP="00310C69">
      <w:pPr>
        <w:rPr>
          <w:lang w:val="en-US"/>
        </w:rPr>
      </w:pPr>
    </w:p>
    <w:p w14:paraId="3C5881C5" w14:textId="77777777" w:rsidR="00310C69" w:rsidRPr="00310C69" w:rsidRDefault="00310C69" w:rsidP="00310C69"/>
    <w:p w14:paraId="383F4377" w14:textId="16B15D72" w:rsidR="00310C69" w:rsidRDefault="00310C69" w:rsidP="00310C69">
      <w:pPr>
        <w:spacing w:line="360" w:lineRule="auto"/>
        <w:rPr>
          <w:sz w:val="28"/>
          <w:szCs w:val="28"/>
        </w:rPr>
      </w:pPr>
      <w:r w:rsidRPr="00310C69">
        <w:rPr>
          <w:sz w:val="28"/>
          <w:szCs w:val="28"/>
        </w:rPr>
        <w:lastRenderedPageBreak/>
        <w:t>Отримані результати:</w:t>
      </w:r>
    </w:p>
    <w:p w14:paraId="3AAB9B15" w14:textId="1BBF4A62" w:rsidR="00310C69" w:rsidRDefault="009D137B" w:rsidP="00310C6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Результати послідовного та паралельного алгоритмів д</w:t>
      </w:r>
      <w:r w:rsidR="00310C69">
        <w:rPr>
          <w:sz w:val="28"/>
          <w:szCs w:val="28"/>
        </w:rPr>
        <w:t xml:space="preserve">ля матриць </w:t>
      </w:r>
      <w:proofErr w:type="spellStart"/>
      <w:r w:rsidR="00310C69">
        <w:rPr>
          <w:sz w:val="28"/>
          <w:szCs w:val="28"/>
        </w:rPr>
        <w:t>розмірностями</w:t>
      </w:r>
      <w:proofErr w:type="spellEnd"/>
      <w:r w:rsidR="00310C69">
        <w:rPr>
          <w:sz w:val="28"/>
          <w:szCs w:val="28"/>
        </w:rPr>
        <w:t xml:space="preserve"> 2000</w:t>
      </w:r>
      <w:r>
        <w:rPr>
          <w:sz w:val="28"/>
          <w:szCs w:val="28"/>
        </w:rPr>
        <w:t>х2000, 5000х5000, 10000х10000 (рис.1):</w:t>
      </w:r>
    </w:p>
    <w:p w14:paraId="7A29A1BF" w14:textId="44CA11CD" w:rsidR="00310C69" w:rsidRDefault="00310C69" w:rsidP="009D137B">
      <w:pPr>
        <w:spacing w:line="360" w:lineRule="auto"/>
        <w:jc w:val="center"/>
        <w:rPr>
          <w:sz w:val="28"/>
          <w:szCs w:val="28"/>
        </w:rPr>
      </w:pPr>
      <w:r w:rsidRPr="00310C69">
        <w:rPr>
          <w:noProof/>
          <w:sz w:val="28"/>
          <w:szCs w:val="28"/>
        </w:rPr>
        <w:drawing>
          <wp:inline distT="0" distB="0" distL="0" distR="0" wp14:anchorId="1719BA72" wp14:editId="51125A24">
            <wp:extent cx="3741744" cy="6569009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202F" w14:textId="6FCF74F7" w:rsidR="009D137B" w:rsidRDefault="009D137B" w:rsidP="009D137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Отримані результати</w:t>
      </w:r>
    </w:p>
    <w:p w14:paraId="6753CD92" w14:textId="77777777" w:rsidR="009D137B" w:rsidRDefault="009D137B" w:rsidP="009D137B">
      <w:pPr>
        <w:spacing w:line="360" w:lineRule="auto"/>
        <w:jc w:val="both"/>
        <w:rPr>
          <w:sz w:val="28"/>
          <w:szCs w:val="28"/>
        </w:rPr>
      </w:pPr>
    </w:p>
    <w:p w14:paraId="76747F00" w14:textId="77777777" w:rsidR="00385F94" w:rsidRDefault="00385F94" w:rsidP="009D137B">
      <w:pPr>
        <w:spacing w:line="360" w:lineRule="auto"/>
        <w:jc w:val="both"/>
        <w:rPr>
          <w:sz w:val="28"/>
          <w:szCs w:val="28"/>
        </w:rPr>
      </w:pPr>
    </w:p>
    <w:p w14:paraId="11872529" w14:textId="19485208" w:rsidR="009D137B" w:rsidRDefault="00385F94" w:rsidP="009D137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Графік залежності часу роботи від кількості потоків</w:t>
      </w:r>
      <w:r w:rsidR="00BA7466">
        <w:rPr>
          <w:sz w:val="28"/>
          <w:szCs w:val="28"/>
        </w:rPr>
        <w:t>(рис.2)</w:t>
      </w:r>
      <w:r>
        <w:rPr>
          <w:sz w:val="28"/>
          <w:szCs w:val="28"/>
        </w:rPr>
        <w:t>:</w:t>
      </w:r>
    </w:p>
    <w:p w14:paraId="128FA5B2" w14:textId="77777777" w:rsidR="00385F94" w:rsidRDefault="00385F94" w:rsidP="00310C69">
      <w:pPr>
        <w:spacing w:line="360" w:lineRule="auto"/>
        <w:rPr>
          <w:sz w:val="28"/>
          <w:szCs w:val="28"/>
        </w:rPr>
      </w:pPr>
    </w:p>
    <w:p w14:paraId="033AF7EC" w14:textId="16C6ED66" w:rsidR="009D137B" w:rsidRDefault="00BA7466" w:rsidP="00310C69">
      <w:pPr>
        <w:spacing w:line="360" w:lineRule="auto"/>
        <w:rPr>
          <w:sz w:val="28"/>
          <w:szCs w:val="28"/>
        </w:rPr>
      </w:pPr>
      <w:r w:rsidRPr="00BA7466">
        <w:rPr>
          <w:noProof/>
          <w:sz w:val="28"/>
          <w:szCs w:val="28"/>
        </w:rPr>
        <w:drawing>
          <wp:inline distT="0" distB="0" distL="0" distR="0" wp14:anchorId="688E171A" wp14:editId="672F457A">
            <wp:extent cx="6331585" cy="28644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2F9F" w14:textId="08D80983" w:rsidR="009D137B" w:rsidRDefault="00BA7466" w:rsidP="00BA74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</w:t>
      </w:r>
      <w:r w:rsidR="005B43F6">
        <w:rPr>
          <w:sz w:val="28"/>
          <w:szCs w:val="28"/>
        </w:rPr>
        <w:t>Г</w:t>
      </w:r>
      <w:r>
        <w:rPr>
          <w:sz w:val="28"/>
          <w:szCs w:val="28"/>
        </w:rPr>
        <w:t>рафік залежності часу від кількості потоків</w:t>
      </w:r>
    </w:p>
    <w:p w14:paraId="7B8D65C4" w14:textId="77777777" w:rsidR="00BA7466" w:rsidRPr="00310C69" w:rsidRDefault="00BA7466" w:rsidP="00BA7466">
      <w:pPr>
        <w:spacing w:line="360" w:lineRule="auto"/>
        <w:jc w:val="center"/>
        <w:rPr>
          <w:sz w:val="28"/>
          <w:szCs w:val="28"/>
        </w:rPr>
      </w:pPr>
    </w:p>
    <w:p w14:paraId="4D25117D" w14:textId="2D33D1FC" w:rsidR="00B545DF" w:rsidRPr="00B545DF" w:rsidRDefault="00B545DF" w:rsidP="00B545DF">
      <w:pPr>
        <w:pStyle w:val="2"/>
      </w:pPr>
      <w:r w:rsidRPr="00E37700">
        <w:t>1.</w:t>
      </w:r>
      <w:r w:rsidR="00EF042B">
        <w:t>3</w:t>
      </w:r>
      <w:r w:rsidRPr="00E37700">
        <w:t xml:space="preserve"> </w:t>
      </w:r>
      <w:r>
        <w:t>Аналіз результатів</w:t>
      </w:r>
      <w:bookmarkEnd w:id="5"/>
    </w:p>
    <w:p w14:paraId="7BFC9C6F" w14:textId="5A169ED9" w:rsidR="003818CF" w:rsidRPr="003818CF" w:rsidRDefault="003818CF" w:rsidP="003818CF">
      <w:pPr>
        <w:pStyle w:val="2"/>
        <w:ind w:firstLine="567"/>
        <w:jc w:val="both"/>
        <w:rPr>
          <w:b w:val="0"/>
          <w:bCs w:val="0"/>
        </w:rPr>
      </w:pPr>
      <w:r w:rsidRPr="003818CF">
        <w:rPr>
          <w:b w:val="0"/>
          <w:bCs w:val="0"/>
        </w:rPr>
        <w:t xml:space="preserve">З отриманих результатів можна побачити, що ефективність паралельного виконання напряму залежить від обсягу даних та кількості </w:t>
      </w:r>
      <w:proofErr w:type="spellStart"/>
      <w:r w:rsidRPr="003818CF">
        <w:rPr>
          <w:b w:val="0"/>
          <w:bCs w:val="0"/>
        </w:rPr>
        <w:t>ядер</w:t>
      </w:r>
      <w:proofErr w:type="spellEnd"/>
      <w:r w:rsidRPr="003818CF">
        <w:rPr>
          <w:b w:val="0"/>
          <w:bCs w:val="0"/>
        </w:rPr>
        <w:t xml:space="preserve"> процесора. Аналіз отриманих </w:t>
      </w:r>
      <w:r>
        <w:rPr>
          <w:b w:val="0"/>
          <w:bCs w:val="0"/>
        </w:rPr>
        <w:t>результатів показав, що д</w:t>
      </w:r>
      <w:r w:rsidRPr="003818CF">
        <w:rPr>
          <w:b w:val="0"/>
          <w:bCs w:val="0"/>
        </w:rPr>
        <w:t xml:space="preserve">ля найменшої матриці </w:t>
      </w:r>
      <w:r>
        <w:rPr>
          <w:b w:val="0"/>
          <w:bCs w:val="0"/>
        </w:rPr>
        <w:t xml:space="preserve">паралельний алгоритм </w:t>
      </w:r>
      <w:r w:rsidRPr="003818CF">
        <w:rPr>
          <w:b w:val="0"/>
          <w:bCs w:val="0"/>
        </w:rPr>
        <w:t>вияви</w:t>
      </w:r>
      <w:r>
        <w:rPr>
          <w:b w:val="0"/>
          <w:bCs w:val="0"/>
        </w:rPr>
        <w:t xml:space="preserve">вся майже </w:t>
      </w:r>
      <w:r w:rsidRPr="003818CF">
        <w:rPr>
          <w:b w:val="0"/>
          <w:bCs w:val="0"/>
        </w:rPr>
        <w:t>неефективни</w:t>
      </w:r>
      <w:r>
        <w:rPr>
          <w:b w:val="0"/>
          <w:bCs w:val="0"/>
        </w:rPr>
        <w:t xml:space="preserve">м, так як </w:t>
      </w:r>
      <w:proofErr w:type="spellStart"/>
      <w:r>
        <w:rPr>
          <w:b w:val="0"/>
          <w:bCs w:val="0"/>
        </w:rPr>
        <w:t>покоащення</w:t>
      </w:r>
      <w:proofErr w:type="spellEnd"/>
      <w:r>
        <w:rPr>
          <w:b w:val="0"/>
          <w:bCs w:val="0"/>
        </w:rPr>
        <w:t xml:space="preserve"> незначне</w:t>
      </w:r>
      <w:r w:rsidRPr="003818CF">
        <w:rPr>
          <w:b w:val="0"/>
          <w:bCs w:val="0"/>
        </w:rPr>
        <w:t>. Хоча</w:t>
      </w:r>
      <w:r>
        <w:rPr>
          <w:b w:val="0"/>
          <w:bCs w:val="0"/>
        </w:rPr>
        <w:t xml:space="preserve"> й</w:t>
      </w:r>
      <w:r w:rsidRPr="003818CF">
        <w:rPr>
          <w:b w:val="0"/>
          <w:bCs w:val="0"/>
        </w:rPr>
        <w:t xml:space="preserve"> при використанні 24 потоків час трохи скоротився до 0,00804 с, подальше збільшення їхньої кількості призвело до значного уповільнення</w:t>
      </w:r>
      <w:r>
        <w:rPr>
          <w:b w:val="0"/>
          <w:bCs w:val="0"/>
        </w:rPr>
        <w:t>(</w:t>
      </w:r>
      <w:r w:rsidRPr="003818CF">
        <w:rPr>
          <w:b w:val="0"/>
          <w:bCs w:val="0"/>
        </w:rPr>
        <w:t>на 192 потоках час зріс до 0,02385 с, що майже вдвічі гірше за результат на 6 чи 12 потоках</w:t>
      </w:r>
      <w:r>
        <w:rPr>
          <w:b w:val="0"/>
          <w:bCs w:val="0"/>
        </w:rPr>
        <w:t>)</w:t>
      </w:r>
      <w:r w:rsidRPr="003818CF">
        <w:rPr>
          <w:b w:val="0"/>
          <w:bCs w:val="0"/>
        </w:rPr>
        <w:t>. Це свідчить про те, що для невеликих завдань час, який система витрачає на створення та координацію потоків, перевищує користь від їхньої роботи.</w:t>
      </w:r>
      <w:r>
        <w:rPr>
          <w:b w:val="0"/>
          <w:bCs w:val="0"/>
        </w:rPr>
        <w:t xml:space="preserve"> Якщо дивитися на матрицю 5000х5000, то тут через</w:t>
      </w:r>
      <w:r w:rsidRPr="003818CF">
        <w:rPr>
          <w:b w:val="0"/>
          <w:bCs w:val="0"/>
        </w:rPr>
        <w:t xml:space="preserve"> збільшен</w:t>
      </w:r>
      <w:r>
        <w:rPr>
          <w:b w:val="0"/>
          <w:bCs w:val="0"/>
        </w:rPr>
        <w:t xml:space="preserve">ня </w:t>
      </w:r>
      <w:r w:rsidRPr="003818CF">
        <w:rPr>
          <w:b w:val="0"/>
          <w:bCs w:val="0"/>
        </w:rPr>
        <w:t>розмірності матриці паралельне виконання д</w:t>
      </w:r>
      <w:r>
        <w:rPr>
          <w:b w:val="0"/>
          <w:bCs w:val="0"/>
        </w:rPr>
        <w:t xml:space="preserve">ало кращий </w:t>
      </w:r>
      <w:r w:rsidRPr="003818CF">
        <w:rPr>
          <w:b w:val="0"/>
          <w:bCs w:val="0"/>
        </w:rPr>
        <w:t xml:space="preserve">результат. Час виконання скоротився з 0,11818 с (на 3 потоках) до 0,06147 с (на 96 потоках). </w:t>
      </w:r>
      <w:r w:rsidR="00DB5B7C">
        <w:rPr>
          <w:b w:val="0"/>
          <w:bCs w:val="0"/>
        </w:rPr>
        <w:t>Щодо найбільшої</w:t>
      </w:r>
      <w:r w:rsidR="00DB5B7C" w:rsidRPr="00DB5B7C">
        <w:rPr>
          <w:b w:val="0"/>
          <w:bCs w:val="0"/>
        </w:rPr>
        <w:t xml:space="preserve"> матриці</w:t>
      </w:r>
      <w:r w:rsidR="00DB5B7C">
        <w:rPr>
          <w:b w:val="0"/>
          <w:bCs w:val="0"/>
        </w:rPr>
        <w:t>, то там видно, що н</w:t>
      </w:r>
      <w:r w:rsidR="00DB5B7C" w:rsidRPr="00DB5B7C">
        <w:rPr>
          <w:b w:val="0"/>
          <w:bCs w:val="0"/>
        </w:rPr>
        <w:t xml:space="preserve">айшвидший результат зафіксовано на 12 потоках — 0,35179 с. </w:t>
      </w:r>
      <w:r w:rsidR="00DB5B7C">
        <w:rPr>
          <w:b w:val="0"/>
          <w:bCs w:val="0"/>
        </w:rPr>
        <w:t xml:space="preserve">Це показує, що на </w:t>
      </w:r>
      <w:r w:rsidR="00DB5B7C">
        <w:rPr>
          <w:b w:val="0"/>
          <w:bCs w:val="0"/>
        </w:rPr>
        <w:lastRenderedPageBreak/>
        <w:t>великій кількості даних ми маємо гарні результати, але є певна межа. К</w:t>
      </w:r>
      <w:r w:rsidR="00DB5B7C" w:rsidRPr="00DB5B7C">
        <w:rPr>
          <w:b w:val="0"/>
          <w:bCs w:val="0"/>
        </w:rPr>
        <w:t xml:space="preserve">ількість потоків </w:t>
      </w:r>
      <w:r w:rsidR="00DB5B7C">
        <w:rPr>
          <w:b w:val="0"/>
          <w:bCs w:val="0"/>
        </w:rPr>
        <w:t>у даному тесті</w:t>
      </w:r>
      <w:r w:rsidR="00DB5B7C" w:rsidRPr="00DB5B7C">
        <w:rPr>
          <w:b w:val="0"/>
          <w:bCs w:val="0"/>
        </w:rPr>
        <w:t xml:space="preserve"> збігається з кількістю логічних </w:t>
      </w:r>
      <w:proofErr w:type="spellStart"/>
      <w:r w:rsidR="00DB5B7C" w:rsidRPr="00DB5B7C">
        <w:rPr>
          <w:b w:val="0"/>
          <w:bCs w:val="0"/>
        </w:rPr>
        <w:t>ядер</w:t>
      </w:r>
      <w:proofErr w:type="spellEnd"/>
      <w:r w:rsidR="00DB5B7C" w:rsidRPr="00DB5B7C">
        <w:rPr>
          <w:b w:val="0"/>
          <w:bCs w:val="0"/>
        </w:rPr>
        <w:t xml:space="preserve"> процесора</w:t>
      </w:r>
      <w:r w:rsidR="00DB5B7C">
        <w:rPr>
          <w:b w:val="0"/>
          <w:bCs w:val="0"/>
        </w:rPr>
        <w:t>, що є й межею</w:t>
      </w:r>
      <w:r w:rsidR="00DB5B7C" w:rsidRPr="00DB5B7C">
        <w:rPr>
          <w:b w:val="0"/>
          <w:bCs w:val="0"/>
        </w:rPr>
        <w:t xml:space="preserve">, </w:t>
      </w:r>
      <w:r w:rsidR="00DB5B7C">
        <w:rPr>
          <w:b w:val="0"/>
          <w:bCs w:val="0"/>
        </w:rPr>
        <w:t xml:space="preserve">тому </w:t>
      </w:r>
      <w:r w:rsidR="00DB5B7C" w:rsidRPr="00DB5B7C">
        <w:rPr>
          <w:b w:val="0"/>
          <w:bCs w:val="0"/>
        </w:rPr>
        <w:t>подальше збільшення їх до 24, 48 чи 192 не дало жодного покращення продуктивності.</w:t>
      </w:r>
    </w:p>
    <w:p w14:paraId="07DED6FA" w14:textId="77777777" w:rsidR="00771B93" w:rsidRDefault="00771B93" w:rsidP="00385F94">
      <w:pPr>
        <w:pStyle w:val="2"/>
        <w:jc w:val="left"/>
      </w:pPr>
    </w:p>
    <w:p w14:paraId="153EDEBD" w14:textId="43AD199B" w:rsidR="00DB5B7C" w:rsidRDefault="00DB5B7C" w:rsidP="000B6FF0">
      <w:pPr>
        <w:spacing w:line="360" w:lineRule="auto"/>
        <w:jc w:val="center"/>
        <w:rPr>
          <w:b/>
          <w:bCs/>
          <w:sz w:val="28"/>
          <w:szCs w:val="28"/>
        </w:rPr>
      </w:pPr>
      <w:r w:rsidRPr="00DB5B7C">
        <w:rPr>
          <w:b/>
          <w:bCs/>
          <w:sz w:val="28"/>
          <w:szCs w:val="28"/>
        </w:rPr>
        <w:t>Виснов</w:t>
      </w:r>
      <w:r w:rsidR="003C6736">
        <w:rPr>
          <w:b/>
          <w:bCs/>
          <w:sz w:val="28"/>
          <w:szCs w:val="28"/>
        </w:rPr>
        <w:t>ки</w:t>
      </w:r>
    </w:p>
    <w:p w14:paraId="4BF934D2" w14:textId="77777777" w:rsidR="005B43F6" w:rsidRDefault="000B6FF0" w:rsidP="005B43F6">
      <w:pPr>
        <w:spacing w:line="360" w:lineRule="auto"/>
        <w:ind w:firstLine="567"/>
        <w:jc w:val="both"/>
        <w:rPr>
          <w:sz w:val="28"/>
          <w:szCs w:val="28"/>
        </w:rPr>
      </w:pPr>
      <w:r w:rsidRPr="000B6FF0">
        <w:rPr>
          <w:sz w:val="28"/>
          <w:szCs w:val="28"/>
        </w:rPr>
        <w:t xml:space="preserve">У результаті виконання </w:t>
      </w:r>
      <w:r>
        <w:rPr>
          <w:sz w:val="28"/>
          <w:szCs w:val="28"/>
        </w:rPr>
        <w:t xml:space="preserve">даної </w:t>
      </w:r>
      <w:r w:rsidRPr="000B6FF0">
        <w:rPr>
          <w:sz w:val="28"/>
          <w:szCs w:val="28"/>
        </w:rPr>
        <w:t xml:space="preserve">лабораторної роботи було опановано основні принципи роботи з потоками виконання та досліджено ефективність неблокуючої паралелізації. </w:t>
      </w:r>
      <w:r>
        <w:rPr>
          <w:sz w:val="28"/>
          <w:szCs w:val="28"/>
        </w:rPr>
        <w:t>Було р</w:t>
      </w:r>
      <w:r w:rsidRPr="000B6FF0">
        <w:rPr>
          <w:sz w:val="28"/>
          <w:szCs w:val="28"/>
        </w:rPr>
        <w:t xml:space="preserve">еалізовано послідовний і паралельний алгоритми обробки матриці, проведено експериментальні вимірювання часу виконання для різних </w:t>
      </w:r>
      <w:proofErr w:type="spellStart"/>
      <w:r w:rsidRPr="000B6FF0">
        <w:rPr>
          <w:sz w:val="28"/>
          <w:szCs w:val="28"/>
        </w:rPr>
        <w:t>розмірностей</w:t>
      </w:r>
      <w:proofErr w:type="spellEnd"/>
      <w:r w:rsidRPr="000B6FF0">
        <w:rPr>
          <w:sz w:val="28"/>
          <w:szCs w:val="28"/>
        </w:rPr>
        <w:t xml:space="preserve"> даних та різної кількості потоків.</w:t>
      </w:r>
      <w:r w:rsidR="005B43F6">
        <w:rPr>
          <w:sz w:val="28"/>
          <w:szCs w:val="28"/>
        </w:rPr>
        <w:t xml:space="preserve"> </w:t>
      </w:r>
    </w:p>
    <w:p w14:paraId="4F216747" w14:textId="77777777" w:rsidR="005B43F6" w:rsidRDefault="000B6FF0" w:rsidP="005B43F6">
      <w:pPr>
        <w:spacing w:line="360" w:lineRule="auto"/>
        <w:ind w:firstLine="567"/>
        <w:jc w:val="both"/>
        <w:rPr>
          <w:sz w:val="28"/>
          <w:szCs w:val="28"/>
        </w:rPr>
      </w:pPr>
      <w:r w:rsidRPr="000B6FF0">
        <w:rPr>
          <w:sz w:val="28"/>
          <w:szCs w:val="28"/>
        </w:rPr>
        <w:t>Практичні результати підтвердили, що паралелізація є доцільною при роботі з великими обсягами даних та за умови вибору оптимальної кількості потоків, яка відповідає апаратним можливостям процесора. Надмірне збільшення кількості потоків не підвищує продуктивність і може призводити до її зниження через накладні витрати системи.</w:t>
      </w:r>
      <w:r w:rsidR="005B43F6">
        <w:rPr>
          <w:sz w:val="28"/>
          <w:szCs w:val="28"/>
        </w:rPr>
        <w:t xml:space="preserve"> </w:t>
      </w:r>
    </w:p>
    <w:p w14:paraId="2118B6C5" w14:textId="0DCB6654" w:rsidR="000B6FF0" w:rsidRPr="000B6FF0" w:rsidRDefault="000B6FF0" w:rsidP="005B43F6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Також у</w:t>
      </w:r>
      <w:r w:rsidRPr="000B6FF0">
        <w:rPr>
          <w:sz w:val="28"/>
          <w:szCs w:val="28"/>
        </w:rPr>
        <w:t xml:space="preserve"> процесі виконання роботи бул</w:t>
      </w:r>
      <w:r>
        <w:rPr>
          <w:sz w:val="28"/>
          <w:szCs w:val="28"/>
        </w:rPr>
        <w:t>а вивчена</w:t>
      </w:r>
      <w:r w:rsidRPr="000B6FF0">
        <w:rPr>
          <w:sz w:val="28"/>
          <w:szCs w:val="28"/>
        </w:rPr>
        <w:t xml:space="preserve"> </w:t>
      </w:r>
      <w:proofErr w:type="spellStart"/>
      <w:r w:rsidRPr="000B6FF0">
        <w:rPr>
          <w:sz w:val="28"/>
          <w:szCs w:val="28"/>
        </w:rPr>
        <w:t>багатопотоковість</w:t>
      </w:r>
      <w:proofErr w:type="spellEnd"/>
      <w:r w:rsidRPr="000B6FF0">
        <w:rPr>
          <w:sz w:val="28"/>
          <w:szCs w:val="28"/>
        </w:rPr>
        <w:t>, досліджено вплив апаратних характеристик комп’ютера на швидкодію програм та отримано розуміння меж ефективності паралельних обчислень.</w:t>
      </w:r>
    </w:p>
    <w:p w14:paraId="3757B2DE" w14:textId="77777777" w:rsidR="000B6FF0" w:rsidRDefault="000B6FF0" w:rsidP="007B4E01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noProof/>
          <w:color w:val="EE0000"/>
          <w:sz w:val="28"/>
          <w:szCs w:val="28"/>
        </w:rPr>
      </w:pPr>
    </w:p>
    <w:p w14:paraId="7627BD2C" w14:textId="3B8CB874" w:rsidR="00381C5B" w:rsidRPr="004B638B" w:rsidRDefault="00D16E4A" w:rsidP="007B4E01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noProof/>
          <w:color w:val="000000" w:themeColor="text1"/>
          <w:sz w:val="28"/>
          <w:szCs w:val="28"/>
          <w:lang w:val="ru-RU"/>
        </w:rPr>
      </w:pPr>
      <w:r w:rsidRPr="000B6FF0">
        <w:rPr>
          <w:noProof/>
          <w:color w:val="000000" w:themeColor="text1"/>
          <w:sz w:val="28"/>
          <w:szCs w:val="28"/>
        </w:rPr>
        <w:t xml:space="preserve">Посилання на </w:t>
      </w:r>
      <w:r w:rsidRPr="000B6FF0">
        <w:rPr>
          <w:noProof/>
          <w:color w:val="000000" w:themeColor="text1"/>
          <w:sz w:val="28"/>
          <w:szCs w:val="28"/>
          <w:lang w:val="en-US"/>
        </w:rPr>
        <w:t>Github</w:t>
      </w:r>
      <w:r w:rsidR="0010185D" w:rsidRPr="000B6FF0">
        <w:rPr>
          <w:noProof/>
          <w:color w:val="000000" w:themeColor="text1"/>
          <w:sz w:val="28"/>
          <w:szCs w:val="28"/>
          <w:lang w:val="ru-RU"/>
        </w:rPr>
        <w:t xml:space="preserve">: </w:t>
      </w:r>
    </w:p>
    <w:p w14:paraId="5F2A7705" w14:textId="51A03552" w:rsidR="00BF0183" w:rsidRPr="004B638B" w:rsidRDefault="00AE34F1" w:rsidP="007B4E01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noProof/>
          <w:color w:val="000000" w:themeColor="text1"/>
          <w:sz w:val="28"/>
          <w:szCs w:val="28"/>
          <w:lang w:val="ru-RU"/>
        </w:rPr>
      </w:pPr>
      <w:r w:rsidRPr="00AE34F1">
        <w:rPr>
          <w:noProof/>
          <w:color w:val="000000" w:themeColor="text1"/>
          <w:sz w:val="28"/>
          <w:szCs w:val="28"/>
          <w:lang w:val="en-US"/>
        </w:rPr>
        <w:t>https</w:t>
      </w:r>
      <w:r w:rsidRPr="004B638B">
        <w:rPr>
          <w:noProof/>
          <w:color w:val="000000" w:themeColor="text1"/>
          <w:sz w:val="28"/>
          <w:szCs w:val="28"/>
          <w:lang w:val="ru-RU"/>
        </w:rPr>
        <w:t>://</w:t>
      </w:r>
      <w:r w:rsidRPr="00AE34F1">
        <w:rPr>
          <w:noProof/>
          <w:color w:val="000000" w:themeColor="text1"/>
          <w:sz w:val="28"/>
          <w:szCs w:val="28"/>
          <w:lang w:val="en-US"/>
        </w:rPr>
        <w:t>github</w:t>
      </w:r>
      <w:r w:rsidRPr="004B638B">
        <w:rPr>
          <w:noProof/>
          <w:color w:val="000000" w:themeColor="text1"/>
          <w:sz w:val="28"/>
          <w:szCs w:val="28"/>
          <w:lang w:val="ru-RU"/>
        </w:rPr>
        <w:t>.</w:t>
      </w:r>
      <w:r w:rsidRPr="00AE34F1">
        <w:rPr>
          <w:noProof/>
          <w:color w:val="000000" w:themeColor="text1"/>
          <w:sz w:val="28"/>
          <w:szCs w:val="28"/>
          <w:lang w:val="en-US"/>
        </w:rPr>
        <w:t>com</w:t>
      </w:r>
      <w:r w:rsidRPr="004B638B">
        <w:rPr>
          <w:noProof/>
          <w:color w:val="000000" w:themeColor="text1"/>
          <w:sz w:val="28"/>
          <w:szCs w:val="28"/>
          <w:lang w:val="ru-RU"/>
        </w:rPr>
        <w:t>/</w:t>
      </w:r>
      <w:r w:rsidRPr="00AE34F1">
        <w:rPr>
          <w:noProof/>
          <w:color w:val="000000" w:themeColor="text1"/>
          <w:sz w:val="28"/>
          <w:szCs w:val="28"/>
          <w:lang w:val="en-US"/>
        </w:rPr>
        <w:t>lidustus</w:t>
      </w:r>
      <w:r w:rsidRPr="004B638B">
        <w:rPr>
          <w:noProof/>
          <w:color w:val="000000" w:themeColor="text1"/>
          <w:sz w:val="28"/>
          <w:szCs w:val="28"/>
          <w:lang w:val="ru-RU"/>
        </w:rPr>
        <w:t>-</w:t>
      </w:r>
      <w:r w:rsidRPr="00AE34F1">
        <w:rPr>
          <w:noProof/>
          <w:color w:val="000000" w:themeColor="text1"/>
          <w:sz w:val="28"/>
          <w:szCs w:val="28"/>
          <w:lang w:val="en-US"/>
        </w:rPr>
        <w:t>ops</w:t>
      </w:r>
      <w:r w:rsidRPr="004B638B">
        <w:rPr>
          <w:noProof/>
          <w:color w:val="000000" w:themeColor="text1"/>
          <w:sz w:val="28"/>
          <w:szCs w:val="28"/>
          <w:lang w:val="ru-RU"/>
        </w:rPr>
        <w:t>/</w:t>
      </w:r>
      <w:r w:rsidRPr="00AE34F1">
        <w:rPr>
          <w:noProof/>
          <w:color w:val="000000" w:themeColor="text1"/>
          <w:sz w:val="28"/>
          <w:szCs w:val="28"/>
          <w:lang w:val="en-US"/>
        </w:rPr>
        <w:t>POLab</w:t>
      </w:r>
      <w:r w:rsidRPr="004B638B">
        <w:rPr>
          <w:noProof/>
          <w:color w:val="000000" w:themeColor="text1"/>
          <w:sz w:val="28"/>
          <w:szCs w:val="28"/>
          <w:lang w:val="ru-RU"/>
        </w:rPr>
        <w:t>1.</w:t>
      </w:r>
      <w:r w:rsidRPr="00AE34F1">
        <w:rPr>
          <w:noProof/>
          <w:color w:val="000000" w:themeColor="text1"/>
          <w:sz w:val="28"/>
          <w:szCs w:val="28"/>
          <w:lang w:val="en-US"/>
        </w:rPr>
        <w:t>git</w:t>
      </w:r>
    </w:p>
    <w:p w14:paraId="4B07F80C" w14:textId="77777777" w:rsidR="007B7F62" w:rsidRPr="007B7F62" w:rsidRDefault="007B7F62" w:rsidP="007B4E01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noProof/>
          <w:color w:val="EE0000"/>
          <w:sz w:val="28"/>
          <w:szCs w:val="28"/>
        </w:rPr>
      </w:pPr>
    </w:p>
    <w:sectPr w:rsidR="007B7F62" w:rsidRPr="007B7F62" w:rsidSect="00E33DEB">
      <w:headerReference w:type="default" r:id="rId10"/>
      <w:pgSz w:w="12240" w:h="15840" w:code="1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D9581" w14:textId="77777777" w:rsidR="00582040" w:rsidRDefault="00582040" w:rsidP="004D174D">
      <w:r>
        <w:separator/>
      </w:r>
    </w:p>
  </w:endnote>
  <w:endnote w:type="continuationSeparator" w:id="0">
    <w:p w14:paraId="25066433" w14:textId="77777777" w:rsidR="00582040" w:rsidRDefault="00582040" w:rsidP="004D174D">
      <w:r>
        <w:continuationSeparator/>
      </w:r>
    </w:p>
  </w:endnote>
  <w:endnote w:type="continuationNotice" w:id="1">
    <w:p w14:paraId="5F44D269" w14:textId="77777777" w:rsidR="00582040" w:rsidRDefault="005820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20C3A" w14:textId="77777777" w:rsidR="00582040" w:rsidRDefault="00582040" w:rsidP="004D174D">
      <w:r>
        <w:separator/>
      </w:r>
    </w:p>
  </w:footnote>
  <w:footnote w:type="continuationSeparator" w:id="0">
    <w:p w14:paraId="0C172C86" w14:textId="77777777" w:rsidR="00582040" w:rsidRDefault="00582040" w:rsidP="004D174D">
      <w:r>
        <w:continuationSeparator/>
      </w:r>
    </w:p>
  </w:footnote>
  <w:footnote w:type="continuationNotice" w:id="1">
    <w:p w14:paraId="40C0AB0F" w14:textId="77777777" w:rsidR="00582040" w:rsidRDefault="005820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21047629"/>
      <w:docPartObj>
        <w:docPartGallery w:val="Page Numbers (Top of Page)"/>
        <w:docPartUnique/>
      </w:docPartObj>
    </w:sdtPr>
    <w:sdtContent>
      <w:p w14:paraId="35911F72" w14:textId="77777777" w:rsidR="004D174D" w:rsidRDefault="004D174D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1EAC" w:rsidRPr="00A31EAC">
          <w:rPr>
            <w:noProof/>
            <w:lang w:val="ru-RU"/>
          </w:rPr>
          <w:t>6</w:t>
        </w:r>
        <w:r>
          <w:fldChar w:fldCharType="end"/>
        </w:r>
      </w:p>
    </w:sdtContent>
  </w:sdt>
  <w:p w14:paraId="1B702691" w14:textId="77777777" w:rsidR="004D174D" w:rsidRDefault="004D174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0F1B"/>
    <w:multiLevelType w:val="hybridMultilevel"/>
    <w:tmpl w:val="542A5DE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B06FF"/>
    <w:multiLevelType w:val="hybridMultilevel"/>
    <w:tmpl w:val="5580921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E1E36"/>
    <w:multiLevelType w:val="hybridMultilevel"/>
    <w:tmpl w:val="880E05F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A3D0756"/>
    <w:multiLevelType w:val="hybridMultilevel"/>
    <w:tmpl w:val="4DE6BEC2"/>
    <w:lvl w:ilvl="0" w:tplc="C2E8F3FA">
      <w:start w:val="1"/>
      <w:numFmt w:val="bullet"/>
      <w:lvlText w:val="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E1554DD"/>
    <w:multiLevelType w:val="hybridMultilevel"/>
    <w:tmpl w:val="E5CC6D14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05D56E1"/>
    <w:multiLevelType w:val="hybridMultilevel"/>
    <w:tmpl w:val="0242F890"/>
    <w:lvl w:ilvl="0" w:tplc="425055C0">
      <w:start w:val="2"/>
      <w:numFmt w:val="bullet"/>
      <w:lvlText w:val="-"/>
      <w:lvlJc w:val="left"/>
      <w:pPr>
        <w:ind w:left="1004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71228FB"/>
    <w:multiLevelType w:val="hybridMultilevel"/>
    <w:tmpl w:val="99780D4E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A92639F"/>
    <w:multiLevelType w:val="hybridMultilevel"/>
    <w:tmpl w:val="26AC006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CC9481D"/>
    <w:multiLevelType w:val="hybridMultilevel"/>
    <w:tmpl w:val="CFAC843E"/>
    <w:lvl w:ilvl="0" w:tplc="08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CDB1817"/>
    <w:multiLevelType w:val="hybridMultilevel"/>
    <w:tmpl w:val="384C1FF0"/>
    <w:lvl w:ilvl="0" w:tplc="FE8E4B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58B5BBD"/>
    <w:multiLevelType w:val="hybridMultilevel"/>
    <w:tmpl w:val="638439CA"/>
    <w:lvl w:ilvl="0" w:tplc="0422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74F1650"/>
    <w:multiLevelType w:val="hybridMultilevel"/>
    <w:tmpl w:val="46CA0A1A"/>
    <w:lvl w:ilvl="0" w:tplc="C2E8F3FA">
      <w:start w:val="1"/>
      <w:numFmt w:val="bullet"/>
      <w:lvlText w:val="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906565D"/>
    <w:multiLevelType w:val="multilevel"/>
    <w:tmpl w:val="9B4C476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MS Mincho" w:hAnsi="Times New Roman" w:cs="Times New Roman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EEC1752"/>
    <w:multiLevelType w:val="multilevel"/>
    <w:tmpl w:val="9D24EB60"/>
    <w:styleLink w:val="Style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isLgl/>
      <w:lvlText w:val="%1.%2"/>
      <w:lvlJc w:val="left"/>
      <w:pPr>
        <w:ind w:left="1900" w:hanging="4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3EED5BF5"/>
    <w:multiLevelType w:val="multilevel"/>
    <w:tmpl w:val="2656076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3F321C10"/>
    <w:multiLevelType w:val="hybridMultilevel"/>
    <w:tmpl w:val="C0C85F8C"/>
    <w:lvl w:ilvl="0" w:tplc="425665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F380BD8"/>
    <w:multiLevelType w:val="hybridMultilevel"/>
    <w:tmpl w:val="3CE2F30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C41282C"/>
    <w:multiLevelType w:val="multilevel"/>
    <w:tmpl w:val="D7C2D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1D1706"/>
    <w:multiLevelType w:val="multilevel"/>
    <w:tmpl w:val="E4C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914C4"/>
    <w:multiLevelType w:val="multilevel"/>
    <w:tmpl w:val="0409001D"/>
    <w:styleLink w:val="Style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2CA602D"/>
    <w:multiLevelType w:val="multilevel"/>
    <w:tmpl w:val="0409001D"/>
    <w:styleLink w:val="Style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69F5951"/>
    <w:multiLevelType w:val="hybridMultilevel"/>
    <w:tmpl w:val="39A01354"/>
    <w:lvl w:ilvl="0" w:tplc="A73061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A5D6917"/>
    <w:multiLevelType w:val="multilevel"/>
    <w:tmpl w:val="0409001F"/>
    <w:styleLink w:val="Styl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2187355"/>
    <w:multiLevelType w:val="multilevel"/>
    <w:tmpl w:val="A33CE0C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6D5454F"/>
    <w:multiLevelType w:val="multilevel"/>
    <w:tmpl w:val="6B76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7D663F"/>
    <w:multiLevelType w:val="hybridMultilevel"/>
    <w:tmpl w:val="73DAF324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B031C67"/>
    <w:multiLevelType w:val="multilevel"/>
    <w:tmpl w:val="73F87F6E"/>
    <w:styleLink w:val="Style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isLgl/>
      <w:lvlText w:val="%1.%2"/>
      <w:lvlJc w:val="left"/>
      <w:pPr>
        <w:ind w:left="1900" w:hanging="4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7" w15:restartNumberingAfterBreak="0">
    <w:nsid w:val="75660A55"/>
    <w:multiLevelType w:val="hybridMultilevel"/>
    <w:tmpl w:val="2A58D0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00357D"/>
    <w:multiLevelType w:val="hybridMultilevel"/>
    <w:tmpl w:val="54D26484"/>
    <w:lvl w:ilvl="0" w:tplc="7D7EC0AA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A05613F"/>
    <w:multiLevelType w:val="hybridMultilevel"/>
    <w:tmpl w:val="A5F435AE"/>
    <w:lvl w:ilvl="0" w:tplc="59AA3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F547DB8"/>
    <w:multiLevelType w:val="multilevel"/>
    <w:tmpl w:val="73F87F6E"/>
    <w:styleLink w:val="Style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isLgl/>
      <w:lvlText w:val="%1.%2"/>
      <w:lvlJc w:val="left"/>
      <w:pPr>
        <w:ind w:left="1900" w:hanging="4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1" w15:restartNumberingAfterBreak="0">
    <w:nsid w:val="7F5C4B05"/>
    <w:multiLevelType w:val="hybridMultilevel"/>
    <w:tmpl w:val="656A0010"/>
    <w:lvl w:ilvl="0" w:tplc="C2E8F3FA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E956C0"/>
    <w:multiLevelType w:val="hybridMultilevel"/>
    <w:tmpl w:val="9D847794"/>
    <w:lvl w:ilvl="0" w:tplc="C1767EB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20815319">
    <w:abstractNumId w:val="26"/>
  </w:num>
  <w:num w:numId="2" w16cid:durableId="1028530613">
    <w:abstractNumId w:val="30"/>
  </w:num>
  <w:num w:numId="3" w16cid:durableId="77676841">
    <w:abstractNumId w:val="19"/>
  </w:num>
  <w:num w:numId="4" w16cid:durableId="1443186718">
    <w:abstractNumId w:val="13"/>
  </w:num>
  <w:num w:numId="5" w16cid:durableId="798958264">
    <w:abstractNumId w:val="20"/>
  </w:num>
  <w:num w:numId="6" w16cid:durableId="1422027560">
    <w:abstractNumId w:val="12"/>
  </w:num>
  <w:num w:numId="7" w16cid:durableId="1278296849">
    <w:abstractNumId w:val="22"/>
  </w:num>
  <w:num w:numId="8" w16cid:durableId="1359353249">
    <w:abstractNumId w:val="1"/>
  </w:num>
  <w:num w:numId="9" w16cid:durableId="315451930">
    <w:abstractNumId w:val="0"/>
  </w:num>
  <w:num w:numId="10" w16cid:durableId="1805541468">
    <w:abstractNumId w:val="32"/>
  </w:num>
  <w:num w:numId="11" w16cid:durableId="928856572">
    <w:abstractNumId w:val="5"/>
  </w:num>
  <w:num w:numId="12" w16cid:durableId="929313720">
    <w:abstractNumId w:val="9"/>
  </w:num>
  <w:num w:numId="13" w16cid:durableId="1933663905">
    <w:abstractNumId w:val="3"/>
  </w:num>
  <w:num w:numId="14" w16cid:durableId="1590698690">
    <w:abstractNumId w:val="31"/>
  </w:num>
  <w:num w:numId="15" w16cid:durableId="428740274">
    <w:abstractNumId w:val="2"/>
  </w:num>
  <w:num w:numId="16" w16cid:durableId="1721324558">
    <w:abstractNumId w:val="18"/>
  </w:num>
  <w:num w:numId="17" w16cid:durableId="384182794">
    <w:abstractNumId w:val="17"/>
  </w:num>
  <w:num w:numId="18" w16cid:durableId="1460951578">
    <w:abstractNumId w:val="11"/>
  </w:num>
  <w:num w:numId="19" w16cid:durableId="753284250">
    <w:abstractNumId w:val="6"/>
  </w:num>
  <w:num w:numId="20" w16cid:durableId="1312440088">
    <w:abstractNumId w:val="21"/>
  </w:num>
  <w:num w:numId="21" w16cid:durableId="592936614">
    <w:abstractNumId w:val="27"/>
  </w:num>
  <w:num w:numId="22" w16cid:durableId="1943486049">
    <w:abstractNumId w:val="14"/>
  </w:num>
  <w:num w:numId="23" w16cid:durableId="1328051210">
    <w:abstractNumId w:val="16"/>
  </w:num>
  <w:num w:numId="24" w16cid:durableId="950822536">
    <w:abstractNumId w:val="10"/>
  </w:num>
  <w:num w:numId="25" w16cid:durableId="1279487664">
    <w:abstractNumId w:val="28"/>
  </w:num>
  <w:num w:numId="26" w16cid:durableId="671491098">
    <w:abstractNumId w:val="15"/>
  </w:num>
  <w:num w:numId="27" w16cid:durableId="1706635060">
    <w:abstractNumId w:val="4"/>
  </w:num>
  <w:num w:numId="28" w16cid:durableId="209878288">
    <w:abstractNumId w:val="7"/>
  </w:num>
  <w:num w:numId="29" w16cid:durableId="1106997888">
    <w:abstractNumId w:val="8"/>
  </w:num>
  <w:num w:numId="30" w16cid:durableId="1559319333">
    <w:abstractNumId w:val="25"/>
  </w:num>
  <w:num w:numId="31" w16cid:durableId="2086487071">
    <w:abstractNumId w:val="29"/>
  </w:num>
  <w:num w:numId="32" w16cid:durableId="2023241774">
    <w:abstractNumId w:val="23"/>
  </w:num>
  <w:num w:numId="33" w16cid:durableId="906644539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F07"/>
    <w:rsid w:val="0000079C"/>
    <w:rsid w:val="00001B40"/>
    <w:rsid w:val="00002162"/>
    <w:rsid w:val="00002AFB"/>
    <w:rsid w:val="00006DC2"/>
    <w:rsid w:val="0000736E"/>
    <w:rsid w:val="000073F5"/>
    <w:rsid w:val="00011BDB"/>
    <w:rsid w:val="000121A6"/>
    <w:rsid w:val="000266EA"/>
    <w:rsid w:val="0003265A"/>
    <w:rsid w:val="00041FC1"/>
    <w:rsid w:val="000442A2"/>
    <w:rsid w:val="00044854"/>
    <w:rsid w:val="00050868"/>
    <w:rsid w:val="00062999"/>
    <w:rsid w:val="00082416"/>
    <w:rsid w:val="00084A18"/>
    <w:rsid w:val="00086A19"/>
    <w:rsid w:val="00094288"/>
    <w:rsid w:val="000A1A71"/>
    <w:rsid w:val="000A758F"/>
    <w:rsid w:val="000B296A"/>
    <w:rsid w:val="000B6FF0"/>
    <w:rsid w:val="000B7F70"/>
    <w:rsid w:val="000C05FB"/>
    <w:rsid w:val="000C0B8F"/>
    <w:rsid w:val="000C1D8B"/>
    <w:rsid w:val="000C5871"/>
    <w:rsid w:val="000D3100"/>
    <w:rsid w:val="000E29CC"/>
    <w:rsid w:val="000E5215"/>
    <w:rsid w:val="000F0776"/>
    <w:rsid w:val="001017F8"/>
    <w:rsid w:val="0010185D"/>
    <w:rsid w:val="00101D2C"/>
    <w:rsid w:val="00107D07"/>
    <w:rsid w:val="00107EB1"/>
    <w:rsid w:val="0011006F"/>
    <w:rsid w:val="00110321"/>
    <w:rsid w:val="00110746"/>
    <w:rsid w:val="00110A94"/>
    <w:rsid w:val="00110FCD"/>
    <w:rsid w:val="0011202B"/>
    <w:rsid w:val="00120256"/>
    <w:rsid w:val="00120BCD"/>
    <w:rsid w:val="00122063"/>
    <w:rsid w:val="00130E94"/>
    <w:rsid w:val="0013351D"/>
    <w:rsid w:val="00141437"/>
    <w:rsid w:val="00142007"/>
    <w:rsid w:val="00145D7C"/>
    <w:rsid w:val="00146B67"/>
    <w:rsid w:val="00155CC1"/>
    <w:rsid w:val="00162188"/>
    <w:rsid w:val="00164A0B"/>
    <w:rsid w:val="00166332"/>
    <w:rsid w:val="001736F8"/>
    <w:rsid w:val="00173B81"/>
    <w:rsid w:val="00182F6F"/>
    <w:rsid w:val="001914ED"/>
    <w:rsid w:val="001938C1"/>
    <w:rsid w:val="00196B88"/>
    <w:rsid w:val="001A185F"/>
    <w:rsid w:val="001A623B"/>
    <w:rsid w:val="001B7DDD"/>
    <w:rsid w:val="001C08D7"/>
    <w:rsid w:val="001C0FB0"/>
    <w:rsid w:val="001C44E1"/>
    <w:rsid w:val="001C71E7"/>
    <w:rsid w:val="001D03A5"/>
    <w:rsid w:val="001D3A05"/>
    <w:rsid w:val="001E5777"/>
    <w:rsid w:val="001F430D"/>
    <w:rsid w:val="002005EC"/>
    <w:rsid w:val="00207AE4"/>
    <w:rsid w:val="00210294"/>
    <w:rsid w:val="00214778"/>
    <w:rsid w:val="0021568B"/>
    <w:rsid w:val="0021576A"/>
    <w:rsid w:val="00215E87"/>
    <w:rsid w:val="0021644E"/>
    <w:rsid w:val="00217857"/>
    <w:rsid w:val="0022388F"/>
    <w:rsid w:val="00231566"/>
    <w:rsid w:val="00236803"/>
    <w:rsid w:val="002369B8"/>
    <w:rsid w:val="002433EF"/>
    <w:rsid w:val="0024359C"/>
    <w:rsid w:val="00252FD2"/>
    <w:rsid w:val="00253534"/>
    <w:rsid w:val="002605BF"/>
    <w:rsid w:val="002641F6"/>
    <w:rsid w:val="0026516F"/>
    <w:rsid w:val="002802A8"/>
    <w:rsid w:val="002837E4"/>
    <w:rsid w:val="00285E37"/>
    <w:rsid w:val="0029031B"/>
    <w:rsid w:val="002A0DFF"/>
    <w:rsid w:val="002A187B"/>
    <w:rsid w:val="002D127E"/>
    <w:rsid w:val="002D2823"/>
    <w:rsid w:val="002D448A"/>
    <w:rsid w:val="002E0486"/>
    <w:rsid w:val="002E1F35"/>
    <w:rsid w:val="002E3EE7"/>
    <w:rsid w:val="002E5C70"/>
    <w:rsid w:val="002E76EF"/>
    <w:rsid w:val="002F41CC"/>
    <w:rsid w:val="00310943"/>
    <w:rsid w:val="00310C69"/>
    <w:rsid w:val="00311641"/>
    <w:rsid w:val="00316E3C"/>
    <w:rsid w:val="00317E86"/>
    <w:rsid w:val="00324CD4"/>
    <w:rsid w:val="00345E21"/>
    <w:rsid w:val="0035035E"/>
    <w:rsid w:val="003540B3"/>
    <w:rsid w:val="00357490"/>
    <w:rsid w:val="00362B25"/>
    <w:rsid w:val="003658C6"/>
    <w:rsid w:val="003665A2"/>
    <w:rsid w:val="00371991"/>
    <w:rsid w:val="00372CA3"/>
    <w:rsid w:val="003806A0"/>
    <w:rsid w:val="003818CF"/>
    <w:rsid w:val="00381C5B"/>
    <w:rsid w:val="00385187"/>
    <w:rsid w:val="00385F94"/>
    <w:rsid w:val="003A2A83"/>
    <w:rsid w:val="003A4487"/>
    <w:rsid w:val="003A7C37"/>
    <w:rsid w:val="003B47EC"/>
    <w:rsid w:val="003B68E9"/>
    <w:rsid w:val="003C24EC"/>
    <w:rsid w:val="003C2659"/>
    <w:rsid w:val="003C6736"/>
    <w:rsid w:val="003C7586"/>
    <w:rsid w:val="003D733B"/>
    <w:rsid w:val="003D751B"/>
    <w:rsid w:val="003D7571"/>
    <w:rsid w:val="003D7895"/>
    <w:rsid w:val="003E5F62"/>
    <w:rsid w:val="003F0461"/>
    <w:rsid w:val="003F7445"/>
    <w:rsid w:val="00401224"/>
    <w:rsid w:val="004075E0"/>
    <w:rsid w:val="004103E6"/>
    <w:rsid w:val="004267F5"/>
    <w:rsid w:val="00430772"/>
    <w:rsid w:val="00431999"/>
    <w:rsid w:val="0043282C"/>
    <w:rsid w:val="004460C7"/>
    <w:rsid w:val="00451D3D"/>
    <w:rsid w:val="004552CB"/>
    <w:rsid w:val="004577C4"/>
    <w:rsid w:val="00462823"/>
    <w:rsid w:val="00470409"/>
    <w:rsid w:val="00475B7B"/>
    <w:rsid w:val="00487011"/>
    <w:rsid w:val="00491F55"/>
    <w:rsid w:val="004966DA"/>
    <w:rsid w:val="004A1AFA"/>
    <w:rsid w:val="004B3A8E"/>
    <w:rsid w:val="004B638B"/>
    <w:rsid w:val="004B7C65"/>
    <w:rsid w:val="004C0108"/>
    <w:rsid w:val="004C093D"/>
    <w:rsid w:val="004C1703"/>
    <w:rsid w:val="004C3B4C"/>
    <w:rsid w:val="004C46DD"/>
    <w:rsid w:val="004C4B91"/>
    <w:rsid w:val="004C627F"/>
    <w:rsid w:val="004D174D"/>
    <w:rsid w:val="004D5808"/>
    <w:rsid w:val="004D659A"/>
    <w:rsid w:val="004E30DF"/>
    <w:rsid w:val="00500CEC"/>
    <w:rsid w:val="00503305"/>
    <w:rsid w:val="005243B8"/>
    <w:rsid w:val="00537EA0"/>
    <w:rsid w:val="0055025A"/>
    <w:rsid w:val="005542D3"/>
    <w:rsid w:val="005623EB"/>
    <w:rsid w:val="00564AA6"/>
    <w:rsid w:val="005653A1"/>
    <w:rsid w:val="00566B69"/>
    <w:rsid w:val="00582040"/>
    <w:rsid w:val="005827DF"/>
    <w:rsid w:val="00595A92"/>
    <w:rsid w:val="0059787A"/>
    <w:rsid w:val="005A60A0"/>
    <w:rsid w:val="005B0DD3"/>
    <w:rsid w:val="005B261A"/>
    <w:rsid w:val="005B43F6"/>
    <w:rsid w:val="005B7747"/>
    <w:rsid w:val="005C2B25"/>
    <w:rsid w:val="005D3704"/>
    <w:rsid w:val="005E1F83"/>
    <w:rsid w:val="005F21DA"/>
    <w:rsid w:val="00611410"/>
    <w:rsid w:val="006116B5"/>
    <w:rsid w:val="006121C8"/>
    <w:rsid w:val="006137FA"/>
    <w:rsid w:val="006152AB"/>
    <w:rsid w:val="00620501"/>
    <w:rsid w:val="0062126D"/>
    <w:rsid w:val="0062562E"/>
    <w:rsid w:val="00626F82"/>
    <w:rsid w:val="006303DF"/>
    <w:rsid w:val="00630EFF"/>
    <w:rsid w:val="00637B63"/>
    <w:rsid w:val="0064599E"/>
    <w:rsid w:val="006533C3"/>
    <w:rsid w:val="00666B1A"/>
    <w:rsid w:val="00667701"/>
    <w:rsid w:val="006715A7"/>
    <w:rsid w:val="00674006"/>
    <w:rsid w:val="0067410A"/>
    <w:rsid w:val="0068118D"/>
    <w:rsid w:val="00687344"/>
    <w:rsid w:val="006916E2"/>
    <w:rsid w:val="00692544"/>
    <w:rsid w:val="006943DB"/>
    <w:rsid w:val="006A6780"/>
    <w:rsid w:val="006A684D"/>
    <w:rsid w:val="006C1B5C"/>
    <w:rsid w:val="006C3D04"/>
    <w:rsid w:val="006C7777"/>
    <w:rsid w:val="006D43BD"/>
    <w:rsid w:val="006E18F1"/>
    <w:rsid w:val="006F5C46"/>
    <w:rsid w:val="007003DA"/>
    <w:rsid w:val="00701B76"/>
    <w:rsid w:val="0070237A"/>
    <w:rsid w:val="007060FC"/>
    <w:rsid w:val="007103DB"/>
    <w:rsid w:val="00712B7E"/>
    <w:rsid w:val="007154ED"/>
    <w:rsid w:val="0072614A"/>
    <w:rsid w:val="00731C9C"/>
    <w:rsid w:val="00741E62"/>
    <w:rsid w:val="00750AB8"/>
    <w:rsid w:val="00767A2D"/>
    <w:rsid w:val="0077114B"/>
    <w:rsid w:val="00771B93"/>
    <w:rsid w:val="00773CA3"/>
    <w:rsid w:val="007740DA"/>
    <w:rsid w:val="007813A2"/>
    <w:rsid w:val="007827EB"/>
    <w:rsid w:val="007878D3"/>
    <w:rsid w:val="00791BD2"/>
    <w:rsid w:val="007A1989"/>
    <w:rsid w:val="007B1A0A"/>
    <w:rsid w:val="007B2FFF"/>
    <w:rsid w:val="007B331E"/>
    <w:rsid w:val="007B4E01"/>
    <w:rsid w:val="007B7DA5"/>
    <w:rsid w:val="007B7F62"/>
    <w:rsid w:val="007C673A"/>
    <w:rsid w:val="007C7594"/>
    <w:rsid w:val="007E3444"/>
    <w:rsid w:val="007E4E3B"/>
    <w:rsid w:val="007E78EF"/>
    <w:rsid w:val="007F19A9"/>
    <w:rsid w:val="007F5A6B"/>
    <w:rsid w:val="00802331"/>
    <w:rsid w:val="008041E9"/>
    <w:rsid w:val="008148EC"/>
    <w:rsid w:val="00816BAC"/>
    <w:rsid w:val="00817734"/>
    <w:rsid w:val="008177DC"/>
    <w:rsid w:val="00821FC1"/>
    <w:rsid w:val="008224BC"/>
    <w:rsid w:val="00825CFA"/>
    <w:rsid w:val="008349E9"/>
    <w:rsid w:val="00836AFB"/>
    <w:rsid w:val="00842BBD"/>
    <w:rsid w:val="00843D99"/>
    <w:rsid w:val="00844B18"/>
    <w:rsid w:val="00850D01"/>
    <w:rsid w:val="008630E7"/>
    <w:rsid w:val="00876DE9"/>
    <w:rsid w:val="00883CF7"/>
    <w:rsid w:val="00893C61"/>
    <w:rsid w:val="00893E50"/>
    <w:rsid w:val="00897CAB"/>
    <w:rsid w:val="00897D1C"/>
    <w:rsid w:val="008A0D79"/>
    <w:rsid w:val="008A7C62"/>
    <w:rsid w:val="008B0613"/>
    <w:rsid w:val="008B2A21"/>
    <w:rsid w:val="008C5CA4"/>
    <w:rsid w:val="008C6313"/>
    <w:rsid w:val="008D29A4"/>
    <w:rsid w:val="008D41C2"/>
    <w:rsid w:val="008D6AD8"/>
    <w:rsid w:val="008E1681"/>
    <w:rsid w:val="008E1C6F"/>
    <w:rsid w:val="008E49AB"/>
    <w:rsid w:val="008F19C3"/>
    <w:rsid w:val="008F20EB"/>
    <w:rsid w:val="008F7EA9"/>
    <w:rsid w:val="00901D37"/>
    <w:rsid w:val="00907E52"/>
    <w:rsid w:val="00911C78"/>
    <w:rsid w:val="00913E54"/>
    <w:rsid w:val="0093651A"/>
    <w:rsid w:val="00940512"/>
    <w:rsid w:val="00940AAC"/>
    <w:rsid w:val="00940DFC"/>
    <w:rsid w:val="009556E6"/>
    <w:rsid w:val="00966197"/>
    <w:rsid w:val="00967663"/>
    <w:rsid w:val="009736C7"/>
    <w:rsid w:val="00976E13"/>
    <w:rsid w:val="009804F7"/>
    <w:rsid w:val="00986B8F"/>
    <w:rsid w:val="00987CA5"/>
    <w:rsid w:val="00991EB3"/>
    <w:rsid w:val="00995BD5"/>
    <w:rsid w:val="009A4BF6"/>
    <w:rsid w:val="009A629D"/>
    <w:rsid w:val="009A7D4C"/>
    <w:rsid w:val="009B0385"/>
    <w:rsid w:val="009B2E66"/>
    <w:rsid w:val="009B6FD0"/>
    <w:rsid w:val="009B75B6"/>
    <w:rsid w:val="009C498B"/>
    <w:rsid w:val="009C5829"/>
    <w:rsid w:val="009D0D88"/>
    <w:rsid w:val="009D137B"/>
    <w:rsid w:val="009D16E2"/>
    <w:rsid w:val="009F0F82"/>
    <w:rsid w:val="009F292B"/>
    <w:rsid w:val="00A01095"/>
    <w:rsid w:val="00A13C64"/>
    <w:rsid w:val="00A16EBA"/>
    <w:rsid w:val="00A21C60"/>
    <w:rsid w:val="00A22A53"/>
    <w:rsid w:val="00A22C08"/>
    <w:rsid w:val="00A31EAC"/>
    <w:rsid w:val="00A335D8"/>
    <w:rsid w:val="00A35CE7"/>
    <w:rsid w:val="00A443F7"/>
    <w:rsid w:val="00A47EAD"/>
    <w:rsid w:val="00A5079F"/>
    <w:rsid w:val="00A52028"/>
    <w:rsid w:val="00A5257F"/>
    <w:rsid w:val="00A55ADC"/>
    <w:rsid w:val="00A60340"/>
    <w:rsid w:val="00A716DF"/>
    <w:rsid w:val="00A75236"/>
    <w:rsid w:val="00A81335"/>
    <w:rsid w:val="00A82DAF"/>
    <w:rsid w:val="00A850B3"/>
    <w:rsid w:val="00A869F2"/>
    <w:rsid w:val="00A95960"/>
    <w:rsid w:val="00AB6994"/>
    <w:rsid w:val="00AC1415"/>
    <w:rsid w:val="00AC3EEF"/>
    <w:rsid w:val="00AD0C72"/>
    <w:rsid w:val="00AD212A"/>
    <w:rsid w:val="00AE0EDC"/>
    <w:rsid w:val="00AE34F1"/>
    <w:rsid w:val="00AE3B6E"/>
    <w:rsid w:val="00AE59E6"/>
    <w:rsid w:val="00AE7043"/>
    <w:rsid w:val="00AF36C4"/>
    <w:rsid w:val="00AF3AD5"/>
    <w:rsid w:val="00AF4F3D"/>
    <w:rsid w:val="00B020F5"/>
    <w:rsid w:val="00B02514"/>
    <w:rsid w:val="00B11DD5"/>
    <w:rsid w:val="00B17A87"/>
    <w:rsid w:val="00B20413"/>
    <w:rsid w:val="00B20486"/>
    <w:rsid w:val="00B23074"/>
    <w:rsid w:val="00B23A72"/>
    <w:rsid w:val="00B360E1"/>
    <w:rsid w:val="00B430EF"/>
    <w:rsid w:val="00B43773"/>
    <w:rsid w:val="00B47AC4"/>
    <w:rsid w:val="00B50AEC"/>
    <w:rsid w:val="00B545DF"/>
    <w:rsid w:val="00B60E94"/>
    <w:rsid w:val="00B73E4E"/>
    <w:rsid w:val="00B81820"/>
    <w:rsid w:val="00B84266"/>
    <w:rsid w:val="00B937F2"/>
    <w:rsid w:val="00B955AB"/>
    <w:rsid w:val="00BA7466"/>
    <w:rsid w:val="00BB0CE4"/>
    <w:rsid w:val="00BB263F"/>
    <w:rsid w:val="00BC0388"/>
    <w:rsid w:val="00BD1ADA"/>
    <w:rsid w:val="00BD21CC"/>
    <w:rsid w:val="00BE003B"/>
    <w:rsid w:val="00BE0C65"/>
    <w:rsid w:val="00BE12D7"/>
    <w:rsid w:val="00BE2A8B"/>
    <w:rsid w:val="00BE5832"/>
    <w:rsid w:val="00BF0183"/>
    <w:rsid w:val="00BF217A"/>
    <w:rsid w:val="00BF3A52"/>
    <w:rsid w:val="00BF45CC"/>
    <w:rsid w:val="00BF4CCD"/>
    <w:rsid w:val="00C0452A"/>
    <w:rsid w:val="00C05E16"/>
    <w:rsid w:val="00C1159F"/>
    <w:rsid w:val="00C215AB"/>
    <w:rsid w:val="00C21A82"/>
    <w:rsid w:val="00C250BB"/>
    <w:rsid w:val="00C2621E"/>
    <w:rsid w:val="00C405ED"/>
    <w:rsid w:val="00C4155E"/>
    <w:rsid w:val="00C46916"/>
    <w:rsid w:val="00C50E86"/>
    <w:rsid w:val="00C55298"/>
    <w:rsid w:val="00C57FFA"/>
    <w:rsid w:val="00C70109"/>
    <w:rsid w:val="00C73600"/>
    <w:rsid w:val="00C737DE"/>
    <w:rsid w:val="00C85149"/>
    <w:rsid w:val="00C93CB3"/>
    <w:rsid w:val="00C947A3"/>
    <w:rsid w:val="00C96C7A"/>
    <w:rsid w:val="00CA1224"/>
    <w:rsid w:val="00CA1F21"/>
    <w:rsid w:val="00CA3A8C"/>
    <w:rsid w:val="00CB1D6A"/>
    <w:rsid w:val="00CC19DB"/>
    <w:rsid w:val="00CD2805"/>
    <w:rsid w:val="00CD574E"/>
    <w:rsid w:val="00CD60DA"/>
    <w:rsid w:val="00CE2FC7"/>
    <w:rsid w:val="00CE3488"/>
    <w:rsid w:val="00CE3648"/>
    <w:rsid w:val="00CF2C72"/>
    <w:rsid w:val="00CF59D3"/>
    <w:rsid w:val="00D00D8F"/>
    <w:rsid w:val="00D15BFF"/>
    <w:rsid w:val="00D16E4A"/>
    <w:rsid w:val="00D2267C"/>
    <w:rsid w:val="00D23739"/>
    <w:rsid w:val="00D26909"/>
    <w:rsid w:val="00D32FC9"/>
    <w:rsid w:val="00D401C6"/>
    <w:rsid w:val="00D41628"/>
    <w:rsid w:val="00D4633C"/>
    <w:rsid w:val="00D51F07"/>
    <w:rsid w:val="00D52A08"/>
    <w:rsid w:val="00D644F9"/>
    <w:rsid w:val="00D70BFC"/>
    <w:rsid w:val="00D810D2"/>
    <w:rsid w:val="00D81B43"/>
    <w:rsid w:val="00D823B9"/>
    <w:rsid w:val="00D867FA"/>
    <w:rsid w:val="00D955A6"/>
    <w:rsid w:val="00D97047"/>
    <w:rsid w:val="00DB2DE4"/>
    <w:rsid w:val="00DB4A54"/>
    <w:rsid w:val="00DB4B63"/>
    <w:rsid w:val="00DB4D0B"/>
    <w:rsid w:val="00DB5B7C"/>
    <w:rsid w:val="00DC0CC9"/>
    <w:rsid w:val="00DC290C"/>
    <w:rsid w:val="00DC3F3E"/>
    <w:rsid w:val="00DC5745"/>
    <w:rsid w:val="00DC7915"/>
    <w:rsid w:val="00DC7980"/>
    <w:rsid w:val="00DD1505"/>
    <w:rsid w:val="00DE095B"/>
    <w:rsid w:val="00DE2A71"/>
    <w:rsid w:val="00DE60ED"/>
    <w:rsid w:val="00DF2BB6"/>
    <w:rsid w:val="00DF319F"/>
    <w:rsid w:val="00DF55D1"/>
    <w:rsid w:val="00DF5B19"/>
    <w:rsid w:val="00E020EB"/>
    <w:rsid w:val="00E139FA"/>
    <w:rsid w:val="00E14AF8"/>
    <w:rsid w:val="00E21684"/>
    <w:rsid w:val="00E33DEB"/>
    <w:rsid w:val="00E356DF"/>
    <w:rsid w:val="00E37700"/>
    <w:rsid w:val="00E40418"/>
    <w:rsid w:val="00E457A6"/>
    <w:rsid w:val="00E4645F"/>
    <w:rsid w:val="00E46DB8"/>
    <w:rsid w:val="00E51C9C"/>
    <w:rsid w:val="00E669B2"/>
    <w:rsid w:val="00E72FD8"/>
    <w:rsid w:val="00E74301"/>
    <w:rsid w:val="00E835FE"/>
    <w:rsid w:val="00E84C64"/>
    <w:rsid w:val="00E856E2"/>
    <w:rsid w:val="00E94796"/>
    <w:rsid w:val="00EA38D8"/>
    <w:rsid w:val="00EA6DB3"/>
    <w:rsid w:val="00EB2DA2"/>
    <w:rsid w:val="00EC54C9"/>
    <w:rsid w:val="00ED1B7C"/>
    <w:rsid w:val="00ED3E46"/>
    <w:rsid w:val="00ED4BFF"/>
    <w:rsid w:val="00EE03E7"/>
    <w:rsid w:val="00EE1412"/>
    <w:rsid w:val="00EE507C"/>
    <w:rsid w:val="00EE5142"/>
    <w:rsid w:val="00EF042B"/>
    <w:rsid w:val="00EF5172"/>
    <w:rsid w:val="00EF763F"/>
    <w:rsid w:val="00F02BDD"/>
    <w:rsid w:val="00F04878"/>
    <w:rsid w:val="00F140C4"/>
    <w:rsid w:val="00F17978"/>
    <w:rsid w:val="00F37277"/>
    <w:rsid w:val="00F52F3C"/>
    <w:rsid w:val="00F53B78"/>
    <w:rsid w:val="00F63007"/>
    <w:rsid w:val="00F76DA1"/>
    <w:rsid w:val="00F77698"/>
    <w:rsid w:val="00F9785F"/>
    <w:rsid w:val="00F97BA0"/>
    <w:rsid w:val="00FA7252"/>
    <w:rsid w:val="00FB0893"/>
    <w:rsid w:val="00FB2849"/>
    <w:rsid w:val="00FB3F89"/>
    <w:rsid w:val="00FC0147"/>
    <w:rsid w:val="00FC12D4"/>
    <w:rsid w:val="00FC52C7"/>
    <w:rsid w:val="00FD4877"/>
    <w:rsid w:val="00FE020E"/>
    <w:rsid w:val="00FE1831"/>
    <w:rsid w:val="00FE443D"/>
    <w:rsid w:val="00FF47EF"/>
    <w:rsid w:val="00FF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C23F34"/>
  <w14:defaultImageDpi w14:val="330"/>
  <w15:chartTrackingRefBased/>
  <w15:docId w15:val="{26670FF5-ED58-4635-8A98-D62D9B43D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75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E669B2"/>
    <w:pPr>
      <w:pageBreakBefore/>
      <w:tabs>
        <w:tab w:val="left" w:pos="1134"/>
        <w:tab w:val="left" w:pos="6237"/>
      </w:tabs>
      <w:spacing w:line="360" w:lineRule="auto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37700"/>
    <w:pPr>
      <w:spacing w:line="360" w:lineRule="auto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4B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5E37"/>
    <w:pPr>
      <w:spacing w:after="200" w:line="276" w:lineRule="auto"/>
      <w:ind w:left="720"/>
      <w:contextualSpacing/>
    </w:pPr>
    <w:rPr>
      <w:rFonts w:asciiTheme="minorHAnsi" w:eastAsia="MS Mincho" w:hAnsiTheme="minorHAnsi" w:cstheme="minorBidi"/>
      <w:sz w:val="22"/>
      <w:szCs w:val="22"/>
    </w:rPr>
  </w:style>
  <w:style w:type="character" w:styleId="a4">
    <w:name w:val="Placeholder Text"/>
    <w:basedOn w:val="a0"/>
    <w:uiPriority w:val="99"/>
    <w:semiHidden/>
    <w:rsid w:val="007878D3"/>
    <w:rPr>
      <w:color w:val="808080"/>
    </w:rPr>
  </w:style>
  <w:style w:type="paragraph" w:styleId="a5">
    <w:name w:val="header"/>
    <w:basedOn w:val="a"/>
    <w:link w:val="a6"/>
    <w:uiPriority w:val="99"/>
    <w:unhideWhenUsed/>
    <w:rsid w:val="004D174D"/>
    <w:pPr>
      <w:tabs>
        <w:tab w:val="center" w:pos="4677"/>
        <w:tab w:val="right" w:pos="9355"/>
      </w:tabs>
    </w:pPr>
    <w:rPr>
      <w:rFonts w:asciiTheme="minorHAnsi" w:eastAsia="MS Mincho" w:hAnsiTheme="minorHAnsi" w:cstheme="minorBidi"/>
      <w:sz w:val="22"/>
      <w:szCs w:val="22"/>
    </w:rPr>
  </w:style>
  <w:style w:type="character" w:customStyle="1" w:styleId="a6">
    <w:name w:val="Верхній колонтитул Знак"/>
    <w:basedOn w:val="a0"/>
    <w:link w:val="a5"/>
    <w:uiPriority w:val="99"/>
    <w:rsid w:val="004D174D"/>
    <w:rPr>
      <w:lang w:val="uk-UA"/>
    </w:rPr>
  </w:style>
  <w:style w:type="paragraph" w:styleId="a7">
    <w:name w:val="footer"/>
    <w:basedOn w:val="a"/>
    <w:link w:val="a8"/>
    <w:uiPriority w:val="99"/>
    <w:unhideWhenUsed/>
    <w:rsid w:val="004D174D"/>
    <w:pPr>
      <w:tabs>
        <w:tab w:val="center" w:pos="4677"/>
        <w:tab w:val="right" w:pos="9355"/>
      </w:tabs>
    </w:pPr>
    <w:rPr>
      <w:rFonts w:asciiTheme="minorHAnsi" w:eastAsia="MS Mincho" w:hAnsiTheme="minorHAnsi" w:cstheme="minorBidi"/>
      <w:sz w:val="22"/>
      <w:szCs w:val="22"/>
    </w:rPr>
  </w:style>
  <w:style w:type="character" w:customStyle="1" w:styleId="a8">
    <w:name w:val="Нижній колонтитул Знак"/>
    <w:basedOn w:val="a0"/>
    <w:link w:val="a7"/>
    <w:uiPriority w:val="99"/>
    <w:rsid w:val="004D174D"/>
    <w:rPr>
      <w:lang w:val="uk-UA"/>
    </w:rPr>
  </w:style>
  <w:style w:type="paragraph" w:styleId="HTML">
    <w:name w:val="HTML Preformatted"/>
    <w:basedOn w:val="a"/>
    <w:link w:val="HTML0"/>
    <w:uiPriority w:val="99"/>
    <w:unhideWhenUsed/>
    <w:rsid w:val="00CE36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ий HTML Знак"/>
    <w:basedOn w:val="a0"/>
    <w:link w:val="HTML"/>
    <w:uiPriority w:val="99"/>
    <w:rsid w:val="00CE3648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9">
    <w:name w:val="Normal (Web)"/>
    <w:basedOn w:val="a"/>
    <w:uiPriority w:val="99"/>
    <w:unhideWhenUsed/>
    <w:rsid w:val="00A13C64"/>
    <w:pPr>
      <w:spacing w:before="100" w:beforeAutospacing="1" w:after="100" w:afterAutospacing="1"/>
    </w:pPr>
  </w:style>
  <w:style w:type="character" w:customStyle="1" w:styleId="hljs-meta">
    <w:name w:val="hljs-meta"/>
    <w:basedOn w:val="a0"/>
    <w:rsid w:val="00FC0147"/>
  </w:style>
  <w:style w:type="character" w:customStyle="1" w:styleId="hljs-meta-keyword">
    <w:name w:val="hljs-meta-keyword"/>
    <w:basedOn w:val="a0"/>
    <w:rsid w:val="00FC0147"/>
  </w:style>
  <w:style w:type="character" w:customStyle="1" w:styleId="hljs-meta-string">
    <w:name w:val="hljs-meta-string"/>
    <w:basedOn w:val="a0"/>
    <w:rsid w:val="00FC0147"/>
  </w:style>
  <w:style w:type="character" w:customStyle="1" w:styleId="hljs-keyword">
    <w:name w:val="hljs-keyword"/>
    <w:basedOn w:val="a0"/>
    <w:rsid w:val="00FC0147"/>
  </w:style>
  <w:style w:type="character" w:customStyle="1" w:styleId="hljs-function">
    <w:name w:val="hljs-function"/>
    <w:basedOn w:val="a0"/>
    <w:rsid w:val="00FC0147"/>
  </w:style>
  <w:style w:type="character" w:customStyle="1" w:styleId="hljs-title">
    <w:name w:val="hljs-title"/>
    <w:basedOn w:val="a0"/>
    <w:rsid w:val="00FC0147"/>
  </w:style>
  <w:style w:type="character" w:customStyle="1" w:styleId="hljs-params">
    <w:name w:val="hljs-params"/>
    <w:basedOn w:val="a0"/>
    <w:rsid w:val="00FC0147"/>
  </w:style>
  <w:style w:type="character" w:customStyle="1" w:styleId="hljs-number">
    <w:name w:val="hljs-number"/>
    <w:basedOn w:val="a0"/>
    <w:rsid w:val="00FC0147"/>
  </w:style>
  <w:style w:type="character" w:customStyle="1" w:styleId="hljs-comment">
    <w:name w:val="hljs-comment"/>
    <w:basedOn w:val="a0"/>
    <w:rsid w:val="00FC0147"/>
  </w:style>
  <w:style w:type="character" w:customStyle="1" w:styleId="hljs-builtin">
    <w:name w:val="hljs-built_in"/>
    <w:basedOn w:val="a0"/>
    <w:rsid w:val="00FC0147"/>
  </w:style>
  <w:style w:type="character" w:customStyle="1" w:styleId="hljs-string">
    <w:name w:val="hljs-string"/>
    <w:basedOn w:val="a0"/>
    <w:rsid w:val="00FC0147"/>
  </w:style>
  <w:style w:type="character" w:customStyle="1" w:styleId="hljs-literal">
    <w:name w:val="hljs-literal"/>
    <w:basedOn w:val="a0"/>
    <w:rsid w:val="00FC0147"/>
  </w:style>
  <w:style w:type="character" w:styleId="HTML1">
    <w:name w:val="HTML Code"/>
    <w:basedOn w:val="a0"/>
    <w:uiPriority w:val="99"/>
    <w:semiHidden/>
    <w:unhideWhenUsed/>
    <w:rsid w:val="00146B67"/>
    <w:rPr>
      <w:rFonts w:ascii="Courier New" w:eastAsia="Times New Roman" w:hAnsi="Courier New" w:cs="Courier New"/>
      <w:sz w:val="20"/>
      <w:szCs w:val="20"/>
    </w:rPr>
  </w:style>
  <w:style w:type="character" w:customStyle="1" w:styleId="acemeta">
    <w:name w:val="ace_meta"/>
    <w:basedOn w:val="a0"/>
    <w:rsid w:val="002D127E"/>
  </w:style>
  <w:style w:type="character" w:customStyle="1" w:styleId="acetext">
    <w:name w:val="ace_text"/>
    <w:basedOn w:val="a0"/>
    <w:rsid w:val="002D127E"/>
  </w:style>
  <w:style w:type="character" w:customStyle="1" w:styleId="aceentity">
    <w:name w:val="ace_entity"/>
    <w:basedOn w:val="a0"/>
    <w:rsid w:val="002D127E"/>
  </w:style>
  <w:style w:type="character" w:customStyle="1" w:styleId="acekeyword">
    <w:name w:val="ace_keyword"/>
    <w:basedOn w:val="a0"/>
    <w:rsid w:val="002D127E"/>
  </w:style>
  <w:style w:type="character" w:customStyle="1" w:styleId="acestring">
    <w:name w:val="ace_string"/>
    <w:basedOn w:val="a0"/>
    <w:rsid w:val="002D127E"/>
  </w:style>
  <w:style w:type="character" w:customStyle="1" w:styleId="aceconstant">
    <w:name w:val="ace_constant"/>
    <w:basedOn w:val="a0"/>
    <w:rsid w:val="002D127E"/>
  </w:style>
  <w:style w:type="character" w:customStyle="1" w:styleId="column">
    <w:name w:val="column"/>
    <w:basedOn w:val="a0"/>
    <w:rsid w:val="002D127E"/>
  </w:style>
  <w:style w:type="character" w:styleId="aa">
    <w:name w:val="Strong"/>
    <w:basedOn w:val="a0"/>
    <w:uiPriority w:val="22"/>
    <w:qFormat/>
    <w:rsid w:val="002D127E"/>
    <w:rPr>
      <w:b/>
      <w:bCs/>
    </w:rPr>
  </w:style>
  <w:style w:type="paragraph" w:customStyle="1" w:styleId="is-size-4">
    <w:name w:val="is-size-4"/>
    <w:basedOn w:val="a"/>
    <w:rsid w:val="002D127E"/>
    <w:pPr>
      <w:spacing w:before="100" w:beforeAutospacing="1" w:after="100" w:afterAutospacing="1"/>
    </w:pPr>
  </w:style>
  <w:style w:type="character" w:styleId="ab">
    <w:name w:val="Hyperlink"/>
    <w:basedOn w:val="a0"/>
    <w:uiPriority w:val="99"/>
    <w:unhideWhenUsed/>
    <w:rsid w:val="002E1F35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2E1F35"/>
    <w:rPr>
      <w:color w:val="605E5C"/>
      <w:shd w:val="clear" w:color="auto" w:fill="E1DFDD"/>
    </w:rPr>
  </w:style>
  <w:style w:type="numbering" w:customStyle="1" w:styleId="Style1">
    <w:name w:val="Style1"/>
    <w:uiPriority w:val="99"/>
    <w:rsid w:val="00844B18"/>
    <w:pPr>
      <w:numPr>
        <w:numId w:val="1"/>
      </w:numPr>
    </w:pPr>
  </w:style>
  <w:style w:type="numbering" w:customStyle="1" w:styleId="Style2">
    <w:name w:val="Style2"/>
    <w:uiPriority w:val="99"/>
    <w:rsid w:val="00844B18"/>
    <w:pPr>
      <w:numPr>
        <w:numId w:val="2"/>
      </w:numPr>
    </w:pPr>
  </w:style>
  <w:style w:type="numbering" w:customStyle="1" w:styleId="Style3">
    <w:name w:val="Style3"/>
    <w:uiPriority w:val="99"/>
    <w:rsid w:val="0003265A"/>
    <w:pPr>
      <w:numPr>
        <w:numId w:val="3"/>
      </w:numPr>
    </w:pPr>
  </w:style>
  <w:style w:type="numbering" w:customStyle="1" w:styleId="Style4">
    <w:name w:val="Style4"/>
    <w:uiPriority w:val="99"/>
    <w:rsid w:val="0003265A"/>
    <w:pPr>
      <w:numPr>
        <w:numId w:val="4"/>
      </w:numPr>
    </w:pPr>
  </w:style>
  <w:style w:type="numbering" w:customStyle="1" w:styleId="Style5">
    <w:name w:val="Style5"/>
    <w:uiPriority w:val="99"/>
    <w:rsid w:val="0003265A"/>
    <w:pPr>
      <w:numPr>
        <w:numId w:val="5"/>
      </w:numPr>
    </w:pPr>
  </w:style>
  <w:style w:type="numbering" w:customStyle="1" w:styleId="Style6">
    <w:name w:val="Style6"/>
    <w:uiPriority w:val="99"/>
    <w:rsid w:val="0003265A"/>
    <w:pPr>
      <w:numPr>
        <w:numId w:val="7"/>
      </w:numPr>
    </w:pPr>
  </w:style>
  <w:style w:type="paragraph" w:styleId="ad">
    <w:name w:val="Revision"/>
    <w:hidden/>
    <w:uiPriority w:val="99"/>
    <w:semiHidden/>
    <w:rsid w:val="00DC3F3E"/>
    <w:pPr>
      <w:spacing w:after="0" w:line="240" w:lineRule="auto"/>
    </w:pPr>
    <w:rPr>
      <w:lang w:val="uk-UA"/>
    </w:rPr>
  </w:style>
  <w:style w:type="character" w:customStyle="1" w:styleId="hljs-type">
    <w:name w:val="hljs-type"/>
    <w:basedOn w:val="a0"/>
    <w:rsid w:val="00F9785F"/>
  </w:style>
  <w:style w:type="character" w:customStyle="1" w:styleId="10">
    <w:name w:val="Заголовок 1 Знак"/>
    <w:basedOn w:val="a0"/>
    <w:link w:val="1"/>
    <w:rsid w:val="00E669B2"/>
    <w:rPr>
      <w:rFonts w:ascii="Times New Roman" w:eastAsia="Times New Roman" w:hAnsi="Times New Roman" w:cs="Times New Roman"/>
      <w:b/>
      <w:sz w:val="32"/>
      <w:szCs w:val="32"/>
      <w:lang w:val="uk-UA"/>
    </w:rPr>
  </w:style>
  <w:style w:type="paragraph" w:styleId="ae">
    <w:name w:val="Body Text"/>
    <w:basedOn w:val="a"/>
    <w:link w:val="af"/>
    <w:rsid w:val="005B0DD3"/>
    <w:pPr>
      <w:jc w:val="both"/>
    </w:pPr>
    <w:rPr>
      <w:sz w:val="28"/>
      <w:lang w:eastAsia="ru-RU"/>
    </w:rPr>
  </w:style>
  <w:style w:type="character" w:customStyle="1" w:styleId="af">
    <w:name w:val="Основний текст Знак"/>
    <w:basedOn w:val="a0"/>
    <w:link w:val="ae"/>
    <w:rsid w:val="005B0DD3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table" w:styleId="af0">
    <w:name w:val="Table Grid"/>
    <w:basedOn w:val="a1"/>
    <w:uiPriority w:val="39"/>
    <w:rsid w:val="00C11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DB4B6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uk-UA"/>
    </w:rPr>
  </w:style>
  <w:style w:type="character" w:styleId="af1">
    <w:name w:val="FollowedHyperlink"/>
    <w:basedOn w:val="a0"/>
    <w:uiPriority w:val="99"/>
    <w:semiHidden/>
    <w:unhideWhenUsed/>
    <w:rsid w:val="00086A19"/>
    <w:rPr>
      <w:color w:val="954F72" w:themeColor="followedHyperlink"/>
      <w:u w:val="single"/>
    </w:rPr>
  </w:style>
  <w:style w:type="character" w:customStyle="1" w:styleId="katex-mathml">
    <w:name w:val="katex-mathml"/>
    <w:basedOn w:val="a0"/>
    <w:rsid w:val="00D2267C"/>
  </w:style>
  <w:style w:type="character" w:customStyle="1" w:styleId="mord">
    <w:name w:val="mord"/>
    <w:basedOn w:val="a0"/>
    <w:rsid w:val="00D2267C"/>
  </w:style>
  <w:style w:type="character" w:customStyle="1" w:styleId="mrel">
    <w:name w:val="mrel"/>
    <w:basedOn w:val="a0"/>
    <w:rsid w:val="00D2267C"/>
  </w:style>
  <w:style w:type="character" w:customStyle="1" w:styleId="mpunct">
    <w:name w:val="mpunct"/>
    <w:basedOn w:val="a0"/>
    <w:rsid w:val="00D2267C"/>
  </w:style>
  <w:style w:type="paragraph" w:styleId="af2">
    <w:name w:val="TOC Heading"/>
    <w:basedOn w:val="1"/>
    <w:next w:val="a"/>
    <w:uiPriority w:val="39"/>
    <w:unhideWhenUsed/>
    <w:qFormat/>
    <w:rsid w:val="00C21A82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C21A82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C21A82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C21A82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C21A82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C21A82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C21A82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C21A82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C21A82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C21A82"/>
    <w:pPr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E37700"/>
    <w:rPr>
      <w:rFonts w:ascii="Times New Roman" w:eastAsia="Times New Roman" w:hAnsi="Times New Roman" w:cs="Times New Roman"/>
      <w:b/>
      <w:bCs/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5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3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6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6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8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13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9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20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67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9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4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7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5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4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44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44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7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0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4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4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3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5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4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4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6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5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4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1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4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0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4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7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6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1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4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9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4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7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4178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14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3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0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810">
          <w:marLeft w:val="0"/>
          <w:marRight w:val="0"/>
          <w:marTop w:val="0"/>
          <w:marBottom w:val="0"/>
          <w:divBdr>
            <w:top w:val="single" w:sz="6" w:space="0" w:color="4A4A4A"/>
            <w:left w:val="single" w:sz="6" w:space="0" w:color="4A4A4A"/>
            <w:bottom w:val="single" w:sz="6" w:space="0" w:color="4A4A4A"/>
            <w:right w:val="single" w:sz="6" w:space="0" w:color="4A4A4A"/>
          </w:divBdr>
          <w:divsChild>
            <w:div w:id="107165741">
              <w:marLeft w:val="0"/>
              <w:marRight w:val="0"/>
              <w:marTop w:val="0"/>
              <w:marBottom w:val="0"/>
              <w:divBdr>
                <w:top w:val="single" w:sz="6" w:space="0" w:color="DBDBDB"/>
                <w:left w:val="single" w:sz="6" w:space="0" w:color="DBDBDB"/>
                <w:bottom w:val="single" w:sz="6" w:space="0" w:color="DBDBDB"/>
                <w:right w:val="single" w:sz="6" w:space="0" w:color="DBDBDB"/>
              </w:divBdr>
            </w:div>
            <w:div w:id="2980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727272"/>
                <w:right w:val="none" w:sz="0" w:space="0" w:color="auto"/>
              </w:divBdr>
              <w:divsChild>
                <w:div w:id="33384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3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84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4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9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3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171521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33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76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322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45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49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41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01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62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362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40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96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476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9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464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36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9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1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3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2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8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6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1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1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1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0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2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9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1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0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3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9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4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470F2-74EF-4F43-A832-C56BF3F9A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</TotalTime>
  <Pages>11</Pages>
  <Words>6508</Words>
  <Characters>3710</Characters>
  <Application>Microsoft Office Word</Application>
  <DocSecurity>0</DocSecurity>
  <Lines>30</Lines>
  <Paragraphs>20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10198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</dc:creator>
  <cp:keywords/>
  <dc:description/>
  <cp:lastModifiedBy>Лідія Сухоставська</cp:lastModifiedBy>
  <cp:revision>10</cp:revision>
  <cp:lastPrinted>2024-05-03T00:31:00Z</cp:lastPrinted>
  <dcterms:created xsi:type="dcterms:W3CDTF">2026-02-03T07:41:00Z</dcterms:created>
  <dcterms:modified xsi:type="dcterms:W3CDTF">2026-02-26T16:24:00Z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340ed60ebbf82fc0e0da3c0dce5a6f7318c644d562ecc61979cf63f9196630c2</vt:lpwstr>
  </property>
</Properties>
</file>