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5282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p>
    <w:p w14:paraId="1961A73A"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 Ringkasan Produk</w:t>
      </w:r>
    </w:p>
    <w:p w14:paraId="52590DB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Aplikasi ini adalah </w:t>
      </w:r>
      <w:r w:rsidRPr="00E55E28">
        <w:rPr>
          <w:rFonts w:ascii="Times New Roman" w:eastAsia="Times New Roman" w:hAnsi="Times New Roman" w:cs="Times New Roman"/>
          <w:b/>
          <w:bCs/>
          <w:kern w:val="0"/>
          <w:sz w:val="24"/>
          <w:szCs w:val="24"/>
          <w:lang w:eastAsia="en-ID"/>
          <w14:ligatures w14:val="none"/>
        </w:rPr>
        <w:t>web-based household finance management application</w:t>
      </w:r>
      <w:r w:rsidRPr="00E55E28">
        <w:rPr>
          <w:rFonts w:ascii="Times New Roman" w:eastAsia="Times New Roman" w:hAnsi="Times New Roman" w:cs="Times New Roman"/>
          <w:kern w:val="0"/>
          <w:sz w:val="24"/>
          <w:szCs w:val="24"/>
          <w:lang w:eastAsia="en-ID"/>
          <w14:ligatures w14:val="none"/>
        </w:rPr>
        <w:t xml:space="preserve"> untuk mencatat, mengklasifikasikan, mengoreksi, dan menganalisis keuangan rumah tangga melalui empat cara utama:</w:t>
      </w:r>
    </w:p>
    <w:p w14:paraId="3D7142A3" w14:textId="77777777" w:rsidR="00E55E28" w:rsidRPr="00E55E28" w:rsidRDefault="00E55E28" w:rsidP="00E55E2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Voice instruction</w:t>
      </w:r>
    </w:p>
    <w:p w14:paraId="3D16306C" w14:textId="77777777" w:rsidR="00E55E28" w:rsidRPr="00E55E28" w:rsidRDefault="00E55E28" w:rsidP="00E55E2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Receipt upload</w:t>
      </w:r>
    </w:p>
    <w:p w14:paraId="174C6479" w14:textId="77777777" w:rsidR="00E55E28" w:rsidRPr="00E55E28" w:rsidRDefault="00E55E28" w:rsidP="00E55E2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Manual entry</w:t>
      </w:r>
    </w:p>
    <w:p w14:paraId="68B72323" w14:textId="77777777" w:rsidR="00E55E28" w:rsidRPr="00E55E28" w:rsidRDefault="00E55E28" w:rsidP="00E55E28">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AI-assisted editing/searching</w:t>
      </w:r>
    </w:p>
    <w:p w14:paraId="54CBE3D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 penggunaan:</w:t>
      </w:r>
    </w:p>
    <w:p w14:paraId="2CF14936"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“Tambahkan pengeluaran makan siang Rp85 ribu hari ini dari cash.”</w:t>
      </w:r>
    </w:p>
    <w:p w14:paraId="3F9271BC"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“Ubah transaksi Indomaret kemarin dari Rp125 ribu menjadi Rp135 ribu.”</w:t>
      </w:r>
    </w:p>
    <w:p w14:paraId="70222052"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“Hapus transaksi kopi Rp35 ribu tanggal 29 September.”</w:t>
      </w:r>
    </w:p>
    <w:p w14:paraId="683EE0A0"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“Berapa pengeluaran makan bulan ini?”</w:t>
      </w:r>
    </w:p>
    <w:p w14:paraId="4F3C374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AI berfungsi sebagai </w:t>
      </w:r>
      <w:r w:rsidRPr="00E55E28">
        <w:rPr>
          <w:rFonts w:ascii="Times New Roman" w:eastAsia="Times New Roman" w:hAnsi="Times New Roman" w:cs="Times New Roman"/>
          <w:b/>
          <w:bCs/>
          <w:kern w:val="0"/>
          <w:sz w:val="24"/>
          <w:szCs w:val="24"/>
          <w:lang w:eastAsia="en-ID"/>
          <w14:ligatures w14:val="none"/>
        </w:rPr>
        <w:t>interpreter</w:t>
      </w:r>
      <w:r w:rsidRPr="00E55E28">
        <w:rPr>
          <w:rFonts w:ascii="Times New Roman" w:eastAsia="Times New Roman" w:hAnsi="Times New Roman" w:cs="Times New Roman"/>
          <w:kern w:val="0"/>
          <w:sz w:val="24"/>
          <w:szCs w:val="24"/>
          <w:lang w:eastAsia="en-ID"/>
          <w14:ligatures w14:val="none"/>
        </w:rPr>
        <w:t>, bukan sebagai sumber kebenaran data. Semua perubahan ke database tetap harus melewati business rules aplikasi.</w:t>
      </w:r>
    </w:p>
    <w:p w14:paraId="5420D6B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D045740">
          <v:rect id="_x0000_i1025" style="width:0;height:1.5pt" o:hralign="center" o:hrstd="t" o:hr="t" fillcolor="#a0a0a0" stroked="f"/>
        </w:pict>
      </w:r>
    </w:p>
    <w:p w14:paraId="0AD9E80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 Keputusan Infrastruktur</w:t>
      </w:r>
    </w:p>
    <w:p w14:paraId="64A60058"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Rekomendasi</w:t>
      </w:r>
    </w:p>
    <w:p w14:paraId="4F68209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Gunakan Cloudflare + Supabase.</w:t>
      </w:r>
    </w:p>
    <w:p w14:paraId="68B6F48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Arsitektur yang saya rekomendasikan: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5390"/>
      </w:tblGrid>
      <w:tr w:rsidR="00E55E28" w:rsidRPr="00E55E28" w14:paraId="389659DF" w14:textId="77777777" w:rsidTr="00E55E28">
        <w:trPr>
          <w:tblCellSpacing w:w="15" w:type="dxa"/>
        </w:trPr>
        <w:tc>
          <w:tcPr>
            <w:tcW w:w="0" w:type="auto"/>
            <w:vAlign w:val="center"/>
            <w:hideMark/>
          </w:tcPr>
          <w:p w14:paraId="4DD0D22A" w14:textId="77777777" w:rsidR="00E55E28" w:rsidRPr="00E55E28" w:rsidRDefault="00E55E28" w:rsidP="00E55E28">
            <w:pPr>
              <w:spacing w:after="0" w:line="240" w:lineRule="auto"/>
              <w:jc w:val="both"/>
              <w:rPr>
                <w:rFonts w:ascii="Times New Roman" w:eastAsia="Times New Roman" w:hAnsi="Times New Roman" w:cs="Times New Roman"/>
                <w:b/>
                <w:bCs/>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Komponen</w:t>
            </w:r>
          </w:p>
        </w:tc>
        <w:tc>
          <w:tcPr>
            <w:tcW w:w="0" w:type="auto"/>
            <w:vAlign w:val="center"/>
            <w:hideMark/>
          </w:tcPr>
          <w:p w14:paraId="5F1B6248" w14:textId="77777777" w:rsidR="00E55E28" w:rsidRPr="00E55E28" w:rsidRDefault="00E55E28" w:rsidP="00E55E28">
            <w:pPr>
              <w:spacing w:after="0" w:line="240" w:lineRule="auto"/>
              <w:jc w:val="both"/>
              <w:rPr>
                <w:rFonts w:ascii="Times New Roman" w:eastAsia="Times New Roman" w:hAnsi="Times New Roman" w:cs="Times New Roman"/>
                <w:b/>
                <w:bCs/>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Teknologi</w:t>
            </w:r>
          </w:p>
        </w:tc>
      </w:tr>
      <w:tr w:rsidR="00E55E28" w:rsidRPr="00E55E28" w14:paraId="299D3516" w14:textId="77777777" w:rsidTr="00E55E28">
        <w:trPr>
          <w:tblCellSpacing w:w="15" w:type="dxa"/>
        </w:trPr>
        <w:tc>
          <w:tcPr>
            <w:tcW w:w="0" w:type="auto"/>
            <w:vAlign w:val="center"/>
            <w:hideMark/>
          </w:tcPr>
          <w:p w14:paraId="7B028132"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Frontend</w:t>
            </w:r>
          </w:p>
        </w:tc>
        <w:tc>
          <w:tcPr>
            <w:tcW w:w="0" w:type="auto"/>
            <w:vAlign w:val="center"/>
            <w:hideMark/>
          </w:tcPr>
          <w:p w14:paraId="2A235C6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React + TypeScript + Vite</w:t>
            </w:r>
          </w:p>
        </w:tc>
      </w:tr>
      <w:tr w:rsidR="00E55E28" w:rsidRPr="00E55E28" w14:paraId="0BCCCFD0" w14:textId="77777777" w:rsidTr="00E55E28">
        <w:trPr>
          <w:tblCellSpacing w:w="15" w:type="dxa"/>
        </w:trPr>
        <w:tc>
          <w:tcPr>
            <w:tcW w:w="0" w:type="auto"/>
            <w:vAlign w:val="center"/>
            <w:hideMark/>
          </w:tcPr>
          <w:p w14:paraId="0F0A5A0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Hosting frontend</w:t>
            </w:r>
          </w:p>
        </w:tc>
        <w:tc>
          <w:tcPr>
            <w:tcW w:w="0" w:type="auto"/>
            <w:vAlign w:val="center"/>
            <w:hideMark/>
          </w:tcPr>
          <w:p w14:paraId="1B2C412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Cloudflare Workers + Static Assets</w:t>
            </w:r>
          </w:p>
        </w:tc>
      </w:tr>
      <w:tr w:rsidR="00E55E28" w:rsidRPr="00E55E28" w14:paraId="0AF8E333" w14:textId="77777777" w:rsidTr="00E55E28">
        <w:trPr>
          <w:tblCellSpacing w:w="15" w:type="dxa"/>
        </w:trPr>
        <w:tc>
          <w:tcPr>
            <w:tcW w:w="0" w:type="auto"/>
            <w:vAlign w:val="center"/>
            <w:hideMark/>
          </w:tcPr>
          <w:p w14:paraId="4B4D131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Styling</w:t>
            </w:r>
          </w:p>
        </w:tc>
        <w:tc>
          <w:tcPr>
            <w:tcW w:w="0" w:type="auto"/>
            <w:vAlign w:val="center"/>
            <w:hideMark/>
          </w:tcPr>
          <w:p w14:paraId="66E2197E"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Tailwind CSS + shadcn/ui</w:t>
            </w:r>
          </w:p>
        </w:tc>
      </w:tr>
      <w:tr w:rsidR="00E55E28" w:rsidRPr="00E55E28" w14:paraId="6F58A8F3" w14:textId="77777777" w:rsidTr="00E55E28">
        <w:trPr>
          <w:tblCellSpacing w:w="15" w:type="dxa"/>
        </w:trPr>
        <w:tc>
          <w:tcPr>
            <w:tcW w:w="0" w:type="auto"/>
            <w:vAlign w:val="center"/>
            <w:hideMark/>
          </w:tcPr>
          <w:p w14:paraId="0930C8A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PWA</w:t>
            </w:r>
          </w:p>
        </w:tc>
        <w:tc>
          <w:tcPr>
            <w:tcW w:w="0" w:type="auto"/>
            <w:vAlign w:val="center"/>
            <w:hideMark/>
          </w:tcPr>
          <w:p w14:paraId="2F8DD60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Vite PWA</w:t>
            </w:r>
          </w:p>
        </w:tc>
      </w:tr>
      <w:tr w:rsidR="00E55E28" w:rsidRPr="00E55E28" w14:paraId="214CFDC1" w14:textId="77777777" w:rsidTr="00E55E28">
        <w:trPr>
          <w:tblCellSpacing w:w="15" w:type="dxa"/>
        </w:trPr>
        <w:tc>
          <w:tcPr>
            <w:tcW w:w="0" w:type="auto"/>
            <w:vAlign w:val="center"/>
            <w:hideMark/>
          </w:tcPr>
          <w:p w14:paraId="37566D6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Backend utama</w:t>
            </w:r>
          </w:p>
        </w:tc>
        <w:tc>
          <w:tcPr>
            <w:tcW w:w="0" w:type="auto"/>
            <w:vAlign w:val="center"/>
            <w:hideMark/>
          </w:tcPr>
          <w:p w14:paraId="09AF333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w:t>
            </w:r>
          </w:p>
        </w:tc>
      </w:tr>
      <w:tr w:rsidR="00E55E28" w:rsidRPr="00E55E28" w14:paraId="6A87569B" w14:textId="77777777" w:rsidTr="00E55E28">
        <w:trPr>
          <w:tblCellSpacing w:w="15" w:type="dxa"/>
        </w:trPr>
        <w:tc>
          <w:tcPr>
            <w:tcW w:w="0" w:type="auto"/>
            <w:vAlign w:val="center"/>
            <w:hideMark/>
          </w:tcPr>
          <w:p w14:paraId="21AFAC1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Database</w:t>
            </w:r>
          </w:p>
        </w:tc>
        <w:tc>
          <w:tcPr>
            <w:tcW w:w="0" w:type="auto"/>
            <w:vAlign w:val="center"/>
            <w:hideMark/>
          </w:tcPr>
          <w:p w14:paraId="6B6A5D39"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PostgreSQL</w:t>
            </w:r>
          </w:p>
        </w:tc>
      </w:tr>
      <w:tr w:rsidR="00E55E28" w:rsidRPr="00E55E28" w14:paraId="1E6C9858" w14:textId="77777777" w:rsidTr="00E55E28">
        <w:trPr>
          <w:tblCellSpacing w:w="15" w:type="dxa"/>
        </w:trPr>
        <w:tc>
          <w:tcPr>
            <w:tcW w:w="0" w:type="auto"/>
            <w:vAlign w:val="center"/>
            <w:hideMark/>
          </w:tcPr>
          <w:p w14:paraId="65125EBC"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Authentication</w:t>
            </w:r>
          </w:p>
        </w:tc>
        <w:tc>
          <w:tcPr>
            <w:tcW w:w="0" w:type="auto"/>
            <w:vAlign w:val="center"/>
            <w:hideMark/>
          </w:tcPr>
          <w:p w14:paraId="0CC937C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Auth</w:t>
            </w:r>
          </w:p>
        </w:tc>
      </w:tr>
      <w:tr w:rsidR="00E55E28" w:rsidRPr="00E55E28" w14:paraId="6295D277" w14:textId="77777777" w:rsidTr="00E55E28">
        <w:trPr>
          <w:tblCellSpacing w:w="15" w:type="dxa"/>
        </w:trPr>
        <w:tc>
          <w:tcPr>
            <w:tcW w:w="0" w:type="auto"/>
            <w:vAlign w:val="center"/>
            <w:hideMark/>
          </w:tcPr>
          <w:p w14:paraId="471D2868"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File/receipt storage</w:t>
            </w:r>
          </w:p>
        </w:tc>
        <w:tc>
          <w:tcPr>
            <w:tcW w:w="0" w:type="auto"/>
            <w:vAlign w:val="center"/>
            <w:hideMark/>
          </w:tcPr>
          <w:p w14:paraId="44A3FFB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Storage</w:t>
            </w:r>
          </w:p>
        </w:tc>
      </w:tr>
      <w:tr w:rsidR="00E55E28" w:rsidRPr="00E55E28" w14:paraId="1A0D4C5C" w14:textId="77777777" w:rsidTr="00E55E28">
        <w:trPr>
          <w:tblCellSpacing w:w="15" w:type="dxa"/>
        </w:trPr>
        <w:tc>
          <w:tcPr>
            <w:tcW w:w="0" w:type="auto"/>
            <w:vAlign w:val="center"/>
            <w:hideMark/>
          </w:tcPr>
          <w:p w14:paraId="28B807E8"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Server-side AI gateway</w:t>
            </w:r>
          </w:p>
        </w:tc>
        <w:tc>
          <w:tcPr>
            <w:tcW w:w="0" w:type="auto"/>
            <w:vAlign w:val="center"/>
            <w:hideMark/>
          </w:tcPr>
          <w:p w14:paraId="37141F9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Edge Functions</w:t>
            </w:r>
          </w:p>
        </w:tc>
      </w:tr>
      <w:tr w:rsidR="00E55E28" w:rsidRPr="00E55E28" w14:paraId="05EA8226" w14:textId="77777777" w:rsidTr="00E55E28">
        <w:trPr>
          <w:tblCellSpacing w:w="15" w:type="dxa"/>
        </w:trPr>
        <w:tc>
          <w:tcPr>
            <w:tcW w:w="0" w:type="auto"/>
            <w:vAlign w:val="center"/>
            <w:hideMark/>
          </w:tcPr>
          <w:p w14:paraId="0B37311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Voice transcription</w:t>
            </w:r>
          </w:p>
        </w:tc>
        <w:tc>
          <w:tcPr>
            <w:tcW w:w="0" w:type="auto"/>
            <w:vAlign w:val="center"/>
            <w:hideMark/>
          </w:tcPr>
          <w:p w14:paraId="5F637774"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Groq Whisper</w:t>
            </w:r>
          </w:p>
        </w:tc>
      </w:tr>
      <w:tr w:rsidR="00E55E28" w:rsidRPr="00E55E28" w14:paraId="610154B7" w14:textId="77777777" w:rsidTr="00E55E28">
        <w:trPr>
          <w:tblCellSpacing w:w="15" w:type="dxa"/>
        </w:trPr>
        <w:tc>
          <w:tcPr>
            <w:tcW w:w="0" w:type="auto"/>
            <w:vAlign w:val="center"/>
            <w:hideMark/>
          </w:tcPr>
          <w:p w14:paraId="108F999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Voice intent understanding</w:t>
            </w:r>
          </w:p>
        </w:tc>
        <w:tc>
          <w:tcPr>
            <w:tcW w:w="0" w:type="auto"/>
            <w:vAlign w:val="center"/>
            <w:hideMark/>
          </w:tcPr>
          <w:p w14:paraId="7003E8A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Gemini + fallback Groq</w:t>
            </w:r>
          </w:p>
        </w:tc>
      </w:tr>
      <w:tr w:rsidR="00E55E28" w:rsidRPr="00E55E28" w14:paraId="2625D7AA" w14:textId="77777777" w:rsidTr="00E55E28">
        <w:trPr>
          <w:tblCellSpacing w:w="15" w:type="dxa"/>
        </w:trPr>
        <w:tc>
          <w:tcPr>
            <w:tcW w:w="0" w:type="auto"/>
            <w:vAlign w:val="center"/>
            <w:hideMark/>
          </w:tcPr>
          <w:p w14:paraId="0B1BC8AD"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Receipt understanding</w:t>
            </w:r>
          </w:p>
        </w:tc>
        <w:tc>
          <w:tcPr>
            <w:tcW w:w="0" w:type="auto"/>
            <w:vAlign w:val="center"/>
            <w:hideMark/>
          </w:tcPr>
          <w:p w14:paraId="43EE404E"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Gemini Vision</w:t>
            </w:r>
          </w:p>
        </w:tc>
      </w:tr>
      <w:tr w:rsidR="00E55E28" w:rsidRPr="00E55E28" w14:paraId="2B9CBAFB" w14:textId="77777777" w:rsidTr="00E55E28">
        <w:trPr>
          <w:tblCellSpacing w:w="15" w:type="dxa"/>
        </w:trPr>
        <w:tc>
          <w:tcPr>
            <w:tcW w:w="0" w:type="auto"/>
            <w:vAlign w:val="center"/>
            <w:hideMark/>
          </w:tcPr>
          <w:p w14:paraId="14CF5ABE"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Validation</w:t>
            </w:r>
          </w:p>
        </w:tc>
        <w:tc>
          <w:tcPr>
            <w:tcW w:w="0" w:type="auto"/>
            <w:vAlign w:val="center"/>
            <w:hideMark/>
          </w:tcPr>
          <w:p w14:paraId="71D8F78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Zod + server business rules</w:t>
            </w:r>
          </w:p>
        </w:tc>
      </w:tr>
      <w:tr w:rsidR="00E55E28" w:rsidRPr="00E55E28" w14:paraId="09C07272" w14:textId="77777777" w:rsidTr="00E55E28">
        <w:trPr>
          <w:tblCellSpacing w:w="15" w:type="dxa"/>
        </w:trPr>
        <w:tc>
          <w:tcPr>
            <w:tcW w:w="0" w:type="auto"/>
            <w:vAlign w:val="center"/>
            <w:hideMark/>
          </w:tcPr>
          <w:p w14:paraId="36BDE6D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Charts</w:t>
            </w:r>
          </w:p>
        </w:tc>
        <w:tc>
          <w:tcPr>
            <w:tcW w:w="0" w:type="auto"/>
            <w:vAlign w:val="center"/>
            <w:hideMark/>
          </w:tcPr>
          <w:p w14:paraId="2E4E37D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Apache ECharts</w:t>
            </w:r>
          </w:p>
        </w:tc>
      </w:tr>
      <w:tr w:rsidR="00E55E28" w:rsidRPr="00E55E28" w14:paraId="4BD78A39" w14:textId="77777777" w:rsidTr="00E55E28">
        <w:trPr>
          <w:tblCellSpacing w:w="15" w:type="dxa"/>
        </w:trPr>
        <w:tc>
          <w:tcPr>
            <w:tcW w:w="0" w:type="auto"/>
            <w:vAlign w:val="center"/>
            <w:hideMark/>
          </w:tcPr>
          <w:p w14:paraId="36F33C42"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Testing</w:t>
            </w:r>
          </w:p>
        </w:tc>
        <w:tc>
          <w:tcPr>
            <w:tcW w:w="0" w:type="auto"/>
            <w:vAlign w:val="center"/>
            <w:hideMark/>
          </w:tcPr>
          <w:p w14:paraId="2C5B765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Vitest + React Testing Library + Playwright</w:t>
            </w:r>
          </w:p>
        </w:tc>
      </w:tr>
      <w:tr w:rsidR="00E55E28" w:rsidRPr="00E55E28" w14:paraId="2AC82D64" w14:textId="77777777" w:rsidTr="00E55E28">
        <w:trPr>
          <w:tblCellSpacing w:w="15" w:type="dxa"/>
        </w:trPr>
        <w:tc>
          <w:tcPr>
            <w:tcW w:w="0" w:type="auto"/>
            <w:vAlign w:val="center"/>
            <w:hideMark/>
          </w:tcPr>
          <w:p w14:paraId="26DE836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Repository</w:t>
            </w:r>
          </w:p>
        </w:tc>
        <w:tc>
          <w:tcPr>
            <w:tcW w:w="0" w:type="auto"/>
            <w:vAlign w:val="center"/>
            <w:hideMark/>
          </w:tcPr>
          <w:p w14:paraId="4163BFF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GitHub</w:t>
            </w:r>
          </w:p>
        </w:tc>
      </w:tr>
      <w:tr w:rsidR="00E55E28" w:rsidRPr="00E55E28" w14:paraId="628E5A8B" w14:textId="77777777" w:rsidTr="00E55E28">
        <w:trPr>
          <w:tblCellSpacing w:w="15" w:type="dxa"/>
        </w:trPr>
        <w:tc>
          <w:tcPr>
            <w:tcW w:w="0" w:type="auto"/>
            <w:vAlign w:val="center"/>
            <w:hideMark/>
          </w:tcPr>
          <w:p w14:paraId="5C8213D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CI/CD</w:t>
            </w:r>
          </w:p>
        </w:tc>
        <w:tc>
          <w:tcPr>
            <w:tcW w:w="0" w:type="auto"/>
            <w:vAlign w:val="center"/>
            <w:hideMark/>
          </w:tcPr>
          <w:p w14:paraId="053F2580"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GitHub → Cloudflare + Supabase migrations/functions</w:t>
            </w:r>
          </w:p>
        </w:tc>
      </w:tr>
    </w:tbl>
    <w:p w14:paraId="0A34656F"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Mengapa bukan Render?</w:t>
      </w:r>
    </w:p>
    <w:p w14:paraId="17240C1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Render sebenarnya bagus untuk aplikasi yang mempunyai server Node/Python yang harus selalu menjalankan proses backend. Namun untuk aplikasi ini, sebagian besar backend sebenarnya sudah ditangani Supabase.</w:t>
      </w:r>
    </w:p>
    <w:p w14:paraId="5CF1CEF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Render Free juga dapat mematikan web service setelah 15 menit tanpa traffic dan membutuhkan proses spin-up ketika digunakan lagi. Dokumentasi Render menyebut proses bangun kembali dapat memakan sekitar satu menit. Ini kurang ideal ketika pengguna membuka aplikasi kemudian langsung menekan tombol microphone dan berharap aplikasi merespons segera.</w:t>
      </w:r>
    </w:p>
    <w:p w14:paraId="439D9B1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Cloudflare sekarang juga secara eksplisit mengarahkan pengembangan aplikasi baru ke Workers sebagai platform utamanya, dan memiliki dukungan React + Vite.</w:t>
      </w:r>
    </w:p>
    <w:p w14:paraId="1052C40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Kesimpulan arsitektur:</w:t>
      </w:r>
    </w:p>
    <w:p w14:paraId="523612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Cloudflare</w:t>
      </w:r>
    </w:p>
    <w:p w14:paraId="7F675B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B208D3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React Web/PWA</w:t>
      </w:r>
    </w:p>
    <w:p w14:paraId="6AD6F4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5378BE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w:t>
      </w:r>
    </w:p>
    <w:p w14:paraId="5A4414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Auth</w:t>
      </w:r>
    </w:p>
    <w:p w14:paraId="00DA1B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PostgreSQL</w:t>
      </w:r>
    </w:p>
    <w:p w14:paraId="4A4E574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Storage</w:t>
      </w:r>
    </w:p>
    <w:p w14:paraId="3A7777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Edge Functions</w:t>
      </w:r>
    </w:p>
    <w:p w14:paraId="142198E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Realtime</w:t>
      </w:r>
    </w:p>
    <w:p w14:paraId="67F3E26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2419FB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Groq</w:t>
      </w:r>
    </w:p>
    <w:p w14:paraId="7A99644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Gemini</w:t>
      </w:r>
    </w:p>
    <w:p w14:paraId="69A9037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 prototype, kombinasi tersebut juga cukup ekonomis. Supabase Free saat ini menyediakan antara lain database 500 MB per project, Storage 1 GB, 50.000 MAU dan 500.000 Edge Function invocations.</w:t>
      </w:r>
    </w:p>
    <w:p w14:paraId="13F68F8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4A93EB1F">
          <v:rect id="_x0000_i1026" style="width:0;height:1.5pt" o:hralign="center" o:hrstd="t" o:hr="t" fillcolor="#a0a0a0" stroked="f"/>
        </w:pict>
      </w:r>
    </w:p>
    <w:p w14:paraId="74ECD05B"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 Prinsip Arsitektur AI</w:t>
      </w:r>
    </w:p>
    <w:p w14:paraId="3C023A9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Ini bagian terpenting.</w:t>
      </w:r>
    </w:p>
    <w:p w14:paraId="3C8F166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membuat arsitektur seperti:</w:t>
      </w:r>
    </w:p>
    <w:p w14:paraId="585BACA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w:t>
      </w:r>
    </w:p>
    <w:p w14:paraId="4FFAB1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AI</w:t>
      </w:r>
    </w:p>
    <w:p w14:paraId="5F7EDF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SQL</w:t>
      </w:r>
    </w:p>
    <w:p w14:paraId="215B123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Database</w:t>
      </w:r>
    </w:p>
    <w:p w14:paraId="3DD74BD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w:t>
      </w:r>
    </w:p>
    <w:p w14:paraId="0785018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 Receipt</w:t>
      </w:r>
    </w:p>
    <w:p w14:paraId="14982E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D4350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interpretation</w:t>
      </w:r>
    </w:p>
    <w:p w14:paraId="0A7EC96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3D00FF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Structured JSON</w:t>
      </w:r>
    </w:p>
    <w:p w14:paraId="6A48943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D6AEC2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Schema validation</w:t>
      </w:r>
    </w:p>
    <w:p w14:paraId="09F27CC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36A95AE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Business-rule validation</w:t>
      </w:r>
    </w:p>
    <w:p w14:paraId="1A11E2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3B3AA99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Candidate matching</w:t>
      </w:r>
    </w:p>
    <w:p w14:paraId="5488A80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9A2C1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confirmation apabila diperlukan</w:t>
      </w:r>
    </w:p>
    <w:p w14:paraId="13E344D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0D5E3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service</w:t>
      </w:r>
    </w:p>
    <w:p w14:paraId="788279D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4089954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Database</w:t>
      </w:r>
    </w:p>
    <w:p w14:paraId="7931CDF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6B6730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 log</w:t>
      </w:r>
    </w:p>
    <w:p w14:paraId="206719A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Dengan demikian AI </w:t>
      </w:r>
      <w:r w:rsidRPr="00E55E28">
        <w:rPr>
          <w:rFonts w:ascii="Times New Roman" w:eastAsia="Times New Roman" w:hAnsi="Times New Roman" w:cs="Times New Roman"/>
          <w:b/>
          <w:bCs/>
          <w:kern w:val="0"/>
          <w:sz w:val="24"/>
          <w:szCs w:val="24"/>
          <w:lang w:eastAsia="en-ID"/>
          <w14:ligatures w14:val="none"/>
        </w:rPr>
        <w:t>tidak pernah membuat SQL sendiri</w:t>
      </w:r>
      <w:r w:rsidRPr="00E55E28">
        <w:rPr>
          <w:rFonts w:ascii="Times New Roman" w:eastAsia="Times New Roman" w:hAnsi="Times New Roman" w:cs="Times New Roman"/>
          <w:kern w:val="0"/>
          <w:sz w:val="24"/>
          <w:szCs w:val="24"/>
          <w:lang w:eastAsia="en-ID"/>
          <w14:ligatures w14:val="none"/>
        </w:rPr>
        <w:t xml:space="preserve"> dan tidak mempunyai kewenangan bebas untuk menghapus/mengubah database.</w:t>
      </w:r>
    </w:p>
    <w:p w14:paraId="2E4ED94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Gemini dan Groq sama-sama mendukung structured outputs berbasis JSON Schema. Gemini bahkan secara eksplisit merekomendasikan structured output untuk ekstraksi data dan klasifikasi, tetapi tetap menyatakan bahwa nilai hasil model harus divalidasi oleh aplikasi.</w:t>
      </w:r>
    </w:p>
    <w:p w14:paraId="21F3586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7AFD8EF">
          <v:rect id="_x0000_i1027" style="width:0;height:1.5pt" o:hralign="center" o:hrstd="t" o:hr="t" fillcolor="#a0a0a0" stroked="f"/>
        </w:pict>
      </w:r>
    </w:p>
    <w:p w14:paraId="0F945EA9"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 User Roles</w:t>
      </w:r>
    </w:p>
    <w:p w14:paraId="4A00460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Walaupun awalnya aplikasi hanya digunakan dalam satu rumah tangga, database sebaiknya sudah dibuat multi-user.</w:t>
      </w:r>
    </w:p>
    <w:p w14:paraId="078C0D3C"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OWNER</w:t>
      </w:r>
    </w:p>
    <w:p w14:paraId="22E4663B"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Membuat household.</w:t>
      </w:r>
    </w:p>
    <w:p w14:paraId="2F329816"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Mengundang anggota.</w:t>
      </w:r>
    </w:p>
    <w:p w14:paraId="430155BD"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Menghapus anggota.</w:t>
      </w:r>
    </w:p>
    <w:p w14:paraId="25431405"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Mengelola semua transaksi.</w:t>
      </w:r>
    </w:p>
    <w:p w14:paraId="1963CDEC"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Mengubah kategori.</w:t>
      </w:r>
    </w:p>
    <w:p w14:paraId="24DFA2DD"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Mengelola account.</w:t>
      </w:r>
    </w:p>
    <w:p w14:paraId="3277C0BE"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Mengatur budget.</w:t>
      </w:r>
    </w:p>
    <w:p w14:paraId="372A054D" w14:textId="77777777" w:rsidR="00E55E28" w:rsidRPr="00E55E28" w:rsidRDefault="00E55E28" w:rsidP="00E55E28">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Melihat seluruh laporan.</w:t>
      </w:r>
    </w:p>
    <w:p w14:paraId="621A315D"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ADMIN</w:t>
      </w:r>
    </w:p>
    <w:p w14:paraId="21E4A72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Hampir sama dengan owner kecuali tindakan administratif tertentu.</w:t>
      </w:r>
    </w:p>
    <w:p w14:paraId="5BEE8D37"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MEMBER</w:t>
      </w:r>
    </w:p>
    <w:p w14:paraId="69AC5A55" w14:textId="77777777" w:rsidR="00E55E28" w:rsidRPr="00E55E28" w:rsidRDefault="00E55E28" w:rsidP="00E55E2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Tambah transaksi.</w:t>
      </w:r>
    </w:p>
    <w:p w14:paraId="1412698A" w14:textId="77777777" w:rsidR="00E55E28" w:rsidRPr="00E55E28" w:rsidRDefault="00E55E28" w:rsidP="00E55E2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Edit transaksi sesuai izin.</w:t>
      </w:r>
    </w:p>
    <w:p w14:paraId="216793E0" w14:textId="77777777" w:rsidR="00E55E28" w:rsidRPr="00E55E28" w:rsidRDefault="00E55E28" w:rsidP="00E55E2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Upload receipt.</w:t>
      </w:r>
    </w:p>
    <w:p w14:paraId="1DA0A975" w14:textId="77777777" w:rsidR="00E55E28" w:rsidRPr="00E55E28" w:rsidRDefault="00E55E28" w:rsidP="00E55E2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Voice command.</w:t>
      </w:r>
    </w:p>
    <w:p w14:paraId="3791A002" w14:textId="77777777" w:rsidR="00E55E28" w:rsidRPr="00E55E28" w:rsidRDefault="00E55E28" w:rsidP="00E55E28">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Melihat laporan household.</w:t>
      </w:r>
    </w:p>
    <w:p w14:paraId="68B43089"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VIEWER</w:t>
      </w:r>
    </w:p>
    <w:p w14:paraId="63B6E05E" w14:textId="77777777" w:rsidR="00E55E28" w:rsidRPr="00E55E28" w:rsidRDefault="00E55E28" w:rsidP="00E55E28">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Hanya melihat transaksi dan laporan.</w:t>
      </w:r>
    </w:p>
    <w:p w14:paraId="79CA65D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Dengan struktur ini aplikasi nantinya bisa digunakan suami/istri atau anggota keluarga dalam household yang sama.</w:t>
      </w:r>
    </w:p>
    <w:p w14:paraId="64B2C8D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022060B">
          <v:rect id="_x0000_i1028" style="width:0;height:1.5pt" o:hralign="center" o:hrstd="t" o:hr="t" fillcolor="#a0a0a0" stroked="f"/>
        </w:pict>
      </w:r>
    </w:p>
    <w:p w14:paraId="39CEEBBE"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 Modul Utama</w:t>
      </w:r>
    </w:p>
    <w:p w14:paraId="5236AE7D"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5.1 Authentication</w:t>
      </w:r>
    </w:p>
    <w:p w14:paraId="16D0E2C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Mendukung:</w:t>
      </w:r>
    </w:p>
    <w:p w14:paraId="6698BF50" w14:textId="77777777" w:rsidR="00E55E28" w:rsidRPr="00E55E28" w:rsidRDefault="00E55E28" w:rsidP="00E55E2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email/password;</w:t>
      </w:r>
    </w:p>
    <w:p w14:paraId="0CF043CC" w14:textId="77777777" w:rsidR="00E55E28" w:rsidRPr="00E55E28" w:rsidRDefault="00E55E28" w:rsidP="00E55E2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magic link;</w:t>
      </w:r>
    </w:p>
    <w:p w14:paraId="78659384" w14:textId="77777777" w:rsidR="00E55E28" w:rsidRPr="00E55E28" w:rsidRDefault="00E55E28" w:rsidP="00E55E2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Google login sebagai opsi;</w:t>
      </w:r>
    </w:p>
    <w:p w14:paraId="6BD927CF" w14:textId="77777777" w:rsidR="00E55E28" w:rsidRPr="00E55E28" w:rsidRDefault="00E55E28" w:rsidP="00E55E2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forgot password;</w:t>
      </w:r>
    </w:p>
    <w:p w14:paraId="04D92FF5" w14:textId="77777777" w:rsidR="00E55E28" w:rsidRPr="00E55E28" w:rsidRDefault="00E55E28" w:rsidP="00E55E2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logout;</w:t>
      </w:r>
    </w:p>
    <w:p w14:paraId="1B1171F1" w14:textId="77777777" w:rsidR="00E55E28" w:rsidRPr="00E55E28" w:rsidRDefault="00E55E28" w:rsidP="00E55E28">
      <w:pPr>
        <w:numPr>
          <w:ilvl w:val="0"/>
          <w:numId w:val="5"/>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session management.</w:t>
      </w:r>
    </w:p>
    <w:p w14:paraId="074CFD4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Auth menggunakan JWT dan terintegrasi langsung dengan Row Level Security PostgreSQL.</w:t>
      </w:r>
    </w:p>
    <w:p w14:paraId="2F9D2E4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44E96D5">
          <v:rect id="_x0000_i1029" style="width:0;height:1.5pt" o:hralign="center" o:hrstd="t" o:hr="t" fillcolor="#a0a0a0" stroked="f"/>
        </w:pict>
      </w:r>
    </w:p>
    <w:p w14:paraId="3C0587C7"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 Household</w:t>
      </w:r>
    </w:p>
    <w:p w14:paraId="3B36AE4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pertama membuat:</w:t>
      </w:r>
    </w:p>
    <w:p w14:paraId="3BC9344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 Name</w:t>
      </w:r>
    </w:p>
    <w:p w14:paraId="30E7A17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Default Currency: IDR</w:t>
      </w:r>
    </w:p>
    <w:p w14:paraId="412A675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Timezone: Asia/Jakarta</w:t>
      </w:r>
    </w:p>
    <w:p w14:paraId="12CB39E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1979A08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Rumah Tangga Hendra</w:t>
      </w:r>
    </w:p>
    <w:p w14:paraId="6A0FF85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IDR</w:t>
      </w:r>
    </w:p>
    <w:p w14:paraId="01B6FC4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Asia/Jakarta</w:t>
      </w:r>
    </w:p>
    <w:p w14:paraId="63F8B4A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Household menjadi root untuk seluruh data.</w:t>
      </w:r>
    </w:p>
    <w:p w14:paraId="5737B02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w:t>
      </w:r>
    </w:p>
    <w:p w14:paraId="0E6EBE1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Members</w:t>
      </w:r>
    </w:p>
    <w:p w14:paraId="497E2E2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Accounts</w:t>
      </w:r>
    </w:p>
    <w:p w14:paraId="08BC51F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Categories</w:t>
      </w:r>
    </w:p>
    <w:p w14:paraId="3BA0A65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Transactions</w:t>
      </w:r>
    </w:p>
    <w:p w14:paraId="1D19B03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Receipts</w:t>
      </w:r>
    </w:p>
    <w:p w14:paraId="7D89332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Budgets</w:t>
      </w:r>
    </w:p>
    <w:p w14:paraId="137D03F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Reports</w:t>
      </w:r>
    </w:p>
    <w:p w14:paraId="3E0ED50E"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65FD441D">
          <v:rect id="_x0000_i1030" style="width:0;height:1.5pt" o:hralign="center" o:hrstd="t" o:hr="t" fillcolor="#a0a0a0" stroked="f"/>
        </w:pict>
      </w:r>
    </w:p>
    <w:p w14:paraId="5A10534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7. Financial Accounts</w:t>
      </w:r>
    </w:p>
    <w:p w14:paraId="3F569DE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dapat membuat account:</w:t>
      </w:r>
    </w:p>
    <w:p w14:paraId="78F5B1F0" w14:textId="77777777" w:rsidR="00E55E28" w:rsidRPr="00E55E28" w:rsidRDefault="00E55E28" w:rsidP="00E55E28">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Cash</w:t>
      </w:r>
    </w:p>
    <w:p w14:paraId="04B83568" w14:textId="77777777" w:rsidR="00E55E28" w:rsidRPr="00E55E28" w:rsidRDefault="00E55E28" w:rsidP="00E55E28">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Bank</w:t>
      </w:r>
    </w:p>
    <w:p w14:paraId="29E59BF1" w14:textId="77777777" w:rsidR="00E55E28" w:rsidRPr="00E55E28" w:rsidRDefault="00E55E28" w:rsidP="00E55E28">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E-wallet</w:t>
      </w:r>
    </w:p>
    <w:p w14:paraId="689C3920" w14:textId="77777777" w:rsidR="00E55E28" w:rsidRPr="00E55E28" w:rsidRDefault="00E55E28" w:rsidP="00E55E28">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Credit Card</w:t>
      </w:r>
    </w:p>
    <w:p w14:paraId="4C4872E4" w14:textId="77777777" w:rsidR="00E55E28" w:rsidRPr="00E55E28" w:rsidRDefault="00E55E28" w:rsidP="00E55E28">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Savings</w:t>
      </w:r>
    </w:p>
    <w:p w14:paraId="126C6EBF" w14:textId="77777777" w:rsidR="00E55E28" w:rsidRPr="00E55E28" w:rsidRDefault="00E55E28" w:rsidP="00E55E28">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Other</w:t>
      </w:r>
    </w:p>
    <w:p w14:paraId="64E147A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31871A0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 Hendra</w:t>
      </w:r>
    </w:p>
    <w:p w14:paraId="26FE4D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 Istri</w:t>
      </w:r>
    </w:p>
    <w:p w14:paraId="04E24C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BCA</w:t>
      </w:r>
    </w:p>
    <w:p w14:paraId="78A4403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Mandiri</w:t>
      </w:r>
    </w:p>
    <w:p w14:paraId="504087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GoPay</w:t>
      </w:r>
    </w:p>
    <w:p w14:paraId="568BB38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OVO</w:t>
      </w:r>
    </w:p>
    <w:p w14:paraId="48724B8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ShopeePay</w:t>
      </w:r>
    </w:p>
    <w:p w14:paraId="63C786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Credit Card BCA</w:t>
      </w:r>
    </w:p>
    <w:p w14:paraId="787CF96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Field utama:</w:t>
      </w:r>
    </w:p>
    <w:p w14:paraId="6D7813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name</w:t>
      </w:r>
    </w:p>
    <w:p w14:paraId="328263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account_type</w:t>
      </w:r>
    </w:p>
    <w:p w14:paraId="4F20CA5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currency</w:t>
      </w:r>
    </w:p>
    <w:p w14:paraId="38003D8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opening_balance</w:t>
      </w:r>
    </w:p>
    <w:p w14:paraId="7C456B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current_balance</w:t>
      </w:r>
    </w:p>
    <w:p w14:paraId="0E48C95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is_active</w:t>
      </w:r>
    </w:p>
    <w:p w14:paraId="1961F63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icon</w:t>
      </w:r>
    </w:p>
    <w:p w14:paraId="5E2E5D8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color</w:t>
      </w:r>
    </w:p>
    <w:p w14:paraId="33C64EC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 xml:space="preserve">Current balance sebaiknya </w:t>
      </w:r>
      <w:r w:rsidRPr="00E55E28">
        <w:rPr>
          <w:rFonts w:ascii="Times New Roman" w:eastAsia="Times New Roman" w:hAnsi="Times New Roman" w:cs="Times New Roman"/>
          <w:b/>
          <w:bCs/>
          <w:kern w:val="0"/>
          <w:sz w:val="24"/>
          <w:szCs w:val="24"/>
          <w:lang w:eastAsia="en-ID"/>
          <w14:ligatures w14:val="none"/>
        </w:rPr>
        <w:t>dihitung berdasarkan account movements</w:t>
      </w:r>
      <w:r w:rsidRPr="00E55E28">
        <w:rPr>
          <w:rFonts w:ascii="Times New Roman" w:eastAsia="Times New Roman" w:hAnsi="Times New Roman" w:cs="Times New Roman"/>
          <w:kern w:val="0"/>
          <w:sz w:val="24"/>
          <w:szCs w:val="24"/>
          <w:lang w:eastAsia="en-ID"/>
          <w14:ligatures w14:val="none"/>
        </w:rPr>
        <w:t>, bukan angka yang bebas diedit.</w:t>
      </w:r>
    </w:p>
    <w:p w14:paraId="59C8AFC9"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402B0B77">
          <v:rect id="_x0000_i1031" style="width:0;height:1.5pt" o:hralign="center" o:hrstd="t" o:hr="t" fillcolor="#a0a0a0" stroked="f"/>
        </w:pict>
      </w:r>
    </w:p>
    <w:p w14:paraId="030C9228"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8. Categories</w:t>
      </w:r>
    </w:p>
    <w:p w14:paraId="144FBDB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Kategori harus sepenuhnya customizable.</w:t>
      </w:r>
    </w:p>
    <w:p w14:paraId="522E876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 default:</w:t>
      </w:r>
    </w:p>
    <w:p w14:paraId="5E0E3EE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 &amp; Drinks</w:t>
      </w:r>
    </w:p>
    <w:p w14:paraId="639124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Groceries</w:t>
      </w:r>
    </w:p>
    <w:p w14:paraId="5235F0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Restaurant</w:t>
      </w:r>
    </w:p>
    <w:p w14:paraId="7A4EABF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Coffee</w:t>
      </w:r>
    </w:p>
    <w:p w14:paraId="37278E4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Delivery</w:t>
      </w:r>
    </w:p>
    <w:p w14:paraId="0389FD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FC1A6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Transportation</w:t>
      </w:r>
    </w:p>
    <w:p w14:paraId="231679D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Fuel</w:t>
      </w:r>
    </w:p>
    <w:p w14:paraId="304E30F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Parking</w:t>
      </w:r>
    </w:p>
    <w:p w14:paraId="42B821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Toll</w:t>
      </w:r>
    </w:p>
    <w:p w14:paraId="2CE0B2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Taxi</w:t>
      </w:r>
    </w:p>
    <w:p w14:paraId="431B64B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Public Transport</w:t>
      </w:r>
    </w:p>
    <w:p w14:paraId="0CF422C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CE681F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Housing</w:t>
      </w:r>
    </w:p>
    <w:p w14:paraId="02147C2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Rent</w:t>
      </w:r>
    </w:p>
    <w:p w14:paraId="66EBD0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Electricity</w:t>
      </w:r>
    </w:p>
    <w:p w14:paraId="7FA844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Water</w:t>
      </w:r>
    </w:p>
    <w:p w14:paraId="755C0E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Internet</w:t>
      </w:r>
    </w:p>
    <w:p w14:paraId="67A70BF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Maintenance</w:t>
      </w:r>
    </w:p>
    <w:p w14:paraId="0E82ED5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FD881B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Child</w:t>
      </w:r>
    </w:p>
    <w:p w14:paraId="3FF62D0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Food</w:t>
      </w:r>
    </w:p>
    <w:p w14:paraId="6229C7D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Diapers</w:t>
      </w:r>
    </w:p>
    <w:p w14:paraId="77E592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Healthcare</w:t>
      </w:r>
    </w:p>
    <w:p w14:paraId="3D33EB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Education</w:t>
      </w:r>
    </w:p>
    <w:p w14:paraId="0BD3554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Toys</w:t>
      </w:r>
    </w:p>
    <w:p w14:paraId="457A61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30A92B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Healthcare</w:t>
      </w:r>
    </w:p>
    <w:p w14:paraId="47AC42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68DE8D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Shopping</w:t>
      </w:r>
    </w:p>
    <w:p w14:paraId="7D2A2E5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64075D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Entertainment</w:t>
      </w:r>
    </w:p>
    <w:p w14:paraId="01F6198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93DB75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Travel</w:t>
      </w:r>
    </w:p>
    <w:p w14:paraId="2FAE7A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39EED7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Education</w:t>
      </w:r>
    </w:p>
    <w:p w14:paraId="130A0F4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3F9177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Insurance</w:t>
      </w:r>
    </w:p>
    <w:p w14:paraId="060545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34959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Tax</w:t>
      </w:r>
    </w:p>
    <w:p w14:paraId="7FF8C7C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615BA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Others</w:t>
      </w:r>
    </w:p>
    <w:p w14:paraId="0A91149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bisa:</w:t>
      </w:r>
    </w:p>
    <w:p w14:paraId="7ACFD7F1"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membuat kategori;</w:t>
      </w:r>
    </w:p>
    <w:p w14:paraId="129C38C2"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membuat subkategori;</w:t>
      </w:r>
    </w:p>
    <w:p w14:paraId="0E3A15DD"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rename;</w:t>
      </w:r>
    </w:p>
    <w:p w14:paraId="65657947"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menentukan icon;</w:t>
      </w:r>
    </w:p>
    <w:p w14:paraId="00EA8944"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menentukan warna;</w:t>
      </w:r>
    </w:p>
    <w:p w14:paraId="40A09B78"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archive;</w:t>
      </w:r>
    </w:p>
    <w:p w14:paraId="6C79130C" w14:textId="77777777" w:rsidR="00E55E28" w:rsidRPr="00E55E28" w:rsidRDefault="00E55E28" w:rsidP="00E55E28">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mengubah parent category.</w:t>
      </w:r>
    </w:p>
    <w:p w14:paraId="7BDCB17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Kategori tidak sebaiknya benar-benar dihapus jika sudah mempunyai historical transactions.</w:t>
      </w:r>
    </w:p>
    <w:p w14:paraId="5C90F0AE"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4E63A288">
          <v:rect id="_x0000_i1032" style="width:0;height:1.5pt" o:hralign="center" o:hrstd="t" o:hr="t" fillcolor="#a0a0a0" stroked="f"/>
        </w:pict>
      </w:r>
    </w:p>
    <w:p w14:paraId="3F6E23F2"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9. Struktur Transaksi</w:t>
      </w:r>
    </w:p>
    <w:p w14:paraId="7F65C17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hanya membuat satu tabel sederhana berisi amount dan category.</w:t>
      </w:r>
    </w:p>
    <w:p w14:paraId="7DBD030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w:t>
      </w:r>
    </w:p>
    <w:p w14:paraId="5729C7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w:t>
      </w:r>
    </w:p>
    <w:p w14:paraId="78DA873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281BB3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Split</w:t>
      </w:r>
    </w:p>
    <w:p w14:paraId="75F736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7FEDF0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 Movement</w:t>
      </w:r>
    </w:p>
    <w:p w14:paraId="77BF9138"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Transaction</w:t>
      </w:r>
    </w:p>
    <w:p w14:paraId="0B33049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w:t>
      </w:r>
    </w:p>
    <w:p w14:paraId="3F43B00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household_id</w:t>
      </w:r>
    </w:p>
    <w:p w14:paraId="22C5E0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transaction_type</w:t>
      </w:r>
    </w:p>
    <w:p w14:paraId="1C4094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47C0B9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transaction_at</w:t>
      </w:r>
    </w:p>
    <w:p w14:paraId="55D47B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timezone</w:t>
      </w:r>
    </w:p>
    <w:p w14:paraId="53942A1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61F565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merchant_name</w:t>
      </w:r>
    </w:p>
    <w:p w14:paraId="2B41662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description</w:t>
      </w:r>
    </w:p>
    <w:p w14:paraId="06F9F3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E058B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total_amount</w:t>
      </w:r>
    </w:p>
    <w:p w14:paraId="75C12B8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currency</w:t>
      </w:r>
    </w:p>
    <w:p w14:paraId="0EAEEC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7A82F9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source</w:t>
      </w:r>
    </w:p>
    <w:p w14:paraId="3A360C7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status</w:t>
      </w:r>
    </w:p>
    <w:p w14:paraId="468836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29CB23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created_by</w:t>
      </w:r>
    </w:p>
    <w:p w14:paraId="006EA24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created_at</w:t>
      </w:r>
    </w:p>
    <w:p w14:paraId="2F5563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updated_at</w:t>
      </w:r>
    </w:p>
    <w:p w14:paraId="79D9E5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deleted_at</w:t>
      </w:r>
    </w:p>
    <w:p w14:paraId="37352995"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transaction_type</w:t>
      </w:r>
    </w:p>
    <w:p w14:paraId="0D8913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EXPENSE</w:t>
      </w:r>
    </w:p>
    <w:p w14:paraId="5EAF458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INCOME</w:t>
      </w:r>
    </w:p>
    <w:p w14:paraId="050A5D6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TRANSFER</w:t>
      </w:r>
    </w:p>
    <w:p w14:paraId="79ACFAD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ADJUSTMENT</w:t>
      </w:r>
    </w:p>
    <w:p w14:paraId="7C2041E7"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lastRenderedPageBreak/>
        <w:t>source</w:t>
      </w:r>
    </w:p>
    <w:p w14:paraId="7C8D2A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MANUAL</w:t>
      </w:r>
    </w:p>
    <w:p w14:paraId="4EA3C2B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w:t>
      </w:r>
    </w:p>
    <w:p w14:paraId="7B71E7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w:t>
      </w:r>
    </w:p>
    <w:p w14:paraId="5BC857F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RECURRING</w:t>
      </w:r>
    </w:p>
    <w:p w14:paraId="2FE3022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IMPORT</w:t>
      </w:r>
    </w:p>
    <w:p w14:paraId="32D7970C"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status</w:t>
      </w:r>
    </w:p>
    <w:p w14:paraId="13CA76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DRAFT</w:t>
      </w:r>
    </w:p>
    <w:p w14:paraId="5927A6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PENDING_REVIEW</w:t>
      </w:r>
    </w:p>
    <w:p w14:paraId="611B40E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CONFIRMED</w:t>
      </w:r>
    </w:p>
    <w:p w14:paraId="6D94DBF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VOIDED</w:t>
      </w:r>
    </w:p>
    <w:p w14:paraId="02C87A7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F5F0E20">
          <v:rect id="_x0000_i1033" style="width:0;height:1.5pt" o:hralign="center" o:hrstd="t" o:hr="t" fillcolor="#a0a0a0" stroked="f"/>
        </w:pict>
      </w:r>
    </w:p>
    <w:p w14:paraId="600EDCF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10. Transaction Split</w:t>
      </w:r>
    </w:p>
    <w:p w14:paraId="353F5F8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Satu receipt dapat mempunyai beberapa kategori.</w:t>
      </w:r>
    </w:p>
    <w:p w14:paraId="5B4165B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76E7C78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Indomaret       Rp150.000</w:t>
      </w:r>
    </w:p>
    <w:p w14:paraId="34DDE8F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03F600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Milk            Rp50.000 → Groceries</w:t>
      </w:r>
    </w:p>
    <w:p w14:paraId="5A533ED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Diapers         Rp80.000 → Child</w:t>
      </w:r>
    </w:p>
    <w:p w14:paraId="469E793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Chocolate       Rp20.000 → Snacks</w:t>
      </w:r>
    </w:p>
    <w:p w14:paraId="489D659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Sehingga:</w:t>
      </w:r>
    </w:p>
    <w:p w14:paraId="594FECB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w:t>
      </w:r>
    </w:p>
    <w:p w14:paraId="6A38D03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 = 150000</w:t>
      </w:r>
    </w:p>
    <w:p w14:paraId="2097CBF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memiliki tiga </w:t>
      </w:r>
      <w:r w:rsidRPr="00E55E28">
        <w:rPr>
          <w:rFonts w:ascii="Courier New" w:eastAsia="Times New Roman" w:hAnsi="Courier New" w:cs="Courier New"/>
          <w:kern w:val="0"/>
          <w:sz w:val="20"/>
          <w:szCs w:val="20"/>
          <w:lang w:eastAsia="en-ID"/>
          <w14:ligatures w14:val="none"/>
        </w:rPr>
        <w:t>transaction_splits</w:t>
      </w:r>
      <w:r w:rsidRPr="00E55E28">
        <w:rPr>
          <w:rFonts w:ascii="Times New Roman" w:eastAsia="Times New Roman" w:hAnsi="Times New Roman" w:cs="Times New Roman"/>
          <w:kern w:val="0"/>
          <w:sz w:val="24"/>
          <w:szCs w:val="24"/>
          <w:lang w:eastAsia="en-ID"/>
          <w14:ligatures w14:val="none"/>
        </w:rPr>
        <w:t>.</w:t>
      </w:r>
    </w:p>
    <w:p w14:paraId="7A79306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Field:</w:t>
      </w:r>
    </w:p>
    <w:p w14:paraId="1642BF8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transaction_id</w:t>
      </w:r>
    </w:p>
    <w:p w14:paraId="19BB5F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category_id</w:t>
      </w:r>
    </w:p>
    <w:p w14:paraId="44595A6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amount</w:t>
      </w:r>
    </w:p>
    <w:p w14:paraId="32ED24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description</w:t>
      </w:r>
    </w:p>
    <w:p w14:paraId="4EAA16C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Validation:</w:t>
      </w:r>
    </w:p>
    <w:p w14:paraId="6E38BA9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SUM(transaction_splits.amount)</w:t>
      </w:r>
    </w:p>
    <w:p w14:paraId="115C0F9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13CE3B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transaction.total_amount</w:t>
      </w:r>
    </w:p>
    <w:p w14:paraId="69D3CA9D"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CADCFD8">
          <v:rect id="_x0000_i1034" style="width:0;height:1.5pt" o:hralign="center" o:hrstd="t" o:hr="t" fillcolor="#a0a0a0" stroked="f"/>
        </w:pict>
      </w:r>
    </w:p>
    <w:p w14:paraId="7D10CB6A"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11. Account Movement</w:t>
      </w:r>
    </w:p>
    <w:p w14:paraId="08588E4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Account movements menentukan perubahan saldo.</w:t>
      </w:r>
    </w:p>
    <w:p w14:paraId="4858164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Contoh expense:</w:t>
      </w:r>
    </w:p>
    <w:p w14:paraId="765BC11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w:t>
      </w:r>
    </w:p>
    <w:p w14:paraId="390B6FA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Rp100.000</w:t>
      </w:r>
    </w:p>
    <w:p w14:paraId="06C6A9C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Income:</w:t>
      </w:r>
    </w:p>
    <w:p w14:paraId="0E6C81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BCA</w:t>
      </w:r>
    </w:p>
    <w:p w14:paraId="73B4B4E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Rp5.000.000</w:t>
      </w:r>
    </w:p>
    <w:p w14:paraId="768CF87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Transfer:</w:t>
      </w:r>
    </w:p>
    <w:p w14:paraId="192461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BCA</w:t>
      </w:r>
    </w:p>
    <w:p w14:paraId="23C77E2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Rp500.000</w:t>
      </w:r>
    </w:p>
    <w:p w14:paraId="373EC7B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E8006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w:t>
      </w:r>
    </w:p>
    <w:p w14:paraId="108DF7B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Rp500.000</w:t>
      </w:r>
    </w:p>
    <w:p w14:paraId="3164F68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Model tersebut lebih aman daripada memperlakukan transfer sebagai expense.</w:t>
      </w:r>
    </w:p>
    <w:p w14:paraId="09528B1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30B72BB">
          <v:rect id="_x0000_i1035" style="width:0;height:1.5pt" o:hralign="center" o:hrstd="t" o:hr="t" fillcolor="#a0a0a0" stroked="f"/>
        </w:pict>
      </w:r>
    </w:p>
    <w:p w14:paraId="3EAE900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12. Manual Transaction</w:t>
      </w:r>
    </w:p>
    <w:p w14:paraId="49D7350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menekan:</w:t>
      </w:r>
    </w:p>
    <w:p w14:paraId="60193B8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 Add Transaction</w:t>
      </w:r>
    </w:p>
    <w:p w14:paraId="430CC36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Form:</w:t>
      </w:r>
    </w:p>
    <w:p w14:paraId="5BB0B3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Expense / Income / Transfer</w:t>
      </w:r>
    </w:p>
    <w:p w14:paraId="24D0523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6EE86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Amount</w:t>
      </w:r>
    </w:p>
    <w:p w14:paraId="679BA54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w:t>
      </w:r>
    </w:p>
    <w:p w14:paraId="591F9A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Date</w:t>
      </w:r>
    </w:p>
    <w:p w14:paraId="2C7A3C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Time</w:t>
      </w:r>
    </w:p>
    <w:p w14:paraId="68706D7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w:t>
      </w:r>
    </w:p>
    <w:p w14:paraId="3C2556F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w:t>
      </w:r>
    </w:p>
    <w:p w14:paraId="7F84F8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Description</w:t>
      </w:r>
    </w:p>
    <w:p w14:paraId="2B45B7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w:t>
      </w:r>
    </w:p>
    <w:p w14:paraId="2CA740F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Notes</w:t>
      </w:r>
    </w:p>
    <w:p w14:paraId="2773A25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Quick buttons:</w:t>
      </w:r>
    </w:p>
    <w:p w14:paraId="1A26B0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Today</w:t>
      </w:r>
    </w:p>
    <w:p w14:paraId="594C205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Yesterday</w:t>
      </w:r>
    </w:p>
    <w:p w14:paraId="588281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w:t>
      </w:r>
    </w:p>
    <w:p w14:paraId="21BE46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Last Category</w:t>
      </w:r>
    </w:p>
    <w:p w14:paraId="1BB2A01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Di smartphone proses penambahan transaksi idealnya dapat dilakukan hanya dalam beberapa tap.</w:t>
      </w:r>
    </w:p>
    <w:p w14:paraId="2EB3CD6C"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93D1A92">
          <v:rect id="_x0000_i1036" style="width:0;height:1.5pt" o:hralign="center" o:hrstd="t" o:hr="t" fillcolor="#a0a0a0" stroked="f"/>
        </w:pict>
      </w:r>
    </w:p>
    <w:p w14:paraId="42DC7DE1"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lastRenderedPageBreak/>
        <w:t>13. Voice Instruction</w:t>
      </w:r>
    </w:p>
    <w:p w14:paraId="1FD5EBD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Tombol microphone menjadi fitur utama.</w:t>
      </w:r>
    </w:p>
    <w:p w14:paraId="6CC48AE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Interface:</w:t>
      </w:r>
    </w:p>
    <w:p w14:paraId="4B1212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p>
    <w:p w14:paraId="0F6108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Hold / Tap to Speak</w:t>
      </w:r>
    </w:p>
    <w:p w14:paraId="1891B1D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Ketika ditekan:</w:t>
      </w:r>
    </w:p>
    <w:p w14:paraId="286023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Browser microphone</w:t>
      </w:r>
    </w:p>
    <w:p w14:paraId="0B3CE24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9C155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MediaRecorder</w:t>
      </w:r>
    </w:p>
    <w:p w14:paraId="4901655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5599354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Audio blob</w:t>
      </w:r>
    </w:p>
    <w:p w14:paraId="719E0F5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57BEF33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Edge Function</w:t>
      </w:r>
    </w:p>
    <w:p w14:paraId="538650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62C6CF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 Whisper</w:t>
      </w:r>
    </w:p>
    <w:p w14:paraId="000099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20433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Transcript</w:t>
      </w:r>
    </w:p>
    <w:p w14:paraId="663583C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E0D9D9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Intent Parser</w:t>
      </w:r>
    </w:p>
    <w:p w14:paraId="5B62C4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77299E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JSON Command</w:t>
      </w:r>
    </w:p>
    <w:p w14:paraId="12B6400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74C239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Validation</w:t>
      </w:r>
    </w:p>
    <w:p w14:paraId="5A3467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7709B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Preview/Action</w:t>
      </w:r>
    </w:p>
    <w:p w14:paraId="25F88B5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Groq menyediakan Whisper Large V3 dan Whisper Large V3 Turbo untuk multilingual speech-to-text. Turbo lebih murah dan cepat, sedangkan dokumentasi Groq merekomendasikan Large V3 ketika akurasi lebih penting.</w:t>
      </w:r>
    </w:p>
    <w:p w14:paraId="4B05CDF0"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Default</w:t>
      </w:r>
    </w:p>
    <w:p w14:paraId="38BA41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whisper-large-v3-turbo</w:t>
      </w:r>
    </w:p>
    <w:p w14:paraId="5C6C2F16"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Accuracy retry/fallback</w:t>
      </w:r>
    </w:p>
    <w:p w14:paraId="3D5745F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whisper-large-v3</w:t>
      </w:r>
    </w:p>
    <w:p w14:paraId="58231E6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8311413">
          <v:rect id="_x0000_i1037" style="width:0;height:1.5pt" o:hralign="center" o:hrstd="t" o:hr="t" fillcolor="#a0a0a0" stroked="f"/>
        </w:pict>
      </w:r>
    </w:p>
    <w:p w14:paraId="5652CFFA"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14. Voice Command Schema</w:t>
      </w:r>
    </w:p>
    <w:p w14:paraId="4201933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tidak boleh mengembalikan kalimat bebas.</w:t>
      </w:r>
    </w:p>
    <w:p w14:paraId="517AA12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 output:</w:t>
      </w:r>
    </w:p>
    <w:p w14:paraId="6885BAD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6D5D00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"intent": "CREATE_TRANSACTION",</w:t>
      </w:r>
    </w:p>
    <w:p w14:paraId="23D8C7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 xml:space="preserve">  "transaction_type": "EXPENSE",</w:t>
      </w:r>
    </w:p>
    <w:p w14:paraId="4E6751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"amount": 85000,</w:t>
      </w:r>
    </w:p>
    <w:p w14:paraId="6C9E33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"currency": "IDR",</w:t>
      </w:r>
    </w:p>
    <w:p w14:paraId="0C340B2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"date_reference": "TODAY",</w:t>
      </w:r>
    </w:p>
    <w:p w14:paraId="439D2FF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"account_hint": "cash",</w:t>
      </w:r>
    </w:p>
    <w:p w14:paraId="0044D05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"category_hint": "food",</w:t>
      </w:r>
    </w:p>
    <w:p w14:paraId="6AF8B43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"merchant_hint": null,</w:t>
      </w:r>
    </w:p>
    <w:p w14:paraId="6226F82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"description": "makan siang",</w:t>
      </w:r>
    </w:p>
    <w:p w14:paraId="0C09D0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0.97</w:t>
      </w:r>
    </w:p>
    <w:p w14:paraId="6F9BEE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4C1AE21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Supported intents pada MVP:</w:t>
      </w:r>
    </w:p>
    <w:p w14:paraId="3E60BB5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CREATE_TRANSACTION</w:t>
      </w:r>
    </w:p>
    <w:p w14:paraId="1FFECA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CBB97E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UPDATE_TRANSACTION</w:t>
      </w:r>
    </w:p>
    <w:p w14:paraId="13C030E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F218E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DELETE_TRANSACTION</w:t>
      </w:r>
    </w:p>
    <w:p w14:paraId="556C2F0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25452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FIND_TRANSACTION</w:t>
      </w:r>
    </w:p>
    <w:p w14:paraId="67F1562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082F4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CREATE_CATEGORY</w:t>
      </w:r>
    </w:p>
    <w:p w14:paraId="2ADF47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2B9A2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GET_FINANCIAL_SUMMARY</w:t>
      </w:r>
    </w:p>
    <w:p w14:paraId="369506F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Tahap selanjutnya:</w:t>
      </w:r>
    </w:p>
    <w:p w14:paraId="0E3A2A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CREATE_BUDGET</w:t>
      </w:r>
    </w:p>
    <w:p w14:paraId="6890419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UPDATE_BUDGET</w:t>
      </w:r>
    </w:p>
    <w:p w14:paraId="0132211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TRANSFER_MONEY</w:t>
      </w:r>
    </w:p>
    <w:p w14:paraId="7B2C4F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CREATE_RECURRING_TRANSACTION</w:t>
      </w:r>
    </w:p>
    <w:p w14:paraId="6DE9AA5C"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0DDC1038">
          <v:rect id="_x0000_i1038" style="width:0;height:1.5pt" o:hralign="center" o:hrstd="t" o:hr="t" fillcolor="#a0a0a0" stroked="f"/>
        </w:pict>
      </w:r>
    </w:p>
    <w:p w14:paraId="38397BE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15. Contoh Voice Create</w:t>
      </w:r>
    </w:p>
    <w:p w14:paraId="1052A60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w:t>
      </w:r>
    </w:p>
    <w:p w14:paraId="4DB85054"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“Catat makan siang 85 ribu pakai cash hari ini.”</w:t>
      </w:r>
    </w:p>
    <w:p w14:paraId="32EE950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Groq:</w:t>
      </w:r>
    </w:p>
    <w:p w14:paraId="05D851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Catat makan siang delapan puluh lima ribu</w:t>
      </w:r>
    </w:p>
    <w:p w14:paraId="56A9AD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pakai cash hari ini.</w:t>
      </w:r>
    </w:p>
    <w:p w14:paraId="46644D5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Gemini:</w:t>
      </w:r>
    </w:p>
    <w:p w14:paraId="10F7E7D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1185BF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"intent": "CREATE_TRANSACTION",</w:t>
      </w:r>
    </w:p>
    <w:p w14:paraId="530DAB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"transaction_type": "EXPENSE",</w:t>
      </w:r>
    </w:p>
    <w:p w14:paraId="4E8338A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"amount": 85000,</w:t>
      </w:r>
    </w:p>
    <w:p w14:paraId="1B2105D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"date": "2026-10-01",</w:t>
      </w:r>
    </w:p>
    <w:p w14:paraId="5CEA7C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"account_hint": "cash",</w:t>
      </w:r>
    </w:p>
    <w:p w14:paraId="2AB046D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"description": "makan siang"</w:t>
      </w:r>
    </w:p>
    <w:p w14:paraId="479B1D1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4B7096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System melakukan category matching:</w:t>
      </w:r>
    </w:p>
    <w:p w14:paraId="1CF0109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"makan siang"</w:t>
      </w:r>
    </w:p>
    <w:p w14:paraId="40B9C4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1B54E0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 &amp; Drinks</w:t>
      </w:r>
    </w:p>
    <w:p w14:paraId="13802ED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UI kemudian:</w:t>
      </w:r>
    </w:p>
    <w:p w14:paraId="37922AC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Makan Siang</w:t>
      </w:r>
    </w:p>
    <w:p w14:paraId="7D7FD6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C41C9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Rp85.000</w:t>
      </w:r>
    </w:p>
    <w:p w14:paraId="72E26EC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1 Oct 2026</w:t>
      </w:r>
    </w:p>
    <w:p w14:paraId="73C090F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w:t>
      </w:r>
    </w:p>
    <w:p w14:paraId="3D8681C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 &amp; Drinks</w:t>
      </w:r>
    </w:p>
    <w:p w14:paraId="6C2DFA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AECEB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[Cancel]       [Save]</w:t>
      </w:r>
    </w:p>
    <w:p w14:paraId="2E12BD6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Setelah semakin stabil, dapat tersedia:</w:t>
      </w:r>
    </w:p>
    <w:p w14:paraId="1FF8EB9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Fast Voice Entry</w:t>
      </w:r>
    </w:p>
    <w:p w14:paraId="2B72CB2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confidence sangat tinggi transaksi langsung disimpan dan muncul:</w:t>
      </w:r>
    </w:p>
    <w:p w14:paraId="6DE8AC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Symbol" w:eastAsia="Times New Roman" w:hAnsi="Segoe UI Symbol" w:cs="Segoe UI Symbol"/>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Rp85.000 recorded</w:t>
      </w:r>
    </w:p>
    <w:p w14:paraId="122BA4D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F5FC4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UNDO</w:t>
      </w:r>
    </w:p>
    <w:p w14:paraId="080E514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Tetapi mode default sebaiknya tetap preview dahulu.</w:t>
      </w:r>
    </w:p>
    <w:p w14:paraId="2851ECD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4E66FCCD">
          <v:rect id="_x0000_i1039" style="width:0;height:1.5pt" o:hralign="center" o:hrstd="t" o:hr="t" fillcolor="#a0a0a0" stroked="f"/>
        </w:pict>
      </w:r>
    </w:p>
    <w:p w14:paraId="69F79CDD"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16. Voice Update</w:t>
      </w:r>
    </w:p>
    <w:p w14:paraId="5B49C34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w:t>
      </w:r>
    </w:p>
    <w:p w14:paraId="37D5FB80"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“Ubah transaksi kopi kemarin 25 ribu menjadi 30 ribu.”</w:t>
      </w:r>
    </w:p>
    <w:p w14:paraId="271E1C8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hanya membuat query intent.</w:t>
      </w:r>
    </w:p>
    <w:p w14:paraId="4938C49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1DA265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"intent": "UPDATE_TRANSACTION",</w:t>
      </w:r>
    </w:p>
    <w:p w14:paraId="48FD1FB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"selector": {</w:t>
      </w:r>
    </w:p>
    <w:p w14:paraId="31B64FA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"description": "kopi",</w:t>
      </w:r>
    </w:p>
    <w:p w14:paraId="3A19840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"relative_date": "YESTERDAY",</w:t>
      </w:r>
    </w:p>
    <w:p w14:paraId="7FEB687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"amount": 25000</w:t>
      </w:r>
    </w:p>
    <w:p w14:paraId="0512BE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3B129E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"changes": {</w:t>
      </w:r>
    </w:p>
    <w:p w14:paraId="545DCF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"amount": 30000</w:t>
      </w:r>
    </w:p>
    <w:p w14:paraId="2DF5EE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4EBC40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70CCF6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Backend mencari kandidat.</w:t>
      </w:r>
    </w:p>
    <w:p w14:paraId="317D917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Jika hanya satu:</w:t>
      </w:r>
    </w:p>
    <w:p w14:paraId="39423D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Coffee</w:t>
      </w:r>
    </w:p>
    <w:p w14:paraId="3D2CE5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30 Sep 2026</w:t>
      </w:r>
    </w:p>
    <w:p w14:paraId="7E76E24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Rp25.000</w:t>
      </w:r>
    </w:p>
    <w:p w14:paraId="31D3640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5B06C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Change to Rp30.000?</w:t>
      </w:r>
    </w:p>
    <w:p w14:paraId="2C49F6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C74B9D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[Cancel] [Confirm]</w:t>
      </w:r>
    </w:p>
    <w:p w14:paraId="150A432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ada tiga:</w:t>
      </w:r>
    </w:p>
    <w:p w14:paraId="45BDEA2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 found 3 matching transactions.</w:t>
      </w:r>
    </w:p>
    <w:p w14:paraId="21CDD27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00FB3F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Kopi Kenangan Rp25.000 09:14</w:t>
      </w:r>
    </w:p>
    <w:p w14:paraId="2578B0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Starbucks Rp25.000 13:20</w:t>
      </w:r>
    </w:p>
    <w:p w14:paraId="221606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Coffee Shop Rp25.000 18:10</w:t>
      </w:r>
    </w:p>
    <w:p w14:paraId="42104E0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AI </w:t>
      </w:r>
      <w:r w:rsidRPr="00E55E28">
        <w:rPr>
          <w:rFonts w:ascii="Times New Roman" w:eastAsia="Times New Roman" w:hAnsi="Times New Roman" w:cs="Times New Roman"/>
          <w:b/>
          <w:bCs/>
          <w:kern w:val="0"/>
          <w:sz w:val="24"/>
          <w:szCs w:val="24"/>
          <w:lang w:eastAsia="en-ID"/>
          <w14:ligatures w14:val="none"/>
        </w:rPr>
        <w:t>tidak boleh memilih sendiri</w:t>
      </w:r>
      <w:r w:rsidRPr="00E55E28">
        <w:rPr>
          <w:rFonts w:ascii="Times New Roman" w:eastAsia="Times New Roman" w:hAnsi="Times New Roman" w:cs="Times New Roman"/>
          <w:kern w:val="0"/>
          <w:sz w:val="24"/>
          <w:szCs w:val="24"/>
          <w:lang w:eastAsia="en-ID"/>
          <w14:ligatures w14:val="none"/>
        </w:rPr>
        <w:t>.</w:t>
      </w:r>
    </w:p>
    <w:p w14:paraId="068D3A2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FFD10BF">
          <v:rect id="_x0000_i1040" style="width:0;height:1.5pt" o:hralign="center" o:hrstd="t" o:hr="t" fillcolor="#a0a0a0" stroked="f"/>
        </w:pict>
      </w:r>
    </w:p>
    <w:p w14:paraId="72FDCAED"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17. Voice Delete</w:t>
      </w:r>
    </w:p>
    <w:p w14:paraId="0D5EEC9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Delete selalu menggunakan confirmation.</w:t>
      </w:r>
    </w:p>
    <w:p w14:paraId="0DA75ED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w:t>
      </w:r>
    </w:p>
    <w:p w14:paraId="68EED704"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“Hapus transaksi makan kemarin.”</w:t>
      </w:r>
    </w:p>
    <w:p w14:paraId="2DBB9E0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tidak unik:</w:t>
      </w:r>
    </w:p>
    <w:p w14:paraId="11AA49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Saya menemukan 4 transaksi makanan kemarin.</w:t>
      </w:r>
    </w:p>
    <w:p w14:paraId="4CDC81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Pilih transaksi yang ingin dihapus.</w:t>
      </w:r>
    </w:p>
    <w:p w14:paraId="426C65A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Setelah dipilih:</w:t>
      </w:r>
    </w:p>
    <w:p w14:paraId="5384526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Delete:</w:t>
      </w:r>
    </w:p>
    <w:p w14:paraId="165AA6C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EBD7E0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Bakmi GM</w:t>
      </w:r>
    </w:p>
    <w:p w14:paraId="3697D8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Rp95.000</w:t>
      </w:r>
    </w:p>
    <w:p w14:paraId="7A560B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30 Sep 2026</w:t>
      </w:r>
    </w:p>
    <w:p w14:paraId="51F613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848DB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[Cancel] [Delete]</w:t>
      </w:r>
    </w:p>
    <w:p w14:paraId="4E2879D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Delete sebenarnya merupakan:</w:t>
      </w:r>
    </w:p>
    <w:p w14:paraId="01D6256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soft delete</w:t>
      </w:r>
    </w:p>
    <w:p w14:paraId="0F6608D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bukan physical delete.</w:t>
      </w:r>
    </w:p>
    <w:p w14:paraId="586E9FF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Database:</w:t>
      </w:r>
    </w:p>
    <w:p w14:paraId="26FC830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deleted_at = timestamp</w:t>
      </w:r>
    </w:p>
    <w:p w14:paraId="403A8B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deleted_by = user_id</w:t>
      </w:r>
    </w:p>
    <w:p w14:paraId="21156B1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Kemudian tersedia:</w:t>
      </w:r>
    </w:p>
    <w:p w14:paraId="4DBA33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UNDO</w:t>
      </w:r>
    </w:p>
    <w:p w14:paraId="7B4B80F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0A786C25">
          <v:rect id="_x0000_i1041" style="width:0;height:1.5pt" o:hralign="center" o:hrstd="t" o:hr="t" fillcolor="#a0a0a0" stroked="f"/>
        </w:pict>
      </w:r>
    </w:p>
    <w:p w14:paraId="1AA0A36F"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18. Receipt Upload</w:t>
      </w:r>
    </w:p>
    <w:p w14:paraId="1FAAA94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UI:</w:t>
      </w:r>
    </w:p>
    <w:p w14:paraId="712CB4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Upload Receipt</w:t>
      </w:r>
    </w:p>
    <w:p w14:paraId="5B28A14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0C030B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[Camera]</w:t>
      </w:r>
    </w:p>
    <w:p w14:paraId="281A4D2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[Gallery]</w:t>
      </w:r>
    </w:p>
    <w:p w14:paraId="140E95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[File]</w:t>
      </w:r>
    </w:p>
    <w:p w14:paraId="0E7BE32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Pipeline:</w:t>
      </w:r>
    </w:p>
    <w:p w14:paraId="41C6835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w:t>
      </w:r>
    </w:p>
    <w:p w14:paraId="77AAA7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68E611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client image compression</w:t>
      </w:r>
    </w:p>
    <w:p w14:paraId="5D3D6D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18950E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private Supabase Storage</w:t>
      </w:r>
    </w:p>
    <w:p w14:paraId="294EFE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569633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Edge Function</w:t>
      </w:r>
    </w:p>
    <w:p w14:paraId="5B52A13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0BFF11C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Gemini Vision</w:t>
      </w:r>
    </w:p>
    <w:p w14:paraId="5359902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DFBFCF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structured receipt JSON</w:t>
      </w:r>
    </w:p>
    <w:p w14:paraId="3725411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B3DE3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validation</w:t>
      </w:r>
    </w:p>
    <w:p w14:paraId="0057D80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450862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human review if required</w:t>
      </w:r>
    </w:p>
    <w:p w14:paraId="6DBBC62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57AC9E7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creation</w:t>
      </w:r>
    </w:p>
    <w:p w14:paraId="14489B0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Gemini mendukung image input sekaligus structured JSON output sehingga cocok untuk ekstraksi receipt.</w:t>
      </w:r>
    </w:p>
    <w:p w14:paraId="4070BDF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48D98B7A">
          <v:rect id="_x0000_i1042" style="width:0;height:1.5pt" o:hralign="center" o:hrstd="t" o:hr="t" fillcolor="#a0a0a0" stroked="f"/>
        </w:pict>
      </w:r>
    </w:p>
    <w:p w14:paraId="4034F683"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19. Receipt Extraction Schema</w:t>
      </w:r>
    </w:p>
    <w:p w14:paraId="4AE1DF7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5647F8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207FB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"merchant": {</w:t>
      </w:r>
    </w:p>
    <w:p w14:paraId="2743CB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"value": "Super Indo",</w:t>
      </w:r>
    </w:p>
    <w:p w14:paraId="6ED638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0.99</w:t>
      </w:r>
    </w:p>
    <w:p w14:paraId="2B3E334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C4170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5888C1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"transaction_date": {</w:t>
      </w:r>
    </w:p>
    <w:p w14:paraId="227272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 xml:space="preserve">    "value": "2026-09-30",</w:t>
      </w:r>
    </w:p>
    <w:p w14:paraId="1B90D2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0.96</w:t>
      </w:r>
    </w:p>
    <w:p w14:paraId="1DD8E3D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4A8C7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A07EA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"total": {</w:t>
      </w:r>
    </w:p>
    <w:p w14:paraId="1CC9CCA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"value": 287450,</w:t>
      </w:r>
    </w:p>
    <w:p w14:paraId="04BC9D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0.99</w:t>
      </w:r>
    </w:p>
    <w:p w14:paraId="52FE7C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7F5F32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17DB9D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"subtotal": {</w:t>
      </w:r>
    </w:p>
    <w:p w14:paraId="4F4F606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"value": 275000,</w:t>
      </w:r>
    </w:p>
    <w:p w14:paraId="3332D7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0.92</w:t>
      </w:r>
    </w:p>
    <w:p w14:paraId="4086992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6AEFF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28BEB0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"tax": {</w:t>
      </w:r>
    </w:p>
    <w:p w14:paraId="4CC326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"value": 12450,</w:t>
      </w:r>
    </w:p>
    <w:p w14:paraId="759F81D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0.90</w:t>
      </w:r>
    </w:p>
    <w:p w14:paraId="03456A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91F15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894902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"payment_method": {</w:t>
      </w:r>
    </w:p>
    <w:p w14:paraId="566AEC8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"value": "BCA",</w:t>
      </w:r>
    </w:p>
    <w:p w14:paraId="5EFFDD8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0.67</w:t>
      </w:r>
    </w:p>
    <w:p w14:paraId="18E1E3D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CEDEB7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E6E4D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"items": []</w:t>
      </w:r>
    </w:p>
    <w:p w14:paraId="289D46B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4AE6E1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Setiap field penting mempunyai confidence tersendiri.</w:t>
      </w:r>
    </w:p>
    <w:p w14:paraId="22C318A4"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CC89E76">
          <v:rect id="_x0000_i1043" style="width:0;height:1.5pt" o:hralign="center" o:hrstd="t" o:hr="t" fillcolor="#a0a0a0" stroked="f"/>
        </w:pict>
      </w:r>
    </w:p>
    <w:p w14:paraId="319517B5"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20. Receipt Confidence Rules</w:t>
      </w:r>
    </w:p>
    <w:p w14:paraId="3FBB433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 rule:</w:t>
      </w:r>
    </w:p>
    <w:p w14:paraId="0E0E3AE6"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 0.90</w:t>
      </w:r>
    </w:p>
    <w:p w14:paraId="52F639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High confidence</w:t>
      </w:r>
    </w:p>
    <w:p w14:paraId="4B0BF38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Prefill normal.</w:t>
      </w:r>
    </w:p>
    <w:p w14:paraId="248A5930"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0.70–0.89</w:t>
      </w:r>
    </w:p>
    <w:p w14:paraId="6A8C43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Medium confidence</w:t>
      </w:r>
    </w:p>
    <w:p w14:paraId="2203A74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Prefill + highlight.</w:t>
      </w:r>
    </w:p>
    <w:p w14:paraId="01344FB8"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&lt; 0.70</w:t>
      </w:r>
    </w:p>
    <w:p w14:paraId="4EE2F6E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Low confidence</w:t>
      </w:r>
    </w:p>
    <w:p w14:paraId="7427949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Wajib diperiksa.</w:t>
      </w:r>
    </w:p>
    <w:p w14:paraId="2D7CA73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Threshold final sebaiknya dikalibrasi berdasarkan data nyata, bukan dianggap angka absolut dari model.</w:t>
      </w:r>
    </w:p>
    <w:p w14:paraId="2227F01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7131F5D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w:t>
      </w:r>
    </w:p>
    <w:p w14:paraId="24B163B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Super Indo </w:t>
      </w:r>
      <w:r w:rsidRPr="00E55E28">
        <w:rPr>
          <w:rFonts w:ascii="Segoe UI Symbol" w:eastAsia="Times New Roman" w:hAnsi="Segoe UI Symbol" w:cs="Segoe UI Symbol"/>
          <w:kern w:val="0"/>
          <w:sz w:val="20"/>
          <w:szCs w:val="20"/>
          <w:lang w:eastAsia="en-ID"/>
          <w14:ligatures w14:val="none"/>
        </w:rPr>
        <w:t>✓</w:t>
      </w:r>
    </w:p>
    <w:p w14:paraId="444B543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8EBDC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Date</w:t>
      </w:r>
    </w:p>
    <w:p w14:paraId="2B85CE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30/09/2026 </w:t>
      </w:r>
      <w:r w:rsidRPr="00E55E28">
        <w:rPr>
          <w:rFonts w:ascii="Segoe UI Symbol" w:eastAsia="Times New Roman" w:hAnsi="Segoe UI Symbol" w:cs="Segoe UI Symbol"/>
          <w:kern w:val="0"/>
          <w:sz w:val="20"/>
          <w:szCs w:val="20"/>
          <w:lang w:eastAsia="en-ID"/>
          <w14:ligatures w14:val="none"/>
        </w:rPr>
        <w:t>✓</w:t>
      </w:r>
    </w:p>
    <w:p w14:paraId="475B5C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6EECB8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w:t>
      </w:r>
    </w:p>
    <w:p w14:paraId="6203EB4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Rp287.450 </w:t>
      </w:r>
      <w:r w:rsidRPr="00E55E28">
        <w:rPr>
          <w:rFonts w:ascii="Segoe UI Symbol" w:eastAsia="Times New Roman" w:hAnsi="Segoe UI Symbol" w:cs="Segoe UI Symbol"/>
          <w:kern w:val="0"/>
          <w:sz w:val="20"/>
          <w:szCs w:val="20"/>
          <w:lang w:eastAsia="en-ID"/>
          <w14:ligatures w14:val="none"/>
        </w:rPr>
        <w:t>✓</w:t>
      </w:r>
    </w:p>
    <w:p w14:paraId="4B6654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FC535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Payment</w:t>
      </w:r>
    </w:p>
    <w:p w14:paraId="3BA6332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BCA </w:t>
      </w: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Please verify</w:t>
      </w:r>
    </w:p>
    <w:p w14:paraId="72045F3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CC4AB5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w:t>
      </w:r>
    </w:p>
    <w:p w14:paraId="0FEE595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Groceries </w:t>
      </w: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Please verify</w:t>
      </w:r>
    </w:p>
    <w:p w14:paraId="45E70B1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773F83A">
          <v:rect id="_x0000_i1044" style="width:0;height:1.5pt" o:hralign="center" o:hrstd="t" o:hr="t" fillcolor="#a0a0a0" stroked="f"/>
        </w:pict>
      </w:r>
    </w:p>
    <w:p w14:paraId="4BA0738D"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21. AI Tidak Boleh Mengarang Receipt</w:t>
      </w:r>
    </w:p>
    <w:p w14:paraId="657DC30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System prompt receipt harus mengandung aturan:</w:t>
      </w:r>
    </w:p>
    <w:p w14:paraId="24B00F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If a field cannot be confidently identified,</w:t>
      </w:r>
    </w:p>
    <w:p w14:paraId="115B1C0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return null.</w:t>
      </w:r>
    </w:p>
    <w:p w14:paraId="6F4E98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53F1D8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Never infer an unreadable number.</w:t>
      </w:r>
    </w:p>
    <w:p w14:paraId="515DC3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525BDD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Never invent a missing date, total,</w:t>
      </w:r>
    </w:p>
    <w:p w14:paraId="63EFD0B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 item, or payment method.</w:t>
      </w:r>
    </w:p>
    <w:p w14:paraId="0226FBD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Misalnya receipt blur:</w:t>
      </w:r>
    </w:p>
    <w:p w14:paraId="2C98F8A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038898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"payment_method": {</w:t>
      </w:r>
    </w:p>
    <w:p w14:paraId="2A4E87C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"value": null,</w:t>
      </w:r>
    </w:p>
    <w:p w14:paraId="21BC39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"confidence": 0.18,</w:t>
      </w:r>
    </w:p>
    <w:p w14:paraId="4D02837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"needs_review": true</w:t>
      </w:r>
    </w:p>
    <w:p w14:paraId="747AD1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6D2C0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7E3EB2F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Bukan menebaknya.</w:t>
      </w:r>
    </w:p>
    <w:p w14:paraId="46654450"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7067700">
          <v:rect id="_x0000_i1045" style="width:0;height:1.5pt" o:hralign="center" o:hrstd="t" o:hr="t" fillcolor="#a0a0a0" stroked="f"/>
        </w:pict>
      </w:r>
    </w:p>
    <w:p w14:paraId="35FA9817"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22. Receipt Validation</w:t>
      </w:r>
    </w:p>
    <w:p w14:paraId="69A97AD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Setelah AI extraction:</w:t>
      </w:r>
    </w:p>
    <w:p w14:paraId="25D9F401"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Arithmetic check</w:t>
      </w:r>
    </w:p>
    <w:p w14:paraId="35728D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subtotal</w:t>
      </w:r>
    </w:p>
    <w:p w14:paraId="06B6B73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tax</w:t>
      </w:r>
    </w:p>
    <w:p w14:paraId="2AA0306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discount</w:t>
      </w:r>
    </w:p>
    <w:p w14:paraId="5E6D63F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total</w:t>
      </w:r>
    </w:p>
    <w:p w14:paraId="25A1BDD3"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Item check</w:t>
      </w:r>
    </w:p>
    <w:p w14:paraId="48FC04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SUM(items)</w:t>
      </w:r>
    </w:p>
    <w:p w14:paraId="0736E3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subtotal</w:t>
      </w:r>
    </w:p>
    <w:p w14:paraId="5FB4B9A9"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Date check</w:t>
      </w:r>
    </w:p>
    <w:p w14:paraId="3343839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Tidak menerima tanggal yang tidak plausible tanpa review.</w:t>
      </w:r>
    </w:p>
    <w:p w14:paraId="401B8FEB"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Amount check</w:t>
      </w:r>
    </w:p>
    <w:p w14:paraId="7C6D0B5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Amount harus:</w:t>
      </w:r>
    </w:p>
    <w:p w14:paraId="7E5871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&gt; 0</w:t>
      </w:r>
    </w:p>
    <w:p w14:paraId="21F404F6"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Duplicate check</w:t>
      </w:r>
    </w:p>
    <w:p w14:paraId="296F23D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 kombinasi:</w:t>
      </w:r>
    </w:p>
    <w:p w14:paraId="27BFAE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w:t>
      </w:r>
    </w:p>
    <w:p w14:paraId="7F9A113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date</w:t>
      </w:r>
    </w:p>
    <w:p w14:paraId="5492C7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w:t>
      </w:r>
    </w:p>
    <w:p w14:paraId="1E0675F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w:t>
      </w:r>
    </w:p>
    <w:p w14:paraId="78E803F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mirip transaksi existing:</w:t>
      </w:r>
    </w:p>
    <w:p w14:paraId="77ED951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Possible duplicate detected.</w:t>
      </w:r>
    </w:p>
    <w:p w14:paraId="707C81C4"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E10221A">
          <v:rect id="_x0000_i1046" style="width:0;height:1.5pt" o:hralign="center" o:hrstd="t" o:hr="t" fillcolor="#a0a0a0" stroked="f"/>
        </w:pict>
      </w:r>
    </w:p>
    <w:p w14:paraId="738B3F4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23. AI Router</w:t>
      </w:r>
    </w:p>
    <w:p w14:paraId="40066E9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 dua provider agar tidak terlalu bergantung pada satu provider.</w:t>
      </w:r>
    </w:p>
    <w:p w14:paraId="51CE5A52"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Groq</w:t>
      </w:r>
    </w:p>
    <w:p w14:paraId="746BDB1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Primary:</w:t>
      </w:r>
    </w:p>
    <w:p w14:paraId="68C129B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Speech-to-text</w:t>
      </w:r>
    </w:p>
    <w:p w14:paraId="556A576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Optional:</w:t>
      </w:r>
    </w:p>
    <w:p w14:paraId="6BA6EE6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text intent fallback</w:t>
      </w:r>
    </w:p>
    <w:p w14:paraId="7E1551F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Groq juga sekarang menyediakan strict structured output pada model tertentu seperti GPT-OSS sehingga dapat menjadi fallback parser.</w:t>
      </w:r>
    </w:p>
    <w:p w14:paraId="12F65B82"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lastRenderedPageBreak/>
        <w:t>Gemini</w:t>
      </w:r>
    </w:p>
    <w:p w14:paraId="1021379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Primary:</w:t>
      </w:r>
    </w:p>
    <w:p w14:paraId="655D3EA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text → financial intent</w:t>
      </w:r>
    </w:p>
    <w:p w14:paraId="4539F82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BF25F7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 structured transaction</w:t>
      </w:r>
    </w:p>
    <w:p w14:paraId="7C461E6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908D6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Automatic categorization</w:t>
      </w:r>
    </w:p>
    <w:p w14:paraId="5312C2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1AF657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Natural-language financial query</w:t>
      </w:r>
    </w:p>
    <w:p w14:paraId="10D4D735"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BF916E3">
          <v:rect id="_x0000_i1047" style="width:0;height:1.5pt" o:hralign="center" o:hrstd="t" o:hr="t" fillcolor="#a0a0a0" stroked="f"/>
        </w:pict>
      </w:r>
    </w:p>
    <w:p w14:paraId="5050D695"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24. AI Service Abstraction</w:t>
      </w:r>
    </w:p>
    <w:p w14:paraId="4844F32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hardcode provider langsung di fitur.</w:t>
      </w:r>
    </w:p>
    <w:p w14:paraId="18314E5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Buat:</w:t>
      </w:r>
    </w:p>
    <w:p w14:paraId="3697A0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AIService</w:t>
      </w:r>
    </w:p>
    <w:p w14:paraId="71E5AAE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Interface:</w:t>
      </w:r>
    </w:p>
    <w:p w14:paraId="12DA7F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transcribeAudio()</w:t>
      </w:r>
    </w:p>
    <w:p w14:paraId="635DA0B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9EA822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parseFinancialCommand()</w:t>
      </w:r>
    </w:p>
    <w:p w14:paraId="549053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FD6E83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extractReceipt()</w:t>
      </w:r>
    </w:p>
    <w:p w14:paraId="329651C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BCC1F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classifyTransaction()</w:t>
      </w:r>
    </w:p>
    <w:p w14:paraId="70D014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9BB0FE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generateFinanceInsight()</w:t>
      </w:r>
    </w:p>
    <w:p w14:paraId="185F094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Implementasi:</w:t>
      </w:r>
    </w:p>
    <w:p w14:paraId="10F3F7A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GroqProvider</w:t>
      </w:r>
    </w:p>
    <w:p w14:paraId="7A71B6F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GeminiProvider</w:t>
      </w:r>
    </w:p>
    <w:p w14:paraId="7784D2A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Dengan pola tersebut model dapat diganti tanpa mengubah seluruh aplikasi.</w:t>
      </w:r>
    </w:p>
    <w:p w14:paraId="3D92686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DEFDB54">
          <v:rect id="_x0000_i1048" style="width:0;height:1.5pt" o:hralign="center" o:hrstd="t" o:hr="t" fillcolor="#a0a0a0" stroked="f"/>
        </w:pict>
      </w:r>
    </w:p>
    <w:p w14:paraId="34BBE427"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25. Model Configuration</w:t>
      </w:r>
    </w:p>
    <w:p w14:paraId="272C708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hardcode model di banyak source file.</w:t>
      </w:r>
    </w:p>
    <w:p w14:paraId="6EE4D18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Buat:</w:t>
      </w:r>
    </w:p>
    <w:p w14:paraId="5B4687D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ai_model_config</w:t>
      </w:r>
    </w:p>
    <w:p w14:paraId="3BD57F9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Misalnya:</w:t>
      </w:r>
    </w:p>
    <w:p w14:paraId="088CD1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w:t>
      </w:r>
    </w:p>
    <w:p w14:paraId="1D414E7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"voice_transcription": "whisper-large-v3-turbo",</w:t>
      </w:r>
    </w:p>
    <w:p w14:paraId="6D6CF2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"voice_transcription_fallback": "whisper-large-v3",</w:t>
      </w:r>
    </w:p>
    <w:p w14:paraId="07A09B6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"intent_primary": "gemini-flash",</w:t>
      </w:r>
    </w:p>
    <w:p w14:paraId="3775A1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"intent_fallback": "groq-structured-model",</w:t>
      </w:r>
    </w:p>
    <w:p w14:paraId="36C5176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"receipt_primary": "gemini-flash"</w:t>
      </w:r>
    </w:p>
    <w:p w14:paraId="421F22A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F80696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Ini penting karena nama/model provider dapat berubah atau deprecated.</w:t>
      </w:r>
    </w:p>
    <w:p w14:paraId="3C57A7D9"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5BE0FB0">
          <v:rect id="_x0000_i1049" style="width:0;height:1.5pt" o:hralign="center" o:hrstd="t" o:hr="t" fillcolor="#a0a0a0" stroked="f"/>
        </w:pict>
      </w:r>
    </w:p>
    <w:p w14:paraId="09CF021B"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26. Supabase Database Structure</w:t>
      </w:r>
    </w:p>
    <w:p w14:paraId="65908A3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Core tables:</w:t>
      </w:r>
    </w:p>
    <w:p w14:paraId="751359F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profiles</w:t>
      </w:r>
    </w:p>
    <w:p w14:paraId="026F27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D4A6FE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households</w:t>
      </w:r>
    </w:p>
    <w:p w14:paraId="2BB4B39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E596B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household_members</w:t>
      </w:r>
    </w:p>
    <w:p w14:paraId="577A7BA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0E68DB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accounts</w:t>
      </w:r>
    </w:p>
    <w:p w14:paraId="77D743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832469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categories</w:t>
      </w:r>
    </w:p>
    <w:p w14:paraId="5BCA145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27B74D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merchants</w:t>
      </w:r>
    </w:p>
    <w:p w14:paraId="053E6C7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6D4F88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transactions</w:t>
      </w:r>
    </w:p>
    <w:p w14:paraId="734E922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849D6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transaction_splits</w:t>
      </w:r>
    </w:p>
    <w:p w14:paraId="33C37C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D7F992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account_movements</w:t>
      </w:r>
    </w:p>
    <w:p w14:paraId="53240A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8A518B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receipts</w:t>
      </w:r>
    </w:p>
    <w:p w14:paraId="60B1C2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E8368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receipt_items</w:t>
      </w:r>
    </w:p>
    <w:p w14:paraId="324E1A6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95791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budgets</w:t>
      </w:r>
    </w:p>
    <w:p w14:paraId="2F796C8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04652A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budget_allocations</w:t>
      </w:r>
    </w:p>
    <w:p w14:paraId="04DD02E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DC4D0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recurring_transactions</w:t>
      </w:r>
    </w:p>
    <w:p w14:paraId="727419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B044A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voice_commands</w:t>
      </w:r>
    </w:p>
    <w:p w14:paraId="1EACDC7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892819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ai_extractions</w:t>
      </w:r>
    </w:p>
    <w:p w14:paraId="57827F2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455F52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audit_logs</w:t>
      </w:r>
    </w:p>
    <w:p w14:paraId="30ABCE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A0B1CE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user_preferences</w:t>
      </w:r>
    </w:p>
    <w:p w14:paraId="2761E07B"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76CBB89">
          <v:rect id="_x0000_i1050" style="width:0;height:1.5pt" o:hralign="center" o:hrstd="t" o:hr="t" fillcolor="#a0a0a0" stroked="f"/>
        </w:pict>
      </w:r>
    </w:p>
    <w:p w14:paraId="70ED987C"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27. AI Extraction Table</w:t>
      </w:r>
    </w:p>
    <w:p w14:paraId="65FFCA0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Jangan mencampurkan raw AI response dengan transaction final.</w:t>
      </w:r>
    </w:p>
    <w:p w14:paraId="20F647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ai_extractions</w:t>
      </w:r>
    </w:p>
    <w:p w14:paraId="23212AD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Fields:</w:t>
      </w:r>
    </w:p>
    <w:p w14:paraId="4A74C5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w:t>
      </w:r>
    </w:p>
    <w:p w14:paraId="7CBB73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household_id</w:t>
      </w:r>
    </w:p>
    <w:p w14:paraId="3E3ABC4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user_id</w:t>
      </w:r>
    </w:p>
    <w:p w14:paraId="6E55CC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CA397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source_type</w:t>
      </w:r>
    </w:p>
    <w:p w14:paraId="5B04AA6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 RECEIPT</w:t>
      </w:r>
    </w:p>
    <w:p w14:paraId="5D0A448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DF2D1D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provider</w:t>
      </w:r>
    </w:p>
    <w:p w14:paraId="1769222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model</w:t>
      </w:r>
    </w:p>
    <w:p w14:paraId="37505EE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154AB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raw_input_reference</w:t>
      </w:r>
    </w:p>
    <w:p w14:paraId="483EEF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raw_output</w:t>
      </w:r>
    </w:p>
    <w:p w14:paraId="317787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1A560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normalized_output</w:t>
      </w:r>
    </w:p>
    <w:p w14:paraId="5071996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115FF4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confidence</w:t>
      </w:r>
    </w:p>
    <w:p w14:paraId="33EEDC8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needs_review</w:t>
      </w:r>
    </w:p>
    <w:p w14:paraId="6D8ECE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A84C77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created_at</w:t>
      </w:r>
    </w:p>
    <w:p w14:paraId="72E4A67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Berguna untuk:</w:t>
      </w:r>
    </w:p>
    <w:p w14:paraId="48D2668A" w14:textId="77777777" w:rsidR="00E55E28" w:rsidRPr="00E55E28" w:rsidRDefault="00E55E28" w:rsidP="00E55E28">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debugging;</w:t>
      </w:r>
    </w:p>
    <w:p w14:paraId="4AB4912D" w14:textId="77777777" w:rsidR="00E55E28" w:rsidRPr="00E55E28" w:rsidRDefault="00E55E28" w:rsidP="00E55E28">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model evaluation;</w:t>
      </w:r>
    </w:p>
    <w:p w14:paraId="0C324B69" w14:textId="77777777" w:rsidR="00E55E28" w:rsidRPr="00E55E28" w:rsidRDefault="00E55E28" w:rsidP="00E55E28">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memperbaiki prompt;</w:t>
      </w:r>
    </w:p>
    <w:p w14:paraId="0083A961" w14:textId="77777777" w:rsidR="00E55E28" w:rsidRPr="00E55E28" w:rsidRDefault="00E55E28" w:rsidP="00E55E28">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audit;</w:t>
      </w:r>
    </w:p>
    <w:p w14:paraId="5605A47C" w14:textId="77777777" w:rsidR="00E55E28" w:rsidRPr="00E55E28" w:rsidRDefault="00E55E28" w:rsidP="00E55E28">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membandingkan Groq vs Gemini.</w:t>
      </w:r>
    </w:p>
    <w:p w14:paraId="3184165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Raw data yang mengandung data pribadi dapat diberi retention policy tersendiri.</w:t>
      </w:r>
    </w:p>
    <w:p w14:paraId="335AF9F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163667D">
          <v:rect id="_x0000_i1051" style="width:0;height:1.5pt" o:hralign="center" o:hrstd="t" o:hr="t" fillcolor="#a0a0a0" stroked="f"/>
        </w:pict>
      </w:r>
    </w:p>
    <w:p w14:paraId="4434BFE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28. Voice Command Log</w:t>
      </w:r>
    </w:p>
    <w:p w14:paraId="36B2600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voice_commands</w:t>
      </w:r>
    </w:p>
    <w:p w14:paraId="741AA9F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DF8004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w:t>
      </w:r>
    </w:p>
    <w:p w14:paraId="6E2FE55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user_id</w:t>
      </w:r>
    </w:p>
    <w:p w14:paraId="3E7DCE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household_id</w:t>
      </w:r>
    </w:p>
    <w:p w14:paraId="7B6943E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05E982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audio_path</w:t>
      </w:r>
    </w:p>
    <w:p w14:paraId="17FF38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transcript</w:t>
      </w:r>
    </w:p>
    <w:p w14:paraId="352A52A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3B1455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intent</w:t>
      </w:r>
    </w:p>
    <w:p w14:paraId="32BE7D7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parsed_payload</w:t>
      </w:r>
    </w:p>
    <w:p w14:paraId="50E0FE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2922E6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status</w:t>
      </w:r>
    </w:p>
    <w:p w14:paraId="1D0B14B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D2573A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execution_transaction_id</w:t>
      </w:r>
    </w:p>
    <w:p w14:paraId="30D2FE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97761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created_at</w:t>
      </w:r>
    </w:p>
    <w:p w14:paraId="63F2DD1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Status:</w:t>
      </w:r>
    </w:p>
    <w:p w14:paraId="77197C5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TRANSCRIBED</w:t>
      </w:r>
    </w:p>
    <w:p w14:paraId="27C441D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PARSED</w:t>
      </w:r>
    </w:p>
    <w:p w14:paraId="2F1FABE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AWAITING_CONFIRMATION</w:t>
      </w:r>
    </w:p>
    <w:p w14:paraId="6D1296F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EXECUTED</w:t>
      </w:r>
    </w:p>
    <w:p w14:paraId="7D3701C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REJECTED</w:t>
      </w:r>
    </w:p>
    <w:p w14:paraId="424B62F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FAILED</w:t>
      </w:r>
    </w:p>
    <w:p w14:paraId="611F8DF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Audio dapat otomatis dihapus setelah transcription apabila pengguna memilih privacy mode.</w:t>
      </w:r>
    </w:p>
    <w:p w14:paraId="129540F4"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D5F9CA7">
          <v:rect id="_x0000_i1052" style="width:0;height:1.5pt" o:hralign="center" o:hrstd="t" o:hr="t" fillcolor="#a0a0a0" stroked="f"/>
        </w:pict>
      </w:r>
    </w:p>
    <w:p w14:paraId="02E9816C"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29. Receipt Table</w:t>
      </w:r>
    </w:p>
    <w:p w14:paraId="5316C93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receipts</w:t>
      </w:r>
    </w:p>
    <w:p w14:paraId="2C328A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9F30F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w:t>
      </w:r>
    </w:p>
    <w:p w14:paraId="6CB56C3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household_id</w:t>
      </w:r>
    </w:p>
    <w:p w14:paraId="0704E0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uploaded_by</w:t>
      </w:r>
    </w:p>
    <w:p w14:paraId="612877F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88E1AC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storage_path</w:t>
      </w:r>
    </w:p>
    <w:p w14:paraId="2EA680B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4A5A5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w:t>
      </w:r>
    </w:p>
    <w:p w14:paraId="21D7A7A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receipt_date</w:t>
      </w:r>
    </w:p>
    <w:p w14:paraId="6948AD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subtotal</w:t>
      </w:r>
    </w:p>
    <w:p w14:paraId="2425B80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tax</w:t>
      </w:r>
    </w:p>
    <w:p w14:paraId="5612C35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discount</w:t>
      </w:r>
    </w:p>
    <w:p w14:paraId="28DD64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w:t>
      </w:r>
    </w:p>
    <w:p w14:paraId="507213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34FB5C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extraction_status</w:t>
      </w:r>
    </w:p>
    <w:p w14:paraId="63FC5CE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overall_confidence</w:t>
      </w:r>
    </w:p>
    <w:p w14:paraId="638578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27A99C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transaction_id</w:t>
      </w:r>
    </w:p>
    <w:p w14:paraId="046ABC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DD2B1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created_at</w:t>
      </w:r>
    </w:p>
    <w:p w14:paraId="66FF766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Receipt images harus disimpan dalam </w:t>
      </w:r>
      <w:r w:rsidRPr="00E55E28">
        <w:rPr>
          <w:rFonts w:ascii="Times New Roman" w:eastAsia="Times New Roman" w:hAnsi="Times New Roman" w:cs="Times New Roman"/>
          <w:b/>
          <w:bCs/>
          <w:kern w:val="0"/>
          <w:sz w:val="24"/>
          <w:szCs w:val="24"/>
          <w:lang w:eastAsia="en-ID"/>
          <w14:ligatures w14:val="none"/>
        </w:rPr>
        <w:t>private bucket</w:t>
      </w:r>
      <w:r w:rsidRPr="00E55E28">
        <w:rPr>
          <w:rFonts w:ascii="Times New Roman" w:eastAsia="Times New Roman" w:hAnsi="Times New Roman" w:cs="Times New Roman"/>
          <w:kern w:val="0"/>
          <w:sz w:val="24"/>
          <w:szCs w:val="24"/>
          <w:lang w:eastAsia="en-ID"/>
          <w14:ligatures w14:val="none"/>
        </w:rPr>
        <w:t>.</w:t>
      </w:r>
    </w:p>
    <w:p w14:paraId="716D5F6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Storage sendiri mendukung access control berbasis RLS.</w:t>
      </w:r>
    </w:p>
    <w:p w14:paraId="0BF29990"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809AB4D">
          <v:rect id="_x0000_i1053" style="width:0;height:1.5pt" o:hralign="center" o:hrstd="t" o:hr="t" fillcolor="#a0a0a0" stroked="f"/>
        </w:pict>
      </w:r>
    </w:p>
    <w:p w14:paraId="74F9EF5E"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30. Row Level Security</w:t>
      </w:r>
    </w:p>
    <w:p w14:paraId="3360E2F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Setiap tabel financial wajib memakai RLS.</w:t>
      </w:r>
    </w:p>
    <w:p w14:paraId="26F09E8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Rule konseptual:</w:t>
      </w:r>
    </w:p>
    <w:p w14:paraId="77FDCD9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hanya boleh SELECT</w:t>
      </w:r>
    </w:p>
    <w:p w14:paraId="5EC44CE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data household tempat dia menjadi member</w:t>
      </w:r>
    </w:p>
    <w:p w14:paraId="2BC7254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dan:</w:t>
      </w:r>
    </w:p>
    <w:p w14:paraId="11EE6C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INSERT / UPDATE / DELETE</w:t>
      </w:r>
    </w:p>
    <w:p w14:paraId="02D4149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sesuai household role</w:t>
      </w:r>
    </w:p>
    <w:p w14:paraId="1D277DD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menyarankan RLS pada setiap exposed table.</w:t>
      </w:r>
    </w:p>
    <w:p w14:paraId="0F135A6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 kebijakan:</w:t>
      </w:r>
    </w:p>
    <w:p w14:paraId="7480F6B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transaction.household_id</w:t>
      </w:r>
    </w:p>
    <w:p w14:paraId="1285B2A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w:t>
      </w:r>
    </w:p>
    <w:p w14:paraId="2E22B6E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 memberships milik auth.uid()</w:t>
      </w:r>
    </w:p>
    <w:p w14:paraId="04CFDC1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API keys Gemini dan Groq </w:t>
      </w:r>
      <w:r w:rsidRPr="00E55E28">
        <w:rPr>
          <w:rFonts w:ascii="Times New Roman" w:eastAsia="Times New Roman" w:hAnsi="Times New Roman" w:cs="Times New Roman"/>
          <w:b/>
          <w:bCs/>
          <w:kern w:val="0"/>
          <w:sz w:val="24"/>
          <w:szCs w:val="24"/>
          <w:lang w:eastAsia="en-ID"/>
          <w14:ligatures w14:val="none"/>
        </w:rPr>
        <w:t>tidak boleh pernah berada dalam React frontend</w:t>
      </w:r>
      <w:r w:rsidRPr="00E55E28">
        <w:rPr>
          <w:rFonts w:ascii="Times New Roman" w:eastAsia="Times New Roman" w:hAnsi="Times New Roman" w:cs="Times New Roman"/>
          <w:kern w:val="0"/>
          <w:sz w:val="24"/>
          <w:szCs w:val="24"/>
          <w:lang w:eastAsia="en-ID"/>
          <w14:ligatures w14:val="none"/>
        </w:rPr>
        <w:t>.</w:t>
      </w:r>
    </w:p>
    <w:p w14:paraId="353C2BB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Simpan di:</w:t>
      </w:r>
    </w:p>
    <w:p w14:paraId="6065C38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Edge Function Secrets</w:t>
      </w:r>
    </w:p>
    <w:p w14:paraId="3B0AE6C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secara eksplisit menyediakan secret environment variables untuk integrasi semacam ini.</w:t>
      </w:r>
    </w:p>
    <w:p w14:paraId="2C449792"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05FD93E6">
          <v:rect id="_x0000_i1054" style="width:0;height:1.5pt" o:hralign="center" o:hrstd="t" o:hr="t" fillcolor="#a0a0a0" stroked="f"/>
        </w:pict>
      </w:r>
    </w:p>
    <w:p w14:paraId="5E777AC1"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31. Edge Functions</w:t>
      </w:r>
    </w:p>
    <w:p w14:paraId="28AD193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Functions yang saya rekomendasikan:</w:t>
      </w:r>
    </w:p>
    <w:p w14:paraId="13AD9B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voice-transcribe</w:t>
      </w:r>
    </w:p>
    <w:p w14:paraId="062487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272A6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voice-interpret</w:t>
      </w:r>
    </w:p>
    <w:p w14:paraId="437656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DD4C34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receipt-extract</w:t>
      </w:r>
    </w:p>
    <w:p w14:paraId="565561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491EC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ai-categorize</w:t>
      </w:r>
    </w:p>
    <w:p w14:paraId="0D1BF77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4F07AE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transaction-command-preview</w:t>
      </w:r>
    </w:p>
    <w:p w14:paraId="18A7A30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225CC0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transaction-command-commit</w:t>
      </w:r>
    </w:p>
    <w:p w14:paraId="2F1056B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0DBC39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financial-query</w:t>
      </w:r>
    </w:p>
    <w:p w14:paraId="29EA225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sendiri menyebut Edge Functions cocok untuk integrasi API pihak ketiga dan small AI inference/orchestration.</w:t>
      </w:r>
    </w:p>
    <w:p w14:paraId="163316F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Free tier saat ini mempunyai batas wall-clock 150 detik dengan CPU execution 2 detik per request; external async I/O tidak dihitung sebagai CPU time sehingga pola orchestration API seperti ini sesuai dengan use case-nya.</w:t>
      </w:r>
    </w:p>
    <w:p w14:paraId="41054C5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6C1F99BF">
          <v:rect id="_x0000_i1055" style="width:0;height:1.5pt" o:hralign="center" o:hrstd="t" o:hr="t" fillcolor="#a0a0a0" stroked="f"/>
        </w:pict>
      </w:r>
    </w:p>
    <w:p w14:paraId="034E5F1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lastRenderedPageBreak/>
        <w:t>32. Atomic Transaction Service</w:t>
      </w:r>
    </w:p>
    <w:p w14:paraId="70A241F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Transaction tidak boleh disimpan melalui lima INSERT terpisah dari browser.</w:t>
      </w:r>
    </w:p>
    <w:p w14:paraId="1BC9169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 satu transaction/RPC:</w:t>
      </w:r>
    </w:p>
    <w:p w14:paraId="0C75883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create_financial_transaction()</w:t>
      </w:r>
    </w:p>
    <w:p w14:paraId="13F841A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yang secara atomik:</w:t>
      </w:r>
    </w:p>
    <w:p w14:paraId="35FBBE6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1. create transaction</w:t>
      </w:r>
    </w:p>
    <w:p w14:paraId="15C405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2. create transaction splits</w:t>
      </w:r>
    </w:p>
    <w:p w14:paraId="1C2347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3. create account movements</w:t>
      </w:r>
    </w:p>
    <w:p w14:paraId="10718EB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4. update related references</w:t>
      </w:r>
    </w:p>
    <w:p w14:paraId="6F7DA16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5. create audit log</w:t>
      </w:r>
    </w:p>
    <w:p w14:paraId="41A4F35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salah satu gagal:</w:t>
      </w:r>
    </w:p>
    <w:p w14:paraId="7017EF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ROLLBACK</w:t>
      </w:r>
    </w:p>
    <w:p w14:paraId="61538E7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Dengan demikian tidak mungkin terjadi kondisi:</w:t>
      </w:r>
    </w:p>
    <w:p w14:paraId="5D8DC0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berhasil</w:t>
      </w:r>
    </w:p>
    <w:p w14:paraId="221540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tapi account balance gagal</w:t>
      </w:r>
    </w:p>
    <w:p w14:paraId="245C1642"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35A2143">
          <v:rect id="_x0000_i1056" style="width:0;height:1.5pt" o:hralign="center" o:hrstd="t" o:hr="t" fillcolor="#a0a0a0" stroked="f"/>
        </w:pict>
      </w:r>
    </w:p>
    <w:p w14:paraId="7BCEB24C"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33. Audit Log</w:t>
      </w:r>
    </w:p>
    <w:p w14:paraId="439B030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Setiap tindakan sensitif dicatat.</w:t>
      </w:r>
    </w:p>
    <w:p w14:paraId="2CCFC8E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audit_logs</w:t>
      </w:r>
    </w:p>
    <w:p w14:paraId="3A5C44C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00C84D5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TRANSACTION_CREATED</w:t>
      </w:r>
    </w:p>
    <w:p w14:paraId="1F4C70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TRANSACTION_UPDATED</w:t>
      </w:r>
    </w:p>
    <w:p w14:paraId="5287B3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TRANSACTION_DELETED</w:t>
      </w:r>
    </w:p>
    <w:p w14:paraId="3AFA99B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TRANSACTION_RESTORED</w:t>
      </w:r>
    </w:p>
    <w:p w14:paraId="3AE836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98B6C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CATEGORY_CREATED</w:t>
      </w:r>
    </w:p>
    <w:p w14:paraId="74D056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CATEGORY_UPDATED</w:t>
      </w:r>
    </w:p>
    <w:p w14:paraId="779D1B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14550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MEMBER_ADDED</w:t>
      </w:r>
    </w:p>
    <w:p w14:paraId="3B1B08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MEMBER_REMOVED</w:t>
      </w:r>
    </w:p>
    <w:p w14:paraId="171E7A0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Simpan:</w:t>
      </w:r>
    </w:p>
    <w:p w14:paraId="073BA5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actor_user_id</w:t>
      </w:r>
    </w:p>
    <w:p w14:paraId="1638978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entity_type</w:t>
      </w:r>
    </w:p>
    <w:p w14:paraId="1419F6C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entity_id</w:t>
      </w:r>
    </w:p>
    <w:p w14:paraId="431CF6E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937CD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before_data</w:t>
      </w:r>
    </w:p>
    <w:p w14:paraId="7CCA4DA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after_data</w:t>
      </w:r>
    </w:p>
    <w:p w14:paraId="78127A2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7E50C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source</w:t>
      </w:r>
    </w:p>
    <w:p w14:paraId="2925037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MANUAL / VOICE / RECEIPT</w:t>
      </w:r>
    </w:p>
    <w:p w14:paraId="0C0307B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B4B80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timestamp</w:t>
      </w:r>
    </w:p>
    <w:p w14:paraId="4A9DB33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03BAB7F9">
          <v:rect id="_x0000_i1057" style="width:0;height:1.5pt" o:hralign="center" o:hrstd="t" o:hr="t" fillcolor="#a0a0a0" stroked="f"/>
        </w:pict>
      </w:r>
    </w:p>
    <w:p w14:paraId="1EF19BA7"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34. Dashboard</w:t>
      </w:r>
    </w:p>
    <w:p w14:paraId="35ED188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Landing setelah login:</w:t>
      </w:r>
    </w:p>
    <w:p w14:paraId="63D1E7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Good afternoon</w:t>
      </w:r>
    </w:p>
    <w:p w14:paraId="06AED7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C8E8A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October 2026</w:t>
      </w:r>
    </w:p>
    <w:p w14:paraId="03731F8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Cards:</w:t>
      </w:r>
    </w:p>
    <w:p w14:paraId="728E2C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 Income</w:t>
      </w:r>
    </w:p>
    <w:p w14:paraId="533DDC8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 Expense</w:t>
      </w:r>
    </w:p>
    <w:p w14:paraId="0741D1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Net Cash Flow</w:t>
      </w:r>
    </w:p>
    <w:p w14:paraId="031B80F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Available Balance</w:t>
      </w:r>
    </w:p>
    <w:p w14:paraId="513054F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Kemudian:</w:t>
      </w:r>
    </w:p>
    <w:p w14:paraId="463910A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Spending by Category</w:t>
      </w:r>
    </w:p>
    <w:p w14:paraId="1641B87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24F154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Expense Trend</w:t>
      </w:r>
    </w:p>
    <w:p w14:paraId="5EF059C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5AFF8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 Progress</w:t>
      </w:r>
    </w:p>
    <w:p w14:paraId="0ADC8F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A8594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 Balances</w:t>
      </w:r>
    </w:p>
    <w:p w14:paraId="01A845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F6F7E2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Recent Transactions</w:t>
      </w:r>
    </w:p>
    <w:p w14:paraId="6347DFE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Floating action:</w:t>
      </w:r>
    </w:p>
    <w:p w14:paraId="5766AE8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Add</w:t>
      </w:r>
    </w:p>
    <w:p w14:paraId="194232F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BAA9B0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Voice</w:t>
      </w:r>
    </w:p>
    <w:p w14:paraId="7B0A3F3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Receipt</w:t>
      </w:r>
    </w:p>
    <w:p w14:paraId="5327515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Manual</w:t>
      </w:r>
    </w:p>
    <w:p w14:paraId="2668009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D307A83">
          <v:rect id="_x0000_i1058" style="width:0;height:1.5pt" o:hralign="center" o:hrstd="t" o:hr="t" fillcolor="#a0a0a0" stroked="f"/>
        </w:pict>
      </w:r>
    </w:p>
    <w:p w14:paraId="7EEAC0F2"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35. Reporting &amp; Visualization</w:t>
      </w:r>
    </w:p>
    <w:p w14:paraId="0EF8F0F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Visualisasi jangan hanya menggunakan pie chart.</w:t>
      </w:r>
    </w:p>
    <w:p w14:paraId="7F3FE5C0"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Monthly summary</w:t>
      </w:r>
    </w:p>
    <w:p w14:paraId="515DEA4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KPI cards:</w:t>
      </w:r>
    </w:p>
    <w:p w14:paraId="1AF1F6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Income</w:t>
      </w:r>
    </w:p>
    <w:p w14:paraId="4F836EA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Expenses</w:t>
      </w:r>
    </w:p>
    <w:p w14:paraId="00398F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Net cash flow</w:t>
      </w:r>
    </w:p>
    <w:p w14:paraId="3B518AF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Savings rate</w:t>
      </w:r>
    </w:p>
    <w:p w14:paraId="424C4872"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Spending trend</w:t>
      </w:r>
    </w:p>
    <w:p w14:paraId="0384202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Line/area chart</w:t>
      </w:r>
    </w:p>
    <w:p w14:paraId="7ED2FA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Date → Expense</w:t>
      </w:r>
    </w:p>
    <w:p w14:paraId="7EF004E5"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Category breakdown</w:t>
      </w:r>
    </w:p>
    <w:p w14:paraId="58F8BFF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Donut chart</w:t>
      </w:r>
    </w:p>
    <w:p w14:paraId="59EA8EC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 kategori utama.</w:t>
      </w:r>
    </w:p>
    <w:p w14:paraId="167331EC"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Category comparison</w:t>
      </w:r>
    </w:p>
    <w:p w14:paraId="5C4ED9D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Horizontal bar chart</w:t>
      </w:r>
    </w:p>
    <w:p w14:paraId="5808D6C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Lebih mudah dibandingkan daripada terlalu banyak potongan pie.</w:t>
      </w:r>
    </w:p>
    <w:p w14:paraId="6624E59D"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Budget vs actual</w:t>
      </w:r>
    </w:p>
    <w:p w14:paraId="308996E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Progress bar / grouped bar</w:t>
      </w:r>
    </w:p>
    <w:p w14:paraId="296EA76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w:t>
      </w:r>
    </w:p>
    <w:p w14:paraId="15182C6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B6D128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 Rp4.000.000</w:t>
      </w:r>
    </w:p>
    <w:p w14:paraId="026DE44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Actual Rp3.200.000</w:t>
      </w:r>
    </w:p>
    <w:p w14:paraId="4CDC041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80%</w:t>
      </w:r>
    </w:p>
    <w:p w14:paraId="2F969179"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Cash-flow</w:t>
      </w:r>
    </w:p>
    <w:p w14:paraId="3E579DA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Waterfall chart</w:t>
      </w:r>
    </w:p>
    <w:p w14:paraId="42471F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Opening balance</w:t>
      </w:r>
    </w:p>
    <w:p w14:paraId="3D7F0F5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Income</w:t>
      </w:r>
    </w:p>
    <w:p w14:paraId="4E7C395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Food</w:t>
      </w:r>
    </w:p>
    <w:p w14:paraId="0EB1D74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Housing</w:t>
      </w:r>
    </w:p>
    <w:p w14:paraId="579C18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Transport</w:t>
      </w:r>
    </w:p>
    <w:p w14:paraId="1A706D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661854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Closing balance</w:t>
      </w:r>
    </w:p>
    <w:p w14:paraId="4E724CD8"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Daily spending</w:t>
      </w:r>
    </w:p>
    <w:p w14:paraId="11FADD7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Calendar heatmap</w:t>
      </w:r>
    </w:p>
    <w:p w14:paraId="600E5C9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Sangat cocok untuk menjawab:</w:t>
      </w:r>
    </w:p>
    <w:p w14:paraId="22030890"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“Hari apa biasanya saya paling boros?”</w:t>
      </w:r>
    </w:p>
    <w:p w14:paraId="696C51E1"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Account balance</w:t>
      </w:r>
    </w:p>
    <w:p w14:paraId="7B8E0F3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Bar/summary.</w:t>
      </w:r>
    </w:p>
    <w:p w14:paraId="13EA68BB"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Merchant analysis</w:t>
      </w:r>
    </w:p>
    <w:p w14:paraId="22C086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Top merchants</w:t>
      </w:r>
    </w:p>
    <w:p w14:paraId="4F00618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CA9757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Super Indo</w:t>
      </w:r>
    </w:p>
    <w:p w14:paraId="6C0B593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Tokopedia</w:t>
      </w:r>
    </w:p>
    <w:p w14:paraId="0A6BC6F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Grab</w:t>
      </w:r>
    </w:p>
    <w:p w14:paraId="63BDB0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GoFood</w:t>
      </w:r>
    </w:p>
    <w:p w14:paraId="7F2AE67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BD93E60"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Month-on-month</w:t>
      </w:r>
    </w:p>
    <w:p w14:paraId="483AB12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September</w:t>
      </w:r>
    </w:p>
    <w:p w14:paraId="0EAC166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vs</w:t>
      </w:r>
    </w:p>
    <w:p w14:paraId="7AE4BF2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October</w:t>
      </w:r>
    </w:p>
    <w:p w14:paraId="3485B1B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Misalnya:</w:t>
      </w:r>
    </w:p>
    <w:p w14:paraId="08000AE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w:t>
      </w:r>
    </w:p>
    <w:p w14:paraId="04AF341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+12%</w:t>
      </w:r>
    </w:p>
    <w:p w14:paraId="506CEB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D9D2F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Transport</w:t>
      </w:r>
    </w:p>
    <w:p w14:paraId="1240439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-8%</w:t>
      </w:r>
    </w:p>
    <w:p w14:paraId="466CAEAC"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7D8D021">
          <v:rect id="_x0000_i1059" style="width:0;height:1.5pt" o:hralign="center" o:hrstd="t" o:hr="t" fillcolor="#a0a0a0" stroked="f"/>
        </w:pict>
      </w:r>
    </w:p>
    <w:p w14:paraId="5275E1A3"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36. Report Filters</w:t>
      </w:r>
    </w:p>
    <w:p w14:paraId="0F5E0C4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Semua laporan mendukung:</w:t>
      </w:r>
    </w:p>
    <w:p w14:paraId="260A90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Date range</w:t>
      </w:r>
    </w:p>
    <w:p w14:paraId="7E5791D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Month</w:t>
      </w:r>
    </w:p>
    <w:p w14:paraId="0082B62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Year</w:t>
      </w:r>
    </w:p>
    <w:p w14:paraId="3193CAD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w:t>
      </w:r>
    </w:p>
    <w:p w14:paraId="0DDA7D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w:t>
      </w:r>
    </w:p>
    <w:p w14:paraId="120A3D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Subcategory</w:t>
      </w:r>
    </w:p>
    <w:p w14:paraId="2DF4FEA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Member</w:t>
      </w:r>
    </w:p>
    <w:p w14:paraId="2ADA0BF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w:t>
      </w:r>
    </w:p>
    <w:p w14:paraId="0A0918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type</w:t>
      </w:r>
    </w:p>
    <w:p w14:paraId="1A0720B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Quick ranges:</w:t>
      </w:r>
    </w:p>
    <w:p w14:paraId="1E7E7C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Today</w:t>
      </w:r>
    </w:p>
    <w:p w14:paraId="7571D08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A596D0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This Week</w:t>
      </w:r>
    </w:p>
    <w:p w14:paraId="43B8543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183EE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This Month</w:t>
      </w:r>
    </w:p>
    <w:p w14:paraId="0D6BA9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65DD3B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Last Month</w:t>
      </w:r>
    </w:p>
    <w:p w14:paraId="0890272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D3B50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Last 3 Months</w:t>
      </w:r>
    </w:p>
    <w:p w14:paraId="07939FB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56334A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This Year</w:t>
      </w:r>
    </w:p>
    <w:p w14:paraId="09E6D5B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7A17D0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Custom</w:t>
      </w:r>
    </w:p>
    <w:p w14:paraId="09478F68"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3B541FB">
          <v:rect id="_x0000_i1060" style="width:0;height:1.5pt" o:hralign="center" o:hrstd="t" o:hr="t" fillcolor="#a0a0a0" stroked="f"/>
        </w:pict>
      </w:r>
    </w:p>
    <w:p w14:paraId="19552C13"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37. Search</w:t>
      </w:r>
    </w:p>
    <w:p w14:paraId="73889D9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Global search:</w:t>
      </w:r>
    </w:p>
    <w:p w14:paraId="5B123E4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Search transactions...</w:t>
      </w:r>
    </w:p>
    <w:p w14:paraId="65ED4D2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Mendukung:</w:t>
      </w:r>
    </w:p>
    <w:p w14:paraId="5BB636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Indomaret</w:t>
      </w:r>
    </w:p>
    <w:p w14:paraId="785F2C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62FB9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kopi</w:t>
      </w:r>
    </w:p>
    <w:p w14:paraId="1FED6CF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27978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25000</w:t>
      </w:r>
    </w:p>
    <w:p w14:paraId="3909DE0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A9745F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September</w:t>
      </w:r>
    </w:p>
    <w:p w14:paraId="286356D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6074E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Victoria</w:t>
      </w:r>
    </w:p>
    <w:p w14:paraId="615F0AE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63289D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GoPay</w:t>
      </w:r>
    </w:p>
    <w:p w14:paraId="2BDF37A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Tahap lanjut dapat mendukung natural-language search:</w:t>
      </w:r>
    </w:p>
    <w:p w14:paraId="2D67CCA1"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“Tampilkan pengeluaran makanan di atas 100 ribu bulan lalu.”</w:t>
      </w:r>
    </w:p>
    <w:p w14:paraId="0221FBB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hanya mengubah pertanyaan menjadi filter database.</w:t>
      </w:r>
    </w:p>
    <w:p w14:paraId="6CC2F41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Bukan meminta LLM membaca seluruh transaksi dan menjawab berdasarkan memorinya.</w:t>
      </w:r>
    </w:p>
    <w:p w14:paraId="0E1B41A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BB0F24E">
          <v:rect id="_x0000_i1061" style="width:0;height:1.5pt" o:hralign="center" o:hrstd="t" o:hr="t" fillcolor="#a0a0a0" stroked="f"/>
        </w:pict>
      </w:r>
    </w:p>
    <w:p w14:paraId="46B22A56"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38. Budget</w:t>
      </w:r>
    </w:p>
    <w:p w14:paraId="3C0F057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dapat menentukan:</w:t>
      </w:r>
    </w:p>
    <w:p w14:paraId="2750EF4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w:t>
      </w:r>
    </w:p>
    <w:p w14:paraId="66F97E1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Rp4.000.000/month</w:t>
      </w:r>
    </w:p>
    <w:p w14:paraId="0C6640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9BB843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Transportation</w:t>
      </w:r>
    </w:p>
    <w:p w14:paraId="39CBBE7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Rp1.500.000/month</w:t>
      </w:r>
    </w:p>
    <w:p w14:paraId="5857CE6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Dashboard:</w:t>
      </w:r>
    </w:p>
    <w:p w14:paraId="3B96FF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w:t>
      </w:r>
    </w:p>
    <w:p w14:paraId="2AD8357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3873E5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Rp3.400.000 / Rp4.000.000</w:t>
      </w:r>
    </w:p>
    <w:p w14:paraId="366F66F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85%</w:t>
      </w:r>
    </w:p>
    <w:p w14:paraId="6ACE305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Alert optional:</w:t>
      </w:r>
    </w:p>
    <w:p w14:paraId="0321DAF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75%</w:t>
      </w:r>
    </w:p>
    <w:p w14:paraId="44DB042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90%</w:t>
      </w:r>
    </w:p>
    <w:p w14:paraId="213A7F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100%</w:t>
      </w:r>
    </w:p>
    <w:p w14:paraId="5C3DC2A2"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E4C760C">
          <v:rect id="_x0000_i1062" style="width:0;height:1.5pt" o:hralign="center" o:hrstd="t" o:hr="t" fillcolor="#a0a0a0" stroked="f"/>
        </w:pict>
      </w:r>
    </w:p>
    <w:p w14:paraId="4860A79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39. Recurring Transactions</w:t>
      </w:r>
    </w:p>
    <w:p w14:paraId="3F09B3B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w:t>
      </w:r>
    </w:p>
    <w:p w14:paraId="7240D4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Internet</w:t>
      </w:r>
    </w:p>
    <w:p w14:paraId="3C136BE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Electricity</w:t>
      </w:r>
    </w:p>
    <w:p w14:paraId="502083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Rent</w:t>
      </w:r>
    </w:p>
    <w:p w14:paraId="0A681A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Insurance</w:t>
      </w:r>
    </w:p>
    <w:p w14:paraId="56D80E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Salary</w:t>
      </w:r>
    </w:p>
    <w:p w14:paraId="39A1AB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Subscription</w:t>
      </w:r>
    </w:p>
    <w:p w14:paraId="0A44CAF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Fields:</w:t>
      </w:r>
    </w:p>
    <w:p w14:paraId="0C2B56E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frequency</w:t>
      </w:r>
    </w:p>
    <w:p w14:paraId="75B08D7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start_date</w:t>
      </w:r>
    </w:p>
    <w:p w14:paraId="1130E48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end_date</w:t>
      </w:r>
    </w:p>
    <w:p w14:paraId="1BBAF8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amount</w:t>
      </w:r>
    </w:p>
    <w:p w14:paraId="6EDC96A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w:t>
      </w:r>
    </w:p>
    <w:p w14:paraId="1F8C4F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w:t>
      </w:r>
    </w:p>
    <w:p w14:paraId="64C24D9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auto_create</w:t>
      </w:r>
    </w:p>
    <w:p w14:paraId="0D28655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mengaktifkan auto-create secara agresif pada MVP; dapat dimulai dengan reminder/draft.</w:t>
      </w:r>
    </w:p>
    <w:p w14:paraId="61C48442"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65990CA">
          <v:rect id="_x0000_i1063" style="width:0;height:1.5pt" o:hralign="center" o:hrstd="t" o:hr="t" fillcolor="#a0a0a0" stroked="f"/>
        </w:pict>
      </w:r>
    </w:p>
    <w:p w14:paraId="4B12C705"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40. Responsive Design</w:t>
      </w:r>
    </w:p>
    <w:p w14:paraId="2A69EC0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Prioritas:</w:t>
      </w:r>
    </w:p>
    <w:p w14:paraId="3C8F860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Mobile first</w:t>
      </w:r>
    </w:p>
    <w:p w14:paraId="6915A61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Karena voice dan receipt paling sering digunakan dari smartphone.</w:t>
      </w:r>
    </w:p>
    <w:p w14:paraId="7E90A6C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Bottom navigation:</w:t>
      </w:r>
    </w:p>
    <w:p w14:paraId="0E5A060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Home</w:t>
      </w:r>
    </w:p>
    <w:p w14:paraId="2EA5A17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32F4BA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Transactions</w:t>
      </w:r>
    </w:p>
    <w:p w14:paraId="6876638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0D59A7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w:t>
      </w:r>
    </w:p>
    <w:p w14:paraId="3D93D8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BEBE1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Reports</w:t>
      </w:r>
    </w:p>
    <w:p w14:paraId="532D38E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8EBE7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Settings</w:t>
      </w:r>
    </w:p>
    <w:p w14:paraId="5D1C280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Tombol </w:t>
      </w:r>
      <w:r w:rsidRPr="00E55E28">
        <w:rPr>
          <w:rFonts w:ascii="Courier New" w:eastAsia="Times New Roman" w:hAnsi="Courier New" w:cs="Courier New"/>
          <w:kern w:val="0"/>
          <w:sz w:val="20"/>
          <w:szCs w:val="20"/>
          <w:lang w:eastAsia="en-ID"/>
          <w14:ligatures w14:val="none"/>
        </w:rPr>
        <w:t>+</w:t>
      </w:r>
      <w:r w:rsidRPr="00E55E28">
        <w:rPr>
          <w:rFonts w:ascii="Times New Roman" w:eastAsia="Times New Roman" w:hAnsi="Times New Roman" w:cs="Times New Roman"/>
          <w:kern w:val="0"/>
          <w:sz w:val="24"/>
          <w:szCs w:val="24"/>
          <w:lang w:eastAsia="en-ID"/>
          <w14:ligatures w14:val="none"/>
        </w:rPr>
        <w:t xml:space="preserve"> membuka:</w:t>
      </w:r>
    </w:p>
    <w:p w14:paraId="1C39A12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Voice</w:t>
      </w:r>
    </w:p>
    <w:p w14:paraId="69E7A5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6D0FE3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Scan Receipt</w:t>
      </w:r>
    </w:p>
    <w:p w14:paraId="4AB491A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C4413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Segoe UI Emoji" w:eastAsia="Times New Roman" w:hAnsi="Segoe UI Emoji" w:cs="Segoe UI Emoji"/>
          <w:kern w:val="0"/>
          <w:sz w:val="20"/>
          <w:szCs w:val="20"/>
          <w:lang w:eastAsia="en-ID"/>
          <w14:ligatures w14:val="none"/>
        </w:rPr>
        <w:t>✏</w:t>
      </w:r>
      <w:r w:rsidRPr="00E55E28">
        <w:rPr>
          <w:rFonts w:ascii="Courier New" w:eastAsia="Times New Roman" w:hAnsi="Courier New" w:cs="Courier New"/>
          <w:kern w:val="0"/>
          <w:sz w:val="20"/>
          <w:szCs w:val="20"/>
          <w:lang w:eastAsia="en-ID"/>
          <w14:ligatures w14:val="none"/>
        </w:rPr>
        <w:t xml:space="preserve"> Manual Transaction</w:t>
      </w:r>
    </w:p>
    <w:p w14:paraId="2AADD87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0514547A">
          <v:rect id="_x0000_i1064" style="width:0;height:1.5pt" o:hralign="center" o:hrstd="t" o:hr="t" fillcolor="#a0a0a0" stroked="f"/>
        </w:pict>
      </w:r>
    </w:p>
    <w:p w14:paraId="6A553BF1"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41. PWA</w:t>
      </w:r>
    </w:p>
    <w:p w14:paraId="62E9850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Website sebaiknya dibuat sebagai </w:t>
      </w:r>
      <w:r w:rsidRPr="00E55E28">
        <w:rPr>
          <w:rFonts w:ascii="Times New Roman" w:eastAsia="Times New Roman" w:hAnsi="Times New Roman" w:cs="Times New Roman"/>
          <w:b/>
          <w:bCs/>
          <w:kern w:val="0"/>
          <w:sz w:val="24"/>
          <w:szCs w:val="24"/>
          <w:lang w:eastAsia="en-ID"/>
          <w14:ligatures w14:val="none"/>
        </w:rPr>
        <w:t>Progressive Web App</w:t>
      </w:r>
      <w:r w:rsidRPr="00E55E28">
        <w:rPr>
          <w:rFonts w:ascii="Times New Roman" w:eastAsia="Times New Roman" w:hAnsi="Times New Roman" w:cs="Times New Roman"/>
          <w:kern w:val="0"/>
          <w:sz w:val="24"/>
          <w:szCs w:val="24"/>
          <w:lang w:eastAsia="en-ID"/>
          <w14:ligatures w14:val="none"/>
        </w:rPr>
        <w:t>.</w:t>
      </w:r>
    </w:p>
    <w:p w14:paraId="33A1871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nantinya dapat:</w:t>
      </w:r>
    </w:p>
    <w:p w14:paraId="56C8F2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Add to Home Screen</w:t>
      </w:r>
    </w:p>
    <w:p w14:paraId="76127E7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dan terasa seperti aplikasi mobile.</w:t>
      </w:r>
    </w:p>
    <w:p w14:paraId="3E8B384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PWA juga mempermudah jika nanti ingin membuat:</w:t>
      </w:r>
    </w:p>
    <w:p w14:paraId="7DFA145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Android/iOS wrapper</w:t>
      </w:r>
    </w:p>
    <w:p w14:paraId="7DEA472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tanpa menulis aplikasi dari nol.</w:t>
      </w:r>
    </w:p>
    <w:p w14:paraId="1FB9B54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7F97D8C">
          <v:rect id="_x0000_i1065" style="width:0;height:1.5pt" o:hralign="center" o:hrstd="t" o:hr="t" fillcolor="#a0a0a0" stroked="f"/>
        </w:pict>
      </w:r>
    </w:p>
    <w:p w14:paraId="326D6C72"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42. Privacy</w:t>
      </w:r>
    </w:p>
    <w:p w14:paraId="2AE6159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Karena data keuangan sensitif:</w:t>
      </w:r>
    </w:p>
    <w:p w14:paraId="57D773A9"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Wajib</w:t>
      </w:r>
    </w:p>
    <w:p w14:paraId="7F7CF581"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HTTPS;</w:t>
      </w:r>
    </w:p>
    <w:p w14:paraId="77E35144"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private Storage bucket;</w:t>
      </w:r>
    </w:p>
    <w:p w14:paraId="66B1A433"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RLS;</w:t>
      </w:r>
    </w:p>
    <w:p w14:paraId="47F5142A"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JWT authentication;</w:t>
      </w:r>
    </w:p>
    <w:p w14:paraId="20136EB8"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secure API secrets;</w:t>
      </w:r>
    </w:p>
    <w:p w14:paraId="248B4C0E"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rate limiting;</w:t>
      </w:r>
    </w:p>
    <w:p w14:paraId="0EF18C4E"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no API key in frontend;</w:t>
      </w:r>
    </w:p>
    <w:p w14:paraId="63A0504B"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sanitized logging;</w:t>
      </w:r>
    </w:p>
    <w:p w14:paraId="183543C9"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soft delete;</w:t>
      </w:r>
    </w:p>
    <w:p w14:paraId="4E763722" w14:textId="77777777" w:rsidR="00E55E28" w:rsidRPr="00E55E28" w:rsidRDefault="00E55E28" w:rsidP="00E55E28">
      <w:pPr>
        <w:numPr>
          <w:ilvl w:val="0"/>
          <w:numId w:val="9"/>
        </w:num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audit log.</w:t>
      </w:r>
    </w:p>
    <w:p w14:paraId="282DE746"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Privacy options</w:t>
      </w:r>
    </w:p>
    <w:p w14:paraId="040E2CB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Store voice recording</w:t>
      </w:r>
    </w:p>
    <w:p w14:paraId="2ED547F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Never</w:t>
      </w:r>
    </w:p>
    <w:p w14:paraId="4737658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24 hours</w:t>
      </w:r>
    </w:p>
    <w:p w14:paraId="333F34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Always</w:t>
      </w:r>
    </w:p>
    <w:p w14:paraId="1ACFE1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414B5D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Store receipt</w:t>
      </w:r>
    </w:p>
    <w:p w14:paraId="1990648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Keep original</w:t>
      </w:r>
    </w:p>
    <w:p w14:paraId="536C5E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Delete after extraction</w:t>
      </w:r>
    </w:p>
    <w:p w14:paraId="7F67240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menyimpan microphone recording secara permanen secara default.</w:t>
      </w:r>
    </w:p>
    <w:p w14:paraId="32DE9F7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9524AA9">
          <v:rect id="_x0000_i1066" style="width:0;height:1.5pt" o:hralign="center" o:hrstd="t" o:hr="t" fillcolor="#a0a0a0" stroked="f"/>
        </w:pict>
      </w:r>
    </w:p>
    <w:p w14:paraId="2197D685"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43. Error Handling</w:t>
      </w:r>
    </w:p>
    <w:p w14:paraId="590D7AB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 voice error:</w:t>
      </w:r>
    </w:p>
    <w:p w14:paraId="7528B1F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 couldn't clearly understand the amount.</w:t>
      </w:r>
    </w:p>
    <w:p w14:paraId="3541210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E9C2B5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Transcript:</w:t>
      </w:r>
    </w:p>
    <w:p w14:paraId="683835E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"beli makan ... ribu"</w:t>
      </w:r>
    </w:p>
    <w:p w14:paraId="4F788B5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E86CA8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Please enter the amount manually.</w:t>
      </w:r>
    </w:p>
    <w:p w14:paraId="74142D7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Bukan:</w:t>
      </w:r>
    </w:p>
    <w:p w14:paraId="45208C8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added Rp50.000</w:t>
      </w:r>
    </w:p>
    <w:p w14:paraId="0CBB619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Receipt:</w:t>
      </w:r>
    </w:p>
    <w:p w14:paraId="0B9CD70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 could not be identified.</w:t>
      </w:r>
    </w:p>
    <w:p w14:paraId="1AF2A96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A587C5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Please enter Total manually.</w:t>
      </w:r>
    </w:p>
    <w:p w14:paraId="5FA65BA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failure:</w:t>
      </w:r>
    </w:p>
    <w:p w14:paraId="0C1839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service is temporarily unavailable.</w:t>
      </w:r>
    </w:p>
    <w:p w14:paraId="185406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A9D28F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Your receipt has been saved.</w:t>
      </w:r>
    </w:p>
    <w:p w14:paraId="2A39A51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You can complete it manually.</w:t>
      </w:r>
    </w:p>
    <w:p w14:paraId="007FF60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Artinya aplikasi tetap bisa digunakan walaupun Gemini/Groq down.</w:t>
      </w:r>
    </w:p>
    <w:p w14:paraId="480ED9C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5071754">
          <v:rect id="_x0000_i1067" style="width:0;height:1.5pt" o:hralign="center" o:hrstd="t" o:hr="t" fillcolor="#a0a0a0" stroked="f"/>
        </w:pict>
      </w:r>
    </w:p>
    <w:p w14:paraId="7CC5F365"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44. Offline Behaviour</w:t>
      </w:r>
    </w:p>
    <w:p w14:paraId="51176D4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Minimal:</w:t>
      </w:r>
    </w:p>
    <w:p w14:paraId="0AC7A20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internet hilang saat manual entry:</w:t>
      </w:r>
    </w:p>
    <w:p w14:paraId="27A05FC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Save as local draft</w:t>
      </w:r>
    </w:p>
    <w:p w14:paraId="4E864E3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Ketika internet kembali:</w:t>
      </w:r>
    </w:p>
    <w:p w14:paraId="1172C1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Sync draft</w:t>
      </w:r>
    </w:p>
    <w:p w14:paraId="7A6CECC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Voice dan receipt AI memerlukan internet.</w:t>
      </w:r>
    </w:p>
    <w:p w14:paraId="3FC5368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User harus diberi status jelas:</w:t>
      </w:r>
    </w:p>
    <w:p w14:paraId="0BCAED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Offline</w:t>
      </w:r>
    </w:p>
    <w:p w14:paraId="0314BA1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C16B481">
          <v:rect id="_x0000_i1068" style="width:0;height:1.5pt" o:hralign="center" o:hrstd="t" o:hr="t" fillcolor="#a0a0a0" stroked="f"/>
        </w:pict>
      </w:r>
    </w:p>
    <w:p w14:paraId="4D33C6AB"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45. Suggested Repository Structure</w:t>
      </w:r>
    </w:p>
    <w:p w14:paraId="56595E7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household-finance/</w:t>
      </w:r>
    </w:p>
    <w:p w14:paraId="3D89217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50D5BB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src/</w:t>
      </w:r>
    </w:p>
    <w:p w14:paraId="327BA6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app/</w:t>
      </w:r>
    </w:p>
    <w:p w14:paraId="4C9F7EE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components/</w:t>
      </w:r>
    </w:p>
    <w:p w14:paraId="1DD4F0E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features/</w:t>
      </w:r>
    </w:p>
    <w:p w14:paraId="0D2AF7E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auth/</w:t>
      </w:r>
    </w:p>
    <w:p w14:paraId="447644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dashboard/</w:t>
      </w:r>
    </w:p>
    <w:p w14:paraId="0839153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transactions/</w:t>
      </w:r>
    </w:p>
    <w:p w14:paraId="10EF4B5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accounts/</w:t>
      </w:r>
    </w:p>
    <w:p w14:paraId="472A7E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categories/</w:t>
      </w:r>
    </w:p>
    <w:p w14:paraId="4453617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voice/</w:t>
      </w:r>
    </w:p>
    <w:p w14:paraId="4DD02F7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receipts/</w:t>
      </w:r>
    </w:p>
    <w:p w14:paraId="46B992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budgets/</w:t>
      </w:r>
    </w:p>
    <w:p w14:paraId="5824711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 reports/</w:t>
      </w:r>
    </w:p>
    <w:p w14:paraId="0914131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w:t>
      </w:r>
    </w:p>
    <w:p w14:paraId="622D43F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hooks/</w:t>
      </w:r>
    </w:p>
    <w:p w14:paraId="7D95B9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lib/</w:t>
      </w:r>
    </w:p>
    <w:p w14:paraId="740850A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schemas/</w:t>
      </w:r>
    </w:p>
    <w:p w14:paraId="7E0A791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services/</w:t>
      </w:r>
    </w:p>
    <w:p w14:paraId="72D38B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stores/</w:t>
      </w:r>
    </w:p>
    <w:p w14:paraId="388CE72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types/</w:t>
      </w:r>
    </w:p>
    <w:p w14:paraId="108D64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utils/</w:t>
      </w:r>
    </w:p>
    <w:p w14:paraId="1B5F8E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3BEF0DF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supabase/</w:t>
      </w:r>
    </w:p>
    <w:p w14:paraId="5CF7193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migrations/</w:t>
      </w:r>
    </w:p>
    <w:p w14:paraId="0E8F29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seed.sql</w:t>
      </w:r>
    </w:p>
    <w:p w14:paraId="25278C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functions/</w:t>
      </w:r>
    </w:p>
    <w:p w14:paraId="7943193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voice-transcribe/</w:t>
      </w:r>
    </w:p>
    <w:p w14:paraId="1E2B819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voice-interpret/</w:t>
      </w:r>
    </w:p>
    <w:p w14:paraId="061653D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receipt-extract/</w:t>
      </w:r>
    </w:p>
    <w:p w14:paraId="219B59D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transaction-command-preview/</w:t>
      </w:r>
    </w:p>
    <w:p w14:paraId="5FD254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transaction-command-commit/</w:t>
      </w:r>
    </w:p>
    <w:p w14:paraId="230C82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financial-query/</w:t>
      </w:r>
    </w:p>
    <w:p w14:paraId="3205F15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9087D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tests/</w:t>
      </w:r>
    </w:p>
    <w:p w14:paraId="45BA20F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unit/</w:t>
      </w:r>
    </w:p>
    <w:p w14:paraId="108FBBB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integration/</w:t>
      </w:r>
    </w:p>
    <w:p w14:paraId="7520107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 e2e/</w:t>
      </w:r>
    </w:p>
    <w:p w14:paraId="6A25D5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488A77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public/</w:t>
      </w:r>
    </w:p>
    <w:p w14:paraId="031EBD8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4D59EA6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docs/</w:t>
      </w:r>
    </w:p>
    <w:p w14:paraId="0D81CBF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E177B2D">
          <v:rect id="_x0000_i1069" style="width:0;height:1.5pt" o:hralign="center" o:hrstd="t" o:hr="t" fillcolor="#a0a0a0" stroked="f"/>
        </w:pict>
      </w:r>
    </w:p>
    <w:p w14:paraId="477A476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lastRenderedPageBreak/>
        <w:t>46. WATERFALL DEVELOPMENT</w:t>
      </w:r>
    </w:p>
    <w:p w14:paraId="391111C1"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PHASE 1 — Requirement Definition</w:t>
      </w:r>
    </w:p>
    <w:p w14:paraId="5EE2F7D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Freeze functional scope.</w:t>
      </w:r>
    </w:p>
    <w:p w14:paraId="444A23E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Deliverables:</w:t>
      </w:r>
    </w:p>
    <w:p w14:paraId="6B50555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Software Requirement Specification</w:t>
      </w:r>
    </w:p>
    <w:p w14:paraId="03E6F7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EB382F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Functional requirements</w:t>
      </w:r>
    </w:p>
    <w:p w14:paraId="57B3EDA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CB2360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Non-functional requirements</w:t>
      </w:r>
    </w:p>
    <w:p w14:paraId="4BCE9FA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0CEA0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roles</w:t>
      </w:r>
    </w:p>
    <w:p w14:paraId="21E103A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054E67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rules</w:t>
      </w:r>
    </w:p>
    <w:p w14:paraId="641A5F2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2C192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rules</w:t>
      </w:r>
    </w:p>
    <w:p w14:paraId="3718FE4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4DF09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Acceptance criteria</w:t>
      </w:r>
    </w:p>
    <w:p w14:paraId="0B71314A"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Gate</w:t>
      </w:r>
    </w:p>
    <w:p w14:paraId="107CA11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Tidak mulai database design sebelum transaction behaviour disepakati.</w:t>
      </w:r>
    </w:p>
    <w:p w14:paraId="183D2549"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5DD3DAB">
          <v:rect id="_x0000_i1070" style="width:0;height:1.5pt" o:hralign="center" o:hrstd="t" o:hr="t" fillcolor="#a0a0a0" stroked="f"/>
        </w:pict>
      </w:r>
    </w:p>
    <w:p w14:paraId="7CCC15E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47. PHASE 2 — Domain &amp; Database Design</w:t>
      </w:r>
    </w:p>
    <w:p w14:paraId="3C70CAC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Bangun seluruh financial domain:</w:t>
      </w:r>
    </w:p>
    <w:p w14:paraId="4E1F42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w:t>
      </w:r>
    </w:p>
    <w:p w14:paraId="20575EC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Accounts</w:t>
      </w:r>
    </w:p>
    <w:p w14:paraId="52DAF8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Categories</w:t>
      </w:r>
    </w:p>
    <w:p w14:paraId="356C6C5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Transactions</w:t>
      </w:r>
    </w:p>
    <w:p w14:paraId="1B85F5B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Splits</w:t>
      </w:r>
    </w:p>
    <w:p w14:paraId="7D3138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Movements</w:t>
      </w:r>
    </w:p>
    <w:p w14:paraId="644666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Receipts</w:t>
      </w:r>
    </w:p>
    <w:p w14:paraId="7BDDEC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Budgets</w:t>
      </w:r>
    </w:p>
    <w:p w14:paraId="0BD2CBF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 logs</w:t>
      </w:r>
    </w:p>
    <w:p w14:paraId="30E7ABD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Deliverables:</w:t>
      </w:r>
    </w:p>
    <w:p w14:paraId="42B8C45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ERD</w:t>
      </w:r>
    </w:p>
    <w:p w14:paraId="4550A7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Database schema</w:t>
      </w:r>
    </w:p>
    <w:p w14:paraId="422B43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Constraints</w:t>
      </w:r>
    </w:p>
    <w:p w14:paraId="10D57F2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Indexes</w:t>
      </w:r>
    </w:p>
    <w:p w14:paraId="697C711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RLS policies</w:t>
      </w:r>
    </w:p>
    <w:p w14:paraId="660B12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Database migrations</w:t>
      </w:r>
    </w:p>
    <w:p w14:paraId="51BEDF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Seed data</w:t>
      </w:r>
    </w:p>
    <w:p w14:paraId="22988B01"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lastRenderedPageBreak/>
        <w:t>Gate</w:t>
      </w:r>
    </w:p>
    <w:p w14:paraId="511968F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Harus terbukti bahwa:</w:t>
      </w:r>
    </w:p>
    <w:p w14:paraId="56DC05F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expense</w:t>
      </w:r>
    </w:p>
    <w:p w14:paraId="51DDF7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income</w:t>
      </w:r>
    </w:p>
    <w:p w14:paraId="4B604B6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transfer</w:t>
      </w:r>
    </w:p>
    <w:p w14:paraId="4839378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split transaction</w:t>
      </w:r>
    </w:p>
    <w:p w14:paraId="561548E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soft delete</w:t>
      </w:r>
    </w:p>
    <w:p w14:paraId="099BC6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restore</w:t>
      </w:r>
    </w:p>
    <w:p w14:paraId="38190A8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semuanya mempunyai model data konsisten.</w:t>
      </w:r>
    </w:p>
    <w:p w14:paraId="33B50A2C"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393BE89">
          <v:rect id="_x0000_i1071" style="width:0;height:1.5pt" o:hralign="center" o:hrstd="t" o:hr="t" fillcolor="#a0a0a0" stroked="f"/>
        </w:pict>
      </w:r>
    </w:p>
    <w:p w14:paraId="435417DF"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48. PHASE 3 — UI/UX Design</w:t>
      </w:r>
    </w:p>
    <w:p w14:paraId="0C24905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Buat seluruh screen sebelum AI integration.</w:t>
      </w:r>
    </w:p>
    <w:p w14:paraId="71C23AA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Screen minimal:</w:t>
      </w:r>
    </w:p>
    <w:p w14:paraId="435061A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Login</w:t>
      </w:r>
    </w:p>
    <w:p w14:paraId="7DBFD10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2C3200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Onboarding</w:t>
      </w:r>
    </w:p>
    <w:p w14:paraId="52B0C4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260C4B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Dashboard</w:t>
      </w:r>
    </w:p>
    <w:p w14:paraId="35673FB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50492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List</w:t>
      </w:r>
    </w:p>
    <w:p w14:paraId="2B78AAC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F3BB0A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Detail</w:t>
      </w:r>
    </w:p>
    <w:p w14:paraId="3FF447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9580A1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Add Transaction</w:t>
      </w:r>
    </w:p>
    <w:p w14:paraId="6187A17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B4A4A4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Edit Transaction</w:t>
      </w:r>
    </w:p>
    <w:p w14:paraId="5C0FEC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9E122F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Dialog</w:t>
      </w:r>
    </w:p>
    <w:p w14:paraId="7D0669A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A10911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Upload</w:t>
      </w:r>
    </w:p>
    <w:p w14:paraId="689B4D1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8EA341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Review</w:t>
      </w:r>
    </w:p>
    <w:p w14:paraId="3BDC44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C3E769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Accounts</w:t>
      </w:r>
    </w:p>
    <w:p w14:paraId="53576B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BD6EEE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Categories</w:t>
      </w:r>
    </w:p>
    <w:p w14:paraId="5F96EE0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C36568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Budgets</w:t>
      </w:r>
    </w:p>
    <w:p w14:paraId="0BA2B75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C612C5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Reports</w:t>
      </w:r>
    </w:p>
    <w:p w14:paraId="36EF29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01F8A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 Members</w:t>
      </w:r>
    </w:p>
    <w:p w14:paraId="2500D0C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B55F5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Settings</w:t>
      </w:r>
    </w:p>
    <w:p w14:paraId="1BB9EFD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Prioritaskan smartphone layout.</w:t>
      </w:r>
    </w:p>
    <w:p w14:paraId="47333890"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lastRenderedPageBreak/>
        <w:t>Gate</w:t>
      </w:r>
    </w:p>
    <w:p w14:paraId="130DD94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Semua transaksi harus dapat dilakukan </w:t>
      </w:r>
      <w:r w:rsidRPr="00E55E28">
        <w:rPr>
          <w:rFonts w:ascii="Times New Roman" w:eastAsia="Times New Roman" w:hAnsi="Times New Roman" w:cs="Times New Roman"/>
          <w:b/>
          <w:bCs/>
          <w:kern w:val="0"/>
          <w:sz w:val="24"/>
          <w:szCs w:val="24"/>
          <w:lang w:eastAsia="en-ID"/>
          <w14:ligatures w14:val="none"/>
        </w:rPr>
        <w:t>tanpa AI</w:t>
      </w:r>
      <w:r w:rsidRPr="00E55E28">
        <w:rPr>
          <w:rFonts w:ascii="Times New Roman" w:eastAsia="Times New Roman" w:hAnsi="Times New Roman" w:cs="Times New Roman"/>
          <w:kern w:val="0"/>
          <w:sz w:val="24"/>
          <w:szCs w:val="24"/>
          <w:lang w:eastAsia="en-ID"/>
          <w14:ligatures w14:val="none"/>
        </w:rPr>
        <w:t>.</w:t>
      </w:r>
    </w:p>
    <w:p w14:paraId="155496D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Ini sangat penting.</w:t>
      </w:r>
    </w:p>
    <w:p w14:paraId="692C669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adalah convenience layer.</w:t>
      </w:r>
    </w:p>
    <w:p w14:paraId="6769761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Bukan fondasi aplikasi.</w:t>
      </w:r>
    </w:p>
    <w:p w14:paraId="53E34CA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6015972">
          <v:rect id="_x0000_i1072" style="width:0;height:1.5pt" o:hralign="center" o:hrstd="t" o:hr="t" fillcolor="#a0a0a0" stroked="f"/>
        </w:pict>
      </w:r>
    </w:p>
    <w:p w14:paraId="51FFB04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49. PHASE 4 — Backend Foundation</w:t>
      </w:r>
    </w:p>
    <w:p w14:paraId="5919797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Implement:</w:t>
      </w:r>
    </w:p>
    <w:p w14:paraId="4154B6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project</w:t>
      </w:r>
    </w:p>
    <w:p w14:paraId="69FD316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15CEAF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Auth</w:t>
      </w:r>
    </w:p>
    <w:p w14:paraId="54AE3E6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B9CAB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PostgreSQL</w:t>
      </w:r>
    </w:p>
    <w:p w14:paraId="047B25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361C54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RLS</w:t>
      </w:r>
    </w:p>
    <w:p w14:paraId="58DAF82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36FFB6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Storage</w:t>
      </w:r>
    </w:p>
    <w:p w14:paraId="5A0CF14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D909CC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Edge Functions</w:t>
      </w:r>
    </w:p>
    <w:p w14:paraId="6FDBB81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B331C5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Atomic transaction RPC</w:t>
      </w:r>
    </w:p>
    <w:p w14:paraId="52D3B7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F36B7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 logs</w:t>
      </w:r>
    </w:p>
    <w:p w14:paraId="11390A0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Test isolation:</w:t>
      </w:r>
    </w:p>
    <w:p w14:paraId="54429F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Household A</w:t>
      </w:r>
    </w:p>
    <w:p w14:paraId="1AFAA0C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tidak boleh dapat mengambil satu row pun dari:</w:t>
      </w:r>
    </w:p>
    <w:p w14:paraId="1BF773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 B</w:t>
      </w:r>
    </w:p>
    <w:p w14:paraId="7F1A84FA"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CD155CA">
          <v:rect id="_x0000_i1073" style="width:0;height:1.5pt" o:hralign="center" o:hrstd="t" o:hr="t" fillcolor="#a0a0a0" stroked="f"/>
        </w:pict>
      </w:r>
    </w:p>
    <w:p w14:paraId="376C673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50. PHASE 5 — Manual Finance Module</w:t>
      </w:r>
    </w:p>
    <w:p w14:paraId="54BFFD7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Implement terlebih dahulu:</w:t>
      </w:r>
    </w:p>
    <w:p w14:paraId="646AEA2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Create transaction</w:t>
      </w:r>
    </w:p>
    <w:p w14:paraId="74A6086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09C30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Update transaction</w:t>
      </w:r>
    </w:p>
    <w:p w14:paraId="23081D5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95A13F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Soft delete</w:t>
      </w:r>
    </w:p>
    <w:p w14:paraId="5FBC5B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81B5B8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Restore</w:t>
      </w:r>
    </w:p>
    <w:p w14:paraId="2C926A5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80726F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Accounts</w:t>
      </w:r>
    </w:p>
    <w:p w14:paraId="156F6A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E43C8F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Categories</w:t>
      </w:r>
    </w:p>
    <w:p w14:paraId="3981829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87B08F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Transfers</w:t>
      </w:r>
    </w:p>
    <w:p w14:paraId="63138AC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FBEC93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Split transactions</w:t>
      </w:r>
    </w:p>
    <w:p w14:paraId="553AC25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A3E384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Search</w:t>
      </w:r>
    </w:p>
    <w:p w14:paraId="5001F03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569EB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Filters</w:t>
      </w:r>
    </w:p>
    <w:p w14:paraId="7B80BA40"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Gate</w:t>
      </w:r>
    </w:p>
    <w:p w14:paraId="14762FC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Manual financial system harus sepenuhnya stabil sebelum AI aktif.</w:t>
      </w:r>
    </w:p>
    <w:p w14:paraId="15128E0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5D4E518">
          <v:rect id="_x0000_i1074" style="width:0;height:1.5pt" o:hralign="center" o:hrstd="t" o:hr="t" fillcolor="#a0a0a0" stroked="f"/>
        </w:pict>
      </w:r>
    </w:p>
    <w:p w14:paraId="03DF5BA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51. PHASE 6 — Voice Module</w:t>
      </w:r>
    </w:p>
    <w:p w14:paraId="2ACB65C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Implement:</w:t>
      </w:r>
    </w:p>
    <w:p w14:paraId="580CCD9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Microphone permission</w:t>
      </w:r>
    </w:p>
    <w:p w14:paraId="7E3850E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184A4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Audio recording</w:t>
      </w:r>
    </w:p>
    <w:p w14:paraId="68A5DDC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E398A0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Audio upload</w:t>
      </w:r>
    </w:p>
    <w:p w14:paraId="407243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AA108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 transcription</w:t>
      </w:r>
    </w:p>
    <w:p w14:paraId="0EDBE3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4B3EB3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Transcript preview</w:t>
      </w:r>
    </w:p>
    <w:p w14:paraId="255444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CC365B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Intent parsing</w:t>
      </w:r>
    </w:p>
    <w:p w14:paraId="5F22D44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636B91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Candidate matching</w:t>
      </w:r>
    </w:p>
    <w:p w14:paraId="0C6715D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9BD06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Command preview</w:t>
      </w:r>
    </w:p>
    <w:p w14:paraId="13A229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F2ADF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Confirmation</w:t>
      </w:r>
    </w:p>
    <w:p w14:paraId="3ABA56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99EC3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Execution</w:t>
      </w:r>
    </w:p>
    <w:p w14:paraId="7AB9A8C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F8D3DB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w:t>
      </w:r>
    </w:p>
    <w:p w14:paraId="2884E0A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Test set harus mempunyai kalimat Indonesia sehari-hari.</w:t>
      </w:r>
    </w:p>
    <w:p w14:paraId="0CAB64B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2642EE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"Catat beli nasi 35 ribu cash."</w:t>
      </w:r>
    </w:p>
    <w:p w14:paraId="70C1F6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C0C60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"Tadi pagi beli bensin 200 ribu pake BCA."</w:t>
      </w:r>
    </w:p>
    <w:p w14:paraId="61CE9E2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E9541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"Masukin belanja Indomaret kemarin 185 ribu."</w:t>
      </w:r>
    </w:p>
    <w:p w14:paraId="4EECE96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1C4282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"Ubah makan siang kemarin jadi 95 ribu."</w:t>
      </w:r>
    </w:p>
    <w:p w14:paraId="0D446D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53910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"Hapus Grab 42 ribu kemarin."</w:t>
      </w:r>
    </w:p>
    <w:p w14:paraId="4944B42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0365CB33">
          <v:rect id="_x0000_i1075" style="width:0;height:1.5pt" o:hralign="center" o:hrstd="t" o:hr="t" fillcolor="#a0a0a0" stroked="f"/>
        </w:pict>
      </w:r>
    </w:p>
    <w:p w14:paraId="6BBFEF31"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52. PHASE 7 — Receipt AI</w:t>
      </w:r>
    </w:p>
    <w:p w14:paraId="3D481F6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Implement:</w:t>
      </w:r>
    </w:p>
    <w:p w14:paraId="12E90B1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Camera/gallery</w:t>
      </w:r>
    </w:p>
    <w:p w14:paraId="115AF0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8CD4B3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Image compression</w:t>
      </w:r>
    </w:p>
    <w:p w14:paraId="26CA6B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E83FE6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Storage</w:t>
      </w:r>
    </w:p>
    <w:p w14:paraId="68C4B36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D23506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Gemini extraction</w:t>
      </w:r>
    </w:p>
    <w:p w14:paraId="2ED0856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09A1E7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Confidence</w:t>
      </w:r>
    </w:p>
    <w:p w14:paraId="038FFD4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5F511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review</w:t>
      </w:r>
    </w:p>
    <w:p w14:paraId="65A63F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5EEFF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Item splitting</w:t>
      </w:r>
    </w:p>
    <w:p w14:paraId="2CB97A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2A3B9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 suggestion</w:t>
      </w:r>
    </w:p>
    <w:p w14:paraId="3E114D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8E48D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Duplicate detection</w:t>
      </w:r>
    </w:p>
    <w:p w14:paraId="332555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A4ED7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Save transaction</w:t>
      </w:r>
    </w:p>
    <w:p w14:paraId="7DB824C2"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Gate</w:t>
      </w:r>
    </w:p>
    <w:p w14:paraId="1C672D4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harus mampu mengatakan:</w:t>
      </w:r>
    </w:p>
    <w:p w14:paraId="3D40A7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UNKNOWN</w:t>
      </w:r>
    </w:p>
    <w:p w14:paraId="7469A7B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atau:</w:t>
      </w:r>
    </w:p>
    <w:p w14:paraId="1454E8B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NULL</w:t>
      </w:r>
    </w:p>
    <w:p w14:paraId="18713D8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ketika receipt tidak jelas.</w:t>
      </w:r>
    </w:p>
    <w:p w14:paraId="4B514319"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3311234">
          <v:rect id="_x0000_i1076" style="width:0;height:1.5pt" o:hralign="center" o:hrstd="t" o:hr="t" fillcolor="#a0a0a0" stroked="f"/>
        </w:pict>
      </w:r>
    </w:p>
    <w:p w14:paraId="0787E9A1"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53. PHASE 8 — Reporting</w:t>
      </w:r>
    </w:p>
    <w:p w14:paraId="041A8D4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Setelah data model stabil:</w:t>
      </w:r>
    </w:p>
    <w:p w14:paraId="09AA6A5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Implement:</w:t>
      </w:r>
    </w:p>
    <w:p w14:paraId="69BEFA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Dashboard KPIs</w:t>
      </w:r>
    </w:p>
    <w:p w14:paraId="5E90775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7406E5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Cash-flow</w:t>
      </w:r>
    </w:p>
    <w:p w14:paraId="2DD6295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BFBF23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Categories</w:t>
      </w:r>
    </w:p>
    <w:p w14:paraId="5B8860D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9F782F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Trends</w:t>
      </w:r>
    </w:p>
    <w:p w14:paraId="476882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F5495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Budgets</w:t>
      </w:r>
    </w:p>
    <w:p w14:paraId="3B04090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4DB41C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 balances</w:t>
      </w:r>
    </w:p>
    <w:p w14:paraId="0A7799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94CA42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 analysis</w:t>
      </w:r>
    </w:p>
    <w:p w14:paraId="7C41512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0D2B30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Heatmap</w:t>
      </w:r>
    </w:p>
    <w:p w14:paraId="5E2B3B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BA612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Month comparison</w:t>
      </w:r>
    </w:p>
    <w:p w14:paraId="6D2CA61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Semua calculation dilakukan berdasarkan database, bukan LLM.</w:t>
      </w:r>
    </w:p>
    <w:p w14:paraId="64ED2CE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AI boleh menjelaskan hasilnya tetapi </w:t>
      </w:r>
      <w:r w:rsidRPr="00E55E28">
        <w:rPr>
          <w:rFonts w:ascii="Times New Roman" w:eastAsia="Times New Roman" w:hAnsi="Times New Roman" w:cs="Times New Roman"/>
          <w:b/>
          <w:bCs/>
          <w:kern w:val="0"/>
          <w:sz w:val="24"/>
          <w:szCs w:val="24"/>
          <w:lang w:eastAsia="en-ID"/>
          <w14:ligatures w14:val="none"/>
        </w:rPr>
        <w:t>tidak menjadi calculation engine</w:t>
      </w:r>
      <w:r w:rsidRPr="00E55E28">
        <w:rPr>
          <w:rFonts w:ascii="Times New Roman" w:eastAsia="Times New Roman" w:hAnsi="Times New Roman" w:cs="Times New Roman"/>
          <w:kern w:val="0"/>
          <w:sz w:val="24"/>
          <w:szCs w:val="24"/>
          <w:lang w:eastAsia="en-ID"/>
          <w14:ligatures w14:val="none"/>
        </w:rPr>
        <w:t>.</w:t>
      </w:r>
    </w:p>
    <w:p w14:paraId="79E084B0"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C945B50">
          <v:rect id="_x0000_i1077" style="width:0;height:1.5pt" o:hralign="center" o:hrstd="t" o:hr="t" fillcolor="#a0a0a0" stroked="f"/>
        </w:pict>
      </w:r>
    </w:p>
    <w:p w14:paraId="354F4DEC"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54. PHASE 9 — AI Financial Assistant</w:t>
      </w:r>
    </w:p>
    <w:p w14:paraId="3E6D257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Tahap berikut:</w:t>
      </w:r>
    </w:p>
    <w:p w14:paraId="7C43DC3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Input:</w:t>
      </w:r>
    </w:p>
    <w:p w14:paraId="5263FF79"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“Bulan ini paling banyak uang saya habis ke mana?”</w:t>
      </w:r>
    </w:p>
    <w:p w14:paraId="614CA88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Backend terlebih dahulu menghitung:</w:t>
      </w:r>
    </w:p>
    <w:p w14:paraId="54EA78F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422F9C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"food": 4200000,</w:t>
      </w:r>
    </w:p>
    <w:p w14:paraId="37A06FF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"housing": 3500000,</w:t>
      </w:r>
    </w:p>
    <w:p w14:paraId="20F3653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"transport": 2100000</w:t>
      </w:r>
    </w:p>
    <w:p w14:paraId="347EC1B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7DD9DE3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Baru AI dapat menjelaskan:</w:t>
      </w:r>
    </w:p>
    <w:p w14:paraId="2A2FF8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Pengeluaran terbesar bulan ini adalah Food &amp; Drinks,</w:t>
      </w:r>
    </w:p>
    <w:p w14:paraId="0D4F74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sebesar Rp4,2 juta.</w:t>
      </w:r>
    </w:p>
    <w:p w14:paraId="3C3893D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mengirim semua raw transactions kemudian meminta LLM menghitung sendiri.</w:t>
      </w:r>
    </w:p>
    <w:p w14:paraId="618C1716"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27FE0CF">
          <v:rect id="_x0000_i1078" style="width:0;height:1.5pt" o:hralign="center" o:hrstd="t" o:hr="t" fillcolor="#a0a0a0" stroked="f"/>
        </w:pict>
      </w:r>
    </w:p>
    <w:p w14:paraId="565E967C"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55. PHASE 10 — Security &amp; Reliability</w:t>
      </w:r>
    </w:p>
    <w:p w14:paraId="05BFF7A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Lakukan:</w:t>
      </w:r>
    </w:p>
    <w:p w14:paraId="308D7F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RLS testing</w:t>
      </w:r>
    </w:p>
    <w:p w14:paraId="3F61B25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204513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Auth testing</w:t>
      </w:r>
    </w:p>
    <w:p w14:paraId="1AAD2E2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0D099B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API rate limiting</w:t>
      </w:r>
    </w:p>
    <w:p w14:paraId="5DA4B0A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219EDF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Secret leakage checks</w:t>
      </w:r>
    </w:p>
    <w:p w14:paraId="07CA958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1D7983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XSS testing</w:t>
      </w:r>
    </w:p>
    <w:p w14:paraId="46F647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11265D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SQL injection testing</w:t>
      </w:r>
    </w:p>
    <w:p w14:paraId="69DAFA0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0B776B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File validation</w:t>
      </w:r>
    </w:p>
    <w:p w14:paraId="695190C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92C4E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MIME validation</w:t>
      </w:r>
    </w:p>
    <w:p w14:paraId="33BD288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AC921F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Maximum upload limit</w:t>
      </w:r>
    </w:p>
    <w:p w14:paraId="1128761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847324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Duplicate request protection</w:t>
      </w:r>
    </w:p>
    <w:p w14:paraId="3E6103D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ADE445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Idempotency</w:t>
      </w:r>
    </w:p>
    <w:p w14:paraId="2BEFF47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F82BB5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 verification</w:t>
      </w:r>
    </w:p>
    <w:p w14:paraId="455AF73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command harus memiliki:</w:t>
      </w:r>
    </w:p>
    <w:p w14:paraId="4DC9D7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idempotency_key</w:t>
      </w:r>
    </w:p>
    <w:p w14:paraId="5369053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agar request yang retry tidak membuat transaksi dua kali.</w:t>
      </w:r>
    </w:p>
    <w:p w14:paraId="7EF97008"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EE02963">
          <v:rect id="_x0000_i1079" style="width:0;height:1.5pt" o:hralign="center" o:hrstd="t" o:hr="t" fillcolor="#a0a0a0" stroked="f"/>
        </w:pict>
      </w:r>
    </w:p>
    <w:p w14:paraId="424BE26F"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56. PHASE 11 — Automated Testing</w:t>
      </w:r>
    </w:p>
    <w:p w14:paraId="743A9C28"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Unit tests</w:t>
      </w:r>
    </w:p>
    <w:p w14:paraId="0785909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Currency parser</w:t>
      </w:r>
    </w:p>
    <w:p w14:paraId="2A088D4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51FCA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Date parser</w:t>
      </w:r>
    </w:p>
    <w:p w14:paraId="4FA3EE4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EF95A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validation</w:t>
      </w:r>
    </w:p>
    <w:p w14:paraId="1F1D8D7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BC8048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 mapping</w:t>
      </w:r>
    </w:p>
    <w:p w14:paraId="5361F4F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FFFD70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Amount normalization</w:t>
      </w:r>
    </w:p>
    <w:p w14:paraId="44EA5C2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w:t>
      </w:r>
    </w:p>
    <w:p w14:paraId="6DDE07D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"85 ribu" → 85000</w:t>
      </w:r>
    </w:p>
    <w:p w14:paraId="79DF2A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17526F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"1,5 juta" → 1500000</w:t>
      </w:r>
    </w:p>
    <w:p w14:paraId="0664657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4944A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"kemarin" → previous local date</w:t>
      </w:r>
    </w:p>
    <w:p w14:paraId="5804EE57"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Integration tests</w:t>
      </w:r>
    </w:p>
    <w:p w14:paraId="503875D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 movements</w:t>
      </w:r>
    </w:p>
    <w:p w14:paraId="210DAB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468B5F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command</w:t>
      </w:r>
    </w:p>
    <w:p w14:paraId="6018C7A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1B10B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extraction</w:t>
      </w:r>
    </w:p>
    <w:p w14:paraId="7017891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1F2DE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RLS</w:t>
      </w:r>
    </w:p>
    <w:p w14:paraId="6D5EB3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51D6A7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soft delete</w:t>
      </w:r>
    </w:p>
    <w:p w14:paraId="348B69AC" w14:textId="77777777" w:rsidR="00E55E28" w:rsidRPr="00E55E28" w:rsidRDefault="00E55E28" w:rsidP="00E55E28">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D"/>
          <w14:ligatures w14:val="none"/>
        </w:rPr>
      </w:pPr>
      <w:r w:rsidRPr="00E55E28">
        <w:rPr>
          <w:rFonts w:ascii="Times New Roman" w:eastAsia="Times New Roman" w:hAnsi="Times New Roman" w:cs="Times New Roman"/>
          <w:b/>
          <w:bCs/>
          <w:kern w:val="0"/>
          <w:sz w:val="36"/>
          <w:szCs w:val="36"/>
          <w:lang w:eastAsia="en-ID"/>
          <w14:ligatures w14:val="none"/>
        </w:rPr>
        <w:t>E2E</w:t>
      </w:r>
    </w:p>
    <w:p w14:paraId="6361B5A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Playwright:</w:t>
      </w:r>
    </w:p>
    <w:p w14:paraId="36830D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login</w:t>
      </w:r>
    </w:p>
    <w:p w14:paraId="5CB74E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add transaction</w:t>
      </w:r>
    </w:p>
    <w:p w14:paraId="7F5A73D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dashboard updated</w:t>
      </w:r>
    </w:p>
    <w:p w14:paraId="4C1AF85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dan:</w:t>
      </w:r>
    </w:p>
    <w:p w14:paraId="41B5F78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upload receipt</w:t>
      </w:r>
    </w:p>
    <w:p w14:paraId="7CE69CC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review</w:t>
      </w:r>
    </w:p>
    <w:p w14:paraId="361AA11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save</w:t>
      </w:r>
    </w:p>
    <w:p w14:paraId="36A1EA5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report updated</w:t>
      </w:r>
    </w:p>
    <w:p w14:paraId="7CA8957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8A079AF">
          <v:rect id="_x0000_i1080" style="width:0;height:1.5pt" o:hralign="center" o:hrstd="t" o:hr="t" fillcolor="#a0a0a0" stroked="f"/>
        </w:pict>
      </w:r>
    </w:p>
    <w:p w14:paraId="6A7A484C"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57. Critical AI Test Cases</w:t>
      </w:r>
    </w:p>
    <w:p w14:paraId="70347E9F"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Test 1</w:t>
      </w:r>
    </w:p>
    <w:p w14:paraId="28EA92F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Voice:</w:t>
      </w:r>
    </w:p>
    <w:p w14:paraId="4A1616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Beli makan 75 ribu cash</w:t>
      </w:r>
    </w:p>
    <w:p w14:paraId="4C6D12B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Expected:</w:t>
      </w:r>
    </w:p>
    <w:p w14:paraId="0F73E65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Expense</w:t>
      </w:r>
    </w:p>
    <w:p w14:paraId="6C58C5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75000</w:t>
      </w:r>
    </w:p>
    <w:p w14:paraId="249B431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w:t>
      </w:r>
    </w:p>
    <w:p w14:paraId="736A78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Food</w:t>
      </w:r>
    </w:p>
    <w:p w14:paraId="56AC95FF"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Test 2</w:t>
      </w:r>
    </w:p>
    <w:p w14:paraId="360349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Bayar listrik satu juta dua ratus ribu</w:t>
      </w:r>
    </w:p>
    <w:p w14:paraId="3725BD9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Expected:</w:t>
      </w:r>
    </w:p>
    <w:p w14:paraId="3DE7D4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1200000</w:t>
      </w:r>
    </w:p>
    <w:p w14:paraId="01D6C3D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Utilities/Electricity</w:t>
      </w:r>
    </w:p>
    <w:p w14:paraId="2724FF61"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Test 3</w:t>
      </w:r>
    </w:p>
    <w:p w14:paraId="5165FD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Hapus belanja kemarin</w:t>
      </w:r>
    </w:p>
    <w:p w14:paraId="50A8459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lebih dari satu:</w:t>
      </w:r>
    </w:p>
    <w:p w14:paraId="628282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NO DELETE</w:t>
      </w:r>
    </w:p>
    <w:p w14:paraId="43C60DE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System meminta pilihan.</w:t>
      </w:r>
    </w:p>
    <w:p w14:paraId="200FB3A1"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Test 4</w:t>
      </w:r>
    </w:p>
    <w:p w14:paraId="156AEC2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Receipt total blur.</w:t>
      </w:r>
    </w:p>
    <w:p w14:paraId="41F149C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Expected:</w:t>
      </w:r>
    </w:p>
    <w:p w14:paraId="60A88C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total = null</w:t>
      </w:r>
    </w:p>
    <w:p w14:paraId="3D2D38D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needs_review = true</w:t>
      </w:r>
    </w:p>
    <w:p w14:paraId="0AEB1ADB" w14:textId="77777777" w:rsidR="00E55E28" w:rsidRPr="00E55E28" w:rsidRDefault="00E55E28" w:rsidP="00E55E28">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D"/>
          <w14:ligatures w14:val="none"/>
        </w:rPr>
      </w:pPr>
      <w:r w:rsidRPr="00E55E28">
        <w:rPr>
          <w:rFonts w:ascii="Times New Roman" w:eastAsia="Times New Roman" w:hAnsi="Times New Roman" w:cs="Times New Roman"/>
          <w:b/>
          <w:bCs/>
          <w:kern w:val="0"/>
          <w:sz w:val="27"/>
          <w:szCs w:val="27"/>
          <w:lang w:eastAsia="en-ID"/>
          <w14:ligatures w14:val="none"/>
        </w:rPr>
        <w:t>Test 5</w:t>
      </w:r>
    </w:p>
    <w:p w14:paraId="7871E93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mengatakan amount:</w:t>
      </w:r>
    </w:p>
    <w:p w14:paraId="450DFDB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580000</w:t>
      </w:r>
    </w:p>
    <w:p w14:paraId="44CC0C3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namun OCR/image ambigu.</w:t>
      </w:r>
    </w:p>
    <w:p w14:paraId="62FD313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Expected:</w:t>
      </w:r>
    </w:p>
    <w:p w14:paraId="2655A3E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confirmation</w:t>
      </w:r>
    </w:p>
    <w:p w14:paraId="3E7ECDF5"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F68E352">
          <v:rect id="_x0000_i1081" style="width:0;height:1.5pt" o:hralign="center" o:hrstd="t" o:hr="t" fillcolor="#a0a0a0" stroked="f"/>
        </w:pict>
      </w:r>
    </w:p>
    <w:p w14:paraId="21B00A72"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58. PHASE 12 — User Acceptance Testing</w:t>
      </w:r>
    </w:p>
    <w:p w14:paraId="798D741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 transaksi kehidupan sehari-hari nyata:</w:t>
      </w:r>
    </w:p>
    <w:p w14:paraId="42AC0E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cash purchase</w:t>
      </w:r>
    </w:p>
    <w:p w14:paraId="5DB8AE8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10BDAD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bank purchase</w:t>
      </w:r>
    </w:p>
    <w:p w14:paraId="0ED8331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72DCF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e-wallet purchase</w:t>
      </w:r>
    </w:p>
    <w:p w14:paraId="5388E2E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574A68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supermarket receipt</w:t>
      </w:r>
    </w:p>
    <w:p w14:paraId="272687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C19D16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restaurant receipt</w:t>
      </w:r>
    </w:p>
    <w:p w14:paraId="558337E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60490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transfer bank → cash</w:t>
      </w:r>
    </w:p>
    <w:p w14:paraId="1833FA4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D15BF5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salary</w:t>
      </w:r>
    </w:p>
    <w:p w14:paraId="665AAA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F53680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utility payment</w:t>
      </w:r>
    </w:p>
    <w:p w14:paraId="7DCB781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1CADB2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split receipt</w:t>
      </w:r>
    </w:p>
    <w:p w14:paraId="5E4553A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4A655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incorrect receipt</w:t>
      </w:r>
    </w:p>
    <w:p w14:paraId="1C1BC2D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00E069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duplicate receipt</w:t>
      </w:r>
    </w:p>
    <w:p w14:paraId="651EFAC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087D2A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correction</w:t>
      </w:r>
    </w:p>
    <w:p w14:paraId="25A91E2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3F644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voice delete</w:t>
      </w:r>
    </w:p>
    <w:p w14:paraId="79AA66B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Tidak dianggap production-ready sebelum seluruh scenario ini lolos.</w:t>
      </w:r>
    </w:p>
    <w:p w14:paraId="1933C277"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5E5BC32">
          <v:rect id="_x0000_i1082" style="width:0;height:1.5pt" o:hralign="center" o:hrstd="t" o:hr="t" fillcolor="#a0a0a0" stroked="f"/>
        </w:pict>
      </w:r>
    </w:p>
    <w:p w14:paraId="71B8216D"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59. PHASE 13 — Deployment</w:t>
      </w:r>
    </w:p>
    <w:p w14:paraId="3FE7366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Flow:</w:t>
      </w:r>
    </w:p>
    <w:p w14:paraId="241EE52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GitHub</w:t>
      </w:r>
    </w:p>
    <w:p w14:paraId="504A244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75E44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main</w:t>
      </w:r>
    </w:p>
    <w:p w14:paraId="06808A3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w:t>
      </w:r>
    </w:p>
    <w:p w14:paraId="0C431B4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Production</w:t>
      </w:r>
    </w:p>
    <w:p w14:paraId="057933B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15C239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develop / PR</w:t>
      </w:r>
    </w:p>
    <w:p w14:paraId="571F99F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262C29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Preview</w:t>
      </w:r>
    </w:p>
    <w:p w14:paraId="51D0129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Cloudflare melakukan frontend deployment.</w:t>
      </w:r>
    </w:p>
    <w:p w14:paraId="36660EE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Supabase CLI menangani:</w:t>
      </w:r>
    </w:p>
    <w:p w14:paraId="0455E0C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database migrations</w:t>
      </w:r>
    </w:p>
    <w:p w14:paraId="6D9BE7C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edge functions</w:t>
      </w:r>
    </w:p>
    <w:p w14:paraId="1116FEA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Environment minimal:</w:t>
      </w:r>
    </w:p>
    <w:p w14:paraId="3A342C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Development</w:t>
      </w:r>
    </w:p>
    <w:p w14:paraId="7E90911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B1A32A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Staging</w:t>
      </w:r>
    </w:p>
    <w:p w14:paraId="07155BA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968DCB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Production</w:t>
      </w:r>
    </w:p>
    <w:p w14:paraId="26E95A2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API keys dipisahkan per environment.</w:t>
      </w:r>
    </w:p>
    <w:p w14:paraId="6133C6E1"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6971AA38">
          <v:rect id="_x0000_i1083" style="width:0;height:1.5pt" o:hralign="center" o:hrstd="t" o:hr="t" fillcolor="#a0a0a0" stroked="f"/>
        </w:pict>
      </w:r>
    </w:p>
    <w:p w14:paraId="1A61A199"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60. PHASE 14 — Monitoring</w:t>
      </w:r>
    </w:p>
    <w:p w14:paraId="2E8127BA"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Monitor:</w:t>
      </w:r>
    </w:p>
    <w:p w14:paraId="2BDDC67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Frontend errors</w:t>
      </w:r>
    </w:p>
    <w:p w14:paraId="7612958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1FFF4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Edge Function errors</w:t>
      </w:r>
    </w:p>
    <w:p w14:paraId="1342689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5B463B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Gemini failure rate</w:t>
      </w:r>
    </w:p>
    <w:p w14:paraId="246165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780B8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 failure rate</w:t>
      </w:r>
    </w:p>
    <w:p w14:paraId="3045D70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256A02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extraction confidence</w:t>
      </w:r>
    </w:p>
    <w:p w14:paraId="5049C62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94316B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Voice command rejection</w:t>
      </w:r>
    </w:p>
    <w:p w14:paraId="5DCC425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01959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latency</w:t>
      </w:r>
    </w:p>
    <w:p w14:paraId="6779F4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CA9B09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Duplicate transaction attempts</w:t>
      </w:r>
    </w:p>
    <w:p w14:paraId="24E816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6A7923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Database errors</w:t>
      </w:r>
    </w:p>
    <w:p w14:paraId="15A127F7"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Juga catat:</w:t>
      </w:r>
    </w:p>
    <w:p w14:paraId="6286FC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model</w:t>
      </w:r>
    </w:p>
    <w:p w14:paraId="6F8EEFA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prompt version</w:t>
      </w:r>
    </w:p>
    <w:p w14:paraId="598D0F3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schema version</w:t>
      </w:r>
    </w:p>
    <w:p w14:paraId="138DB5A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agar ketika hasil AI berubah, penyebabnya dapat ditelusuri.</w:t>
      </w:r>
    </w:p>
    <w:p w14:paraId="3E7FA1FD"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489C214D">
          <v:rect id="_x0000_i1084" style="width:0;height:1.5pt" o:hralign="center" o:hrstd="t" o:hr="t" fillcolor="#a0a0a0" stroked="f"/>
        </w:pict>
      </w:r>
    </w:p>
    <w:p w14:paraId="41762F37"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61. AI Prompt Versioning</w:t>
      </w:r>
    </w:p>
    <w:p w14:paraId="6DFE35A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overwrite prompt.</w:t>
      </w:r>
    </w:p>
    <w:p w14:paraId="4C5E593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Gunakan:</w:t>
      </w:r>
    </w:p>
    <w:p w14:paraId="5A912FF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voice-intent-v1</w:t>
      </w:r>
    </w:p>
    <w:p w14:paraId="0EEA6EF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voice-intent-v2</w:t>
      </w:r>
    </w:p>
    <w:p w14:paraId="52B0288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B10070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receipt-extractor-v1</w:t>
      </w:r>
    </w:p>
    <w:p w14:paraId="40EB848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receipt-extractor-v2</w:t>
      </w:r>
    </w:p>
    <w:p w14:paraId="2647B36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Courier New" w:eastAsia="Times New Roman" w:hAnsi="Courier New" w:cs="Courier New"/>
          <w:kern w:val="0"/>
          <w:sz w:val="20"/>
          <w:szCs w:val="20"/>
          <w:lang w:eastAsia="en-ID"/>
          <w14:ligatures w14:val="none"/>
        </w:rPr>
        <w:t>ai_extractions</w:t>
      </w:r>
      <w:r w:rsidRPr="00E55E28">
        <w:rPr>
          <w:rFonts w:ascii="Times New Roman" w:eastAsia="Times New Roman" w:hAnsi="Times New Roman" w:cs="Times New Roman"/>
          <w:kern w:val="0"/>
          <w:sz w:val="24"/>
          <w:szCs w:val="24"/>
          <w:lang w:eastAsia="en-ID"/>
          <w14:ligatures w14:val="none"/>
        </w:rPr>
        <w:t xml:space="preserve"> menyimpan:</w:t>
      </w:r>
    </w:p>
    <w:p w14:paraId="27B9CB5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prompt_version</w:t>
      </w:r>
    </w:p>
    <w:p w14:paraId="1DBA6B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model_version</w:t>
      </w:r>
    </w:p>
    <w:p w14:paraId="13AA80A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Ini akan sangat membantu ketika melakukan debugging.</w:t>
      </w:r>
    </w:p>
    <w:p w14:paraId="0F16952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8B66396">
          <v:rect id="_x0000_i1085" style="width:0;height:1.5pt" o:hralign="center" o:hrstd="t" o:hr="t" fillcolor="#a0a0a0" stroked="f"/>
        </w:pict>
      </w:r>
    </w:p>
    <w:p w14:paraId="7065F1FB"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62. MVP Scope</w:t>
      </w:r>
    </w:p>
    <w:p w14:paraId="1201161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 versi pertama, saya akan membatasi scope ke:</w:t>
      </w:r>
    </w:p>
    <w:p w14:paraId="4EB8ECA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Authentication</w:t>
      </w:r>
    </w:p>
    <w:p w14:paraId="275CD33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F20809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w:t>
      </w:r>
    </w:p>
    <w:p w14:paraId="0CF1C18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19A13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Members</w:t>
      </w:r>
    </w:p>
    <w:p w14:paraId="7ED832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705265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Accounts</w:t>
      </w:r>
    </w:p>
    <w:p w14:paraId="2B9DB1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BB13A0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Custom categories</w:t>
      </w:r>
    </w:p>
    <w:p w14:paraId="390CD7A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CBA97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Manual transactions</w:t>
      </w:r>
    </w:p>
    <w:p w14:paraId="5D618DF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29141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Transfer</w:t>
      </w:r>
    </w:p>
    <w:p w14:paraId="19948C5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2D7B4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Transaction search/filter</w:t>
      </w:r>
    </w:p>
    <w:p w14:paraId="5844CD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27D329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Dashboard</w:t>
      </w:r>
    </w:p>
    <w:p w14:paraId="780AA40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B43338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Reports</w:t>
      </w:r>
    </w:p>
    <w:p w14:paraId="6C1B8DB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81791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transaction CREATE</w:t>
      </w:r>
    </w:p>
    <w:p w14:paraId="3B27399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AD91BE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transaction UPDATE</w:t>
      </w:r>
    </w:p>
    <w:p w14:paraId="2610B37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9C236A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Voice transaction DELETE</w:t>
      </w:r>
    </w:p>
    <w:p w14:paraId="5AB7444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43C3976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upload</w:t>
      </w:r>
    </w:p>
    <w:p w14:paraId="419375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11ED69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receipt extraction</w:t>
      </w:r>
    </w:p>
    <w:p w14:paraId="271B37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A1E79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Receipt review</w:t>
      </w:r>
    </w:p>
    <w:p w14:paraId="5E16CA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B73D2D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Budget</w:t>
      </w:r>
    </w:p>
    <w:p w14:paraId="156B8B4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9CAACC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Audit log</w:t>
      </w:r>
    </w:p>
    <w:p w14:paraId="4F526E6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286192A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PWA</w:t>
      </w:r>
    </w:p>
    <w:p w14:paraId="4242C29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Jangan dahulu memasukkan:</w:t>
      </w:r>
    </w:p>
    <w:p w14:paraId="1630ED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bank API integration</w:t>
      </w:r>
    </w:p>
    <w:p w14:paraId="6E1834B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investment portfolio</w:t>
      </w:r>
    </w:p>
    <w:p w14:paraId="31AB2F6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tax planning</w:t>
      </w:r>
    </w:p>
    <w:p w14:paraId="0F46D4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financial adviser chatbot</w:t>
      </w:r>
    </w:p>
    <w:p w14:paraId="2B5C51B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automatic bank synchronization</w:t>
      </w:r>
    </w:p>
    <w:p w14:paraId="0FB6D6E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Itu dapat membuat MVP terlalu kompleks.</w:t>
      </w:r>
    </w:p>
    <w:p w14:paraId="745E5EE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78173872">
          <v:rect id="_x0000_i1086" style="width:0;height:1.5pt" o:hralign="center" o:hrstd="t" o:hr="t" fillcolor="#a0a0a0" stroked="f"/>
        </w:pict>
      </w:r>
    </w:p>
    <w:p w14:paraId="636CF7ED"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63. Version 1.1</w:t>
      </w:r>
    </w:p>
    <w:p w14:paraId="667017B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Setelah MVP stabil:</w:t>
      </w:r>
    </w:p>
    <w:p w14:paraId="754B82E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Recurring transactions</w:t>
      </w:r>
    </w:p>
    <w:p w14:paraId="6CEAB30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2E435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Natural-language report queries</w:t>
      </w:r>
    </w:p>
    <w:p w14:paraId="07D6A4A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07866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Advanced budget alerts</w:t>
      </w:r>
    </w:p>
    <w:p w14:paraId="35FF464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D38BE2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Category learning</w:t>
      </w:r>
    </w:p>
    <w:p w14:paraId="24E4CC1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87779D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Saved filters</w:t>
      </w:r>
    </w:p>
    <w:p w14:paraId="1A89BF8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185DEF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Export CSV/XLSX</w:t>
      </w:r>
    </w:p>
    <w:p w14:paraId="77C838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738B0D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PDF financial reports</w:t>
      </w:r>
    </w:p>
    <w:p w14:paraId="34E63A1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F4F97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Family notifications</w:t>
      </w:r>
    </w:p>
    <w:p w14:paraId="2B7FF263"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DDD6E24">
          <v:rect id="_x0000_i1087" style="width:0;height:1.5pt" o:hralign="center" o:hrstd="t" o:hr="t" fillcolor="#a0a0a0" stroked="f"/>
        </w:pict>
      </w:r>
    </w:p>
    <w:p w14:paraId="66828220"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64. Version 2</w:t>
      </w:r>
    </w:p>
    <w:p w14:paraId="37C6EE6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Kemudian:</w:t>
      </w:r>
    </w:p>
    <w:p w14:paraId="65B3B02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Automatic recurring recognition</w:t>
      </w:r>
    </w:p>
    <w:p w14:paraId="397A2C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F0BE94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Smart anomaly detection</w:t>
      </w:r>
    </w:p>
    <w:p w14:paraId="27010A4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DF43C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Subscription detection</w:t>
      </w:r>
    </w:p>
    <w:p w14:paraId="4DC3E99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FE5A6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Financial goals</w:t>
      </w:r>
    </w:p>
    <w:p w14:paraId="583F580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1210C8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Debt tracking</w:t>
      </w:r>
    </w:p>
    <w:p w14:paraId="3BEAD7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B5E4E7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Asset tracking</w:t>
      </w:r>
    </w:p>
    <w:p w14:paraId="2BF5206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5E9860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Multi-currency</w:t>
      </w:r>
    </w:p>
    <w:p w14:paraId="1AC6CC1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790BF1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Bank import</w:t>
      </w:r>
    </w:p>
    <w:p w14:paraId="670081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981174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WhatsApp receipt forwarding</w:t>
      </w:r>
    </w:p>
    <w:p w14:paraId="0867BFC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F35618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Email receipt ingestion</w:t>
      </w:r>
    </w:p>
    <w:p w14:paraId="0DEC4EC5"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22D73751">
          <v:rect id="_x0000_i1088" style="width:0;height:1.5pt" o:hralign="center" o:hrstd="t" o:hr="t" fillcolor="#a0a0a0" stroked="f"/>
        </w:pict>
      </w:r>
    </w:p>
    <w:p w14:paraId="3D96884D"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65. AI Category Learning</w:t>
      </w:r>
    </w:p>
    <w:p w14:paraId="52F7B64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Sistem dapat belajar preference tanpa fine-tuning.</w:t>
      </w:r>
    </w:p>
    <w:p w14:paraId="0419C15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Misalnya:</w:t>
      </w:r>
    </w:p>
    <w:p w14:paraId="6B1B6C9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selalu mengubah:</w:t>
      </w:r>
    </w:p>
    <w:p w14:paraId="1620CC7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350F0B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"McDonald's"</w:t>
      </w:r>
    </w:p>
    <w:p w14:paraId="532E424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0B1ED2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suggested:</w:t>
      </w:r>
    </w:p>
    <w:p w14:paraId="34E29FB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Restaurant</w:t>
      </w:r>
    </w:p>
    <w:p w14:paraId="751721E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37D5C2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changed:</w:t>
      </w:r>
    </w:p>
    <w:p w14:paraId="4B4478D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Child → Food</w:t>
      </w:r>
    </w:p>
    <w:p w14:paraId="1CDDA16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Simpan merchant mapping:</w:t>
      </w:r>
    </w:p>
    <w:p w14:paraId="7D86EF6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merchant_category_rules</w:t>
      </w:r>
    </w:p>
    <w:p w14:paraId="3C9BE2BE"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Jika merchant sama muncul lagi:</w:t>
      </w:r>
    </w:p>
    <w:p w14:paraId="43566B1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rule-based preference</w:t>
      </w:r>
    </w:p>
    <w:p w14:paraId="65562F0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lebih diprioritaskan daripada meminta Gemini menebak lagi.</w:t>
      </w:r>
    </w:p>
    <w:p w14:paraId="3658420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lastRenderedPageBreak/>
        <w:t>Prinsip:</w:t>
      </w:r>
    </w:p>
    <w:p w14:paraId="72E97F0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RULE</w:t>
      </w:r>
    </w:p>
    <w:p w14:paraId="02BBE94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&gt;</w:t>
      </w:r>
    </w:p>
    <w:p w14:paraId="7DF0C3E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HOUSEHOLD HISTORY</w:t>
      </w:r>
    </w:p>
    <w:p w14:paraId="189915F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&gt;</w:t>
      </w:r>
    </w:p>
    <w:p w14:paraId="43ED995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 SUGGESTION</w:t>
      </w:r>
    </w:p>
    <w:p w14:paraId="0D20D0A3"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Ini membuat aplikasi semakin akurat sekaligus mengurangi API cost.</w:t>
      </w:r>
    </w:p>
    <w:p w14:paraId="3EF0C6D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571E8E8">
          <v:rect id="_x0000_i1089" style="width:0;height:1.5pt" o:hralign="center" o:hrstd="t" o:hr="t" fillcolor="#a0a0a0" stroked="f"/>
        </w:pict>
      </w:r>
    </w:p>
    <w:p w14:paraId="360A21B1"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66. Financial Calculation Rule</w:t>
      </w:r>
    </w:p>
    <w:p w14:paraId="3DBB647C"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 laporan keuangan:</w:t>
      </w:r>
    </w:p>
    <w:p w14:paraId="590AB31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PostgreSQL</w:t>
      </w:r>
    </w:p>
    <w:p w14:paraId="0A84CB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237CE12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source of truth</w:t>
      </w:r>
    </w:p>
    <w:p w14:paraId="08D7474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 interpretasi:</w:t>
      </w:r>
    </w:p>
    <w:p w14:paraId="45D53C2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AI</w:t>
      </w:r>
    </w:p>
    <w:p w14:paraId="2071EFE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4E0D1FD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interface</w:t>
      </w:r>
    </w:p>
    <w:p w14:paraId="688AB040"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Contohnya:</w:t>
      </w:r>
    </w:p>
    <w:p w14:paraId="2B9875D9" w14:textId="77777777" w:rsidR="00E55E28" w:rsidRPr="00E55E28" w:rsidRDefault="00E55E28" w:rsidP="00E55E28">
      <w:pPr>
        <w:spacing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“Berapa pengeluaran makanan September?”</w:t>
      </w:r>
    </w:p>
    <w:p w14:paraId="12EDBD35"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menerjemahkan menjadi:</w:t>
      </w:r>
    </w:p>
    <w:p w14:paraId="458056A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6788E13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"metric": "expense",</w:t>
      </w:r>
    </w:p>
    <w:p w14:paraId="0934DCB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"category": "food",</w:t>
      </w:r>
    </w:p>
    <w:p w14:paraId="4C03206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"period": {</w:t>
      </w:r>
    </w:p>
    <w:p w14:paraId="2EFE1E4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"from": "2026-09-01",</w:t>
      </w:r>
    </w:p>
    <w:p w14:paraId="65DC58F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"to": "2026-09-30"</w:t>
      </w:r>
    </w:p>
    <w:p w14:paraId="514EE1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5A3CA4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w:t>
      </w:r>
    </w:p>
    <w:p w14:paraId="638340F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SQL/RPC melakukan perhitungan.</w:t>
      </w:r>
    </w:p>
    <w:p w14:paraId="3D605D8F"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AI tidak menghitung angka sendiri.</w:t>
      </w:r>
    </w:p>
    <w:p w14:paraId="34F20D45"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6E00D4E2">
          <v:rect id="_x0000_i1090" style="width:0;height:1.5pt" o:hralign="center" o:hrstd="t" o:hr="t" fillcolor="#a0a0a0" stroked="f"/>
        </w:pict>
      </w:r>
    </w:p>
    <w:p w14:paraId="44F3CD22"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67. Golden Rule untuk Sistem Ini</w:t>
      </w:r>
    </w:p>
    <w:p w14:paraId="58116C9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Arsitektur keseluruhan harus mengikuti prinsip berikut:</w:t>
      </w:r>
    </w:p>
    <w:p w14:paraId="2F80A60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AI interprets.</w:t>
      </w:r>
    </w:p>
    <w:p w14:paraId="756DBF4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E4F8F6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Application validates.</w:t>
      </w:r>
    </w:p>
    <w:p w14:paraId="1D3D84C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5C1C047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Database calculates.</w:t>
      </w:r>
    </w:p>
    <w:p w14:paraId="39E3FC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A683D2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User remains in control.</w:t>
      </w:r>
    </w:p>
    <w:p w14:paraId="0BFF6BC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Untuk aplikasi financial record, aturan tersebut jauh lebih aman daripada membuat LLM sebagai autonomous agent.</w:t>
      </w:r>
    </w:p>
    <w:p w14:paraId="60D6339D"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30F3E2AE">
          <v:rect id="_x0000_i1091" style="width:0;height:1.5pt" o:hralign="center" o:hrstd="t" o:hr="t" fillcolor="#a0a0a0" stroked="f"/>
        </w:pict>
      </w:r>
    </w:p>
    <w:p w14:paraId="14870014"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68. Final Architecture</w:t>
      </w:r>
    </w:p>
    <w:p w14:paraId="1A1AC44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USER</w:t>
      </w:r>
    </w:p>
    <w:p w14:paraId="0FE896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68DFF47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2B278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43CF8A2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Manual         Voice        Receipt</w:t>
      </w:r>
    </w:p>
    <w:p w14:paraId="0BF41F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2F5960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MediaRecorder     Camera</w:t>
      </w:r>
    </w:p>
    <w:p w14:paraId="12E3F2E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4DE9DAD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F7C2A1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96693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React + TypeScript</w:t>
      </w:r>
    </w:p>
    <w:p w14:paraId="6F26773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31B8049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Cloudflare Worker</w:t>
      </w:r>
    </w:p>
    <w:p w14:paraId="7B951B0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Static Assets</w:t>
      </w:r>
    </w:p>
    <w:p w14:paraId="223BA7C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65A0400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4FC62C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SUPABASE</w:t>
      </w:r>
    </w:p>
    <w:p w14:paraId="00B3AA4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79700D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470701C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Auth           PostgreSQL          Storage</w:t>
      </w:r>
    </w:p>
    <w:p w14:paraId="72DD23C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28B3371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7E55D32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Edge Functions ─────────┘</w:t>
      </w:r>
    </w:p>
    <w:p w14:paraId="3D92A94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3E74090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48BAA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w:t>
      </w:r>
    </w:p>
    <w:p w14:paraId="7D08E59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GROQ                  GEMINI</w:t>
      </w:r>
    </w:p>
    <w:p w14:paraId="595C6BE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w:t>
      </w:r>
    </w:p>
    <w:p w14:paraId="49A56B6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Speech-to-Text       Intent / Vision</w:t>
      </w:r>
    </w:p>
    <w:p w14:paraId="6A15C4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w:t>
      </w:r>
    </w:p>
    <w:p w14:paraId="6027098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54A52A0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5F4937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Structured JSON</w:t>
      </w:r>
    </w:p>
    <w:p w14:paraId="16DFA93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D6A5B7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443096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Zod Validation</w:t>
      </w:r>
    </w:p>
    <w:p w14:paraId="6ACD22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5A9ECC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91CA93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Business Rules</w:t>
      </w:r>
    </w:p>
    <w:p w14:paraId="7B95227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358D80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264241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w:t>
      </w:r>
    </w:p>
    <w:p w14:paraId="76C94B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Uncertain              Valid</w:t>
      </w:r>
    </w:p>
    <w:p w14:paraId="237132E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lastRenderedPageBreak/>
        <w:t xml:space="preserve">             │                   │</w:t>
      </w:r>
    </w:p>
    <w:p w14:paraId="48B9E5D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Human Review         Confirmation</w:t>
      </w:r>
    </w:p>
    <w:p w14:paraId="1EB3258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w:t>
      </w:r>
    </w:p>
    <w:p w14:paraId="59B262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B7637D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1497AA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AF2B44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Transaction Service</w:t>
      </w:r>
    </w:p>
    <w:p w14:paraId="3BF9F0F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7E9DF4E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0CC9B64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PostgreSQL</w:t>
      </w:r>
    </w:p>
    <w:p w14:paraId="3161E88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14235C9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w:t>
      </w:r>
    </w:p>
    <w:p w14:paraId="2BA4C2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            │             │</w:t>
      </w:r>
    </w:p>
    <w:p w14:paraId="6AC2112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xml:space="preserve">       Reports      Balance       Audit Log</w:t>
      </w:r>
    </w:p>
    <w:p w14:paraId="3218E00F"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174BFB5D">
          <v:rect id="_x0000_i1092" style="width:0;height:1.5pt" o:hralign="center" o:hrstd="t" o:hr="t" fillcolor="#a0a0a0" stroked="f"/>
        </w:pict>
      </w:r>
    </w:p>
    <w:p w14:paraId="7F585F96"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69. Stack Final yang Saya Tetapkan</w:t>
      </w:r>
    </w:p>
    <w:p w14:paraId="7C57E9E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Frontend</w:t>
      </w:r>
    </w:p>
    <w:p w14:paraId="53B5898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React</w:t>
      </w:r>
    </w:p>
    <w:p w14:paraId="766AD47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TypeScript</w:t>
      </w:r>
    </w:p>
    <w:p w14:paraId="7B64D44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Vite</w:t>
      </w:r>
    </w:p>
    <w:p w14:paraId="6631ABD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Tailwind CSS</w:t>
      </w:r>
    </w:p>
    <w:p w14:paraId="1A9A72E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shadcn/ui</w:t>
      </w:r>
    </w:p>
    <w:p w14:paraId="323613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React Router</w:t>
      </w:r>
    </w:p>
    <w:p w14:paraId="5FA1A4AA"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TanStack Query</w:t>
      </w:r>
    </w:p>
    <w:p w14:paraId="5736F2C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Zod</w:t>
      </w:r>
    </w:p>
    <w:p w14:paraId="720BF6F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Apache ECharts</w:t>
      </w:r>
    </w:p>
    <w:p w14:paraId="500EFAB6"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Cloud</w:t>
      </w:r>
    </w:p>
    <w:p w14:paraId="69B4F7F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Cloudflare Workers + Static Assets</w:t>
      </w:r>
    </w:p>
    <w:p w14:paraId="5E990B54"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Backend</w:t>
      </w:r>
    </w:p>
    <w:p w14:paraId="30547E7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PostgreSQL</w:t>
      </w:r>
    </w:p>
    <w:p w14:paraId="34856D9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Auth</w:t>
      </w:r>
    </w:p>
    <w:p w14:paraId="7DCAB83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Storage</w:t>
      </w:r>
    </w:p>
    <w:p w14:paraId="650AC95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Edge Functions</w:t>
      </w:r>
    </w:p>
    <w:p w14:paraId="69DAC5A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Realtime</w:t>
      </w:r>
    </w:p>
    <w:p w14:paraId="08DE6B1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AI</w:t>
      </w:r>
    </w:p>
    <w:p w14:paraId="57BF4B1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 Whisper Large V3 Turbo</w:t>
      </w:r>
    </w:p>
    <w:p w14:paraId="60B177B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fallback</w:t>
      </w:r>
    </w:p>
    <w:p w14:paraId="134B968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 Whisper Large V3</w:t>
      </w:r>
    </w:p>
    <w:p w14:paraId="55DB99F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64AE13B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Gemini Flash-class model</w:t>
      </w:r>
    </w:p>
    <w:p w14:paraId="0537007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intent parsing</w:t>
      </w:r>
    </w:p>
    <w:p w14:paraId="2A18A1E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receipt extraction</w:t>
      </w:r>
    </w:p>
    <w:p w14:paraId="0E08E7C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categorization</w:t>
      </w:r>
    </w:p>
    <w:p w14:paraId="06AF84C0"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6845E9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 structured-output LLM</w:t>
      </w:r>
    </w:p>
    <w:p w14:paraId="6F2E94F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secondary/fallback intent parser</w:t>
      </w:r>
    </w:p>
    <w:p w14:paraId="691578B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lastRenderedPageBreak/>
        <w:t>Testing</w:t>
      </w:r>
    </w:p>
    <w:p w14:paraId="77C59657"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Vitest</w:t>
      </w:r>
    </w:p>
    <w:p w14:paraId="722583D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React Testing Library</w:t>
      </w:r>
    </w:p>
    <w:p w14:paraId="243F88E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Playwright</w:t>
      </w:r>
    </w:p>
    <w:p w14:paraId="3472D50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database tests</w:t>
      </w:r>
    </w:p>
    <w:p w14:paraId="3462B38D"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DevOps</w:t>
      </w:r>
    </w:p>
    <w:p w14:paraId="498EEB6F"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GitHub</w:t>
      </w:r>
    </w:p>
    <w:p w14:paraId="0AEAD88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Cloudflare CI/CD</w:t>
      </w:r>
    </w:p>
    <w:p w14:paraId="6E821074"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 CLI migrations</w:t>
      </w:r>
    </w:p>
    <w:p w14:paraId="0EBE28AE" w14:textId="77777777" w:rsidR="00E55E28" w:rsidRPr="00E55E28" w:rsidRDefault="00E55E28" w:rsidP="00E55E28">
      <w:pPr>
        <w:spacing w:after="0"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pict w14:anchorId="58F6E391">
          <v:rect id="_x0000_i1093" style="width:0;height:1.5pt" o:hralign="center" o:hrstd="t" o:hr="t" fillcolor="#a0a0a0" stroked="f"/>
        </w:pict>
      </w:r>
    </w:p>
    <w:p w14:paraId="302B5C7A" w14:textId="77777777" w:rsidR="00E55E28" w:rsidRPr="00E55E28" w:rsidRDefault="00E55E28" w:rsidP="00E55E28">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D"/>
          <w14:ligatures w14:val="none"/>
        </w:rPr>
      </w:pPr>
      <w:r w:rsidRPr="00E55E28">
        <w:rPr>
          <w:rFonts w:ascii="Times New Roman" w:eastAsia="Times New Roman" w:hAnsi="Times New Roman" w:cs="Times New Roman"/>
          <w:b/>
          <w:bCs/>
          <w:kern w:val="36"/>
          <w:sz w:val="48"/>
          <w:szCs w:val="48"/>
          <w:lang w:eastAsia="en-ID"/>
          <w14:ligatures w14:val="none"/>
        </w:rPr>
        <w:t>70. Keputusan Akhir</w:t>
      </w:r>
    </w:p>
    <w:p w14:paraId="0A876FD1"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Untuk requirement aplikasi ini, saya </w:t>
      </w:r>
      <w:r w:rsidRPr="00E55E28">
        <w:rPr>
          <w:rFonts w:ascii="Times New Roman" w:eastAsia="Times New Roman" w:hAnsi="Times New Roman" w:cs="Times New Roman"/>
          <w:b/>
          <w:bCs/>
          <w:kern w:val="0"/>
          <w:sz w:val="24"/>
          <w:szCs w:val="24"/>
          <w:lang w:eastAsia="en-ID"/>
          <w14:ligatures w14:val="none"/>
        </w:rPr>
        <w:t>tidak merekomendasikan Render sebagai platform utama</w:t>
      </w:r>
      <w:r w:rsidRPr="00E55E28">
        <w:rPr>
          <w:rFonts w:ascii="Times New Roman" w:eastAsia="Times New Roman" w:hAnsi="Times New Roman" w:cs="Times New Roman"/>
          <w:kern w:val="0"/>
          <w:sz w:val="24"/>
          <w:szCs w:val="24"/>
          <w:lang w:eastAsia="en-ID"/>
          <w14:ligatures w14:val="none"/>
        </w:rPr>
        <w:t>.</w:t>
      </w:r>
    </w:p>
    <w:p w14:paraId="08D960F2"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Saya menetapkan:</w:t>
      </w:r>
    </w:p>
    <w:p w14:paraId="1668EA5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b/>
          <w:bCs/>
          <w:kern w:val="0"/>
          <w:sz w:val="24"/>
          <w:szCs w:val="24"/>
          <w:lang w:eastAsia="en-ID"/>
          <w14:ligatures w14:val="none"/>
        </w:rPr>
        <w:t>Cloudflare + Supabase + Groq + Gemini</w:t>
      </w:r>
    </w:p>
    <w:p w14:paraId="51F32848"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dengan pembagian:</w:t>
      </w:r>
    </w:p>
    <w:p w14:paraId="785D24B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Cloudflare</w:t>
      </w:r>
    </w:p>
    <w:p w14:paraId="2856D3D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web delivery / PWA</w:t>
      </w:r>
    </w:p>
    <w:p w14:paraId="260A3BC5"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71A3CBC8"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Supabase</w:t>
      </w:r>
    </w:p>
    <w:p w14:paraId="33CDA1FB"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backend + auth + database + storage + server-side AI gateway</w:t>
      </w:r>
    </w:p>
    <w:p w14:paraId="72CBEA6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13ED6C69"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Groq</w:t>
      </w:r>
    </w:p>
    <w:p w14:paraId="1664A1BC"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speech-to-text + AI fallback</w:t>
      </w:r>
    </w:p>
    <w:p w14:paraId="2D9D5582"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07E61626"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Gemini</w:t>
      </w:r>
    </w:p>
    <w:p w14:paraId="20EC72F1"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financial intent understanding + receipt vision</w:t>
      </w:r>
    </w:p>
    <w:p w14:paraId="2A0257CD"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p>
    <w:p w14:paraId="36EF1B8E"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PostgreSQL</w:t>
      </w:r>
    </w:p>
    <w:p w14:paraId="0E00E663" w14:textId="77777777" w:rsidR="00E55E28" w:rsidRPr="00E55E28" w:rsidRDefault="00E55E28" w:rsidP="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sz w:val="20"/>
          <w:szCs w:val="20"/>
          <w:lang w:eastAsia="en-ID"/>
          <w14:ligatures w14:val="none"/>
        </w:rPr>
      </w:pPr>
      <w:r w:rsidRPr="00E55E28">
        <w:rPr>
          <w:rFonts w:ascii="Courier New" w:eastAsia="Times New Roman" w:hAnsi="Courier New" w:cs="Courier New"/>
          <w:kern w:val="0"/>
          <w:sz w:val="20"/>
          <w:szCs w:val="20"/>
          <w:lang w:eastAsia="en-ID"/>
          <w14:ligatures w14:val="none"/>
        </w:rPr>
        <w:t>= financial source of truth</w:t>
      </w:r>
    </w:p>
    <w:p w14:paraId="53932899"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Arsitektur ini sederhana untuk MVP tetapi tidak perlu dibongkar ulang ketika aplikasinya berkembang.</w:t>
      </w:r>
    </w:p>
    <w:p w14:paraId="4F895E1B" w14:textId="77777777" w:rsidR="00E55E28" w:rsidRPr="00E55E28" w:rsidRDefault="00E55E28" w:rsidP="00E55E28">
      <w:pPr>
        <w:spacing w:before="100" w:beforeAutospacing="1" w:after="100" w:afterAutospacing="1" w:line="240" w:lineRule="auto"/>
        <w:jc w:val="both"/>
        <w:rPr>
          <w:rFonts w:ascii="Times New Roman" w:eastAsia="Times New Roman" w:hAnsi="Times New Roman" w:cs="Times New Roman"/>
          <w:kern w:val="0"/>
          <w:sz w:val="24"/>
          <w:szCs w:val="24"/>
          <w:lang w:eastAsia="en-ID"/>
          <w14:ligatures w14:val="none"/>
        </w:rPr>
      </w:pPr>
      <w:r w:rsidRPr="00E55E28">
        <w:rPr>
          <w:rFonts w:ascii="Times New Roman" w:eastAsia="Times New Roman" w:hAnsi="Times New Roman" w:cs="Times New Roman"/>
          <w:kern w:val="0"/>
          <w:sz w:val="24"/>
          <w:szCs w:val="24"/>
          <w:lang w:eastAsia="en-ID"/>
          <w14:ligatures w14:val="none"/>
        </w:rPr>
        <w:t xml:space="preserve">Yang paling penting, sistem tetap dapat dipakai sepenuhnya secara manual ketika Groq atau Gemini mengalami error. </w:t>
      </w:r>
      <w:r w:rsidRPr="00E55E28">
        <w:rPr>
          <w:rFonts w:ascii="Times New Roman" w:eastAsia="Times New Roman" w:hAnsi="Times New Roman" w:cs="Times New Roman"/>
          <w:b/>
          <w:bCs/>
          <w:kern w:val="0"/>
          <w:sz w:val="24"/>
          <w:szCs w:val="24"/>
          <w:lang w:eastAsia="en-ID"/>
          <w14:ligatures w14:val="none"/>
        </w:rPr>
        <w:t>AI mempercepat input; AI bukan dependency bagi integritas data keuangan.</w:t>
      </w:r>
    </w:p>
    <w:p w14:paraId="43C00CFF" w14:textId="77777777" w:rsidR="004A19C2" w:rsidRDefault="004A19C2" w:rsidP="00E55E28">
      <w:pPr>
        <w:jc w:val="both"/>
      </w:pPr>
    </w:p>
    <w:sectPr w:rsidR="004A1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F662A"/>
    <w:multiLevelType w:val="multilevel"/>
    <w:tmpl w:val="51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3429A"/>
    <w:multiLevelType w:val="multilevel"/>
    <w:tmpl w:val="BD6C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05F70"/>
    <w:multiLevelType w:val="multilevel"/>
    <w:tmpl w:val="4B3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44CF5"/>
    <w:multiLevelType w:val="multilevel"/>
    <w:tmpl w:val="36D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F2AF7"/>
    <w:multiLevelType w:val="multilevel"/>
    <w:tmpl w:val="1D3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2476B"/>
    <w:multiLevelType w:val="multilevel"/>
    <w:tmpl w:val="1E4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B406AD"/>
    <w:multiLevelType w:val="multilevel"/>
    <w:tmpl w:val="9AD6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243EB1"/>
    <w:multiLevelType w:val="multilevel"/>
    <w:tmpl w:val="BCE2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1116F7"/>
    <w:multiLevelType w:val="multilevel"/>
    <w:tmpl w:val="56F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8"/>
  </w:num>
  <w:num w:numId="4">
    <w:abstractNumId w:val="2"/>
  </w:num>
  <w:num w:numId="5">
    <w:abstractNumId w:val="0"/>
  </w:num>
  <w:num w:numId="6">
    <w:abstractNumId w:val="7"/>
  </w:num>
  <w:num w:numId="7">
    <w:abstractNumId w:val="3"/>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E28"/>
    <w:rsid w:val="004A19C2"/>
    <w:rsid w:val="00E55E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2550"/>
  <w15:chartTrackingRefBased/>
  <w15:docId w15:val="{46D1FAED-0163-4AA2-883B-E4570A24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5E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E55E2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link w:val="Heading3Char"/>
    <w:uiPriority w:val="9"/>
    <w:qFormat/>
    <w:rsid w:val="00E55E2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E28"/>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E55E28"/>
    <w:rPr>
      <w:rFonts w:ascii="Times New Roman" w:eastAsia="Times New Roman" w:hAnsi="Times New Roman" w:cs="Times New Roman"/>
      <w:b/>
      <w:bCs/>
      <w:kern w:val="0"/>
      <w:sz w:val="36"/>
      <w:szCs w:val="36"/>
      <w:lang w:eastAsia="en-ID"/>
      <w14:ligatures w14:val="none"/>
    </w:rPr>
  </w:style>
  <w:style w:type="character" w:customStyle="1" w:styleId="Heading3Char">
    <w:name w:val="Heading 3 Char"/>
    <w:basedOn w:val="DefaultParagraphFont"/>
    <w:link w:val="Heading3"/>
    <w:uiPriority w:val="9"/>
    <w:rsid w:val="00E55E28"/>
    <w:rPr>
      <w:rFonts w:ascii="Times New Roman" w:eastAsia="Times New Roman" w:hAnsi="Times New Roman" w:cs="Times New Roman"/>
      <w:b/>
      <w:bCs/>
      <w:kern w:val="0"/>
      <w:sz w:val="27"/>
      <w:szCs w:val="27"/>
      <w:lang w:eastAsia="en-ID"/>
      <w14:ligatures w14:val="none"/>
    </w:rPr>
  </w:style>
  <w:style w:type="paragraph" w:customStyle="1" w:styleId="msonormal0">
    <w:name w:val="msonormal"/>
    <w:basedOn w:val="Normal"/>
    <w:rsid w:val="00E55E2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semiHidden/>
    <w:unhideWhenUsed/>
    <w:rsid w:val="00E55E2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E55E28"/>
    <w:rPr>
      <w:b/>
      <w:bCs/>
    </w:rPr>
  </w:style>
  <w:style w:type="paragraph" w:styleId="HTMLPreformatted">
    <w:name w:val="HTML Preformatted"/>
    <w:basedOn w:val="Normal"/>
    <w:link w:val="HTMLPreformattedChar"/>
    <w:uiPriority w:val="99"/>
    <w:semiHidden/>
    <w:unhideWhenUsed/>
    <w:rsid w:val="00E55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E55E28"/>
    <w:rPr>
      <w:rFonts w:ascii="Courier New" w:eastAsia="Times New Roman" w:hAnsi="Courier New" w:cs="Courier New"/>
      <w:kern w:val="0"/>
      <w:sz w:val="20"/>
      <w:szCs w:val="20"/>
      <w:lang w:eastAsia="en-ID"/>
      <w14:ligatures w14:val="none"/>
    </w:rPr>
  </w:style>
  <w:style w:type="character" w:styleId="HTMLCode">
    <w:name w:val="HTML Code"/>
    <w:basedOn w:val="DefaultParagraphFont"/>
    <w:uiPriority w:val="99"/>
    <w:semiHidden/>
    <w:unhideWhenUsed/>
    <w:rsid w:val="00E55E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40680">
      <w:bodyDiv w:val="1"/>
      <w:marLeft w:val="0"/>
      <w:marRight w:val="0"/>
      <w:marTop w:val="0"/>
      <w:marBottom w:val="0"/>
      <w:divBdr>
        <w:top w:val="none" w:sz="0" w:space="0" w:color="auto"/>
        <w:left w:val="none" w:sz="0" w:space="0" w:color="auto"/>
        <w:bottom w:val="none" w:sz="0" w:space="0" w:color="auto"/>
        <w:right w:val="none" w:sz="0" w:space="0" w:color="auto"/>
      </w:divBdr>
      <w:divsChild>
        <w:div w:id="192972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58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456216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80118602">
          <w:blockQuote w:val="1"/>
          <w:marLeft w:val="720"/>
          <w:marRight w:val="720"/>
          <w:marTop w:val="100"/>
          <w:marBottom w:val="100"/>
          <w:divBdr>
            <w:top w:val="none" w:sz="0" w:space="0" w:color="auto"/>
            <w:left w:val="none" w:sz="0" w:space="0" w:color="auto"/>
            <w:bottom w:val="none" w:sz="0" w:space="0" w:color="auto"/>
            <w:right w:val="none" w:sz="0" w:space="0" w:color="auto"/>
          </w:divBdr>
        </w:div>
        <w:div w:id="870071626">
          <w:marLeft w:val="0"/>
          <w:marRight w:val="0"/>
          <w:marTop w:val="0"/>
          <w:marBottom w:val="0"/>
          <w:divBdr>
            <w:top w:val="none" w:sz="0" w:space="0" w:color="auto"/>
            <w:left w:val="none" w:sz="0" w:space="0" w:color="auto"/>
            <w:bottom w:val="none" w:sz="0" w:space="0" w:color="auto"/>
            <w:right w:val="none" w:sz="0" w:space="0" w:color="auto"/>
          </w:divBdr>
        </w:div>
        <w:div w:id="15618658">
          <w:marLeft w:val="0"/>
          <w:marRight w:val="0"/>
          <w:marTop w:val="0"/>
          <w:marBottom w:val="0"/>
          <w:divBdr>
            <w:top w:val="none" w:sz="0" w:space="0" w:color="auto"/>
            <w:left w:val="none" w:sz="0" w:space="0" w:color="auto"/>
            <w:bottom w:val="none" w:sz="0" w:space="0" w:color="auto"/>
            <w:right w:val="none" w:sz="0" w:space="0" w:color="auto"/>
          </w:divBdr>
        </w:div>
        <w:div w:id="236012083">
          <w:marLeft w:val="0"/>
          <w:marRight w:val="0"/>
          <w:marTop w:val="0"/>
          <w:marBottom w:val="0"/>
          <w:divBdr>
            <w:top w:val="none" w:sz="0" w:space="0" w:color="auto"/>
            <w:left w:val="none" w:sz="0" w:space="0" w:color="auto"/>
            <w:bottom w:val="none" w:sz="0" w:space="0" w:color="auto"/>
            <w:right w:val="none" w:sz="0" w:space="0" w:color="auto"/>
          </w:divBdr>
        </w:div>
        <w:div w:id="1494299485">
          <w:marLeft w:val="0"/>
          <w:marRight w:val="0"/>
          <w:marTop w:val="0"/>
          <w:marBottom w:val="0"/>
          <w:divBdr>
            <w:top w:val="none" w:sz="0" w:space="0" w:color="auto"/>
            <w:left w:val="none" w:sz="0" w:space="0" w:color="auto"/>
            <w:bottom w:val="none" w:sz="0" w:space="0" w:color="auto"/>
            <w:right w:val="none" w:sz="0" w:space="0" w:color="auto"/>
          </w:divBdr>
        </w:div>
        <w:div w:id="1956674724">
          <w:marLeft w:val="0"/>
          <w:marRight w:val="0"/>
          <w:marTop w:val="0"/>
          <w:marBottom w:val="0"/>
          <w:divBdr>
            <w:top w:val="none" w:sz="0" w:space="0" w:color="auto"/>
            <w:left w:val="none" w:sz="0" w:space="0" w:color="auto"/>
            <w:bottom w:val="none" w:sz="0" w:space="0" w:color="auto"/>
            <w:right w:val="none" w:sz="0" w:space="0" w:color="auto"/>
          </w:divBdr>
        </w:div>
        <w:div w:id="1007295435">
          <w:marLeft w:val="0"/>
          <w:marRight w:val="0"/>
          <w:marTop w:val="0"/>
          <w:marBottom w:val="0"/>
          <w:divBdr>
            <w:top w:val="none" w:sz="0" w:space="0" w:color="auto"/>
            <w:left w:val="none" w:sz="0" w:space="0" w:color="auto"/>
            <w:bottom w:val="none" w:sz="0" w:space="0" w:color="auto"/>
            <w:right w:val="none" w:sz="0" w:space="0" w:color="auto"/>
          </w:divBdr>
        </w:div>
        <w:div w:id="125394504">
          <w:marLeft w:val="0"/>
          <w:marRight w:val="0"/>
          <w:marTop w:val="0"/>
          <w:marBottom w:val="0"/>
          <w:divBdr>
            <w:top w:val="none" w:sz="0" w:space="0" w:color="auto"/>
            <w:left w:val="none" w:sz="0" w:space="0" w:color="auto"/>
            <w:bottom w:val="none" w:sz="0" w:space="0" w:color="auto"/>
            <w:right w:val="none" w:sz="0" w:space="0" w:color="auto"/>
          </w:divBdr>
        </w:div>
        <w:div w:id="1031495315">
          <w:marLeft w:val="0"/>
          <w:marRight w:val="0"/>
          <w:marTop w:val="0"/>
          <w:marBottom w:val="0"/>
          <w:divBdr>
            <w:top w:val="none" w:sz="0" w:space="0" w:color="auto"/>
            <w:left w:val="none" w:sz="0" w:space="0" w:color="auto"/>
            <w:bottom w:val="none" w:sz="0" w:space="0" w:color="auto"/>
            <w:right w:val="none" w:sz="0" w:space="0" w:color="auto"/>
          </w:divBdr>
        </w:div>
        <w:div w:id="1318535557">
          <w:marLeft w:val="0"/>
          <w:marRight w:val="0"/>
          <w:marTop w:val="0"/>
          <w:marBottom w:val="0"/>
          <w:divBdr>
            <w:top w:val="none" w:sz="0" w:space="0" w:color="auto"/>
            <w:left w:val="none" w:sz="0" w:space="0" w:color="auto"/>
            <w:bottom w:val="none" w:sz="0" w:space="0" w:color="auto"/>
            <w:right w:val="none" w:sz="0" w:space="0" w:color="auto"/>
          </w:divBdr>
        </w:div>
        <w:div w:id="841310422">
          <w:marLeft w:val="0"/>
          <w:marRight w:val="0"/>
          <w:marTop w:val="0"/>
          <w:marBottom w:val="0"/>
          <w:divBdr>
            <w:top w:val="none" w:sz="0" w:space="0" w:color="auto"/>
            <w:left w:val="none" w:sz="0" w:space="0" w:color="auto"/>
            <w:bottom w:val="none" w:sz="0" w:space="0" w:color="auto"/>
            <w:right w:val="none" w:sz="0" w:space="0" w:color="auto"/>
          </w:divBdr>
        </w:div>
        <w:div w:id="296112584">
          <w:marLeft w:val="0"/>
          <w:marRight w:val="0"/>
          <w:marTop w:val="0"/>
          <w:marBottom w:val="0"/>
          <w:divBdr>
            <w:top w:val="none" w:sz="0" w:space="0" w:color="auto"/>
            <w:left w:val="none" w:sz="0" w:space="0" w:color="auto"/>
            <w:bottom w:val="none" w:sz="0" w:space="0" w:color="auto"/>
            <w:right w:val="none" w:sz="0" w:space="0" w:color="auto"/>
          </w:divBdr>
        </w:div>
        <w:div w:id="148182876">
          <w:marLeft w:val="0"/>
          <w:marRight w:val="0"/>
          <w:marTop w:val="0"/>
          <w:marBottom w:val="0"/>
          <w:divBdr>
            <w:top w:val="none" w:sz="0" w:space="0" w:color="auto"/>
            <w:left w:val="none" w:sz="0" w:space="0" w:color="auto"/>
            <w:bottom w:val="none" w:sz="0" w:space="0" w:color="auto"/>
            <w:right w:val="none" w:sz="0" w:space="0" w:color="auto"/>
          </w:divBdr>
        </w:div>
        <w:div w:id="631249703">
          <w:marLeft w:val="0"/>
          <w:marRight w:val="0"/>
          <w:marTop w:val="0"/>
          <w:marBottom w:val="0"/>
          <w:divBdr>
            <w:top w:val="none" w:sz="0" w:space="0" w:color="auto"/>
            <w:left w:val="none" w:sz="0" w:space="0" w:color="auto"/>
            <w:bottom w:val="none" w:sz="0" w:space="0" w:color="auto"/>
            <w:right w:val="none" w:sz="0" w:space="0" w:color="auto"/>
          </w:divBdr>
        </w:div>
        <w:div w:id="1082096135">
          <w:marLeft w:val="0"/>
          <w:marRight w:val="0"/>
          <w:marTop w:val="0"/>
          <w:marBottom w:val="0"/>
          <w:divBdr>
            <w:top w:val="none" w:sz="0" w:space="0" w:color="auto"/>
            <w:left w:val="none" w:sz="0" w:space="0" w:color="auto"/>
            <w:bottom w:val="none" w:sz="0" w:space="0" w:color="auto"/>
            <w:right w:val="none" w:sz="0" w:space="0" w:color="auto"/>
          </w:divBdr>
        </w:div>
        <w:div w:id="455100239">
          <w:blockQuote w:val="1"/>
          <w:marLeft w:val="720"/>
          <w:marRight w:val="720"/>
          <w:marTop w:val="100"/>
          <w:marBottom w:val="100"/>
          <w:divBdr>
            <w:top w:val="none" w:sz="0" w:space="0" w:color="auto"/>
            <w:left w:val="none" w:sz="0" w:space="0" w:color="auto"/>
            <w:bottom w:val="none" w:sz="0" w:space="0" w:color="auto"/>
            <w:right w:val="none" w:sz="0" w:space="0" w:color="auto"/>
          </w:divBdr>
        </w:div>
        <w:div w:id="858813956">
          <w:marLeft w:val="0"/>
          <w:marRight w:val="0"/>
          <w:marTop w:val="0"/>
          <w:marBottom w:val="0"/>
          <w:divBdr>
            <w:top w:val="none" w:sz="0" w:space="0" w:color="auto"/>
            <w:left w:val="none" w:sz="0" w:space="0" w:color="auto"/>
            <w:bottom w:val="none" w:sz="0" w:space="0" w:color="auto"/>
            <w:right w:val="none" w:sz="0" w:space="0" w:color="auto"/>
          </w:divBdr>
        </w:div>
        <w:div w:id="903101429">
          <w:blockQuote w:val="1"/>
          <w:marLeft w:val="720"/>
          <w:marRight w:val="720"/>
          <w:marTop w:val="100"/>
          <w:marBottom w:val="100"/>
          <w:divBdr>
            <w:top w:val="none" w:sz="0" w:space="0" w:color="auto"/>
            <w:left w:val="none" w:sz="0" w:space="0" w:color="auto"/>
            <w:bottom w:val="none" w:sz="0" w:space="0" w:color="auto"/>
            <w:right w:val="none" w:sz="0" w:space="0" w:color="auto"/>
          </w:divBdr>
        </w:div>
        <w:div w:id="835537075">
          <w:marLeft w:val="0"/>
          <w:marRight w:val="0"/>
          <w:marTop w:val="0"/>
          <w:marBottom w:val="0"/>
          <w:divBdr>
            <w:top w:val="none" w:sz="0" w:space="0" w:color="auto"/>
            <w:left w:val="none" w:sz="0" w:space="0" w:color="auto"/>
            <w:bottom w:val="none" w:sz="0" w:space="0" w:color="auto"/>
            <w:right w:val="none" w:sz="0" w:space="0" w:color="auto"/>
          </w:divBdr>
        </w:div>
        <w:div w:id="33307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460559">
          <w:marLeft w:val="0"/>
          <w:marRight w:val="0"/>
          <w:marTop w:val="0"/>
          <w:marBottom w:val="0"/>
          <w:divBdr>
            <w:top w:val="none" w:sz="0" w:space="0" w:color="auto"/>
            <w:left w:val="none" w:sz="0" w:space="0" w:color="auto"/>
            <w:bottom w:val="none" w:sz="0" w:space="0" w:color="auto"/>
            <w:right w:val="none" w:sz="0" w:space="0" w:color="auto"/>
          </w:divBdr>
        </w:div>
        <w:div w:id="1465151707">
          <w:marLeft w:val="0"/>
          <w:marRight w:val="0"/>
          <w:marTop w:val="0"/>
          <w:marBottom w:val="0"/>
          <w:divBdr>
            <w:top w:val="none" w:sz="0" w:space="0" w:color="auto"/>
            <w:left w:val="none" w:sz="0" w:space="0" w:color="auto"/>
            <w:bottom w:val="none" w:sz="0" w:space="0" w:color="auto"/>
            <w:right w:val="none" w:sz="0" w:space="0" w:color="auto"/>
          </w:divBdr>
        </w:div>
        <w:div w:id="589503781">
          <w:marLeft w:val="0"/>
          <w:marRight w:val="0"/>
          <w:marTop w:val="0"/>
          <w:marBottom w:val="0"/>
          <w:divBdr>
            <w:top w:val="none" w:sz="0" w:space="0" w:color="auto"/>
            <w:left w:val="none" w:sz="0" w:space="0" w:color="auto"/>
            <w:bottom w:val="none" w:sz="0" w:space="0" w:color="auto"/>
            <w:right w:val="none" w:sz="0" w:space="0" w:color="auto"/>
          </w:divBdr>
        </w:div>
        <w:div w:id="824664363">
          <w:marLeft w:val="0"/>
          <w:marRight w:val="0"/>
          <w:marTop w:val="0"/>
          <w:marBottom w:val="0"/>
          <w:divBdr>
            <w:top w:val="none" w:sz="0" w:space="0" w:color="auto"/>
            <w:left w:val="none" w:sz="0" w:space="0" w:color="auto"/>
            <w:bottom w:val="none" w:sz="0" w:space="0" w:color="auto"/>
            <w:right w:val="none" w:sz="0" w:space="0" w:color="auto"/>
          </w:divBdr>
        </w:div>
        <w:div w:id="1369452936">
          <w:marLeft w:val="0"/>
          <w:marRight w:val="0"/>
          <w:marTop w:val="0"/>
          <w:marBottom w:val="0"/>
          <w:divBdr>
            <w:top w:val="none" w:sz="0" w:space="0" w:color="auto"/>
            <w:left w:val="none" w:sz="0" w:space="0" w:color="auto"/>
            <w:bottom w:val="none" w:sz="0" w:space="0" w:color="auto"/>
            <w:right w:val="none" w:sz="0" w:space="0" w:color="auto"/>
          </w:divBdr>
        </w:div>
        <w:div w:id="1059136332">
          <w:marLeft w:val="0"/>
          <w:marRight w:val="0"/>
          <w:marTop w:val="0"/>
          <w:marBottom w:val="0"/>
          <w:divBdr>
            <w:top w:val="none" w:sz="0" w:space="0" w:color="auto"/>
            <w:left w:val="none" w:sz="0" w:space="0" w:color="auto"/>
            <w:bottom w:val="none" w:sz="0" w:space="0" w:color="auto"/>
            <w:right w:val="none" w:sz="0" w:space="0" w:color="auto"/>
          </w:divBdr>
        </w:div>
        <w:div w:id="876694683">
          <w:marLeft w:val="0"/>
          <w:marRight w:val="0"/>
          <w:marTop w:val="0"/>
          <w:marBottom w:val="0"/>
          <w:divBdr>
            <w:top w:val="none" w:sz="0" w:space="0" w:color="auto"/>
            <w:left w:val="none" w:sz="0" w:space="0" w:color="auto"/>
            <w:bottom w:val="none" w:sz="0" w:space="0" w:color="auto"/>
            <w:right w:val="none" w:sz="0" w:space="0" w:color="auto"/>
          </w:divBdr>
        </w:div>
        <w:div w:id="1984774281">
          <w:marLeft w:val="0"/>
          <w:marRight w:val="0"/>
          <w:marTop w:val="0"/>
          <w:marBottom w:val="0"/>
          <w:divBdr>
            <w:top w:val="none" w:sz="0" w:space="0" w:color="auto"/>
            <w:left w:val="none" w:sz="0" w:space="0" w:color="auto"/>
            <w:bottom w:val="none" w:sz="0" w:space="0" w:color="auto"/>
            <w:right w:val="none" w:sz="0" w:space="0" w:color="auto"/>
          </w:divBdr>
        </w:div>
        <w:div w:id="1713455128">
          <w:marLeft w:val="0"/>
          <w:marRight w:val="0"/>
          <w:marTop w:val="0"/>
          <w:marBottom w:val="0"/>
          <w:divBdr>
            <w:top w:val="none" w:sz="0" w:space="0" w:color="auto"/>
            <w:left w:val="none" w:sz="0" w:space="0" w:color="auto"/>
            <w:bottom w:val="none" w:sz="0" w:space="0" w:color="auto"/>
            <w:right w:val="none" w:sz="0" w:space="0" w:color="auto"/>
          </w:divBdr>
        </w:div>
        <w:div w:id="2120947869">
          <w:marLeft w:val="0"/>
          <w:marRight w:val="0"/>
          <w:marTop w:val="0"/>
          <w:marBottom w:val="0"/>
          <w:divBdr>
            <w:top w:val="none" w:sz="0" w:space="0" w:color="auto"/>
            <w:left w:val="none" w:sz="0" w:space="0" w:color="auto"/>
            <w:bottom w:val="none" w:sz="0" w:space="0" w:color="auto"/>
            <w:right w:val="none" w:sz="0" w:space="0" w:color="auto"/>
          </w:divBdr>
        </w:div>
        <w:div w:id="2088266295">
          <w:marLeft w:val="0"/>
          <w:marRight w:val="0"/>
          <w:marTop w:val="0"/>
          <w:marBottom w:val="0"/>
          <w:divBdr>
            <w:top w:val="none" w:sz="0" w:space="0" w:color="auto"/>
            <w:left w:val="none" w:sz="0" w:space="0" w:color="auto"/>
            <w:bottom w:val="none" w:sz="0" w:space="0" w:color="auto"/>
            <w:right w:val="none" w:sz="0" w:space="0" w:color="auto"/>
          </w:divBdr>
        </w:div>
        <w:div w:id="1424565411">
          <w:marLeft w:val="0"/>
          <w:marRight w:val="0"/>
          <w:marTop w:val="0"/>
          <w:marBottom w:val="0"/>
          <w:divBdr>
            <w:top w:val="none" w:sz="0" w:space="0" w:color="auto"/>
            <w:left w:val="none" w:sz="0" w:space="0" w:color="auto"/>
            <w:bottom w:val="none" w:sz="0" w:space="0" w:color="auto"/>
            <w:right w:val="none" w:sz="0" w:space="0" w:color="auto"/>
          </w:divBdr>
        </w:div>
        <w:div w:id="496967086">
          <w:marLeft w:val="0"/>
          <w:marRight w:val="0"/>
          <w:marTop w:val="0"/>
          <w:marBottom w:val="0"/>
          <w:divBdr>
            <w:top w:val="none" w:sz="0" w:space="0" w:color="auto"/>
            <w:left w:val="none" w:sz="0" w:space="0" w:color="auto"/>
            <w:bottom w:val="none" w:sz="0" w:space="0" w:color="auto"/>
            <w:right w:val="none" w:sz="0" w:space="0" w:color="auto"/>
          </w:divBdr>
        </w:div>
        <w:div w:id="759060256">
          <w:marLeft w:val="0"/>
          <w:marRight w:val="0"/>
          <w:marTop w:val="0"/>
          <w:marBottom w:val="0"/>
          <w:divBdr>
            <w:top w:val="none" w:sz="0" w:space="0" w:color="auto"/>
            <w:left w:val="none" w:sz="0" w:space="0" w:color="auto"/>
            <w:bottom w:val="none" w:sz="0" w:space="0" w:color="auto"/>
            <w:right w:val="none" w:sz="0" w:space="0" w:color="auto"/>
          </w:divBdr>
        </w:div>
        <w:div w:id="147984357">
          <w:marLeft w:val="0"/>
          <w:marRight w:val="0"/>
          <w:marTop w:val="0"/>
          <w:marBottom w:val="0"/>
          <w:divBdr>
            <w:top w:val="none" w:sz="0" w:space="0" w:color="auto"/>
            <w:left w:val="none" w:sz="0" w:space="0" w:color="auto"/>
            <w:bottom w:val="none" w:sz="0" w:space="0" w:color="auto"/>
            <w:right w:val="none" w:sz="0" w:space="0" w:color="auto"/>
          </w:divBdr>
        </w:div>
        <w:div w:id="1657490574">
          <w:marLeft w:val="0"/>
          <w:marRight w:val="0"/>
          <w:marTop w:val="0"/>
          <w:marBottom w:val="0"/>
          <w:divBdr>
            <w:top w:val="none" w:sz="0" w:space="0" w:color="auto"/>
            <w:left w:val="none" w:sz="0" w:space="0" w:color="auto"/>
            <w:bottom w:val="none" w:sz="0" w:space="0" w:color="auto"/>
            <w:right w:val="none" w:sz="0" w:space="0" w:color="auto"/>
          </w:divBdr>
        </w:div>
        <w:div w:id="1940791464">
          <w:marLeft w:val="0"/>
          <w:marRight w:val="0"/>
          <w:marTop w:val="0"/>
          <w:marBottom w:val="0"/>
          <w:divBdr>
            <w:top w:val="none" w:sz="0" w:space="0" w:color="auto"/>
            <w:left w:val="none" w:sz="0" w:space="0" w:color="auto"/>
            <w:bottom w:val="none" w:sz="0" w:space="0" w:color="auto"/>
            <w:right w:val="none" w:sz="0" w:space="0" w:color="auto"/>
          </w:divBdr>
        </w:div>
        <w:div w:id="1635061437">
          <w:marLeft w:val="0"/>
          <w:marRight w:val="0"/>
          <w:marTop w:val="0"/>
          <w:marBottom w:val="0"/>
          <w:divBdr>
            <w:top w:val="none" w:sz="0" w:space="0" w:color="auto"/>
            <w:left w:val="none" w:sz="0" w:space="0" w:color="auto"/>
            <w:bottom w:val="none" w:sz="0" w:space="0" w:color="auto"/>
            <w:right w:val="none" w:sz="0" w:space="0" w:color="auto"/>
          </w:divBdr>
        </w:div>
        <w:div w:id="1774088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18940">
          <w:marLeft w:val="0"/>
          <w:marRight w:val="0"/>
          <w:marTop w:val="0"/>
          <w:marBottom w:val="0"/>
          <w:divBdr>
            <w:top w:val="none" w:sz="0" w:space="0" w:color="auto"/>
            <w:left w:val="none" w:sz="0" w:space="0" w:color="auto"/>
            <w:bottom w:val="none" w:sz="0" w:space="0" w:color="auto"/>
            <w:right w:val="none" w:sz="0" w:space="0" w:color="auto"/>
          </w:divBdr>
        </w:div>
        <w:div w:id="550114438">
          <w:marLeft w:val="0"/>
          <w:marRight w:val="0"/>
          <w:marTop w:val="0"/>
          <w:marBottom w:val="0"/>
          <w:divBdr>
            <w:top w:val="none" w:sz="0" w:space="0" w:color="auto"/>
            <w:left w:val="none" w:sz="0" w:space="0" w:color="auto"/>
            <w:bottom w:val="none" w:sz="0" w:space="0" w:color="auto"/>
            <w:right w:val="none" w:sz="0" w:space="0" w:color="auto"/>
          </w:divBdr>
        </w:div>
        <w:div w:id="161324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591293">
          <w:marLeft w:val="0"/>
          <w:marRight w:val="0"/>
          <w:marTop w:val="0"/>
          <w:marBottom w:val="0"/>
          <w:divBdr>
            <w:top w:val="none" w:sz="0" w:space="0" w:color="auto"/>
            <w:left w:val="none" w:sz="0" w:space="0" w:color="auto"/>
            <w:bottom w:val="none" w:sz="0" w:space="0" w:color="auto"/>
            <w:right w:val="none" w:sz="0" w:space="0" w:color="auto"/>
          </w:divBdr>
        </w:div>
        <w:div w:id="2147308117">
          <w:marLeft w:val="0"/>
          <w:marRight w:val="0"/>
          <w:marTop w:val="0"/>
          <w:marBottom w:val="0"/>
          <w:divBdr>
            <w:top w:val="none" w:sz="0" w:space="0" w:color="auto"/>
            <w:left w:val="none" w:sz="0" w:space="0" w:color="auto"/>
            <w:bottom w:val="none" w:sz="0" w:space="0" w:color="auto"/>
            <w:right w:val="none" w:sz="0" w:space="0" w:color="auto"/>
          </w:divBdr>
        </w:div>
        <w:div w:id="906501956">
          <w:marLeft w:val="0"/>
          <w:marRight w:val="0"/>
          <w:marTop w:val="0"/>
          <w:marBottom w:val="0"/>
          <w:divBdr>
            <w:top w:val="none" w:sz="0" w:space="0" w:color="auto"/>
            <w:left w:val="none" w:sz="0" w:space="0" w:color="auto"/>
            <w:bottom w:val="none" w:sz="0" w:space="0" w:color="auto"/>
            <w:right w:val="none" w:sz="0" w:space="0" w:color="auto"/>
          </w:divBdr>
        </w:div>
        <w:div w:id="1965425957">
          <w:marLeft w:val="0"/>
          <w:marRight w:val="0"/>
          <w:marTop w:val="0"/>
          <w:marBottom w:val="0"/>
          <w:divBdr>
            <w:top w:val="none" w:sz="0" w:space="0" w:color="auto"/>
            <w:left w:val="none" w:sz="0" w:space="0" w:color="auto"/>
            <w:bottom w:val="none" w:sz="0" w:space="0" w:color="auto"/>
            <w:right w:val="none" w:sz="0" w:space="0" w:color="auto"/>
          </w:divBdr>
        </w:div>
        <w:div w:id="1859661414">
          <w:marLeft w:val="0"/>
          <w:marRight w:val="0"/>
          <w:marTop w:val="0"/>
          <w:marBottom w:val="0"/>
          <w:divBdr>
            <w:top w:val="none" w:sz="0" w:space="0" w:color="auto"/>
            <w:left w:val="none" w:sz="0" w:space="0" w:color="auto"/>
            <w:bottom w:val="none" w:sz="0" w:space="0" w:color="auto"/>
            <w:right w:val="none" w:sz="0" w:space="0" w:color="auto"/>
          </w:divBdr>
        </w:div>
        <w:div w:id="1898202052">
          <w:marLeft w:val="0"/>
          <w:marRight w:val="0"/>
          <w:marTop w:val="0"/>
          <w:marBottom w:val="0"/>
          <w:divBdr>
            <w:top w:val="none" w:sz="0" w:space="0" w:color="auto"/>
            <w:left w:val="none" w:sz="0" w:space="0" w:color="auto"/>
            <w:bottom w:val="none" w:sz="0" w:space="0" w:color="auto"/>
            <w:right w:val="none" w:sz="0" w:space="0" w:color="auto"/>
          </w:divBdr>
        </w:div>
        <w:div w:id="1148548843">
          <w:marLeft w:val="0"/>
          <w:marRight w:val="0"/>
          <w:marTop w:val="0"/>
          <w:marBottom w:val="0"/>
          <w:divBdr>
            <w:top w:val="none" w:sz="0" w:space="0" w:color="auto"/>
            <w:left w:val="none" w:sz="0" w:space="0" w:color="auto"/>
            <w:bottom w:val="none" w:sz="0" w:space="0" w:color="auto"/>
            <w:right w:val="none" w:sz="0" w:space="0" w:color="auto"/>
          </w:divBdr>
        </w:div>
        <w:div w:id="1174301775">
          <w:marLeft w:val="0"/>
          <w:marRight w:val="0"/>
          <w:marTop w:val="0"/>
          <w:marBottom w:val="0"/>
          <w:divBdr>
            <w:top w:val="none" w:sz="0" w:space="0" w:color="auto"/>
            <w:left w:val="none" w:sz="0" w:space="0" w:color="auto"/>
            <w:bottom w:val="none" w:sz="0" w:space="0" w:color="auto"/>
            <w:right w:val="none" w:sz="0" w:space="0" w:color="auto"/>
          </w:divBdr>
        </w:div>
        <w:div w:id="933636065">
          <w:marLeft w:val="0"/>
          <w:marRight w:val="0"/>
          <w:marTop w:val="0"/>
          <w:marBottom w:val="0"/>
          <w:divBdr>
            <w:top w:val="none" w:sz="0" w:space="0" w:color="auto"/>
            <w:left w:val="none" w:sz="0" w:space="0" w:color="auto"/>
            <w:bottom w:val="none" w:sz="0" w:space="0" w:color="auto"/>
            <w:right w:val="none" w:sz="0" w:space="0" w:color="auto"/>
          </w:divBdr>
        </w:div>
        <w:div w:id="1844972157">
          <w:marLeft w:val="0"/>
          <w:marRight w:val="0"/>
          <w:marTop w:val="0"/>
          <w:marBottom w:val="0"/>
          <w:divBdr>
            <w:top w:val="none" w:sz="0" w:space="0" w:color="auto"/>
            <w:left w:val="none" w:sz="0" w:space="0" w:color="auto"/>
            <w:bottom w:val="none" w:sz="0" w:space="0" w:color="auto"/>
            <w:right w:val="none" w:sz="0" w:space="0" w:color="auto"/>
          </w:divBdr>
        </w:div>
        <w:div w:id="1714504072">
          <w:marLeft w:val="0"/>
          <w:marRight w:val="0"/>
          <w:marTop w:val="0"/>
          <w:marBottom w:val="0"/>
          <w:divBdr>
            <w:top w:val="none" w:sz="0" w:space="0" w:color="auto"/>
            <w:left w:val="none" w:sz="0" w:space="0" w:color="auto"/>
            <w:bottom w:val="none" w:sz="0" w:space="0" w:color="auto"/>
            <w:right w:val="none" w:sz="0" w:space="0" w:color="auto"/>
          </w:divBdr>
        </w:div>
        <w:div w:id="705715740">
          <w:marLeft w:val="0"/>
          <w:marRight w:val="0"/>
          <w:marTop w:val="0"/>
          <w:marBottom w:val="0"/>
          <w:divBdr>
            <w:top w:val="none" w:sz="0" w:space="0" w:color="auto"/>
            <w:left w:val="none" w:sz="0" w:space="0" w:color="auto"/>
            <w:bottom w:val="none" w:sz="0" w:space="0" w:color="auto"/>
            <w:right w:val="none" w:sz="0" w:space="0" w:color="auto"/>
          </w:divBdr>
        </w:div>
        <w:div w:id="2049522806">
          <w:marLeft w:val="0"/>
          <w:marRight w:val="0"/>
          <w:marTop w:val="0"/>
          <w:marBottom w:val="0"/>
          <w:divBdr>
            <w:top w:val="none" w:sz="0" w:space="0" w:color="auto"/>
            <w:left w:val="none" w:sz="0" w:space="0" w:color="auto"/>
            <w:bottom w:val="none" w:sz="0" w:space="0" w:color="auto"/>
            <w:right w:val="none" w:sz="0" w:space="0" w:color="auto"/>
          </w:divBdr>
        </w:div>
        <w:div w:id="420688804">
          <w:marLeft w:val="0"/>
          <w:marRight w:val="0"/>
          <w:marTop w:val="0"/>
          <w:marBottom w:val="0"/>
          <w:divBdr>
            <w:top w:val="none" w:sz="0" w:space="0" w:color="auto"/>
            <w:left w:val="none" w:sz="0" w:space="0" w:color="auto"/>
            <w:bottom w:val="none" w:sz="0" w:space="0" w:color="auto"/>
            <w:right w:val="none" w:sz="0" w:space="0" w:color="auto"/>
          </w:divBdr>
        </w:div>
        <w:div w:id="634678957">
          <w:marLeft w:val="0"/>
          <w:marRight w:val="0"/>
          <w:marTop w:val="0"/>
          <w:marBottom w:val="0"/>
          <w:divBdr>
            <w:top w:val="none" w:sz="0" w:space="0" w:color="auto"/>
            <w:left w:val="none" w:sz="0" w:space="0" w:color="auto"/>
            <w:bottom w:val="none" w:sz="0" w:space="0" w:color="auto"/>
            <w:right w:val="none" w:sz="0" w:space="0" w:color="auto"/>
          </w:divBdr>
        </w:div>
        <w:div w:id="81755913">
          <w:marLeft w:val="0"/>
          <w:marRight w:val="0"/>
          <w:marTop w:val="0"/>
          <w:marBottom w:val="0"/>
          <w:divBdr>
            <w:top w:val="none" w:sz="0" w:space="0" w:color="auto"/>
            <w:left w:val="none" w:sz="0" w:space="0" w:color="auto"/>
            <w:bottom w:val="none" w:sz="0" w:space="0" w:color="auto"/>
            <w:right w:val="none" w:sz="0" w:space="0" w:color="auto"/>
          </w:divBdr>
        </w:div>
        <w:div w:id="705106685">
          <w:marLeft w:val="0"/>
          <w:marRight w:val="0"/>
          <w:marTop w:val="0"/>
          <w:marBottom w:val="0"/>
          <w:divBdr>
            <w:top w:val="none" w:sz="0" w:space="0" w:color="auto"/>
            <w:left w:val="none" w:sz="0" w:space="0" w:color="auto"/>
            <w:bottom w:val="none" w:sz="0" w:space="0" w:color="auto"/>
            <w:right w:val="none" w:sz="0" w:space="0" w:color="auto"/>
          </w:divBdr>
        </w:div>
        <w:div w:id="305361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343347">
          <w:marLeft w:val="0"/>
          <w:marRight w:val="0"/>
          <w:marTop w:val="0"/>
          <w:marBottom w:val="0"/>
          <w:divBdr>
            <w:top w:val="none" w:sz="0" w:space="0" w:color="auto"/>
            <w:left w:val="none" w:sz="0" w:space="0" w:color="auto"/>
            <w:bottom w:val="none" w:sz="0" w:space="0" w:color="auto"/>
            <w:right w:val="none" w:sz="0" w:space="0" w:color="auto"/>
          </w:divBdr>
        </w:div>
        <w:div w:id="1573811762">
          <w:marLeft w:val="0"/>
          <w:marRight w:val="0"/>
          <w:marTop w:val="0"/>
          <w:marBottom w:val="0"/>
          <w:divBdr>
            <w:top w:val="none" w:sz="0" w:space="0" w:color="auto"/>
            <w:left w:val="none" w:sz="0" w:space="0" w:color="auto"/>
            <w:bottom w:val="none" w:sz="0" w:space="0" w:color="auto"/>
            <w:right w:val="none" w:sz="0" w:space="0" w:color="auto"/>
          </w:divBdr>
        </w:div>
        <w:div w:id="2077820603">
          <w:marLeft w:val="0"/>
          <w:marRight w:val="0"/>
          <w:marTop w:val="0"/>
          <w:marBottom w:val="0"/>
          <w:divBdr>
            <w:top w:val="none" w:sz="0" w:space="0" w:color="auto"/>
            <w:left w:val="none" w:sz="0" w:space="0" w:color="auto"/>
            <w:bottom w:val="none" w:sz="0" w:space="0" w:color="auto"/>
            <w:right w:val="none" w:sz="0" w:space="0" w:color="auto"/>
          </w:divBdr>
        </w:div>
        <w:div w:id="1129086780">
          <w:marLeft w:val="0"/>
          <w:marRight w:val="0"/>
          <w:marTop w:val="0"/>
          <w:marBottom w:val="0"/>
          <w:divBdr>
            <w:top w:val="none" w:sz="0" w:space="0" w:color="auto"/>
            <w:left w:val="none" w:sz="0" w:space="0" w:color="auto"/>
            <w:bottom w:val="none" w:sz="0" w:space="0" w:color="auto"/>
            <w:right w:val="none" w:sz="0" w:space="0" w:color="auto"/>
          </w:divBdr>
        </w:div>
        <w:div w:id="1596354987">
          <w:marLeft w:val="0"/>
          <w:marRight w:val="0"/>
          <w:marTop w:val="0"/>
          <w:marBottom w:val="0"/>
          <w:divBdr>
            <w:top w:val="none" w:sz="0" w:space="0" w:color="auto"/>
            <w:left w:val="none" w:sz="0" w:space="0" w:color="auto"/>
            <w:bottom w:val="none" w:sz="0" w:space="0" w:color="auto"/>
            <w:right w:val="none" w:sz="0" w:space="0" w:color="auto"/>
          </w:divBdr>
        </w:div>
        <w:div w:id="1225137560">
          <w:marLeft w:val="0"/>
          <w:marRight w:val="0"/>
          <w:marTop w:val="0"/>
          <w:marBottom w:val="0"/>
          <w:divBdr>
            <w:top w:val="none" w:sz="0" w:space="0" w:color="auto"/>
            <w:left w:val="none" w:sz="0" w:space="0" w:color="auto"/>
            <w:bottom w:val="none" w:sz="0" w:space="0" w:color="auto"/>
            <w:right w:val="none" w:sz="0" w:space="0" w:color="auto"/>
          </w:divBdr>
        </w:div>
        <w:div w:id="1908876839">
          <w:marLeft w:val="0"/>
          <w:marRight w:val="0"/>
          <w:marTop w:val="0"/>
          <w:marBottom w:val="0"/>
          <w:divBdr>
            <w:top w:val="none" w:sz="0" w:space="0" w:color="auto"/>
            <w:left w:val="none" w:sz="0" w:space="0" w:color="auto"/>
            <w:bottom w:val="none" w:sz="0" w:space="0" w:color="auto"/>
            <w:right w:val="none" w:sz="0" w:space="0" w:color="auto"/>
          </w:divBdr>
        </w:div>
        <w:div w:id="938872804">
          <w:marLeft w:val="0"/>
          <w:marRight w:val="0"/>
          <w:marTop w:val="0"/>
          <w:marBottom w:val="0"/>
          <w:divBdr>
            <w:top w:val="none" w:sz="0" w:space="0" w:color="auto"/>
            <w:left w:val="none" w:sz="0" w:space="0" w:color="auto"/>
            <w:bottom w:val="none" w:sz="0" w:space="0" w:color="auto"/>
            <w:right w:val="none" w:sz="0" w:space="0" w:color="auto"/>
          </w:divBdr>
        </w:div>
        <w:div w:id="433482794">
          <w:marLeft w:val="0"/>
          <w:marRight w:val="0"/>
          <w:marTop w:val="0"/>
          <w:marBottom w:val="0"/>
          <w:divBdr>
            <w:top w:val="none" w:sz="0" w:space="0" w:color="auto"/>
            <w:left w:val="none" w:sz="0" w:space="0" w:color="auto"/>
            <w:bottom w:val="none" w:sz="0" w:space="0" w:color="auto"/>
            <w:right w:val="none" w:sz="0" w:space="0" w:color="auto"/>
          </w:divBdr>
        </w:div>
        <w:div w:id="698704321">
          <w:marLeft w:val="0"/>
          <w:marRight w:val="0"/>
          <w:marTop w:val="0"/>
          <w:marBottom w:val="0"/>
          <w:divBdr>
            <w:top w:val="none" w:sz="0" w:space="0" w:color="auto"/>
            <w:left w:val="none" w:sz="0" w:space="0" w:color="auto"/>
            <w:bottom w:val="none" w:sz="0" w:space="0" w:color="auto"/>
            <w:right w:val="none" w:sz="0" w:space="0" w:color="auto"/>
          </w:divBdr>
        </w:div>
        <w:div w:id="1243367847">
          <w:marLeft w:val="0"/>
          <w:marRight w:val="0"/>
          <w:marTop w:val="0"/>
          <w:marBottom w:val="0"/>
          <w:divBdr>
            <w:top w:val="none" w:sz="0" w:space="0" w:color="auto"/>
            <w:left w:val="none" w:sz="0" w:space="0" w:color="auto"/>
            <w:bottom w:val="none" w:sz="0" w:space="0" w:color="auto"/>
            <w:right w:val="none" w:sz="0" w:space="0" w:color="auto"/>
          </w:divBdr>
        </w:div>
        <w:div w:id="864443204">
          <w:marLeft w:val="0"/>
          <w:marRight w:val="0"/>
          <w:marTop w:val="0"/>
          <w:marBottom w:val="0"/>
          <w:divBdr>
            <w:top w:val="none" w:sz="0" w:space="0" w:color="auto"/>
            <w:left w:val="none" w:sz="0" w:space="0" w:color="auto"/>
            <w:bottom w:val="none" w:sz="0" w:space="0" w:color="auto"/>
            <w:right w:val="none" w:sz="0" w:space="0" w:color="auto"/>
          </w:divBdr>
        </w:div>
        <w:div w:id="1381905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61894">
          <w:marLeft w:val="0"/>
          <w:marRight w:val="0"/>
          <w:marTop w:val="0"/>
          <w:marBottom w:val="0"/>
          <w:divBdr>
            <w:top w:val="none" w:sz="0" w:space="0" w:color="auto"/>
            <w:left w:val="none" w:sz="0" w:space="0" w:color="auto"/>
            <w:bottom w:val="none" w:sz="0" w:space="0" w:color="auto"/>
            <w:right w:val="none" w:sz="0" w:space="0" w:color="auto"/>
          </w:divBdr>
        </w:div>
        <w:div w:id="658655216">
          <w:marLeft w:val="0"/>
          <w:marRight w:val="0"/>
          <w:marTop w:val="0"/>
          <w:marBottom w:val="0"/>
          <w:divBdr>
            <w:top w:val="none" w:sz="0" w:space="0" w:color="auto"/>
            <w:left w:val="none" w:sz="0" w:space="0" w:color="auto"/>
            <w:bottom w:val="none" w:sz="0" w:space="0" w:color="auto"/>
            <w:right w:val="none" w:sz="0" w:space="0" w:color="auto"/>
          </w:divBdr>
        </w:div>
        <w:div w:id="1316645995">
          <w:marLeft w:val="0"/>
          <w:marRight w:val="0"/>
          <w:marTop w:val="0"/>
          <w:marBottom w:val="0"/>
          <w:divBdr>
            <w:top w:val="none" w:sz="0" w:space="0" w:color="auto"/>
            <w:left w:val="none" w:sz="0" w:space="0" w:color="auto"/>
            <w:bottom w:val="none" w:sz="0" w:space="0" w:color="auto"/>
            <w:right w:val="none" w:sz="0" w:space="0" w:color="auto"/>
          </w:divBdr>
        </w:div>
        <w:div w:id="1916547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4732</Words>
  <Characters>26977</Characters>
  <Application>Microsoft Office Word</Application>
  <DocSecurity>0</DocSecurity>
  <Lines>224</Lines>
  <Paragraphs>63</Paragraphs>
  <ScaleCrop>false</ScaleCrop>
  <Company/>
  <LinksUpToDate>false</LinksUpToDate>
  <CharactersWithSpaces>31646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Hendra</dc:creator>
  <cp:keywords/>
  <dc:description/>
  <cp:lastModifiedBy>Hendra</cp:lastModifiedBy>
  <cp:revision>1</cp:revision>
  <dcterms:created xsi:type="dcterms:W3CDTF">2026-10-01T08:26:00Z</dcterms:created>
  <dcterms:modified xsi:type="dcterms:W3CDTF">2026-10-01T08:27:00Z</dcterms:modified>
</cp:coreProperties>
</file>