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1A9C" w14:textId="42830A24" w:rsidR="00510DCD" w:rsidRDefault="008E405E">
      <w:r>
        <w:rPr>
          <w:rFonts w:hint="eastAsia"/>
        </w:rPr>
        <w:t>1.python安装配置结果验证</w:t>
      </w:r>
    </w:p>
    <w:p w14:paraId="11BCBAE5" w14:textId="3805078A" w:rsidR="008E405E" w:rsidRDefault="008E405E">
      <w:r>
        <w:rPr>
          <w:noProof/>
        </w:rPr>
        <w:drawing>
          <wp:inline distT="0" distB="0" distL="0" distR="0" wp14:anchorId="33FF1B71" wp14:editId="5566B1FA">
            <wp:extent cx="5274310" cy="1026160"/>
            <wp:effectExtent l="0" t="0" r="2540" b="2540"/>
            <wp:docPr id="137488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7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A130" w14:textId="52FE539F" w:rsidR="008E405E" w:rsidRDefault="008E405E">
      <w:r>
        <w:rPr>
          <w:rFonts w:hint="eastAsia"/>
        </w:rPr>
        <w:t>2.jieba、sklearn的安装配置验证</w:t>
      </w:r>
    </w:p>
    <w:p w14:paraId="46C6DF54" w14:textId="2474950C" w:rsidR="008E405E" w:rsidRDefault="005D3EB0">
      <w:r>
        <w:rPr>
          <w:noProof/>
        </w:rPr>
        <w:drawing>
          <wp:inline distT="0" distB="0" distL="0" distR="0" wp14:anchorId="2786ABED" wp14:editId="537F33E3">
            <wp:extent cx="5274310" cy="3010535"/>
            <wp:effectExtent l="0" t="0" r="2540" b="0"/>
            <wp:docPr id="1271106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0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159A" w14:textId="1741946F" w:rsidR="007C1A0F" w:rsidRDefault="007C1A0F">
      <w:r>
        <w:rPr>
          <w:rFonts w:hint="eastAsia"/>
        </w:rPr>
        <w:t>3.pytorch安装配置结果验证</w:t>
      </w:r>
    </w:p>
    <w:p w14:paraId="6C0F72A7" w14:textId="521ABDF4" w:rsidR="007C1A0F" w:rsidRPr="008E405E" w:rsidRDefault="007C1A0F">
      <w:pPr>
        <w:rPr>
          <w:rFonts w:hint="eastAsia"/>
        </w:rPr>
      </w:pPr>
      <w:r>
        <w:rPr>
          <w:noProof/>
        </w:rPr>
        <w:drawing>
          <wp:inline distT="0" distB="0" distL="0" distR="0" wp14:anchorId="66F61FEA" wp14:editId="25E676A8">
            <wp:extent cx="5274310" cy="3159760"/>
            <wp:effectExtent l="0" t="0" r="2540" b="2540"/>
            <wp:docPr id="1240218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8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A0F" w:rsidRPr="008E4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5273" w14:textId="77777777" w:rsidR="00BD304B" w:rsidRDefault="00BD304B" w:rsidP="008E405E">
      <w:pPr>
        <w:rPr>
          <w:rFonts w:hint="eastAsia"/>
        </w:rPr>
      </w:pPr>
      <w:r>
        <w:separator/>
      </w:r>
    </w:p>
  </w:endnote>
  <w:endnote w:type="continuationSeparator" w:id="0">
    <w:p w14:paraId="77ED0ACE" w14:textId="77777777" w:rsidR="00BD304B" w:rsidRDefault="00BD304B" w:rsidP="008E40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CAF33" w14:textId="77777777" w:rsidR="00BD304B" w:rsidRDefault="00BD304B" w:rsidP="008E405E">
      <w:pPr>
        <w:rPr>
          <w:rFonts w:hint="eastAsia"/>
        </w:rPr>
      </w:pPr>
      <w:r>
        <w:separator/>
      </w:r>
    </w:p>
  </w:footnote>
  <w:footnote w:type="continuationSeparator" w:id="0">
    <w:p w14:paraId="18457C96" w14:textId="77777777" w:rsidR="00BD304B" w:rsidRDefault="00BD304B" w:rsidP="008E40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1E"/>
    <w:rsid w:val="00176155"/>
    <w:rsid w:val="001A4380"/>
    <w:rsid w:val="00510DCD"/>
    <w:rsid w:val="005D3EB0"/>
    <w:rsid w:val="007C1A0F"/>
    <w:rsid w:val="008E405E"/>
    <w:rsid w:val="009A791E"/>
    <w:rsid w:val="00B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76C0E"/>
  <w15:chartTrackingRefBased/>
  <w15:docId w15:val="{9AD49C7F-DC43-430C-89D7-F4E67238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9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9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9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9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9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9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9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9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9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79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9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9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9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9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9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9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9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79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0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0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0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0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33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junyong jiang</dc:creator>
  <cp:keywords/>
  <dc:description/>
  <cp:lastModifiedBy>junyong jiang</cp:lastModifiedBy>
  <cp:revision>4</cp:revision>
  <dcterms:created xsi:type="dcterms:W3CDTF">2026-01-15T00:44:00Z</dcterms:created>
  <dcterms:modified xsi:type="dcterms:W3CDTF">2026-01-15T00:46:00Z</dcterms:modified>
</cp:coreProperties>
</file>