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8E1B1B"/>
          <w:sz w:val="56"/>
          <w:szCs w:val="56"/>
        </w:rPr>
        <w:t xml:space="preserve">화투 기반 로그라이크 덱빌더</w:t>
      </w:r>
    </w:p>
    <w:p>
      <w:pPr>
        <w:spacing w:after="0" w:before="120"/>
        <w:jc w:val="center"/>
      </w:pPr>
      <w:r>
        <w:rPr>
          <w:b/>
          <w:bCs/>
          <w:color w:val="1A1A1A"/>
          <w:sz w:val="56"/>
          <w:szCs w:val="56"/>
        </w:rPr>
        <w:t xml:space="preserve">기획 리서치 문서</w:t>
      </w:r>
    </w:p>
    <w:p>
      <w:pPr>
        <w:spacing w:after="0" w:before="360"/>
        <w:jc w:val="center"/>
      </w:pPr>
      <w:r>
        <w:rPr>
          <w:color w:val="555555"/>
          <w:sz w:val="26"/>
          <w:szCs w:val="26"/>
        </w:rPr>
        <w:t xml:space="preserve">Slay the Spire 2 분석 · 화투 캐릭터 컨셉 · 프로토타입 제작 가이드</w:t>
      </w:r>
    </w:p>
    <w:p>
      <w:pPr>
        <w:spacing w:after="0" w:before="1400"/>
        <w:jc w:val="center"/>
      </w:pPr>
      <w:r>
        <w:rPr>
          <w:color w:val="777777"/>
          <w:sz w:val="22"/>
          <w:szCs w:val="22"/>
        </w:rPr>
        <w:t xml:space="preserve">작성일 2026-06-19</w:t>
      </w:r>
    </w:p>
    <w:p>
      <w:pPr>
        <w:spacing w:after="0" w:before="60"/>
        <w:jc w:val="center"/>
      </w:pPr>
      <w:r>
        <w:rPr>
          <w:color w:val="777777"/>
          <w:sz w:val="20"/>
          <w:szCs w:val="20"/>
        </w:rPr>
        <w:t xml:space="preserve">기준 버전: Slay the Spire 2 얼리액세스 (2026년 3~6월 패치)</w:t>
      </w:r>
    </w:p>
    <w:p>
      <w:r>
        <w:br w:type="page"/>
      </w:r>
    </w:p>
    <w:p>
      <w:pPr>
        <w:spacing w:after="160"/>
      </w:pPr>
      <w:r>
        <w:rPr>
          <w:b/>
          <w:bCs/>
          <w:color w:val="1A1A1A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spacing w:after="120" w:line="276"/>
      </w:pPr>
      <w:r>
        <w:t xml:space="preserve">이 문서는 </w:t>
      </w:r>
      <w:r>
        <w:rPr>
          <w:b/>
          <w:bCs/>
        </w:rPr>
        <w:t xml:space="preserve">화투(花鬪)를 컨셉으로 한 로그라이크 덱빌더</w:t>
      </w:r>
      <w:r>
        <w:t xml:space="preserve"> 게임을 만들기 위한 기획 리서치입니다. 벤치마크 대상은 </w:t>
      </w:r>
      <w:r>
        <w:rPr>
          <w:b/>
          <w:bCs/>
        </w:rPr>
        <w:t xml:space="preserve">Slay the Spire 2</w:t>
      </w:r>
      <w:r>
        <w:t xml:space="preserve">(이하 슬더슬2)이며, 레딧·나무위키·디시인사이드·스팀 리뷰·영문 매체 리뷰를 교차 조사해 정리했습니다.</w:t>
      </w:r>
    </w:p>
    <w:p>
      <w:pPr>
        <w:spacing w:after="120" w:line="276"/>
      </w:pPr>
      <w:r>
        <w:t xml:space="preserve">문서는 크게 세 부분으로 구성됩니다.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슬더슬2 분석 </w:t>
      </w:r>
      <w:r>
        <w:t xml:space="preserve">(2~5장): 게임이 어떻게 돌아가는가 + 왜 재미있는가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화투 적용 </w:t>
      </w:r>
      <w:r>
        <w:t xml:space="preserve">(6장): 분석을 바탕으로 한 화투 캐릭터 컨셉 5종과 시스템 아이디어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프로토타입 제작 </w:t>
      </w:r>
      <w:r>
        <w:t xml:space="preserve">(7장): 엔진 선택과 ‘어디까지 만들면 프로토타입인가’</w:t>
      </w:r>
    </w:p>
    <w:p>
      <w:pPr>
        <w:pStyle w:val="Heading3"/>
      </w:pPr>
      <w:r>
        <w:t xml:space="preserve">핵심 결론 한 줄 요약</w:t>
      </w:r>
    </w:p>
    <w:p>
      <w:pPr>
        <w:spacing w:after="120" w:line="276"/>
      </w:pPr>
      <w:r>
        <w:rPr>
          <w:b/>
          <w:bCs/>
        </w:rPr>
        <w:t xml:space="preserve">재미의 본질은 ‘플레이어가 직접 조립한 콤보 기계를 한 번에 터뜨리는 쾌감’</w:t>
      </w:r>
      <w:r>
        <w:t xml:space="preserve">입니다. 슬더슬2는 이 쾌감을 너프하려다 평점이 폭락했는데, 이는 역설적으로 클론이 무엇을 지켜야 하는지를 알려줍니다. 화투의 </w:t>
      </w:r>
      <w:r>
        <w:rPr>
          <w:b/>
          <w:bCs/>
        </w:rPr>
        <w:t xml:space="preserve">광·열끗·띠·피 4분류와 고스톱(고/스톱·박·흔들기) 규칙</w:t>
      </w:r>
      <w:r>
        <w:t xml:space="preserve">은 이 장르의 자원·콤보·리스크 구조에 놀랄 만큼 잘 들어맞습니다.</w:t>
      </w:r>
    </w:p>
    <w:p>
      <w:pPr>
        <w:spacing w:after="160"/>
      </w:pPr>
      <w:r>
        <w:rPr>
          <w:i/>
          <w:iCs/>
          <w:color w:val="777777"/>
          <w:sz w:val="16"/>
          <w:szCs w:val="16"/>
        </w:rPr>
        <w:t xml:space="preserve">주의: 슬더슬2는 얼리액세스로 활발히 패치 중입니다. 본문 수치·메커니즘은 2026년 3~6월 기준이며 변동될 수 있습니다. 출처 간 충돌이 있는 항목은 본문에 표시했습니다.</w:t>
      </w:r>
    </w:p>
    <w:p>
      <w:r>
        <w:br w:type="page"/>
      </w:r>
    </w:p>
    <w:p>
      <w:pPr>
        <w:pStyle w:val="Heading1"/>
      </w:pPr>
      <w:r>
        <w:t xml:space="preserve">2. Slay the Spire 2는 어떤 게임인가</w:t>
      </w:r>
    </w:p>
    <w:p>
      <w:pPr>
        <w:pStyle w:val="Heading2"/>
      </w:pPr>
      <w:r>
        <w:t xml:space="preserve">2.1 한눈에 보기</w:t>
      </w:r>
    </w:p>
    <w:p>
      <w:pPr>
        <w:spacing w:after="120" w:line="276"/>
      </w:pPr>
      <w:r>
        <w:t xml:space="preserve">슬더슬2는 카드를 모아 덱을 만들며 탑을 오르는 </w:t>
      </w:r>
      <w:r>
        <w:rPr>
          <w:b/>
          <w:bCs/>
        </w:rPr>
        <w:t xml:space="preserve">로그라이크 덱빌딩</w:t>
      </w:r>
      <w:r>
        <w:t xml:space="preserve"> 게임입니다. 전작(2019)이 ‘슬더슬라이크’라는 장르명을 만들 만큼 이 장르의 기준점이었고, 2편은 그 위에 신규 시스템을 얹은 ‘확장형 진화’에 가깝습니다.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출시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2026년 3월 5일(현지)/3월 6일(한국) 얼리액세스 · PC(Steam) · 약 $24.99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엔진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Godot (전작은 자체/LibGDX 기반, 2편은 Unity 개발 중 라이선스 논란으로 Godot 전환)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캐릭터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5인 — 복귀 3인(아이언클래드·사일런트·디펙트) + 신규 2인(리젠트·네크로바인더). 워쳐 미복귀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구조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3개 액트, 각 액트 끝 보스. 한 판 약 1~2시간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신규 핵심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인챈트, 컴패니언(Osty), 고대의 존재, 멀티페이즈 보스, 4인 협동, 신규 자원/키워드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반응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출시 직후 최고 동접 약 57만(스팀 인디 4위)·압도적 긍정 → 이후 밸런스/논란으로 평가 급락 (5장 참조)</w:t>
            </w:r>
          </w:p>
        </w:tc>
      </w:tr>
    </w:tbl>
    <w:p>
      <w:pPr>
        <w:spacing w:after="160"/>
      </w:pPr>
      <w:r>
        <w:rPr>
          <w:i/>
          <w:iCs/>
          <w:color w:val="777777"/>
          <w:sz w:val="16"/>
          <w:szCs w:val="16"/>
        </w:rPr>
        <w:t xml:space="preserve">출처: Wikipedia(Slay the Spire II), Mega Crit 공식, 나무위키, GamesRadar, IGN.</w:t>
      </w:r>
    </w:p>
    <w:p>
      <w:pPr>
        <w:pStyle w:val="Heading2"/>
      </w:pPr>
      <w:r>
        <w:t xml:space="preserve">2.2 핵심 게임 루프 — 한 판의 구조</w:t>
      </w:r>
    </w:p>
    <w:p>
      <w:pPr>
        <w:spacing w:after="120" w:line="276"/>
      </w:pPr>
      <w:r>
        <w:t xml:space="preserve">플레이어는 캐릭터 1명을 골라 </w:t>
      </w:r>
      <w:r>
        <w:rPr>
          <w:b/>
          <w:bCs/>
        </w:rPr>
        <w:t xml:space="preserve">무작위 생성된 맵</w:t>
      </w:r>
      <w:r>
        <w:t xml:space="preserve">을 아래에서 위로 오릅니다. 길에는 전투·엘리트·이벤트·상점·휴식처·보물 노드가 있고, 갈림길에서 어디로 갈지 직접 선택합니다. 각 액트 끝의 보스를 잡으면 다음 액트로 넘어가고, 전투에서 죽으면 그 판은 끝나 처음부터 다시 시작합니다(로그라이크).</w:t>
      </w:r>
    </w:p>
    <w:p>
      <w:pPr>
        <w:spacing w:after="120" w:line="276"/>
      </w:pPr>
      <w:r>
        <w:rPr>
          <w:b/>
          <w:bCs/>
        </w:rPr>
        <w:t xml:space="preserve">한 판의 흐름: </w:t>
      </w:r>
      <w:r>
        <w:t xml:space="preserve">캐릭터 선택 → (액트 시작 시 ‘고대의 존재’의 축복 3택1) → 노드를 밟으며 전투로 카드·골드·유물 획득, 덱을 다듬음 → 보스 격파 → 체력 회복 + 보상 → 다음 액트 → 반복.</w:t>
      </w:r>
    </w:p>
    <w:p>
      <w:pPr>
        <w:pStyle w:val="Heading2"/>
      </w:pPr>
      <w:r>
        <w:t xml:space="preserve">2.3 전투 시스템</w:t>
      </w:r>
    </w:p>
    <w:p>
      <w:pPr>
        <w:spacing w:after="120" w:line="276"/>
      </w:pPr>
      <w:r>
        <w:t xml:space="preserve">턴제 카드 전투입니다. 매 턴 기본 </w:t>
      </w:r>
      <w:r>
        <w:rPr>
          <w:b/>
          <w:bCs/>
        </w:rPr>
        <w:t xml:space="preserve">에너지 3</w:t>
      </w:r>
      <w:r>
        <w:t xml:space="preserve">을 받아 손패의 카드를 냅니다. 카드는 공격(Attack)·스킬(Skill, 방어/유틸)·파워(Power, 지속 버프)로 나뉩니다. 방어도(Block)는 보통 턴마다 초기화되며, 적의 공격을 막아 체력(HP)을 지킵니다.</w:t>
      </w:r>
    </w:p>
    <w:p>
      <w:pPr>
        <w:spacing w:after="120" w:line="276"/>
      </w:pPr>
      <w:r>
        <w:rPr>
          <w:b/>
          <w:bCs/>
        </w:rPr>
        <w:t xml:space="preserve">완전 정보 공개(시리즈의 핵심): </w:t>
      </w:r>
      <w:r>
        <w:t xml:space="preserve">적은 다음 턴에 무엇을 할지 ‘의도(Intent)’ 아이콘으로 미리 보여주고, 예상 피해량까지 표시합니다. 드로우 더미·버린 더미도 열람할 수 있습니다. 덕분에 패배가 ‘운’이 아니라 ‘내 판단 실수’로 귀결되어, 다음 판을 더 잘하고 싶게 만드는 학습 루프가 생깁니다.</w:t>
      </w:r>
    </w:p>
    <w:p>
      <w:pPr>
        <w:spacing w:after="120" w:line="276"/>
      </w:pPr>
      <w:r>
        <w:rPr>
          <w:b/>
          <w:bCs/>
        </w:rPr>
        <w:t xml:space="preserve">2편의 변화: </w:t>
      </w:r>
      <w:r>
        <w:t xml:space="preserve">의도 아이콘이 세분화(버프·디버프·소환·자폭 등 별도 아이콘)되고, </w:t>
      </w:r>
      <w:r>
        <w:rPr>
          <w:b/>
          <w:bCs/>
        </w:rPr>
        <w:t xml:space="preserve">둠(Doom·처형), 슬라이(Sly), 단조(Forge)</w:t>
      </w:r>
      <w:r>
        <w:t xml:space="preserve"> 등 신규 키워드와 도금 갑옷(Plated Armor) 같은 지속 방어가 추가됐습니다.</w:t>
      </w:r>
    </w:p>
    <w:p>
      <w:pPr>
        <w:pStyle w:val="Heading2"/>
      </w:pPr>
      <w:r>
        <w:t xml:space="preserve">2.4 맵과 노드</w:t>
      </w:r>
    </w:p>
    <w:p>
      <w:pPr>
        <w:spacing w:after="120" w:line="276"/>
      </w:pPr>
      <w:r>
        <w:t xml:space="preserve">각 액트 시작 시 맵 전체가 한 번에 생성되어 미리 경로를 볼 수 있습니다. 보스에서 거꾸로 추적해 필요한 노드를 지나도록 길을 짜는 것이 정석입니다.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노드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일반 전투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기본 적과 전투, 카드·골드 보상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엘리트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강한 적. 유물(주 획득처) + 추가 골드 + 물약 확정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이벤트(?)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무작위 인카운터. 카드 변환/제거, 축복, 도박성 선택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상점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카드·유물·물약 구매, 골드로 카드 제거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휴식처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휴식(HP 회복) 또는 단조(카드/유물 강화). 보스 직전 항상 배치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보물</w:t>
            </w:r>
          </w:p>
        </w:tc>
        <w:tc>
          <w:tcPr>
            <w:tcW w:type="dxa" w:w="71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전투 없이 유물 확정 획득</w:t>
            </w:r>
          </w:p>
        </w:tc>
      </w:tr>
    </w:tbl>
    <w:p>
      <w:pPr>
        <w:pStyle w:val="Heading2"/>
      </w:pPr>
      <w:r>
        <w:t xml:space="preserve">2.5 액트 · 보스 · 대체 액트</w:t>
      </w:r>
    </w:p>
    <w:p>
      <w:pPr>
        <w:spacing w:after="120" w:line="276"/>
      </w:pPr>
      <w:r>
        <w:t xml:space="preserve">현재 3개 액트가 있고 각 액트는 보스전으로 끝납니다. 2편의 신규 요소인 </w:t>
      </w:r>
      <w:r>
        <w:rPr>
          <w:b/>
          <w:bCs/>
        </w:rPr>
        <w:t xml:space="preserve">대체 액트(Alternate Acts)</w:t>
      </w:r>
      <w:r>
        <w:t xml:space="preserve">는 한 액트가 서로 다른 두 환경(바이옴) 중 하나로 무작위 등장하는 시스템입니다. 현재 Act 1이 </w:t>
      </w:r>
      <w:r>
        <w:rPr>
          <w:b/>
          <w:bCs/>
        </w:rPr>
        <w:t xml:space="preserve">Overgrowth(과성장 숲)</w:t>
      </w:r>
      <w:r>
        <w:t xml:space="preserve"> vs </w:t>
      </w:r>
      <w:r>
        <w:rPr>
          <w:b/>
          <w:bCs/>
        </w:rPr>
        <w:t xml:space="preserve">Underdocks(침수 항구)</w:t>
      </w:r>
      <w:r>
        <w:t xml:space="preserve">로 갈리며, 적·이벤트·보스가 통째로 달라져 반복 플레이의 지루함을 줄입니다.</w:t>
      </w:r>
    </w:p>
    <w:p>
      <w:pPr>
        <w:spacing w:after="120" w:line="276"/>
      </w:pPr>
      <w:r>
        <w:rPr>
          <w:b/>
          <w:bCs/>
        </w:rPr>
        <w:t xml:space="preserve">멀티페이즈 보스: </w:t>
      </w:r>
      <w:r>
        <w:t xml:space="preserve">여러 보스가 체력 임계치에서 페이즈가 바뀌며 패턴·디버프를 바꿉니다(예: ‘의식의 야수’는 HP 150에서 자신을 기절시키고 ‘이명’ 디버프로 턴당 카드 1장만 쓰게 함). 단순 암기가 아니라 버스트 타이밍 계산을 요구합니다.</w:t>
      </w:r>
    </w:p>
    <w:p>
      <w:pPr>
        <w:pStyle w:val="Heading2"/>
      </w:pPr>
      <w:r>
        <w:t xml:space="preserve">2.6 성장 요소: 유물 · 물약 · 카드 강화 · 인챈트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유물(Relic): </w:t>
      </w:r>
      <w:r>
        <w:t xml:space="preserve">판 내내 지속되는 패시브. 2편은 ‘내구도(전투당 발동 횟수 제한)’가 일부 도입됨.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물약(Potion): </w:t>
      </w:r>
      <w:r>
        <w:t xml:space="preserve">일회성 소비 아이템. 2편에선 덱 루프에 통합되는 유물도 존재.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카드 업그레이드/제거: </w:t>
      </w:r>
      <w:r>
        <w:t xml:space="preserve">휴식처 단조·상점·이벤트로 카드를 강화하거나 덱에서 제거해 밀도를 높임.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인챈트(Enchantment, 2편 신규): </w:t>
      </w:r>
      <w:r>
        <w:t xml:space="preserve">개별 카드에 판 전체 지속되는 특수 효과를 부여. 카드당 1개, 제거 불가. 대개 트레이드오프 동반(예: ‘부패’ = 피해 +50%지만 쓸 때마다 HP 감소). 단순 ‘+1 강화’와 달리 카드의 동작 자체를 바꿈.</w:t>
      </w:r>
    </w:p>
    <w:p>
      <w:pPr>
        <w:pStyle w:val="Heading2"/>
      </w:pPr>
      <w:r>
        <w:t xml:space="preserve">2.7 메타 진행과 난이도</w:t>
      </w:r>
    </w:p>
    <w:p>
      <w:pPr>
        <w:spacing w:after="120" w:line="276"/>
      </w:pPr>
      <w:r>
        <w:rPr>
          <w:b/>
          <w:bCs/>
        </w:rPr>
        <w:t xml:space="preserve">연대기 / 에포크(Epoch): </w:t>
      </w:r>
      <w:r>
        <w:t xml:space="preserve">전작의 단순 경험치 해금을 대체하는 통합 진행 시스템. 판을 거듭하며(패배해도) 마일스톤을 해금해 신규 카드·유물·캐릭터·대체 액트와 스토리를 풀어줍니다. 전작이 거의 드러나지 않던 스토리를 직접 전개합니다.</w:t>
      </w:r>
    </w:p>
    <w:p>
      <w:pPr>
        <w:spacing w:after="120" w:line="276"/>
      </w:pPr>
      <w:r>
        <w:rPr>
          <w:b/>
          <w:bCs/>
        </w:rPr>
        <w:t xml:space="preserve">어센션(Ascension): </w:t>
      </w:r>
      <w:r>
        <w:t xml:space="preserve">클리어할수록 풀리는 난이도 단계(현재 10단계, 전작은 20단계). 적 강화·회복량 감소 등 누적 패널티로 베테랑의 도전 욕구를 자극합니다.</w:t>
      </w:r>
    </w:p>
    <w:p>
      <w:pPr>
        <w:spacing w:after="160"/>
      </w:pPr>
      <w:r>
        <w:rPr>
          <w:i/>
          <w:iCs/>
          <w:color w:val="777777"/>
          <w:sz w:val="16"/>
          <w:szCs w:val="16"/>
        </w:rPr>
        <w:t xml:space="preserve">출처 충돌: 일부 기사는 어센션 20단계를 언급하나 이는 전작 기준/향후 계획으로 보이며, 현재 얼리액세스 구현은 10단계가 다수설.</w:t>
      </w:r>
    </w:p>
    <w:p>
      <w:r>
        <w:br w:type="page"/>
      </w:r>
    </w:p>
    <w:p>
      <w:pPr>
        <w:pStyle w:val="Heading1"/>
      </w:pPr>
      <w:r>
        <w:t xml:space="preserve">3. 전작 대비 신규 메커니즘</w:t>
      </w:r>
    </w:p>
    <w:p>
      <w:pPr>
        <w:spacing w:after="120" w:line="276"/>
      </w:pPr>
      <w:r>
        <w:t xml:space="preserve">화투 클론에 ‘가져올 거리’가 많은 부분입니다. 2편이 전작 위에 새로 얹은 핵심만 추렸습니다.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cantSplit/>
          <w:tblHeader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신규 요소</w:t>
            </w:r>
          </w:p>
        </w:tc>
        <w:tc>
          <w:tcPr>
            <w:tcW w:type="dxa" w:w="6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무엇인가 / 왜 흥미로운가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인챈트</w:t>
            </w:r>
          </w:p>
        </w:tc>
        <w:tc>
          <w:tcPr>
            <w:tcW w:type="dxa" w:w="6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카드별 영구 특수 효과(트레이드오프). 같은 카드도 빌드마다 다른 정체성을 갖게 함.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컴패니언 — Osty</w:t>
            </w:r>
          </w:p>
        </w:tc>
        <w:tc>
          <w:tcPr>
            <w:tcW w:type="dxa" w:w="6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네크로바인더가 소환하는 거대 해골 손. 플레이어 대신 피해를 흡수하는 ‘두 번째 유닛’. 자신+동료 동시 관리.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고대의 존재</w:t>
            </w:r>
          </w:p>
        </w:tc>
        <w:tc>
          <w:tcPr>
            <w:tcW w:type="dxa" w:w="6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전작 ‘보스 유물’을 대체. 매 액트 시작 시 축복 3택1로 리스크-리워드를 ‘반복해서’ 결정하게 만듦.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대체 액트</w:t>
            </w:r>
          </w:p>
        </w:tc>
        <w:tc>
          <w:tcPr>
            <w:tcW w:type="dxa" w:w="6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액트가 두 바이옴 중 무작위. ‘Act 2’가 아니라 ‘어느 바이옴이냐’를 풀게 해 반복 피로를 줄임.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휴식처 단조</w:t>
            </w:r>
          </w:p>
        </w:tc>
        <w:tc>
          <w:tcPr>
            <w:tcW w:type="dxa" w:w="6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휴식처에서 카드뿐 아니라 유물도 강화(일부 HP 비용). 세부 수치는 추가 검증 필요.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멀티페이즈 보스</w:t>
            </w:r>
          </w:p>
        </w:tc>
        <w:tc>
          <w:tcPr>
            <w:tcW w:type="dxa" w:w="6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체력 임계치마다 패턴·디버프 변신. 버스트 타이밍 계산 요구.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4인 협동</w:t>
            </w:r>
          </w:p>
        </w:tc>
        <w:tc>
          <w:tcPr>
            <w:tcW w:type="dxa" w:w="6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시리즈 최초 멀티플레이. 적 HP가 인원 비례 증가, 디버프는 1명만 걸어도 전체 적용.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신규 자원/키워드</w:t>
            </w:r>
          </w:p>
        </w:tc>
        <w:tc>
          <w:tcPr>
            <w:tcW w:type="dxa" w:w="6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별(Stars)·영혼(Souls)·둠(Doom)·단조(Forge)·슬라이(Sly) 등 캐릭터 정체성을 만드는 장치.</w:t>
            </w:r>
          </w:p>
        </w:tc>
      </w:tr>
    </w:tbl>
    <w:p>
      <w:pPr>
        <w:spacing w:after="160"/>
      </w:pPr>
      <w:r>
        <w:rPr>
          <w:i/>
          <w:iCs/>
          <w:color w:val="777777"/>
          <w:sz w:val="16"/>
          <w:szCs w:val="16"/>
        </w:rPr>
        <w:t xml:space="preserve">출처: slaythespire.wiki.gg, Mega Crit Neowsletter, mobalytics, PCGamesN, thegamer, keengamer, 나무위키.</w:t>
      </w:r>
    </w:p>
    <w:p>
      <w:r>
        <w:br w:type="page"/>
      </w:r>
    </w:p>
    <w:p>
      <w:pPr>
        <w:pStyle w:val="Heading1"/>
      </w:pPr>
      <w:r>
        <w:t xml:space="preserve">4. 캐릭터별 시스템</w:t>
      </w:r>
    </w:p>
    <w:p>
      <w:pPr>
        <w:spacing w:after="120" w:line="276"/>
      </w:pPr>
      <w:r>
        <w:t xml:space="preserve">각 캐릭터는 고유 자원과 메커니즘으로 완전히 다른 플레이 경험을 줍니다. 이 ‘캐릭터=고유 자원 1축’ 구조가 화투 캐릭터 설계의 직접적 본보기입니다.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400"/>
        <w:gridCol w:w="3026"/>
      </w:tblGrid>
      <w:tr>
        <w:trPr>
          <w:cantSplit/>
          <w:tblHeader/>
        </w:trPr>
        <w:tc>
          <w:tcPr>
            <w:tcW w:type="dxa" w:w="2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캐릭터</w:t>
            </w:r>
          </w:p>
        </w:tc>
        <w:tc>
          <w:tcPr>
            <w:tcW w:type="dxa" w:w="1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시작 HP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고유 메커니즘</w:t>
            </w:r>
          </w:p>
        </w:tc>
        <w:tc>
          <w:tcPr>
            <w:tcW w:type="dxa" w:w="30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정체성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아이언클래드</w:t>
            </w:r>
          </w:p>
        </w:tc>
        <w:tc>
          <w:tcPr>
            <w:tcW w:type="dxa" w:w="1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힘(Strength)·소멸·자해</w:t>
            </w:r>
          </w:p>
        </w:tc>
        <w:tc>
          <w:tcPr>
            <w:tcW w:type="dxa" w:w="30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초보 친화 파워하우스. 체력을 힘으로 환전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사일런트</w:t>
            </w:r>
          </w:p>
        </w:tc>
        <w:tc>
          <w:tcPr>
            <w:tcW w:type="dxa" w:w="1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독·시브·슬라이(버리기)</w:t>
            </w:r>
          </w:p>
        </w:tc>
        <w:tc>
          <w:tcPr>
            <w:tcW w:type="dxa" w:w="30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빠른 연쇄 콤보, 고숙련 도적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디펙트</w:t>
            </w:r>
          </w:p>
        </w:tc>
        <w:tc>
          <w:tcPr>
            <w:tcW w:type="dxa" w:w="1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오브(4종) 채널·집중</w:t>
            </w:r>
          </w:p>
        </w:tc>
        <w:tc>
          <w:tcPr>
            <w:tcW w:type="dxa" w:w="30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원소 오브를 순환시키는 다재다능 로봇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리젠트(신규)</w:t>
            </w:r>
          </w:p>
        </w:tc>
        <w:tc>
          <w:tcPr>
            <w:tcW w:type="dxa" w:w="1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별(Stars)·단조(Forge)</w:t>
            </w:r>
          </w:p>
        </w:tc>
        <w:tc>
          <w:tcPr>
            <w:tcW w:type="dxa" w:w="30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2차 자원을 비축했다 한 방에 환전하는 외계 왕족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네크로바인더(신규)</w:t>
            </w:r>
          </w:p>
        </w:tc>
        <w:tc>
          <w:tcPr>
            <w:tcW w:type="dxa" w:w="13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낮음(약 66~74)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소환(Osty)·둠(처형)·영혼</w:t>
            </w:r>
          </w:p>
        </w:tc>
        <w:tc>
          <w:tcPr>
            <w:tcW w:type="dxa" w:w="30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동료와 함께 싸우는 강령술 리치, 처형 특화</w:t>
            </w:r>
          </w:p>
        </w:tc>
      </w:tr>
    </w:tbl>
    <w:p>
      <w:pPr>
        <w:spacing w:after="160"/>
      </w:pPr>
      <w:r>
        <w:rPr>
          <w:i/>
          <w:iCs/>
          <w:color w:val="777777"/>
          <w:sz w:val="16"/>
          <w:szCs w:val="16"/>
        </w:rPr>
        <w:t xml:space="preserve">HP는 얼리액세스 기준이며 출처(공식 위키/한국어 가이드) 간 일부 충돌이 있습니다. 리젠트는 어센션 2 이상 60, 네크로바인더는 ‘가장 낮은 편’으로 일치.</w:t>
      </w:r>
    </w:p>
    <w:p>
      <w:pPr>
        <w:pStyle w:val="Heading3"/>
      </w:pPr>
      <w:r>
        <w:t xml:space="preserve">핵심 포인트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자원이 곧 캐릭터다: </w:t>
      </w:r>
      <w:r>
        <w:t xml:space="preserve">힘 스택, 버리기 콤보, 오브 순환, 별 비축, 처형 표식 — 각 캐릭터가 ‘한 가지 새로운 동사(verb)’를 중심으로 설계됨.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둠(처형)이 최강 신규 축: </w:t>
      </w:r>
      <w:r>
        <w:t xml:space="preserve">적 HP를 0까지 깎는 대신 ‘표식’이 HP를 넘으면 즉사. 보스전을 ‘내구 테스트’에서 ‘처형 퍼즐’로 바꿈.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동료 유닛(Osty): </w:t>
      </w:r>
      <w:r>
        <w:t xml:space="preserve">탱킹/공격을 위임하는 새로운 의사결정 층위. 화투의 ‘열끗 동물’ 소환과 직결.</w:t>
      </w:r>
    </w:p>
    <w:p>
      <w:r>
        <w:br w:type="page"/>
      </w:r>
    </w:p>
    <w:p>
      <w:pPr>
        <w:pStyle w:val="Heading1"/>
      </w:pPr>
      <w:r>
        <w:t xml:space="preserve">5. 이 게임은 왜 재미있는가 — 재미의 해부</w:t>
      </w:r>
    </w:p>
    <w:p>
      <w:pPr>
        <w:spacing w:after="120" w:line="276"/>
      </w:pPr>
      <w:r>
        <w:t xml:space="preserve">커뮤니티·평단이 공통적으로 꼽는 ‘재미 기둥’을 정리했습니다. 화투 클론이 반드시 재현해야 할 핵심입니다.</w:t>
      </w:r>
    </w:p>
    <w:p>
      <w:pPr>
        <w:pStyle w:val="Heading2"/>
      </w:pPr>
      <w:r>
        <w:t xml:space="preserve">5.1 재미 기둥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① 콤보의 ‘발견’: </w:t>
      </w:r>
      <w:r>
        <w:t xml:space="preserve">빌드가 주어지지 않고 매 판 직접 조립됩니다. 의도와 다르게 흘러도 ‘어? 이 덱 센데?’ 하는 의외의 발견이 핵심 쾌감입니다.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② 의미 있는 리스크-리워드: </w:t>
      </w:r>
      <w:r>
        <w:t xml:space="preserve">‘추가 에너지를 얻되 물약은 포기’처럼 비용을 매번 저울질하게 만듭니다. 평단이 2편의 가장 큰 개선으로 꼽은 부분으로, 자동조종(autopilot)을 막아 긴장을 유지합니다.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③ 완전 정보 기반 전략: </w:t>
      </w:r>
      <w:r>
        <w:t xml:space="preserve">운(주어진 카드)과 실력(선택·운영)이 분리됩니다. 져도 ‘내 실수’라 다음 판을 부릅니다.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④ 판마다 달라지는 변주(리플레이성): </w:t>
      </w:r>
      <w:r>
        <w:t xml:space="preserve">경로·카드·유물·이벤트가 매번 무작위. 한 판 30분~1시간이 쌓여 수백 시간이 됩니다.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⑤ ‘한 판만 더’ 중독 루프: </w:t>
      </w:r>
      <w:r>
        <w:t xml:space="preserve">짧은 판 + 새 변수 + 즉각 피드백의 결합. 국내 리뷰가 ‘생활 리듬을 파괴하는 늪’이라 표현할 정도.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⑥ 스노우볼 · 파워 판타지: </w:t>
      </w:r>
      <w:r>
        <w:t xml:space="preserve">빌드가 완성되면 적을 갈아버리는 ‘죽음의 기계’가 됩니다. 1턴에 50+ 피해를 꽂는 카타르시스가 보상입니다.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⑦ 협동(2편 신규): </w:t>
      </w:r>
      <w:r>
        <w:t xml:space="preserve">최대 4인 코옵으로 ‘고전을 경험하는 완전히 새로운 방식’을 추가.</w:t>
      </w:r>
    </w:p>
    <w:p>
      <w:pPr>
        <w:pStyle w:val="Heading2"/>
      </w:pPr>
      <w:r>
        <w:t xml:space="preserve">5.2 평점 폭락이 역설적으로 증명한 ‘재미의 핵심’</w:t>
      </w:r>
    </w:p>
    <w:p>
      <w:pPr>
        <w:spacing w:after="120" w:line="276"/>
      </w:pPr>
      <w:r>
        <w:t xml:space="preserve">슬더슬2는 출시 직후 압도적 호평을 받았지만, 첫 대형 밸런스 패치에서 </w:t>
      </w:r>
      <w:r>
        <w:rPr>
          <w:b/>
          <w:bCs/>
        </w:rPr>
        <w:t xml:space="preserve">무한 콤보·덱 순환을 너프</w:t>
      </w:r>
      <w:r>
        <w:t xml:space="preserve">하자 평가가 급락했습니다. 유저들의 분노 구호는 명확했습니다 —</w:t>
      </w:r>
    </w:p>
    <w:p>
      <w:pPr>
        <w:spacing w:after="120" w:before="60"/>
        <w:jc w:val="center"/>
      </w:pPr>
      <w:r>
        <w:rPr>
          <w:b/>
          <w:bCs/>
          <w:i/>
          <w:iCs/>
          <w:color w:val="8E1B1B"/>
          <w:sz w:val="26"/>
          <w:szCs w:val="26"/>
        </w:rPr>
        <w:t xml:space="preserve">“덱빌딩 게임에서 덱빌딩을 막지 마라.”</w:t>
      </w:r>
    </w:p>
    <w:p>
      <w:pPr>
        <w:spacing w:after="120" w:line="276"/>
      </w:pPr>
      <w:r>
        <w:t xml:space="preserve">즉 이 장르의 재미 핵심은 </w:t>
      </w:r>
      <w:r>
        <w:rPr>
          <w:b/>
          <w:bCs/>
        </w:rPr>
        <w:t xml:space="preserve">플레이어가 스스로 조립한 콤보 기계를 한 번에 터뜨리는 파워 판타지</w:t>
      </w:r>
      <w:r>
        <w:t xml:space="preserve">(기둥 ①·⑥)임이 역으로 증명됐습니다. 이후 악평 보스 ‘문을 만드는 자(Doormaker)’ 삭제, 아니타 사키시안 컨설턴트 표기를 둘러싼 정치적 평점 테러까지 겹쳐 스팀 평가 집계가 일시 정지되기도 했습니다. 다만 평단 점수는 여전히 높습니다(IGN 9/10, 메타크리틱 90).</w:t>
      </w:r>
    </w:p>
    <w:p>
      <w:pPr>
        <w:spacing w:after="160"/>
      </w:pPr>
      <w:r>
        <w:rPr>
          <w:i/>
          <w:iCs/>
          <w:color w:val="777777"/>
          <w:sz w:val="16"/>
          <w:szCs w:val="16"/>
        </w:rPr>
        <w:t xml:space="preserve">출처: GamesRadar(리뷰/평점 급락 보도), 게임메카, TheGamer, Kotaku, PCGamesN, 나무위키.</w:t>
      </w:r>
    </w:p>
    <w:p>
      <w:pPr>
        <w:pStyle w:val="Heading2"/>
      </w:pPr>
      <w:r>
        <w:t xml:space="preserve">5.3 클론을 위한 설계 교훈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콤보의 쾌감을 함부로 죽이지 말 것. </w:t>
      </w:r>
      <w:r>
        <w:t xml:space="preserve">밸런스가 무너져도, ‘한 방’의 카타르시스는 이 장르의 심장입니다.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운과 실력을 분리할 것. </w:t>
      </w:r>
      <w:r>
        <w:t xml:space="preserve">의도 공개·완전 정보로 패배가 학습이 되게 만드세요.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매 판 다른 선택을 강제할 것. </w:t>
      </w:r>
      <w:r>
        <w:t xml:space="preserve">무작위 보상 + 반복되는 리스크-리워드 결정이 리플레이성을 만듭니다.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‘발견’의 여지를 남길 것. </w:t>
      </w:r>
      <w:r>
        <w:t xml:space="preserve">의도치 않은 시너지가 터지도록 카드 상호작용을 열어두세요.</w:t>
      </w:r>
    </w:p>
    <w:p>
      <w:r>
        <w:br w:type="page"/>
      </w:r>
    </w:p>
    <w:p>
      <w:pPr>
        <w:pStyle w:val="Heading1"/>
      </w:pPr>
      <w:r>
        <w:t xml:space="preserve">6. 화투로 옮긴다면: 캐릭터 컨셉 디자인</w:t>
      </w:r>
    </w:p>
    <w:p>
      <w:pPr>
        <w:pStyle w:val="Heading2"/>
      </w:pPr>
      <w:r>
        <w:t xml:space="preserve">6.1 매핑 원칙</w:t>
      </w:r>
    </w:p>
    <w:p>
      <w:pPr>
        <w:spacing w:after="120" w:line="276"/>
      </w:pPr>
      <w:r>
        <w:t xml:space="preserve">슬더슬2의 ‘캐릭터 = 고유 자원 1축’ 구조를 화투의 네 분류(광·열끗·띠·피)와 고스톱 규칙에 1:1로 대응시킵니다. 화투 자체가 이미 </w:t>
      </w:r>
      <w:r>
        <w:rPr>
          <w:b/>
          <w:bCs/>
        </w:rPr>
        <w:t xml:space="preserve">자원 수집 + 세트 콤보 + 점수 환전 + 박(博)의 리스크</w:t>
      </w:r>
      <w:r>
        <w:t xml:space="preserve"> 구조라, 덱빌더와의 궁합이 좋습니다.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cantSplit/>
          <w:tblHeader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슬더슬2 요소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화투 대응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힘(Strength) 스택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광(光) 누적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모을수록 강해지는 영구 스택. 오광=피니셔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콤보/버리기(사일런트)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띠(단) 세트 — 홍·청·초단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세트 완성으로 폭발. 손패 운영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오브 소환·둠·동료(디펙트/네크로)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열끗(멍) 동물 소환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나비·사슴·멧돼지·기러기를 동료/오브처럼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물량/토큰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피(皮)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다수의 약한 카드, 장수 비례 스케일, 피박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별 비축·둠(리젠트/네크로)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고스톱 판돈 + 박(剝)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고/스톱 리스크로 배수를 키우는 도박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고대의 존재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달의 신 / 십이지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매 계절(액트) 축복 3택1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인챈트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끗 새기기(금테 두르기)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패에 영구 효과 부여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처형(Doom)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박(피박·광박·멍박)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표식이 쌓이면 즉시 ‘박’으로 처형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4인 협동</w:t>
            </w:r>
          </w:p>
        </w:tc>
        <w:tc>
          <w:tcPr>
            <w:tcW w:type="dxa" w:w="3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맞고(2인)·고스톱(3인)</w:t>
            </w:r>
          </w:p>
        </w:tc>
        <w:tc>
          <w:tcPr>
            <w:tcW w:type="dxa" w:w="33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화투 본연의 멀티플레이와 직결</w:t>
            </w:r>
          </w:p>
        </w:tc>
      </w:tr>
    </w:tbl>
    <w:p>
      <w:pPr>
        <w:pStyle w:val="Heading2"/>
      </w:pPr>
      <w:r>
        <w:t xml:space="preserve">6.2 화투 기본 구성 (설계용 요약)</w:t>
      </w:r>
    </w:p>
    <w:p>
      <w:pPr>
        <w:spacing w:after="120" w:line="276"/>
      </w:pPr>
      <w:r>
        <w:t xml:space="preserve">48장 = 12달 × 4장. 분류와 고스톱 규칙을 캐릭터 자원으로 직접 차용합니다.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3826"/>
      </w:tblGrid>
      <w:tr>
        <w:trPr>
          <w:cantSplit/>
          <w:tblHeader/>
        </w:trPr>
        <w:tc>
          <w:tcPr>
            <w:tcW w:type="dxa" w:w="15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분류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구성 / 점수</w:t>
            </w:r>
          </w:p>
        </w:tc>
        <w:tc>
          <w:tcPr>
            <w:tcW w:type="dxa" w:w="38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게임 자원화 아이디어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광(光) 5장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1·3·8·11·12월. 3장=3점(비광 포함 2점), 오광=15점</w:t>
            </w:r>
          </w:p>
        </w:tc>
        <w:tc>
          <w:tcPr>
            <w:tcW w:type="dxa" w:w="38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영구 파워 스택. 모을수록 누적 보너스, 5장에 초강력 발동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열끗(멍)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동물·식물 그림(나비·사슴·멧돼지·기러기 등). 5장=1점</w:t>
            </w:r>
          </w:p>
        </w:tc>
        <w:tc>
          <w:tcPr>
            <w:tcW w:type="dxa" w:w="38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소환물/동료/오브 토큰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띠(단)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홍단(1·2·3)·청단(6·9·10)·초단(4·5·7). 같은 띠 3장=3점</w:t>
            </w:r>
          </w:p>
        </w:tc>
        <w:tc>
          <w:tcPr>
            <w:tcW w:type="dxa" w:w="38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세트 완성형 콤보 자원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피(皮)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껍데기. 10장=1점, 이후 1장당 +1, 쌍피 존재</w:t>
            </w:r>
          </w:p>
        </w:tc>
        <w:tc>
          <w:tcPr>
            <w:tcW w:type="dxa" w:w="38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물량 스택. 장수 비례 피해/방어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고스톱 규칙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고/스톱, 쪽·따닥·흔들기·폭탄, 박(2배), 뻑·싹쓸이</w:t>
            </w:r>
          </w:p>
        </w:tc>
        <w:tc>
          <w:tcPr>
            <w:tcW w:type="dxa" w:w="38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리스크-리워드·배수·처형 메커니즘</w:t>
            </w:r>
          </w:p>
        </w:tc>
      </w:tr>
    </w:tbl>
    <w:p>
      <w:pPr>
        <w:spacing w:after="160"/>
      </w:pPr>
      <w:r>
        <w:rPr>
          <w:i/>
          <w:iCs/>
          <w:color w:val="777777"/>
          <w:sz w:val="16"/>
          <w:szCs w:val="16"/>
        </w:rPr>
        <w:t xml:space="preserve">출처: 나무위키(화투/패), 위키백과(고스톱), brunch 고스톱 룰 정리.</w:t>
      </w:r>
    </w:p>
    <w:p>
      <w:pPr>
        <w:pStyle w:val="Heading2"/>
      </w:pPr>
      <w:r>
        <w:t xml:space="preserve">6.3 캐릭터 컨셉 5종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2400"/>
        <w:gridCol w:w="2200"/>
        <w:gridCol w:w="1526"/>
      </w:tblGrid>
      <w:tr>
        <w:trPr>
          <w:cantSplit/>
          <w:tblHeader/>
        </w:trPr>
        <w:tc>
          <w:tcPr>
            <w:tcW w:type="dxa" w:w="2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캐릭터(가칭)</w:t>
            </w:r>
          </w:p>
        </w:tc>
        <w:tc>
          <w:tcPr>
            <w:tcW w:type="dxa" w:w="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화투 축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고유 자원/동사</w:t>
            </w:r>
          </w:p>
        </w:tc>
        <w:tc>
          <w:tcPr>
            <w:tcW w:type="dxa" w:w="22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슬더슬2 대응</w:t>
            </w:r>
          </w:p>
        </w:tc>
        <w:tc>
          <w:tcPr>
            <w:tcW w:type="dxa" w:w="15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난이도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광객(光客)</w:t>
            </w:r>
          </w:p>
        </w:tc>
        <w:tc>
          <w:tcPr>
            <w:tcW w:type="dxa" w:w="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광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광 스택 → 오광 폭발</w:t>
            </w:r>
          </w:p>
        </w:tc>
        <w:tc>
          <w:tcPr>
            <w:tcW w:type="dxa" w:w="22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아이언클래드+리젠트</w:t>
            </w:r>
          </w:p>
        </w:tc>
        <w:tc>
          <w:tcPr>
            <w:tcW w:type="dxa" w:w="15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쉬움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단(丹)을 잇는 자</w:t>
            </w:r>
          </w:p>
        </w:tc>
        <w:tc>
          <w:tcPr>
            <w:tcW w:type="dxa" w:w="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띠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홍·청·초단 세트 콤보</w:t>
            </w:r>
          </w:p>
        </w:tc>
        <w:tc>
          <w:tcPr>
            <w:tcW w:type="dxa" w:w="22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사일런트</w:t>
            </w:r>
          </w:p>
        </w:tc>
        <w:tc>
          <w:tcPr>
            <w:tcW w:type="dxa" w:w="15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어려움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산군(山君)</w:t>
            </w:r>
          </w:p>
        </w:tc>
        <w:tc>
          <w:tcPr>
            <w:tcW w:type="dxa" w:w="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열끗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동물 소환·동료</w:t>
            </w:r>
          </w:p>
        </w:tc>
        <w:tc>
          <w:tcPr>
            <w:tcW w:type="dxa" w:w="22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디펙트+네크로(Osty)</w:t>
            </w:r>
          </w:p>
        </w:tc>
        <w:tc>
          <w:tcPr>
            <w:tcW w:type="dxa" w:w="15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중간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피바라기</w:t>
            </w:r>
          </w:p>
        </w:tc>
        <w:tc>
          <w:tcPr>
            <w:tcW w:type="dxa" w:w="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피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피 물량 스택·피박</w:t>
            </w:r>
          </w:p>
        </w:tc>
        <w:tc>
          <w:tcPr>
            <w:tcW w:type="dxa" w:w="22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신규 아키타입</w:t>
            </w:r>
          </w:p>
        </w:tc>
        <w:tc>
          <w:tcPr>
            <w:tcW w:type="dxa" w:w="15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중간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타짜</w:t>
            </w:r>
          </w:p>
        </w:tc>
        <w:tc>
          <w:tcPr>
            <w:tcW w:type="dxa" w:w="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고스톱</w:t>
            </w:r>
          </w:p>
        </w:tc>
        <w:tc>
          <w:tcPr>
            <w:tcW w:type="dxa" w:w="24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판돈 비축·고/박 처형</w:t>
            </w:r>
          </w:p>
        </w:tc>
        <w:tc>
          <w:tcPr>
            <w:tcW w:type="dxa" w:w="22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리젠트+네크로(둠)</w:t>
            </w:r>
          </w:p>
        </w:tc>
        <w:tc>
          <w:tcPr>
            <w:tcW w:type="dxa" w:w="15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</w:tbl>
    <w:p>
      <w:pPr>
        <w:pStyle w:val="Heading3"/>
      </w:pPr>
      <w:r>
        <w:t xml:space="preserve">① 광객(光客) — 광 스택 파워하우스</w:t>
      </w:r>
    </w:p>
    <w:p>
      <w:pPr>
        <w:spacing w:after="120" w:line="276"/>
      </w:pPr>
      <w:r>
        <w:t xml:space="preserve">빛(광)을 모으는 구도자. 광 카드를 모을수록 </w:t>
      </w:r>
      <w:r>
        <w:rPr>
          <w:b/>
          <w:bCs/>
        </w:rPr>
        <w:t xml:space="preserve">‘광휘’ 스택</w:t>
      </w:r>
      <w:r>
        <w:t xml:space="preserve">이 영구로 쌓여 모든 피해가 증가합니다(아이언클래드의 힘). 체력이나 피를 태워 광을 얻는 </w:t>
      </w:r>
      <w:r>
        <w:rPr>
          <w:b/>
          <w:bCs/>
        </w:rPr>
        <w:t xml:space="preserve">자해/희생</w:t>
      </w:r>
      <w:r>
        <w:t xml:space="preserve"> 루트가 있고, 다섯 광을 모두 모으면 </w:t>
      </w:r>
      <w:r>
        <w:rPr>
          <w:b/>
          <w:bCs/>
        </w:rPr>
        <w:t xml:space="preserve">‘오광(五光)’ 한 방</w:t>
      </w:r>
      <w:r>
        <w:t xml:space="preserve">이 터집니다. 시작 HP가 높고 가장 입문 친화적입니다. 모티프: 1월 송학·8월 공산명월·12월 비광.</w:t>
      </w:r>
    </w:p>
    <w:p>
      <w:pPr>
        <w:pStyle w:val="Heading3"/>
      </w:pPr>
      <w:r>
        <w:t xml:space="preserve">② 단(丹)을 잇는 자 — 띠 세트 콤보</w:t>
      </w:r>
    </w:p>
    <w:p>
      <w:pPr>
        <w:spacing w:after="120" w:line="276"/>
      </w:pPr>
      <w:r>
        <w:t xml:space="preserve">홍단·청단·초단 세 색의 띠를 손패에서 빠르게 굴려 </w:t>
      </w:r>
      <w:r>
        <w:rPr>
          <w:b/>
          <w:bCs/>
        </w:rPr>
        <w:t xml:space="preserve">세트를 완성하면 폭발적 보너스</w:t>
      </w:r>
      <w:r>
        <w:t xml:space="preserve">가 나오는 고숙련 캐릭터(사일런트). 카드를 ‘버리는’ 행위가 손해가 아니라 </w:t>
      </w:r>
      <w:r>
        <w:rPr>
          <w:b/>
          <w:bCs/>
        </w:rPr>
        <w:t xml:space="preserve">‘엮기’ 콤보의 트리거</w:t>
      </w:r>
      <w:r>
        <w:t xml:space="preserve">가 됩니다(슬라이). 한 턴에 여러 장을 연쇄하는 가장 빠른 플레이.</w:t>
      </w:r>
    </w:p>
    <w:p>
      <w:pPr>
        <w:pStyle w:val="Heading3"/>
      </w:pPr>
      <w:r>
        <w:t xml:space="preserve">③ 산군(山君) — 열끗 동물 소환</w:t>
      </w:r>
    </w:p>
    <w:p>
      <w:pPr>
        <w:spacing w:after="120" w:line="276"/>
      </w:pPr>
      <w:r>
        <w:t xml:space="preserve">화투의 동물 그림(멧돼지·사슴·나비·기러기·학)을 </w:t>
      </w:r>
      <w:r>
        <w:rPr>
          <w:b/>
          <w:bCs/>
        </w:rPr>
        <w:t xml:space="preserve">동료/오브로 소환·순환</w:t>
      </w:r>
      <w:r>
        <w:t xml:space="preserve">시키는 캐릭터(디펙트의 오브 + 네크로바인더의 Osty). 예컨대 거대 </w:t>
      </w:r>
      <w:r>
        <w:rPr>
          <w:b/>
          <w:bCs/>
        </w:rPr>
        <w:t xml:space="preserve">멧돼지</w:t>
      </w:r>
      <w:r>
        <w:t xml:space="preserve">를 불러 플레이어 대신 피해를 흡수시키고, </w:t>
      </w:r>
      <w:r>
        <w:rPr>
          <w:b/>
          <w:bCs/>
        </w:rPr>
        <w:t xml:space="preserve">나비</w:t>
      </w:r>
      <w:r>
        <w:t xml:space="preserve">는 매 턴 방어, </w:t>
      </w:r>
      <w:r>
        <w:rPr>
          <w:b/>
          <w:bCs/>
        </w:rPr>
        <w:t xml:space="preserve">사슴</w:t>
      </w:r>
      <w:r>
        <w:t xml:space="preserve">은 공격을 자동 수행합니다. 자신과 짐승 두 유닛을 동시에 운영합니다.</w:t>
      </w:r>
    </w:p>
    <w:p>
      <w:pPr>
        <w:pStyle w:val="Heading3"/>
      </w:pPr>
      <w:r>
        <w:t xml:space="preserve">④ 피바라기 — 피 물량 스택</w:t>
      </w:r>
    </w:p>
    <w:p>
      <w:pPr>
        <w:spacing w:after="120" w:line="276"/>
      </w:pPr>
      <w:r>
        <w:t xml:space="preserve">슬더슬2에 없는 </w:t>
      </w:r>
      <w:r>
        <w:rPr>
          <w:b/>
          <w:bCs/>
        </w:rPr>
        <w:t xml:space="preserve">신규 아키타입</w:t>
      </w:r>
      <w:r>
        <w:t xml:space="preserve">. 0코스트 ‘피’ 토큰을 잔뜩 깔아 </w:t>
      </w:r>
      <w:r>
        <w:rPr>
          <w:b/>
          <w:bCs/>
        </w:rPr>
        <w:t xml:space="preserve">쌓인 피 장수에 비례</w:t>
      </w:r>
      <w:r>
        <w:t xml:space="preserve">해 피해·방어가 커집니다. ‘쌍피’로 두 장을 한 번에, 적에게 ‘피박’을 씌워 페널티를 거는 물량전·소멸 시너지 캐릭터. 한 턴 폭발보다 꾸준한 누적형입니다.</w:t>
      </w:r>
    </w:p>
    <w:p>
      <w:pPr>
        <w:pStyle w:val="Heading3"/>
      </w:pPr>
      <w:r>
        <w:t xml:space="preserve">⑤ 타짜 — 고스톱 도박꾼</w:t>
      </w:r>
    </w:p>
    <w:p>
      <w:pPr>
        <w:spacing w:after="120" w:line="276"/>
      </w:pPr>
      <w:r>
        <w:t xml:space="preserve">가장 화투다운 캐릭터. 점수가 날 때 </w:t>
      </w:r>
      <w:r>
        <w:rPr>
          <w:b/>
          <w:bCs/>
        </w:rPr>
        <w:t xml:space="preserve">‘고(GO)’를 외쳐 판돈(2차 자원)을 키웁니다</w:t>
      </w:r>
      <w:r>
        <w:t xml:space="preserve">(리젠트의 별). 고를 거듭할수록 배수가 오르지만 리스크도 커지고, </w:t>
      </w:r>
      <w:r>
        <w:rPr>
          <w:b/>
          <w:bCs/>
        </w:rPr>
        <w:t xml:space="preserve">‘흔들기’·‘폭탄’</w:t>
      </w:r>
      <w:r>
        <w:t xml:space="preserve">으로 한 방 배수를 노립니다. 적에게 </w:t>
      </w:r>
      <w:r>
        <w:rPr>
          <w:b/>
          <w:bCs/>
        </w:rPr>
        <w:t xml:space="preserve">‘박(剝)’ 표식</w:t>
      </w:r>
      <w:r>
        <w:t xml:space="preserve">을 누적시켜 HP를 넘기면 즉시 처형합니다(네크로바인더의 둠). 고위험·고보상의 최상급 난이도.</w:t>
      </w:r>
    </w:p>
    <w:p>
      <w:pPr>
        <w:pStyle w:val="Heading2"/>
      </w:pPr>
      <w:r>
        <w:t xml:space="preserve">6.4 화투식 시스템 확장 아이디어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액트 = 계절: </w:t>
      </w:r>
      <w:r>
        <w:t xml:space="preserve">봄·여름·가을·겨울(또는 12달)을 액트/바이옴으로. 대체 액트는 ‘같은 계절의 다른 화풍’(예: 봄 = 매화 vs 벚꽃).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고대의 존재 = 달의 신/십이지: </w:t>
      </w:r>
      <w:r>
        <w:t xml:space="preserve">매 계절 입구에서 축복 3택1.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인챈트 = 끗 새기기: </w:t>
      </w:r>
      <w:r>
        <w:t xml:space="preserve">패에 금테(광)·먹선을 둘러 영구 효과 부여.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유물 = 고스톱 룰/도구: </w:t>
      </w:r>
      <w:r>
        <w:t xml:space="preserve">방석(점수 배율), 첫뻑 면제, 흔들기 보너스, 화투판·담요 등.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멀티페이즈 보스 = 변신하는 도깨비/달: </w:t>
      </w:r>
      <w:r>
        <w:t xml:space="preserve">끗수 단계마다 패턴이 바뀌는 ‘광 도깨비’, ‘비(雨)의 정령’ 등.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협동 = 맞고/고스톱: </w:t>
      </w:r>
      <w:r>
        <w:t xml:space="preserve">2~3인 멀티는 화투 본연의 형태라 자연스럽게 이식 가능.</w:t>
      </w:r>
    </w:p>
    <w:p>
      <w:r>
        <w:br w:type="page"/>
      </w:r>
    </w:p>
    <w:p>
      <w:pPr>
        <w:pStyle w:val="Heading1"/>
      </w:pPr>
      <w:r>
        <w:t xml:space="preserve">7. 프로토타입 제작 방안</w:t>
      </w:r>
    </w:p>
    <w:p>
      <w:pPr>
        <w:pStyle w:val="Heading2"/>
      </w:pPr>
      <w:r>
        <w:t xml:space="preserve">7.1 엔진 선택 — Unity vs Godot vs 기타</w:t>
      </w:r>
    </w:p>
    <w:p>
      <w:pPr>
        <w:spacing w:after="120" w:line="276"/>
      </w:pPr>
      <w:r>
        <w:t xml:space="preserve">결론부터: </w:t>
      </w:r>
      <w:r>
        <w:rPr>
          <w:b/>
          <w:bCs/>
        </w:rPr>
        <w:t xml:space="preserve">정답은 ‘익숙한 엔진’</w:t>
      </w:r>
      <w:r>
        <w:t xml:space="preserve">입니다. 카드 로그라이크는 본질적으로 UI·상태 관리 게임이라 엔진 성능 의존도가 낮고, 프로토타입 단계에선 엔진보다 ‘전투 루프가 재미있는가’가 훨씬 중요합니다.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426"/>
      </w:tblGrid>
      <w:tr>
        <w:trPr>
          <w:cantSplit/>
          <w:tblHeader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엔진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장점</w:t>
            </w:r>
          </w:p>
        </w:tc>
        <w:tc>
          <w:tcPr>
            <w:tcW w:type="dxa" w:w="34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단점/유의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Unity (현재 고려 중)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C#, 자료·튜토리얼 최다(슬더슬 클론 강좌 풍부), 에셋스토어, 멀티플랫폼</w:t>
            </w:r>
          </w:p>
        </w:tc>
        <w:tc>
          <w:tcPr>
            <w:tcW w:type="dxa" w:w="34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무겁고 이터레이션 느림, 과거 런타임 요금 논란 이력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Godot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2D 카드게임에 최적, 무료·오픈소스, 가볍고 빠름, 라이선스 리스크 0. 슬더슬2 본인이 Godot</w:t>
            </w:r>
          </w:p>
        </w:tc>
        <w:tc>
          <w:tcPr>
            <w:tcW w:type="dxa" w:w="34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에셋·구인 풀이 Unity보다 작음, 일부 고급 기능 미성숙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웹(TS+PixiJS 등)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UI 중심이라 적합, 브라우저 배포로 테스트 공유 쉬움, 프로토타입 최속</w:t>
            </w:r>
          </w:p>
        </w:tc>
        <w:tc>
          <w:tcPr>
            <w:tcW w:type="dxa" w:w="34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네이티브 배포·성능 한계, 직접 구조 설계 부담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GameMaker / Construct</w:t>
            </w:r>
          </w:p>
        </w:tc>
        <w:tc>
          <w:tcPr>
            <w:tcW w:type="dxa" w:w="37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로우코드로 빠른 프로토타입</w:t>
            </w:r>
          </w:p>
        </w:tc>
        <w:tc>
          <w:tcPr>
            <w:tcW w:type="dxa" w:w="34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복잡한 효과 시스템 확장 시 한계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권장: </w:t>
      </w:r>
      <w:r>
        <w:t xml:space="preserve">C#이 편하거나 강좌를 따라가며 배우려면 </w:t>
      </w:r>
      <w:r>
        <w:rPr>
          <w:b/>
          <w:bCs/>
        </w:rPr>
        <w:t xml:space="preserve">Unity</w:t>
      </w:r>
      <w:r>
        <w:t xml:space="preserve">로 시작해도 충분합니다. ‘2D 카드 로그라이크 + 솔로/소규모 + 빠른 이터레이션’을 중시한다면 2026년 기준 </w:t>
      </w:r>
      <w:r>
        <w:rPr>
          <w:b/>
          <w:bCs/>
        </w:rPr>
        <w:t xml:space="preserve">Godot가 더 잘 맞습니다(슬더슬2와 동일 엔진)</w:t>
      </w:r>
      <w:r>
        <w:t xml:space="preserve">. 어느 쪽이든 핵심은 카드/효과를 데이터로 분리한 구조이며, 엔진은 나중에 바꿔도 콘텐츠가 살아남습니다.</w:t>
      </w:r>
    </w:p>
    <w:p>
      <w:pPr>
        <w:spacing w:after="160"/>
      </w:pPr>
      <w:r>
        <w:rPr>
          <w:i/>
          <w:iCs/>
          <w:color w:val="777777"/>
          <w:sz w:val="16"/>
          <w:szCs w:val="16"/>
        </w:rPr>
        <w:t xml:space="preserve">출처: dev.to·rocketbrush·choostgames(Godot vs Unity 2026), Wikipedia(슬더슬2 Godot).</w:t>
      </w:r>
    </w:p>
    <w:p>
      <w:pPr>
        <w:pStyle w:val="Heading2"/>
      </w:pPr>
      <w:r>
        <w:t xml:space="preserve">7.2 ‘어디까지 만들면 프로토타입인가’ — 수직 슬라이스 MVP</w:t>
      </w:r>
    </w:p>
    <w:p>
      <w:pPr>
        <w:spacing w:after="120" w:line="276"/>
      </w:pPr>
      <w:r>
        <w:t xml:space="preserve">프로토타입의 목적은 </w:t>
      </w:r>
      <w:r>
        <w:rPr>
          <w:b/>
          <w:bCs/>
        </w:rPr>
        <w:t xml:space="preserve">‘이 게임이 재미있는가’의 검증</w:t>
      </w:r>
      <w:r>
        <w:t xml:space="preserve">이지, 콘텐츠 양이나 아트 완성도가 아닙니다. 한 명의 캐릭터로 </w:t>
      </w:r>
      <w:r>
        <w:rPr>
          <w:b/>
          <w:bCs/>
        </w:rPr>
        <w:t xml:space="preserve">‘한 판’이 끝까지 돌아가는 가장 얇은 한 줄기(vertical slice)</w:t>
      </w:r>
      <w:r>
        <w:t xml:space="preserve">만 만들면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포함(MVP 필수)</w:t>
            </w:r>
          </w:p>
        </w:tc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제외(나중에)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캐릭터 1명 + 카드 약 15~30장(핵심 시너지 1~2축)</w:t>
            </w:r>
          </w:p>
        </w:tc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캐릭터 5종·전체 카드 풀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전투: 에너지·드로우·방어도·HP·적 의도</w:t>
            </w:r>
          </w:p>
        </w:tc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정교한 애니메이션·연출·사운드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적 2~3종 + 보스 1</w:t>
            </w:r>
          </w:p>
        </w:tc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멀티페이즈·전체 보스 로스터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짧은 맵 1액트(전투 5~8 + 분기 + 휴식/상점)</w:t>
            </w:r>
          </w:p>
        </w:tc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대체 액트·다수 액트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전투 후 카드 보상(3택1) + 카드 제거 1수단</w:t>
            </w:r>
          </w:p>
        </w:tc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상점 경제 풀세트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유물 3~5종(시너지 맛보기)</w:t>
            </w:r>
          </w:p>
        </w:tc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유물·인챈트 전체 풀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승/패 + 다시하기</w:t>
            </w:r>
          </w:p>
        </w:tc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메타 진행(연대기)·어센션·협동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플레이스홀더 아트(화투 이미지/텍스트)</w:t>
            </w:r>
          </w:p>
        </w:tc>
        <w:tc>
          <w:tcPr>
            <w:tcW w:type="dxa" w:w="4513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완성 아트·UI 폴리싱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화투 클론이라면: </w:t>
      </w:r>
      <w:r>
        <w:t xml:space="preserve">위 캐릭터 1명은 화투색이 가장 진한 </w:t>
      </w:r>
      <w:r>
        <w:rPr>
          <w:b/>
          <w:bCs/>
        </w:rPr>
        <w:t xml:space="preserve">‘광객’ 또는 ‘타짜’</w:t>
      </w:r>
      <w:r>
        <w:t xml:space="preserve">를 추천합니다. 광 스택·고/박처럼 ‘한 가지 새로운 동사’가 분명해 재미 검증이 쉽습니다.</w:t>
      </w:r>
    </w:p>
    <w:p>
      <w:pPr>
        <w:pStyle w:val="Heading2"/>
      </w:pPr>
      <w:r>
        <w:t xml:space="preserve">7.3 기술 아키텍처 핵심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카드/유물/적을 ‘데이터’로 분리: </w:t>
      </w:r>
      <w:r>
        <w:t xml:space="preserve">코드가 아니라 데이터(Unity ScriptableObject / Godot Resource / JSON)로 정의. 카드 추가가 쉬워야 콘텐츠가 빨리 붙습니다.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효과 시스템(가장 중요): </w:t>
      </w:r>
      <w:r>
        <w:t xml:space="preserve">‘피해·방어·드로우·버프·소환’ 등 작은 효과 단위를 만들고 카드가 이들을 조합. 커맨드/파이프라인 패턴으로 키워드 확장에 대비.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전투는 상태머신: </w:t>
      </w:r>
      <w:r>
        <w:t xml:space="preserve">턴 시작 → 플레이어 행동 → 적 행동(의도 실행) → 턴 종료의 명확한 루프.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시드 기반 RNG: </w:t>
      </w:r>
      <w:r>
        <w:t xml:space="preserve">난수를 시드로 고정해 버그 재현·밸런스 테스트를 쉽게(슬더슬도 시드 공유).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절차적 맵: </w:t>
      </w:r>
      <w:r>
        <w:t xml:space="preserve">노드 그래프를 무작위 생성. 처음엔 작게(액트 1개).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UI 우선: </w:t>
      </w:r>
      <w:r>
        <w:t xml:space="preserve">카드게임은 체감상 ‘80%가 UI’입니다. 드래그·타깃팅·카드 상태 표시를 먼저 탄탄히.</w:t>
      </w:r>
    </w:p>
    <w:p>
      <w:pPr>
        <w:pStyle w:val="Heading2"/>
      </w:pPr>
      <w:r>
        <w:t xml:space="preserve">7.4 개발 단계 로드맵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전투 코어: </w:t>
      </w:r>
      <w:r>
        <w:t xml:space="preserve">1캐릭터·고정 덱·적 1종·에너지/방어/HP/의도. 목표 질문 — ‘전투 자체가 재밌나?’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카드 다양성 + 보상: </w:t>
      </w:r>
      <w:r>
        <w:t xml:space="preserve">카드 보상으로 덱이 변하고 시너지 1~2축이 보이게.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한 판 루프: </w:t>
      </w:r>
      <w:r>
        <w:t xml:space="preserve">맵·노드·보스·승패. ‘한 판’이 끝까지 돈다.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의사결정 깊이: </w:t>
      </w:r>
      <w:r>
        <w:t xml:space="preserve">유물·이벤트·카드 제거로 리스크-리워드 추가.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밸런스 + 플레이테스트 반복: </w:t>
      </w:r>
      <w:r>
        <w:t xml:space="preserve">‘한 판 더’가 나오는지 직접·외부 테스트로 검증.</w:t>
      </w:r>
    </w:p>
    <w:p>
      <w:pPr>
        <w:pStyle w:val="Heading2"/>
      </w:pPr>
      <w:r>
        <w:t xml:space="preserve">7.5 프로토타입 성공 판정 기준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같은 캐릭터로 5판을 돌렸을 때 매번 다른 선택·덱이 나오는가?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‘콤보가 터지는’ 쾌감의 순간이 한 판에 최소 한 번 있는가?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졌을 때 ‘운’이 아니라 ‘내 실수’로 느껴지는가?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테스터가 시키지 않아도 ‘한 판 더’를 누르는가?</w:t>
      </w:r>
    </w:p>
    <w:p>
      <w:pPr>
        <w:spacing w:after="120" w:line="276"/>
      </w:pPr>
      <w:r>
        <w:rPr>
          <w:b/>
          <w:bCs/>
        </w:rPr>
        <w:t xml:space="preserve">네 가지 중 셋 이상이 ‘예’라면, 그 프로토타입은 ‘재미 검증’에 성공한 것입니다.</w:t>
      </w:r>
    </w:p>
    <w:p>
      <w:r>
        <w:br w:type="page"/>
      </w:r>
    </w:p>
    <w:p>
      <w:pPr>
        <w:pStyle w:val="Heading1"/>
      </w:pPr>
      <w:r>
        <w:t xml:space="preserve">8. 요약 및 다음 단계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슬더슬2의 재미 = </w:t>
      </w:r>
      <w:r>
        <w:t xml:space="preserve">플레이어가 조립한 콤보 기계를 한 방에 터뜨리는 쾌감 + 매 판 다른 리스크-리워드 결정. 이를 지키는 것이 클론 성공의 핵심.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화투는 천생연분: </w:t>
      </w:r>
      <w:r>
        <w:t xml:space="preserve">광(스택)·띠(세트)·열끗(소환)·피(물량)·고스톱(도박/처형)이 캐릭터 자원 5축으로 깔끔히 매핑됨.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프로토타입: </w:t>
      </w:r>
      <w:r>
        <w:t xml:space="preserve">엔진은 익숙한 쪽(또는 Godot). 캐릭터 1명·카드 20장 내외·1액트로 ‘한 판’이 도는 수직 슬라이스부터.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바로 다음에 할 수 있는 것: </w:t>
      </w:r>
      <w:r>
        <w:t xml:space="preserve">(1) ‘광객/타짜’ 중 1명을 골라 시작 덱 10장 + 카드 풀 20장을 종이에 설계, (2) 효과 시스템 키워드 목록 확정, (3) 전투 코어부터 구현. 원하시면 이 중 하나를 이어서 구체화해 드리겠습니다.</w:t>
      </w:r>
    </w:p>
    <w:p>
      <w:r>
        <w:br w:type="page"/>
      </w:r>
    </w:p>
    <w:p>
      <w:pPr>
        <w:pStyle w:val="Heading1"/>
      </w:pPr>
      <w:r>
        <w:t xml:space="preserve">부록 A. 주요 출처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3926"/>
      </w:tblGrid>
      <w:tr>
        <w:trPr>
          <w:cantSplit/>
          <w:tblHeader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출처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1E2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링크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슬더슬2 개요/엔진/출시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Wikipedia: Slay the Spire II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_bnu4ydlk1-sbp-swzaj1">
              <w:r>
                <w:rPr>
                  <w:rStyle w:val="Hyperlink"/>
                  <w:sz w:val="16"/>
                  <w:szCs w:val="16"/>
                </w:rPr>
                <w:t xml:space="preserve">https://en.wikipedia.org/wiki/Slay_the_Spire_I…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공식 정보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Mega Crit 공식 뉴스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vrbwshy3atncwjgdnyrkz">
              <w:r>
                <w:rPr>
                  <w:rStyle w:val="Hyperlink"/>
                  <w:sz w:val="16"/>
                  <w:szCs w:val="16"/>
                </w:rPr>
                <w:t xml:space="preserve">https://www.megacrit.com/news/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한국어 종합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나무위키: Slay the Spire 2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qzk-ygxjzqgw4r7xiksor">
              <w:r>
                <w:rPr>
                  <w:rStyle w:val="Hyperlink"/>
                  <w:sz w:val="16"/>
                  <w:szCs w:val="16"/>
                </w:rPr>
                <w:t xml:space="preserve">https://namu.wiki/w/Slay%20the%20Spire%202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메커니즘/캐릭터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slaythespire.wiki.gg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toowuub0b82dgwdedrezl">
              <w:r>
                <w:rPr>
                  <w:rStyle w:val="Hyperlink"/>
                  <w:sz w:val="16"/>
                  <w:szCs w:val="16"/>
                </w:rPr>
                <w:t xml:space="preserve">https://slaythespire.wiki.gg/wiki/Slay_the_Spi…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캐릭터 가이드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Mobalytics STS2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c4_xh-zmaokdajdmghxq-">
              <w:r>
                <w:rPr>
                  <w:rStyle w:val="Hyperlink"/>
                  <w:sz w:val="16"/>
                  <w:szCs w:val="16"/>
                </w:rPr>
                <w:t xml:space="preserve">https://mobalytics.gg/slay-the-spire-2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인챈트/캐릭터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PCGamesN STS2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mhureaamrpysiafgey21i">
              <w:r>
                <w:rPr>
                  <w:rStyle w:val="Hyperlink"/>
                  <w:sz w:val="16"/>
                  <w:szCs w:val="16"/>
                </w:rPr>
                <w:t xml:space="preserve">https://www.pcgamesn.com/slay-the-spire-2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EA 리뷰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GamesRadar 리뷰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gd-ldzvyt4ppl8vpav34j">
              <w:r>
                <w:rPr>
                  <w:rStyle w:val="Hyperlink"/>
                  <w:sz w:val="16"/>
                  <w:szCs w:val="16"/>
                </w:rPr>
                <w:t xml:space="preserve">https://www.gamesradar.com/slay-the-spire-2-re…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평점 급락 보도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GamesRadar(deckbuilding 너프 반발)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piuhjrnbl2ulgyizfwelp">
              <w:r>
                <w:rPr>
                  <w:rStyle w:val="Hyperlink"/>
                  <w:sz w:val="16"/>
                  <w:szCs w:val="16"/>
                </w:rPr>
                <w:t xml:space="preserve">https://www.gamesradar.com/games/roguelike/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패치 논란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게임메카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2kvrj0tc6eb8xgsbvh5aa">
              <w:r>
                <w:rPr>
                  <w:rStyle w:val="Hyperlink"/>
                  <w:sz w:val="16"/>
                  <w:szCs w:val="16"/>
                </w:rPr>
                <w:t xml:space="preserve">https://www.gamemeca.com/view.php?gid=1773088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체험기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디스이즈게임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-0kyoonmikmjojp5szw4h">
              <w:r>
                <w:rPr>
                  <w:rStyle w:val="Hyperlink"/>
                  <w:sz w:val="16"/>
                  <w:szCs w:val="16"/>
                </w:rPr>
                <w:t xml:space="preserve">https://www.thisisgame.com/articles/416307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화투 패 구성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나무위키: 화투/패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q0wzwephm_8renl8s7wlm">
              <w:r>
                <w:rPr>
                  <w:rStyle w:val="Hyperlink"/>
                  <w:sz w:val="16"/>
                  <w:szCs w:val="16"/>
                </w:rPr>
                <w:t xml:space="preserve">https://namu.wiki/w/%ED%99%94%ED%88%AC/%ED%8C%…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고스톱 규칙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위키백과: 고스톱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shd w:fill="FA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o26gca67dxcza9crr20un">
              <w:r>
                <w:rPr>
                  <w:rStyle w:val="Hyperlink"/>
                  <w:sz w:val="16"/>
                  <w:szCs w:val="16"/>
                </w:rPr>
                <w:t xml:space="preserve">https://ko.wikipedia.org/wiki/%EA%B3%A0%EC%8A%…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엔진 비교</w:t>
            </w:r>
          </w:p>
        </w:tc>
        <w:tc>
          <w:tcPr>
            <w:tcW w:type="dxa" w:w="3000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Godot vs Unity 2026 (dev.to)</w:t>
            </w:r>
          </w:p>
        </w:tc>
        <w:tc>
          <w:tcPr>
            <w:tcW w:type="dxa" w:w="3926"/>
            <w:tcBorders>
              <w:top w:val="single" w:color="C9B79A" w:sz="1"/>
              <w:left w:val="single" w:color="C9B79A" w:sz="1"/>
              <w:bottom w:val="single" w:color="C9B79A" w:sz="1"/>
              <w:right w:val="single" w:color="C9B79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hyperlink w:history="1" r:id="rIduzq3g6xo38fpoeixqqer9">
              <w:r>
                <w:rPr>
                  <w:rStyle w:val="Hyperlink"/>
                  <w:sz w:val="16"/>
                  <w:szCs w:val="16"/>
                </w:rPr>
                <w:t xml:space="preserve">https://dev.to/linou518/godot-vs-unity-in-2026…</w:t>
              </w:r>
            </w:hyperlink>
          </w:p>
        </w:tc>
      </w:tr>
    </w:tbl>
    <w:p>
      <w:pPr>
        <w:spacing w:after="160"/>
      </w:pPr>
      <w:r>
        <w:rPr>
          <w:i/>
          <w:iCs/>
          <w:color w:val="777777"/>
          <w:sz w:val="16"/>
          <w:szCs w:val="16"/>
        </w:rPr>
        <w:t xml:space="preserve">이 외 keengamer, thegamer, Kotaku, sts2front(한국어), egamersworld, 게임뷰, Metacritic 등을 교차 참조했습니다. 얼리액세스 특성상 수치·메커니즘은 패치에 따라 변동될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E1B1B" w:sz="8" w:space="4"/>
      </w:pBdr>
      <w:spacing w:after="160" w:before="240"/>
      <w:outlineLvl w:val="0"/>
    </w:pPr>
    <w:rPr>
      <w:rFonts w:ascii="Malgun Gothic" w:cs="Malgun Gothic" w:eastAsia="Malgun Gothic" w:hAnsi="Malgun Gothic"/>
      <w:b/>
      <w:bCs/>
      <w:color w:val="8E1B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8E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bnu4ydlk1-sbp-swzaj1" Type="http://schemas.openxmlformats.org/officeDocument/2006/relationships/hyperlink" Target="https://en.wikipedia.org/wiki/Slay_the_Spire_II" TargetMode="External"/><Relationship Id="rIdvrbwshy3atncwjgdnyrkz" Type="http://schemas.openxmlformats.org/officeDocument/2006/relationships/hyperlink" Target="https://www.megacrit.com/news/" TargetMode="External"/><Relationship Id="rIdqzk-ygxjzqgw4r7xiksor" Type="http://schemas.openxmlformats.org/officeDocument/2006/relationships/hyperlink" Target="https://namu.wiki/w/Slay%20the%20Spire%202" TargetMode="External"/><Relationship Id="rIdtoowuub0b82dgwdedrezl" Type="http://schemas.openxmlformats.org/officeDocument/2006/relationships/hyperlink" Target="https://slaythespire.wiki.gg/wiki/Slay_the_Spire_2" TargetMode="External"/><Relationship Id="rIdc4_xh-zmaokdajdmghxq-" Type="http://schemas.openxmlformats.org/officeDocument/2006/relationships/hyperlink" Target="https://mobalytics.gg/slay-the-spire-2" TargetMode="External"/><Relationship Id="rIdmhureaamrpysiafgey21i" Type="http://schemas.openxmlformats.org/officeDocument/2006/relationships/hyperlink" Target="https://www.pcgamesn.com/slay-the-spire-2" TargetMode="External"/><Relationship Id="rIdgd-ldzvyt4ppl8vpav34j" Type="http://schemas.openxmlformats.org/officeDocument/2006/relationships/hyperlink" Target="https://www.gamesradar.com/slay-the-spire-2-review/" TargetMode="External"/><Relationship Id="rIdpiuhjrnbl2ulgyizfwelp" Type="http://schemas.openxmlformats.org/officeDocument/2006/relationships/hyperlink" Target="https://www.gamesradar.com/games/roguelike/" TargetMode="External"/><Relationship Id="rId2kvrj0tc6eb8xgsbvh5aa" Type="http://schemas.openxmlformats.org/officeDocument/2006/relationships/hyperlink" Target="https://www.gamemeca.com/view.php?gid=1773088" TargetMode="External"/><Relationship Id="rId-0kyoonmikmjojp5szw4h" Type="http://schemas.openxmlformats.org/officeDocument/2006/relationships/hyperlink" Target="https://www.thisisgame.com/articles/416307" TargetMode="External"/><Relationship Id="rIdq0wzwephm_8renl8s7wlm" Type="http://schemas.openxmlformats.org/officeDocument/2006/relationships/hyperlink" Target="https://namu.wiki/w/%ED%99%94%ED%88%AC/%ED%8C%A8" TargetMode="External"/><Relationship Id="rIdo26gca67dxcza9crr20un" Type="http://schemas.openxmlformats.org/officeDocument/2006/relationships/hyperlink" Target="https://ko.wikipedia.org/wiki/%EA%B3%A0%EC%8A%A4%ED%86%B1" TargetMode="External"/><Relationship Id="rIduzq3g6xo38fpoeixqqer9" Type="http://schemas.openxmlformats.org/officeDocument/2006/relationships/hyperlink" Target="https://dev.to/linou518/godot-vs-unity-in-2026-which-engine-should-indie-developers-choose-50g4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2026-06-19T10:03:23.771Z</dcterms:created>
  <dcterms:modified xsi:type="dcterms:W3CDTF">2026-06-19T10:03:23.771Z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