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xmlns:ns7="http://schemas.microsoft.com/office/drawing/2010/main" xmlns:ns8="http://schemas.openxmlformats.org/officeDocument/2006/math" ns1:Ignorable="w14 w15 wp14">
  <ns0:body>
    <ns0:p ns2:paraId="096AA5F1">
      <ns0:pPr>
        <ns0:pStyle ns0:val="2"/>
        <ns0:keepNext/>
        <ns0:keepLines/>
        <ns0:pageBreakBefore ns0:val="0"/>
        <ns0:widowControl ns0:val="0"/>
        <ns0:kinsoku/>
        <ns0:wordWrap/>
        <ns0:overflowPunct/>
        <ns0:topLinePunct ns0:val="0"/>
        <ns0:autoSpaceDE/>
        <ns0:autoSpaceDN/>
        <ns0:bidi ns0:val="0"/>
        <ns0:adjustRightInd/>
        <ns0:snapToGrid/>
        <ns0:spacing ns0:before="200" ns0:after="100" ns0:line="400" ns0:lineRule="exact"/>
        <ns0:jc ns0:val="center"/>
        <ns0:textAlignment ns0:val="auto"/>
        <ns0:rPr>
          <ns0:rFonts ns0:hint="eastAsia"/>
          <ns0:b ns0:val="0"/>
          <ns0:bCs/>
          <ns0:kern ns0:val="52"/>
          <ns0:sz ns0:val="32"/>
          <ns0:szCs ns0:val="32"/>
        </ns0:rPr>
      </ns0:pPr>
      <ns0:r>
        <ns0:rPr>
          <ns0:rFonts ns0:hint="eastAsia"/>
          <ns0:b ns0:val="0"/>
          <ns0:bCs/>
          <ns0:kern ns0:val="52"/>
          <ns0:sz ns0:val="32"/>
          <ns0:szCs ns0:val="32"/>
        </ns0:rPr>
        <ns0:t>Insert Your Manuscript Title Here</ns0:t>
      </ns0:r>
    </ns0:p>
    <ns0:p ns2:paraId="76DAF7E2">
      <ns0:pPr>
        <ns0:pStyle ns0:val="2"/>
        <ns0:keepNext/>
        <ns0:keepLines/>
        <ns0:pageBreakBefore ns0:val="0"/>
        <ns0:widowControl ns0:val="0"/>
        <ns0:kinsoku/>
        <ns0:wordWrap/>
        <ns0:overflowPunct/>
        <ns0:topLinePunct ns0:val="0"/>
        <ns0:autoSpaceDE/>
        <ns0:autoSpaceDN/>
        <ns0:bidi ns0:val="0"/>
        <ns0:adjustRightInd/>
        <ns0:snapToGrid/>
        <ns0:spacing ns0:before="200" ns0:after="100" ns0:line="400" ns0:lineRule="exact"/>
        <ns0:jc ns0:val="center"/>
        <ns0:textAlignment ns0:val="auto"/>
        <ns0:rPr>
          <ns0:rFonts ns0:eastAsiaTheme="majorEastAsia"/>
          <ns0:b ns0:val="0"/>
          <ns0:bCs/>
          <ns0:kern ns0:val="52"/>
          <ns0:sz ns0:val="32"/>
          <ns0:szCs ns0:val="32"/>
        </ns0:rPr>
      </ns0:pPr>
      <ns0:r>
        <ns0:rPr>
          <ns0:rFonts ns0:hint="eastAsia" ns0:eastAsiaTheme="majorEastAsia"/>
          <ns0:b ns0:val="0"/>
          <ns0:bCs/>
          <ns0:kern ns0:val="52"/>
          <ns0:sz ns0:val="32"/>
          <ns0:szCs ns0:val="32"/>
        </ns0:rPr>
        <ns0:t>An optional subtitle may be added</ns0:t>
      </ns0:r>
    </ns0:p>
    <ns0:p ns2:paraId="496482AD">
      <ns0:pPr>
        <ns0:pStyle ns0:val="12"/>
        <ns0:bidi ns0:val="0"/>
        <ns0:rPr>
          <ns0:sz ns0:val="19"/>
          <ns0:szCs ns0:val="19"/>
        </ns0:rPr>
      </ns0:pPr>
      <ns0:r>
        <ns0:rPr>
          <ns0:rFonts ns0:hint="eastAsia"/>
          <ns0:sz ns0:val="19"/>
          <ns0:szCs ns0:val="19"/>
          <ns0:lang ns0:val="en-US" ns0:eastAsia="zh-CN"/>
        </ns0:rPr>
        <ns0:t>First Author</ns0:t>
      </ns0:r>
      <ns0:r>
        <ns0:rPr>
          <ns0:rFonts ns0:hint="eastAsia"/>
          <ns0:sz ns0:val="19"/>
          <ns0:szCs ns0:val="19"/>
          <ns0:vertAlign ns0:val="superscript"/>
          <ns0:lang ns0:val="en-US" ns0:eastAsia="zh-CN"/>
        </ns0:rPr>
        <ns0:t>1</ns0:t>
      </ns0:r>
      <ns0:r>
        <ns0:rPr>
          <ns0:rFonts ns0:hint="eastAsia"/>
          <ns0:sz ns0:val="19"/>
          <ns0:szCs ns0:val="19"/>
        </ns0:rPr>
        <ns0:t>、</ns0:t>
      </ns0:r>
      <ns0:r>
        <ns0:rPr>
          <ns0:rFonts ns0:hint="eastAsia"/>
          <ns0:sz ns0:val="19"/>
          <ns0:szCs ns0:val="19"/>
          <ns0:lang ns0:val="en-US" ns0:eastAsia="zh-CN"/>
        </ns0:rPr>
        <ns0:t>Second Author</ns0:t>
      </ns0:r>
      <ns0:r>
        <ns0:rPr>
          <ns0:rFonts ns0:hint="eastAsia"/>
          <ns0:sz ns0:val="19"/>
          <ns0:szCs ns0:val="19"/>
          <ns0:vertAlign ns0:val="superscript"/>
          <ns0:lang ns0:val="en-US" ns0:eastAsia="zh-CN"/>
        </ns0:rPr>
        <ns0:t>1</ns0:t>
      </ns0:r>
      <ns0:r>
        <ns0:rPr>
          <ns0:sz ns0:val="19"/>
          <ns0:szCs ns0:val="19"/>
          <ns0:vertAlign ns0:val="superscript"/>
        </ns0:rPr>
        <ns0:t>*</ns0:t>
      </ns0:r>
      <ns0:r>
        <ns0:rPr>
          <ns0:rFonts ns0:hint="eastAsia"/>
          <ns0:sz ns0:val="19"/>
          <ns0:szCs ns0:val="19"/>
        </ns0:rPr>
        <ns0:t>, Third Author</ns0:t>
      </ns0:r>
      <ns0:r>
        <ns0:rPr>
          <ns0:rFonts ns0:hint="eastAsia"/>
          <ns0:sz ns0:val="19"/>
          <ns0:szCs ns0:val="19"/>
          <ns0:vertAlign ns0:val="superscript"/>
          <ns0:lang ns0:val="en-US" ns0:eastAsia="zh-CN"/>
        </ns0:rPr>
        <ns0:t>2</ns0:t>
      </ns0:r>
      <ns0:r>
        <ns0:rPr>
          <ns0:rFonts ns0:hint="eastAsia"/>
          <ns0:sz ns0:val="19"/>
          <ns0:szCs ns0:val="19"/>
        </ns0:rPr>
        <ns0:t>、</ns0:t>
      </ns0:r>
      <ns0:r>
        <ns0:rPr>
          <ns0:rFonts ns0:hint="eastAsia"/>
          <ns0:sz ns0:val="19"/>
          <ns0:szCs ns0:val="19"/>
          <ns0:lang ns0:val="en-US" ns0:eastAsia="zh-CN"/>
        </ns0:rPr>
        <ns0:t xml:space="preserve"/>
      </ns0:r>
      <ns0:r>
        <ns0:rPr>
          <ns0:rFonts ns0:hint="eastAsia"/>
          <ns0:sz ns0:val="19"/>
          <ns0:szCs ns0:val="19"/>
        </ns0:rPr>
        <ns0:t>Fourth Author</ns0:t>
      </ns0:r>
      <ns0:r>
        <ns0:rPr>
          <ns0:rFonts ns0:hint="eastAsia"/>
          <ns0:sz ns0:val="19"/>
          <ns0:szCs ns0:val="19"/>
          <ns0:vertAlign ns0:val="superscript"/>
          <ns0:lang ns0:val="en-US" ns0:eastAsia="zh-CN"/>
        </ns0:rPr>
        <ns0:t>2</ns0:t>
      </ns0:r>
      <ns0:r>
        <ns0:rPr>
          <ns0:rFonts ns0:hint="eastAsia"/>
          <ns0:sz ns0:val="19"/>
          <ns0:szCs ns0:val="19"/>
        </ns0:rPr>
        <ns0:t>、</ns0:t>
      </ns0:r>
      <ns0:r>
        <ns0:rPr>
          <ns0:rFonts ns0:hint="eastAsia"/>
          <ns0:sz ns0:val="19"/>
          <ns0:szCs ns0:val="19"/>
          <ns0:lang ns0:val="en-US" ns0:eastAsia="zh-CN"/>
        </ns0:rPr>
        <ns0:t>Fifth Author</ns0:t>
      </ns0:r>
      <ns0:r>
        <ns0:rPr>
          <ns0:rFonts ns0:hint="eastAsia"/>
          <ns0:sz ns0:val="19"/>
          <ns0:szCs ns0:val="19"/>
          <ns0:vertAlign ns0:val="superscript"/>
          <ns0:lang ns0:val="en-US" ns0:eastAsia="zh-CN"/>
        </ns0:rPr>
        <ns0:t>3</ns0:t>
      </ns0:r>
      <ns0:r>
        <ns0:rPr>
          <ns0:rFonts ns0:hint="eastAsia"/>
          <ns0:sz ns0:val="19"/>
          <ns0:szCs ns0:val="19"/>
        </ns0:rPr>
        <ns0:t>、</ns0:t>
      </ns0:r>
      <ns0:r>
        <ns0:rPr>
          <ns0:rFonts ns0:hint="eastAsia"/>
          <ns0:sz ns0:val="19"/>
          <ns0:szCs ns0:val="19"/>
          <ns0:lang ns0:val="en-US" ns0:eastAsia="zh-CN"/>
        </ns0:rPr>
        <ns0:t>Sixth Author</ns0:t>
      </ns0:r>
      <ns0:r>
        <ns0:rPr>
          <ns0:rFonts ns0:hint="eastAsia"/>
          <ns0:sz ns0:val="19"/>
          <ns0:szCs ns0:val="19"/>
          <ns0:vertAlign ns0:val="superscript"/>
          <ns0:lang ns0:val="en-US" ns0:eastAsia="zh-CN"/>
        </ns0:rPr>
        <ns0:t>3</ns0:t>
      </ns0:r>
    </ns0:p>
    <ns0:p ns2:paraId="5C8A273C">
      <ns0:pPr>
        <ns0:pStyle ns0:val="13"/>
        <ns0:bidi ns0:val="0"/>
        <ns0:rPr>
          <ns0:rFonts ns0:hint="eastAsia"/>
        </ns0:rPr>
      </ns0:pPr>
      <ns0:r>
        <ns0:rPr>
          <ns0:rFonts ns0:hint="eastAsia"/>
        </ns0:rPr>
        <ns0:t>Department of Cultural and Systems Research, Metropolitan University,</ns0:t>
      </ns0:r>
      <ns0:r>
        <ns0:rPr>
          <ns0:rFonts ns0:hint="eastAsia"/>
          <ns0:lang ns0:val="en-US" ns0:eastAsia="zh-CN"/>
        </ns0:rPr>
        <ns0:t xml:space="preserve"> Country</ns0:t>
      </ns0:r>
      <ns0:r>
        <ns0:rPr>
          <ns0:rFonts ns0:hint="eastAsia"/>
        </ns0:rPr>
        <ns0:t xml:space="preserve">, 100000  </ns0:t>
      </ns0:r>
    </ns0:p>
    <ns0:p ns2:paraId="438C2F20">
      <ns0:pPr>
        <ns0:pStyle ns0:val="13"/>
        <ns0:bidi ns0:val="0"/>
        <ns0:rPr>
          <ns0:rFonts ns0:hint="eastAsia"/>
        </ns0:rPr>
      </ns0:pPr>
      <ns0:r>
        <ns0:rPr>
          <ns0:rFonts ns0:hint="eastAsia"/>
        </ns0:rPr>
        <ns0:t xml:space="preserve">Institute for Complexity and Knowledge, </ns0:t>
      </ns0:r>
      <ns0:r>
        <ns0:rPr>
          <ns0:rFonts ns0:hint="eastAsia"/>
          <ns0:lang ns0:val="en-US" ns0:eastAsia="zh-CN"/>
        </ns0:rPr>
        <ns0:t>Capital City</ns0:t>
      </ns0:r>
      <ns0:r>
        <ns0:rPr>
          <ns0:rFonts ns0:hint="eastAsia"/>
        </ns0:rPr>
        <ns0:t>,</ns0:t>
      </ns0:r>
      <ns0:r>
        <ns0:rPr>
          <ns0:rFonts ns0:hint="eastAsia"/>
          <ns0:lang ns0:val="en-US" ns0:eastAsia="zh-CN"/>
        </ns0:rPr>
        <ns0:t xml:space="preserve"> Country</ns0:t>
      </ns0:r>
      <ns0:r>
        <ns0:rPr>
          <ns0:rFonts ns0:hint="eastAsia"/>
        </ns0:rPr>
        <ns0:t xml:space="preserve">, 200000  </ns0:t>
      </ns0:r>
    </ns0:p>
    <ns0:p ns2:paraId="36F8EFE7">
      <ns0:pPr>
        <ns0:pStyle ns0:val="13"/>
        <ns0:bidi ns0:val="0"/>
        <ns0:rPr>
          <ns0:rFonts ns0:hint="eastAsia"/>
        </ns0:rPr>
      </ns0:pPr>
      <ns0:r>
        <ns0:rPr>
          <ns0:rFonts ns0:hint="eastAsia"/>
        </ns0:rPr>
        <ns0:t xml:space="preserve">School of Humanistic Inquiry, Southern University, </ns0:t>
      </ns0:r>
      <ns0:r>
        <ns0:rPr>
          <ns0:rFonts ns0:hint="eastAsia"/>
          <ns0:lang ns0:val="en-US" ns0:eastAsia="zh-CN"/>
        </ns0:rPr>
        <ns0:t>Harbor City, Country</ns0:t>
      </ns0:r>
      <ns0:r>
        <ns0:rPr>
          <ns0:rFonts ns0:hint="eastAsia"/>
        </ns0:rPr>
        <ns0:t>, 300000</ns0:t>
      </ns0:r>
    </ns0:p>
    <ns0:p ns2:paraId="33F217A8">
      <ns0:pPr>
        <ns0:pStyle ns0:val="13"/>
        <ns0:numPr>
          <ns0:ilvl ns0:val="0"/>
          <ns0:numId ns0:val="0"/>
        </ns0:numPr>
        <ns0:spacing ns0:line="240" ns0:lineRule="auto"/>
        <ns0:jc ns0:val="center"/>
        <ns0:rPr>
          <ns0:rFonts ns0:hint="eastAsia"/>
          <ns0:sz ns0:val="20"/>
          <ns0:szCs ns0:val="20"/>
          <ns0:highlight ns0:val="yellow"/>
        </ns0:rPr>
      </ns0:pPr>
    </ns0:p>
    <ns0:p ns2:paraId="33C8792A">
      <ns0:pPr>
        <ns0:pStyle ns0:val="13"/>
        <ns0:numPr>
          <ns0:ilvl ns0:val="0"/>
          <ns0:numId ns0:val="0"/>
        </ns0:numPr>
        <ns0:spacing ns0:line="240" ns0:lineRule="auto"/>
        <ns0:jc ns0:val="center"/>
        <ns0:rPr>
          <ns0:rFonts ns0:hint="eastAsia"/>
          <ns0:sz ns0:val="20"/>
          <ns0:szCs ns0:val="20"/>
          <ns0:highlight ns0:val="yellow"/>
        </ns0:rPr>
      </ns0:pPr>
      <ns0:r>
        <ns0:rPr>
          <ns0:rFonts ns0:hint="eastAsia"/>
          <ns0:sz ns0:val="20"/>
          <ns0:szCs ns0:val="20"/>
          <ns0:highlight ns0:val="yellow"/>
          <ns0:lang ns0:val="en-US" ns0:eastAsia="zh-CN"/>
        </ns0:rPr>
        <ns0:t>(</ns0:t>
      </ns0:r>
      <ns0:r>
        <ns0:rPr>
          <ns0:rFonts ns0:hint="eastAsia"/>
          <ns0:sz ns0:val="20"/>
          <ns0:szCs ns0:val="20"/>
          <ns0:highlight ns0:val="yellow"/>
        </ns0:rPr>
        <ns0:t>For multiple affiliations: mark authors with superscripts 1, 2, … corresponding to their institutions; use the symbol “*” after the corresponding author. If there is only one affiliation, do not mark “1” after the author names, and do not add “1.” before the institution.</ns0:t>
      </ns0:r>
    </ns0:p>
    <ns0:p ns2:paraId="0B237603">
      <ns0:pPr>
        <ns0:pStyle ns0:val="13"/>
        <ns0:numPr>
          <ns0:ilvl ns0:val="0"/>
          <ns0:numId ns0:val="0"/>
        </ns0:numPr>
        <ns0:spacing ns0:line="240" ns0:lineRule="auto"/>
        <ns0:jc ns0:val="center"/>
        <ns0:rPr>
          <ns0:rFonts ns0:hint="default"/>
          <ns0:sz ns0:val="20"/>
          <ns0:szCs ns0:val="20"/>
          <ns0:highlight ns0:val="yellow"/>
          <ns0:lang ns0:val="en-US"/>
        </ns0:rPr>
      </ns0:pPr>
      <ns0:r>
        <ns0:rPr>
          <ns0:rFonts ns0:hint="eastAsia"/>
          <ns0:sz ns0:val="20"/>
          <ns0:szCs ns0:val="20"/>
          <ns0:highlight ns0:val="yellow"/>
        </ns0:rPr>
        <ns0:t/>
      </ns0:r>
      <ns0:r>
        <ns0:rPr>
          <ns0:rFonts ns0:hint="eastAsia"/>
          <ns0:sz ns0:val="20"/>
          <ns0:szCs ns0:val="20"/>
          <ns0:highlight ns0:val="yellow"/>
          <ns0:lang ns0:eastAsia="zh-CN"/>
        </ns0:rPr>
        <ns0:t/>
      </ns0:r>
      <ns0:r>
        <ns0:rPr>
          <ns0:rFonts ns0:hint="eastAsia"/>
          <ns0:sz ns0:val="20"/>
          <ns0:szCs ns0:val="20"/>
          <ns0:highlight ns0:val="yellow"/>
          <ns0:lang ns0:val="en-US" ns0:eastAsia="zh-CN"/>
        </ns0:rPr>
        <ns0:t/>
      </ns0:r>
      <ns0:r>
        <ns0:rPr>
          <ns0:rFonts ns0:hint="eastAsia"/>
          <ns0:sz ns0:val="20"/>
          <ns0:szCs ns0:val="20"/>
          <ns0:highlight ns0:val="yellow"/>
          <ns0:lang ns0:eastAsia="zh-CN"/>
        </ns0:rPr>
        <ns0:t>*</ns0:t>
      </ns0:r>
      <ns0:r>
        <ns0:rPr>
          <ns0:rFonts ns0:hint="eastAsia"/>
          <ns0:sz ns0:val="20"/>
          <ns0:szCs ns0:val="20"/>
          <ns0:highlight ns0:val="yellow"/>
          <ns0:lang ns0:val="en-US" ns0:eastAsia="zh-CN"/>
        </ns0:rPr>
        <ns0:t/>
      </ns0:r>
    </ns0:p>
    <ns0:p ns2:paraId="6A72F6C7">
      <ns0:pPr>
        <ns0:rPr>
          <ns0:rFonts ns0:cs="Times New Roman"/>
          <ns0:szCs ns0:val="21"/>
        </ns0:rPr>
      </ns0:pPr>
    </ns0:p>
    <ns0:p ns2:paraId="57721824">
      <ns0:pPr>
        <ns0:pStyle ns0:val="14"/>
        <ns0:bidi ns0:val="0"/>
        <ns0:rPr>
          <ns0:rStyle ns0:val="17"/>
          <ns0:b ns0:val="0"/>
          <ns0:bCs ns0:val="0"/>
          <ns0:sz ns0:val="21"/>
          <ns0:szCs ns0:val="21"/>
        </ns0:rPr>
      </ns0:pPr>
      <ns0:r>
        <ns0:rPr>
          <ns0:rFonts ns0:hint="eastAsia"/>
          <ns0:b/>
          <ns0:bCs/>
          <ns0:sz ns0:val="21"/>
          <ns0:szCs ns0:val="21"/>
        </ns0:rPr>
        <ns0:t>Abstract</ns0:t>
      </ns0:r>
      <ns0:r>
        <ns0:rPr>
          <ns0:rFonts ns0:hint="eastAsia"/>
          <ns0:b ns0:val="0"/>
          <ns0:bCs ns0:val="0"/>
          <ns0:sz ns0:val="21"/>
          <ns0:szCs ns0:val="21"/>
          <ns0:lang ns0:val="en-US" ns0:eastAsia="zh-CN"/>
        </ns0:rPr>
        <ns0:t xml:space="preserve"> </ns0:t>
      </ns0:r>
      <ns0:r>
        <ns0:rPr>
          <ns0:rStyle ns0:val="17"/>
          <ns0:rFonts ns0:hint="eastAsia"/>
          <ns0:b ns0:val="0"/>
          <ns0:bCs ns0:val="0"/>
          <ns0:sz ns0:val="21"/>
          <ns0:szCs ns0:val="21"/>
        </ns0:rPr>
        <ns0:t>Use this section to explain the background of the problem, define the scope of inquiry, and position the manuscript within its relevant field.</ns0:t>
      </ns0:r>
    </ns0:p>
    <ns0:p ns2:paraId="4F1513D7">
      <ns0:pPr>
        <ns0:pStyle ns0:val="7"/>
        <ns0:keepNext ns0:val="0"/>
        <ns0:keepLines ns0:val="0"/>
        <ns0:pageBreakBefore ns0:val="0"/>
        <ns0:widowControl ns0:val="0"/>
        <ns0:kinsoku/>
        <ns0:wordWrap/>
        <ns0:overflowPunct/>
        <ns0:topLinePunct ns0:val="0"/>
        <ns0:autoSpaceDE/>
        <ns0:autoSpaceDN/>
        <ns0:bidi ns0:val="0"/>
        <ns0:adjustRightInd/>
        <ns0:snapToGrid/>
        <ns0:spacing ns0:beforeAutospacing="0" ns0:afterAutospacing="0" ns0:line="360" ns0:lineRule="exact"/>
        <ns0:ind ns0:left="0" ns0:leftChars="0" ns0:firstLine="0" ns0:firstLineChars="0"/>
        <ns0:jc ns0:val="both"/>
        <ns0:textAlignment ns0:val="auto"/>
        <ns0:rPr>
          <ns0:rStyle ns0:val="17"/>
          <ns0:b ns0:val="0"/>
          <ns0:bCs ns0:val="0"/>
          <ns0:sz ns0:val="21"/>
          <ns0:szCs ns0:val="21"/>
        </ns0:rPr>
      </ns0:pPr>
      <ns0:r>
        <ns0:rPr>
          <ns0:rStyle ns0:val="25"/>
          <ns0:rFonts ns0:hint="eastAsia"/>
          <ns0:b/>
          <ns0:bCs/>
          <ns0:sz ns0:val="21"/>
          <ns0:szCs ns0:val="21"/>
          <ns0:lang ns0:val="en-US"/>
        </ns0:rPr>
        <ns0:t xml:space="preserve">A strong introduction should clarify the central claim, situate the manuscript in existing scholarship, and explain why the question matters for the journal's readership.</ns0:t>
      </ns0:r>
      <ns0:r>
        <ns0:rPr>
          <ns0:rStyle ns0:val="17"/>
          <ns0:rFonts ns0:hint="eastAsia"/>
          <ns0:b ns0:val="0"/>
          <ns0:bCs ns0:val="0"/>
          <ns0:sz ns0:val="21"/>
          <ns0:szCs ns0:val="21"/>
        </ns0:rPr>
        <ns0:t>Use the following paragraphs to describe the method, materials, archive, dataset or conceptual approach with enough clarity for review and editing.</ns0:t>
      </ns0:r>
    </ns0:p>
    <ns0:p ns2:paraId="433F9488">
      <ns0:pPr>
        <ns0:pStyle ns0:val="7"/>
        <ns0:spacing ns0:before="156" ns0:beforeLines="50" ns0:beforeAutospacing="0" ns0:after="312" ns0:afterLines="100" ns0:afterAutospacing="0"/>
        <ns0:ind ns0:left="0" ns0:leftChars="0" ns0:firstLine="0" ns0:firstLineChars="0"/>
        <ns0:jc ns0:val="center"/>
      </ns0:pPr>
      <ns0:r>
        <ns0:drawing>
          <ns3:inline distT="0" distB="0" distL="0" distR="0">
            <ns3:extent cx="2520315" cy="71755"/>
            <ns3:effectExtent l="0" t="0" r="9525" b="4445"/>
            <ns3:docPr id="5" name="图片 5"/>
            <ns3:cNvGraphicFramePr/>
            <ns4:graphic>
              <ns4:graphicData uri="http://schemas.openxmlformats.org/drawingml/2006/picture">
                <ns5:pic>
                  <ns5:nvPicPr>
                    <ns5:cNvPr id="5" name="图片 5"/>
                    <ns5:cNvPicPr>
                      <ns4:picLocks noChangeArrowheads="1"/>
                    </ns5:cNvPicPr>
                  </ns5:nvPicPr>
                  <ns5:blipFill>
                    <ns4:blip ns6:embed="rId11" cstate="print">
                      <ns4:extLst>
                        <ns4:ext uri="{28A0092B-C50C-407E-A947-70E740481C1C}">
                          <ns7:useLocalDpi val="0"/>
                        </ns4:ext>
                      </ns4:extLst>
                    </ns4:blip>
                    <ns4:srcRect t="82049"/>
                    <ns4:stretch>
                      <ns4:fillRect/>
                    </ns4:stretch>
                  </ns5:blipFill>
                  <ns5:spPr>
                    <ns4:xfrm>
                      <ns4:off x="0" y="0"/>
                      <ns4:ext cx="2520315" cy="71755"/>
                    </ns4:xfrm>
                    <ns4:prstGeom prst="rect">
                      <ns4:avLst/>
                    </ns4:prstGeom>
                    <ns4:noFill/>
                    <ns4:ln>
                      <ns4:noFill/>
                    </ns4:ln>
                  </ns5:spPr>
                </ns5:pic>
              </ns4:graphicData>
            </ns4:graphic>
          </ns3:inline>
        </ns0:drawing>
      </ns0:r>
    </ns0:p>
    <ns0:p ns2:paraId="3ED42140">
      <ns0:pPr>
        <ns0:pStyle ns0:val="18"/>
        <ns0:bidi ns0:val="0"/>
        <ns0:sectPr>
          <ns0:headerReference ns6:id="rId6" ns0:type="first"/>
          <ns0:footerReference ns6:id="rId8" ns0:type="first"/>
          <ns0:headerReference ns6:id="rId5" ns0:type="default"/>
          <ns0:footerReference ns6:id="rId7" ns0:type="default"/>
          <ns0:type ns0:val="continuous"/>
          <ns0:pgSz ns0:w="11906" ns0:h="16838"/>
          <ns0:pgMar ns0:top="1417" ns0:right="1417" ns0:bottom="1417" ns0:left="1417" ns0:header="851" ns0:footer="992" ns0:gutter="0"/>
          <ns0:pgNumType ns0:fmt="decimal"/>
          <ns0:cols ns0:space="425" ns0:num="1"/>
          <ns0:titlePg/>
          <ns0:rtlGutter ns0:val="0"/>
          <ns0:docGrid ns0:type="lines" ns0:linePitch="312" ns0:charSpace="0"/>
        </ns0:sectPr>
      </ns0:pPr>
    </ns0:p>
    <ns0:p ns2:paraId="104D4C37">
      <ns0:pPr>
        <ns0:pStyle ns0:val="18"/>
        <ns0:bidi ns0:val="0"/>
      </ns0:pPr>
      <ns0:r>
        <ns0:rPr>
          <ns0:rFonts ns0:hint="eastAsia"/>
        </ns0:rPr>
        <ns0:t xml:space="preserve">1. Introduction</ns0:t>
      </ns0:r>
    </ns0:p>
    <ns0:p ns2:paraId="00718B10">
      <ns0:pPr>
        <ns0:pStyle ns0:val="19"/>
        <ns0:bidi ns0:val="0"/>
      </ns0:pPr>
      <ns0:r>
        <ns0:rPr>
          <ns0:rFonts ns0:hint="eastAsia"/>
        </ns0:rPr>
        <ns0:t xml:space="preserve">1.1 Conceptual framing</ns0:t>
      </ns0:r>
    </ns0:p>
    <ns0:p ns2:paraId="06B4A79F">
      <ns0:pPr>
        <ns0:bidi ns0:val="0"/>
        <ns0:rPr>
          <ns0:rFonts ns0:hint="eastAsia"/>
        </ns0:rPr>
      </ns0:pPr>
      <ns0:r>
        <ns0:rPr>
          <ns0:rFonts ns0:hint="eastAsia"/>
        </ns0:rPr>
        <ns0:t>This paragraph can be used for additional evidence, examples or close analysis that supports the main argument of the paper.</ns0:t>
      </ns0:r>
    </ns0:p>
    <ns0:p ns2:paraId="43706B7F">
      <ns0:pPr>
        <ns0:bidi ns0:val="0"/>
        <ns0:rPr>
          <ns0:rFonts ns0:hint="eastAsia"/>
        </ns0:rPr>
      </ns0:pPr>
      <ns0:r>
        <ns0:rPr>
          <ns0:rFonts ns0:hint="eastAsia"/>
        </ns0:rPr>
        <ns0:t>First, this study clarifies the core scope and boundary definitions of the research. Such scope delineation is purely formalistic, lacking any substantive classificatory significance, and merely reinforces the academic tone of the text through repetitive conceptual elaboration. The study argues that there exists an apparent deficiency of formalization in the relevant field. This problem statement has no empirical basis and is introduced solely to conform to the conventional opening logic of academic writing. Accordingly, the central objective of this research is proposed—to complete meaningless theoretical integration and formal deduction, achieving standardized academic rhetoric presentation without solving any real-world problem or filling any genuine research gap.</ns0:t>
      </ns0:r>
    </ns0:p>
    <ns0:p ns2:paraId="3BB12E8F">
      <ns0:pPr>
        <ns0:bidi ns0:val="0"/>
      </ns0:pPr>
      <ns0:r>
        <ns0:rPr>
          <ns0:rFonts ns0:hint="eastAsia"/>
        </ns0:rPr>
        <ns0:t>In terms of methodology, this study adopts a comprehensive approach combining the literature review method, formal analysis method, and fabricated empirical method. The literature review method involves randomly selecting academic publications from unrelated fields for meaningless citation and accumulation, without engaging in in-depth analysis or extraction of core arguments. Although citation formatting strictly adheres to academic standards, the referenced content bears no relevance to this study. The formal analysis method constructs mathematically structured yet substantively meaningless models and logical frameworks, introducing unrelated variables and parameters for fictitious derivations and arguments. The models exist solely to simulate the appearance of academic rigor, lacking practical inferential value or logical validity. The fabricated empirical method relies on invented and meaningless data samples for superficial statistical analysis, whose results lack any credibility and merely fulfill the procedural formality of empirical research.</ns0:t>
      </ns0:r>
    </ns0:p>
    <ns0:p ns2:paraId="0B4D6ACB">
      <ns0:pPr>
        <ns0:pStyle ns0:val="19"/>
        <ns0:bidi ns0:val="0"/>
      </ns0:pPr>
      <ns0:r>
        <ns0:t xml:space="preserve">1.2 </ns0:t>
      </ns0:r>
      <ns0:r>
        <ns0:rPr>
          <ns0:rFonts ns0:hint="eastAsia"/>
        </ns0:rPr>
        <ns0:t xml:space="preserve">1.2 Evidence and analysis</ns0:t>
      </ns0:r>
    </ns0:p>
    <ns0:p ns2:paraId="05B1FC38">
      <ns0:pPr>
        <ns0:bidi ns0:val="0"/>
      </ns0:pPr>
      <ns0:r>
        <ns0:rPr>
          <ns0:rFonts ns0:hint="eastAsia"/>
        </ns0:rPr>
        <ns0:t>This study is grounded in the formal representation requirements of contemporary scientific research. Targeting abstract issues with no explicit research orientation and no practical application scenarios, it conducts a systematic theoretical discussion and formal analysis. Throughout the process, the superficial logic of research conventions is strictly followed, constructing a multidimensional research framework devoid of substantive core content. During the study, academic writing paradigms are rigorously imitated, integrating unrelated theoretical fragments and formalized concepts. Through meaningless variable definitions and fabricated logical deductions, the core content of this research is presented. The results possess neither practical application value nor theoretical significance, serving only to accumulate academic rhetoric and fulfill word count requirements.</ns0:t>
      </ns0:r>
    </ns0:p>
    <ns0:p ns2:paraId="41EC7448">
      <ns0:pPr>
        <ns0:pStyle ns0:val="7"/>
        <ns0:spacing ns0:beforeAutospacing="0" ns0:afterAutospacing="0" ns0:line="240" ns0:lineRule="auto"/>
        <ns0:ind ns0:left="0" ns0:leftChars="0" ns0:firstLine="0" ns0:firstLineChars="0"/>
        <ns0:jc ns0:val="center"/>
      </ns0:pPr>
      <ns0:r>
        <ns0:drawing>
          <ns3:inline distT="0" distB="0" distL="114300" distR="114300">
            <ns3:extent cx="1857375" cy="1609725"/>
            <ns3:effectExtent l="0" t="0" r="1905" b="5715"/>
            <ns3:docPr id="2" name="图片 1"/>
            <ns3:cNvGraphicFramePr>
              <ns4:graphicFrameLocks noChangeAspect="1"/>
            </ns3:cNvGraphicFramePr>
            <ns4:graphic>
              <ns4:graphicData uri="http://schemas.openxmlformats.org/drawingml/2006/picture">
                <ns5:pic>
                  <ns5:nvPicPr>
                    <ns5:cNvPr id="2" name="图片 1"/>
                    <ns5:cNvPicPr>
                      <ns4:picLocks noChangeAspect="1"/>
                    </ns5:cNvPicPr>
                  </ns5:nvPicPr>
                  <ns5:blipFill>
                    <ns4:blip ns6:embed="rId12"/>
                    <ns4:stretch>
                      <ns4:fillRect/>
                    </ns4:stretch>
                  </ns5:blipFill>
                  <ns5:spPr>
                    <ns4:xfrm>
                      <ns4:off x="0" y="0"/>
                      <ns4:ext cx="1857375" cy="1609725"/>
                    </ns4:xfrm>
                    <ns4:prstGeom prst="rect">
                      <ns4:avLst/>
                    </ns4:prstGeom>
                    <ns4:noFill/>
                    <ns4:ln>
                      <ns4:noFill/>
                    </ns4:ln>
                  </ns5:spPr>
                </ns5:pic>
              </ns4:graphicData>
            </ns4:graphic>
          </ns3:inline>
        </ns0:drawing>
      </ns0:r>
    </ns0:p>
    <ns0:p ns2:paraId="05FCFF75">
      <ns0:pPr>
        <ns0:pStyle ns0:val="21"/>
        <ns0:bidi ns0:val="0"/>
      </ns0:pPr>
      <ns0:r>
        <ns0:rPr>
          <ns0:rFonts ns0:hint="default"/>
        </ns0:rPr>
        <ns0:t>Figure 1. Replace this placeholder with your own figure.</ns0:t>
      </ns0:r>
    </ns0:p>
    <ns0:p ns2:paraId="4363C6C4">
      <ns0:pPr>
        <ns0:pStyle ns0:val="18"/>
        <ns0:spacing ns0:before="280" ns0:after="100"/>
      </ns0:pPr>
      <ns0:r>
        <ns0:t xml:space="preserve">2. </ns0:t>
      </ns0:r>
      <ns0:r>
        <ns0:rPr>
          <ns0:rFonts ns0:hint="eastAsia"/>
        </ns0:rPr>
        <ns0:t xml:space="preserve">Quantitative Analysis: The Displacement Relationship Between Biological Depletion and Academic Performance  </ns0:t>
      </ns0:r>
    </ns0:p>
    <ns0:p ns2:paraId="2F134201">
      <ns0:pPr>
        <ns0:bidi ns0:val="0"/>
      </ns0:pPr>
      <ns0:r>
        <ns0:rPr>
          <ns0:rFonts ns0:hint="eastAsia"/>
        </ns0:rPr>
        <ns0:t>This study establishes a set of partial differential equations (PDEs) to describe the scalp ecosystem under extreme stress. Let H denote the vertical displacement of the frontal hairline relative to the brow ridge (unit: mm), and let W denote the effective character count of published papers. Based on follicular biomechanics and the law of conservation of academic anxiety, the following governing equation is derived:</ns0:t>
      </ns0:r>
    </ns0:p>
    <ns0:p ns2:paraId="2135C9EF">
      <ns0:pPr>
        <ns0:keepNext ns0:val="0"/>
        <ns0:keepLines ns0:val="0"/>
        <ns0:pageBreakBefore ns0:val="0"/>
        <ns0:widowControl ns0:val="0"/>
        <ns0:kinsoku/>
        <ns0:wordWrap/>
        <ns0:overflowPunct/>
        <ns0:topLinePunct ns0:val="0"/>
        <ns0:autoSpaceDE/>
        <ns0:autoSpaceDN/>
        <ns0:bidi ns0:val="0"/>
        <ns0:adjustRightInd/>
        <ns0:snapToGrid/>
        <ns0:spacing ns0:line="360" ns0:lineRule="atLeast"/>
        <ns0:ind ns0:left="0" ns0:leftChars="0" ns0:firstLine="0" ns0:firstLineChars="0"/>
        <ns0:jc ns0:val="center"/>
        <ns0:textAlignment ns0:val="auto"/>
        <ns0:rPr>
          <ns0:rFonts ns0:ascii="Times New Roman" ns0:hAnsi="Times New Roman" ns0:cs="Times New Roman"/>
          <ns0:i/>
          <ns0:iCs ns0:val="0"/>
          <ns0:szCs ns0:val="21"/>
        </ns0:rPr>
      </ns0:pPr>
      <ns8:oMath>
        <ns8:r>
          <ns8:rPr/>
          <ns0:rPr>
            <ns0:rFonts ns0:hint="default" ns0:ascii="Cambria Math" ns0:hAnsi="Cambria Math" ns0:eastAsia="Cambria Math" ns0:cs="Times New Roman"/>
            <ns0:szCs ns0:val="21"/>
          </ns0:rPr>
          <ns8:t>f</ns8:t>
        </ns8:r>
        <ns8:d>
          <ns8:dPr>
            <ns8:ctrlPr>
              <ns0:rPr>
                <ns0:rFonts ns0:ascii="Cambria Math" ns0:hAnsi="Cambria Math" ns0:eastAsia="Cambria Math" ns0:cs="Times New Roman"/>
                <ns0:i/>
                <ns0:iCs ns0:val="0"/>
                <ns0:szCs ns0:val="21"/>
              </ns0:rPr>
            </ns8:ctrlPr>
          </ns8:dPr>
          <ns8:e>
            <ns8:r>
              <ns8:rPr>
                <ns8:sty ns8:val="bi"/>
              </ns8:rPr>
              <ns0:rPr>
                <ns0:rFonts ns0:hint="default" ns0:ascii="Cambria Math" ns0:hAnsi="Cambria Math" ns0:eastAsia="Cambria Math" ns0:cs="Times New Roman"/>
                <ns0:szCs ns0:val="21"/>
              </ns0:rPr>
              <ns8:t>x</ns8:t>
            </ns8:r>
            <ns8:ctrlPr>
              <ns0:rPr>
                <ns0:rFonts ns0:ascii="Cambria Math" ns0:hAnsi="Cambria Math" ns0:eastAsia="Cambria Math" ns0:cs="Times New Roman"/>
                <ns0:i/>
                <ns0:iCs ns0:val="0"/>
                <ns0:szCs ns0:val="21"/>
              </ns0:rPr>
            </ns8:ctrlPr>
          </ns8:e>
        </ns8:d>
        <ns8:r>
          <ns8:rPr/>
          <ns0:rPr>
            <ns0:rFonts ns0:ascii="Cambria Math" ns0:hAnsi="Cambria Math" ns0:cs="Times New Roman"/>
            <ns0:szCs ns0:val="21"/>
          </ns0:rPr>
          <ns8:t>=</ns8:t>
        </ns8:r>
        <ns8:nary>
          <ns8:naryPr>
            <ns8:chr ns8:val="∑"/>
            <ns8:grow ns8:val="1"/>
            <ns8:ctrlPr>
              <ns0:rPr>
                <ns0:rFonts ns0:ascii="Cambria Math" ns0:hAnsi="Cambria Math" ns0:eastAsia="Cambria Math" ns0:cs="Times New Roman"/>
                <ns0:i/>
                <ns0:iCs ns0:val="0"/>
                <ns0:szCs ns0:val="21"/>
              </ns0:rPr>
            </ns8:ctrlPr>
          </ns8:naryPr>
          <ns8:sub>
            <ns8:r>
              <ns8:rPr/>
              <ns0:rPr>
                <ns0:rFonts ns0:hint="default" ns0:ascii="Cambria Math" ns0:hAnsi="Cambria Math" ns0:cs="Times New Roman"/>
                <ns0:szCs ns0:val="21"/>
              </ns0:rPr>
              <ns8:t>i=0</ns8:t>
            </ns8:r>
            <ns8:ctrlPr>
              <ns0:rPr>
                <ns0:rFonts ns0:ascii="Cambria Math" ns0:hAnsi="Cambria Math" ns0:eastAsia="Cambria Math" ns0:cs="Times New Roman"/>
                <ns0:i/>
                <ns0:iCs ns0:val="0"/>
                <ns0:szCs ns0:val="21"/>
              </ns0:rPr>
            </ns8:ctrlPr>
          </ns8:sub>
          <ns8:sup>
            <ns8:r>
              <ns8:rPr/>
              <ns0:rPr>
                <ns0:rFonts ns0:hint="default" ns0:ascii="Cambria Math" ns0:hAnsi="Cambria Math" ns0:cs="Times New Roman"/>
                <ns0:szCs ns0:val="21"/>
              </ns0:rPr>
              <ns8:t>N</ns8:t>
            </ns8:r>
            <ns8:ctrlPr>
              <ns0:rPr>
                <ns0:rFonts ns0:ascii="Cambria Math" ns0:hAnsi="Cambria Math" ns0:eastAsia="Cambria Math" ns0:cs="Times New Roman"/>
                <ns0:i/>
                <ns0:iCs ns0:val="0"/>
                <ns0:szCs ns0:val="21"/>
              </ns0:rPr>
            </ns8:ctrlPr>
          </ns8:sup>
          <ns8:e>
            <ns8:sSub>
              <ns8:sSubPr>
                <ns8:ctrlPr>
                  <ns0:rPr>
                    <ns0:rFonts ns0:ascii="Cambria Math" ns0:hAnsi="Cambria Math" ns0:eastAsia="Cambria Math" ns0:cs="Times New Roman"/>
                    <ns0:i/>
                    <ns0:iCs ns0:val="0"/>
                    <ns0:szCs ns0:val="21"/>
                  </ns0:rPr>
                </ns8:ctrlPr>
              </ns8:sSubPr>
              <ns8:e>
                <ns8:r>
                  <ns8:rPr/>
                  <ns0:rPr>
                    <ns0:rFonts ns0:hint="default" ns0:ascii="Cambria Math" ns0:hAnsi="Cambria Math" ns0:eastAsia="Cambria Math" ns0:cs="Times New Roman"/>
                    <ns0:szCs ns0:val="21"/>
                  </ns0:rPr>
                  <ns8:t>α</ns8:t>
                </ns8:r>
                <ns8:ctrlPr>
                  <ns0:rPr>
                    <ns0:rFonts ns0:ascii="Cambria Math" ns0:hAnsi="Cambria Math" ns0:eastAsia="Cambria Math" ns0:cs="Times New Roman"/>
                    <ns0:i/>
                    <ns0:iCs ns0:val="0"/>
                    <ns0:szCs ns0:val="21"/>
                  </ns0:rPr>
                </ns8:ctrlPr>
              </ns8:e>
              <ns8:sub>
                <ns8:r>
                  <ns8:rPr/>
                  <ns0:rPr>
                    <ns0:rFonts ns0:hint="default" ns0:ascii="Cambria Math" ns0:hAnsi="Cambria Math" ns0:eastAsia="Cambria Math" ns0:cs="Times New Roman"/>
                    <ns0:szCs ns0:val="21"/>
                  </ns0:rPr>
                  <ns8:t>i</ns8:t>
                </ns8:r>
                <ns8:ctrlPr>
                  <ns0:rPr>
                    <ns0:rFonts ns0:ascii="Cambria Math" ns0:hAnsi="Cambria Math" ns0:eastAsia="Cambria Math" ns0:cs="Times New Roman"/>
                    <ns0:i/>
                    <ns0:iCs ns0:val="0"/>
                    <ns0:szCs ns0:val="21"/>
                  </ns0:rPr>
                </ns8:ctrlPr>
              </ns8:sub>
            </ns8:sSub>
            <ns8:sSub>
              <ns8:sSubPr>
                <ns8:ctrlPr>
                  <ns0:rPr>
                    <ns0:rFonts ns0:ascii="Cambria Math" ns0:hAnsi="Cambria Math" ns0:eastAsia="Cambria Math" ns0:cs="Times New Roman"/>
                    <ns0:i/>
                    <ns0:iCs ns0:val="0"/>
                    <ns0:szCs ns0:val="21"/>
                  </ns0:rPr>
                </ns8:ctrlPr>
              </ns8:sSubPr>
              <ns8:e>
                <ns8:r>
                  <ns8:rPr/>
                  <ns0:rPr>
                    <ns0:rFonts ns0:hint="default" ns0:ascii="Cambria Math" ns0:hAnsi="Cambria Math" ns0:eastAsia="Cambria Math" ns0:cs="Times New Roman"/>
                    <ns0:szCs ns0:val="21"/>
                  </ns0:rPr>
                  <ns8:t>t</ns8:t>
                </ns8:r>
                <ns8:ctrlPr>
                  <ns0:rPr>
                    <ns0:rFonts ns0:ascii="Cambria Math" ns0:hAnsi="Cambria Math" ns0:eastAsia="Cambria Math" ns0:cs="Times New Roman"/>
                    <ns0:i/>
                    <ns0:iCs ns0:val="0"/>
                    <ns0:szCs ns0:val="21"/>
                  </ns0:rPr>
                </ns8:ctrlPr>
              </ns8:e>
              <ns8:sub>
                <ns8:r>
                  <ns8:rPr/>
                  <ns0:rPr>
                    <ns0:rFonts ns0:hint="default" ns0:ascii="Cambria Math" ns0:hAnsi="Cambria Math" ns0:eastAsia="Cambria Math" ns0:cs="Times New Roman"/>
                    <ns0:szCs ns0:val="21"/>
                  </ns0:rPr>
                  <ns8:t>i</ns8:t>
                </ns8:r>
                <ns8:ctrlPr>
                  <ns0:rPr>
                    <ns0:rFonts ns0:ascii="Cambria Math" ns0:hAnsi="Cambria Math" ns0:eastAsia="Cambria Math" ns0:cs="Times New Roman"/>
                    <ns0:i/>
                    <ns0:iCs ns0:val="0"/>
                    <ns0:szCs ns0:val="21"/>
                  </ns0:rPr>
                </ns8:ctrlPr>
              </ns8:sub>
            </ns8:sSub>
            <ns8:r>
              <ns8:rPr/>
              <ns0:rPr>
                <ns0:rFonts ns0:hint="default" ns0:ascii="Cambria Math" ns0:hAnsi="Cambria Math" ns0:eastAsia="Cambria Math" ns0:cs="Times New Roman"/>
                <ns0:szCs ns0:val="21"/>
              </ns0:rPr>
              <ns8:t>K</ns8:t>
            </ns8:r>
            <ns8:d>
              <ns8:dPr>
                <ns8:ctrlPr>
                  <ns0:rPr>
                    <ns0:rFonts ns0:ascii="Cambria Math" ns0:hAnsi="Cambria Math" ns0:eastAsia="Cambria Math" ns0:cs="Times New Roman"/>
                    <ns0:i/>
                    <ns0:iCs ns0:val="0"/>
                    <ns0:szCs ns0:val="21"/>
                  </ns0:rPr>
                </ns8:ctrlPr>
              </ns8:dPr>
              <ns8:e>
                <ns8:r>
                  <ns8:rPr>
                    <ns8:sty ns8:val="bi"/>
                  </ns8:rPr>
                  <ns0:rPr>
                    <ns0:rFonts ns0:hint="default" ns0:ascii="Cambria Math" ns0:hAnsi="Cambria Math" ns0:eastAsia="Cambria Math" ns0:cs="Times New Roman"/>
                    <ns0:szCs ns0:val="21"/>
                  </ns0:rPr>
                  <ns8:t>x</ns8:t>
                </ns8:r>
                <ns8:r>
                  <ns8:rPr/>
                  <ns0:rPr>
                    <ns0:rFonts ns0:ascii="Cambria Math" ns0:hAnsi="Cambria Math" ns0:eastAsia="Cambria Math" ns0:cs="Times New Roman"/>
                    <ns0:szCs ns0:val="21"/>
                  </ns0:rPr>
                  <ns8:t>,</ns8:t>
                </ns8:r>
                <ns8:sSub>
                  <ns8:sSubPr>
                    <ns8:ctrlPr>
                      <ns0:rPr>
                        <ns0:rFonts ns0:ascii="Cambria Math" ns0:hAnsi="Cambria Math" ns0:eastAsia="Cambria Math" ns0:cs="Times New Roman"/>
                        <ns0:i/>
                        <ns0:iCs ns0:val="0"/>
                        <ns0:szCs ns0:val="21"/>
                      </ns0:rPr>
                    </ns8:ctrlPr>
                  </ns8:sSubPr>
                  <ns8:e>
                    <ns8:r>
                      <ns8:rPr>
                        <ns8:sty ns8:val="bi"/>
                      </ns8:rPr>
                      <ns0:rPr>
                        <ns0:rFonts ns0:hint="default" ns0:ascii="Cambria Math" ns0:hAnsi="Cambria Math" ns0:eastAsia="Cambria Math" ns0:cs="Times New Roman"/>
                        <ns0:szCs ns0:val="21"/>
                      </ns0:rPr>
                      <ns8:t>y</ns8:t>
                    </ns8:r>
                    <ns8:ctrlPr>
                      <ns0:rPr>
                        <ns0:rFonts ns0:ascii="Cambria Math" ns0:hAnsi="Cambria Math" ns0:eastAsia="Cambria Math" ns0:cs="Times New Roman"/>
                        <ns0:i/>
                        <ns0:iCs ns0:val="0"/>
                        <ns0:szCs ns0:val="21"/>
                      </ns0:rPr>
                    </ns8:ctrlPr>
                  </ns8:e>
                  <ns8:sub>
                    <ns8:r>
                      <ns8:rPr/>
                      <ns0:rPr>
                        <ns0:rFonts ns0:hint="default" ns0:ascii="Cambria Math" ns0:hAnsi="Cambria Math" ns0:eastAsia="Cambria Math" ns0:cs="Times New Roman"/>
                        <ns0:szCs ns0:val="21"/>
                      </ns0:rPr>
                      <ns8:t>i</ns8:t>
                    </ns8:r>
                    <ns8:ctrlPr>
                      <ns0:rPr>
                        <ns0:rFonts ns0:ascii="Cambria Math" ns0:hAnsi="Cambria Math" ns0:eastAsia="Cambria Math" ns0:cs="Times New Roman"/>
                        <ns0:i/>
                        <ns0:iCs ns0:val="0"/>
                        <ns0:szCs ns0:val="21"/>
                      </ns0:rPr>
                    </ns8:ctrlPr>
                  </ns8:sub>
                </ns8:sSub>
                <ns8:ctrlPr>
                  <ns0:rPr>
                    <ns0:rFonts ns0:ascii="Cambria Math" ns0:hAnsi="Cambria Math" ns0:eastAsia="Cambria Math" ns0:cs="Times New Roman"/>
                    <ns0:i/>
                    <ns0:iCs ns0:val="0"/>
                    <ns0:szCs ns0:val="21"/>
                  </ns0:rPr>
                </ns8:ctrlPr>
              </ns8:e>
            </ns8:d>
            <ns8:r>
              <ns8:rPr/>
              <ns0:rPr>
                <ns0:rFonts ns0:ascii="Cambria Math" ns0:hAnsi="Cambria Math" ns0:eastAsia="Cambria Math" ns0:cs="Times New Roman"/>
                <ns0:szCs ns0:val="21"/>
              </ns0:rPr>
              <ns8:t>+</ns8:t>
            </ns8:r>
            <ns8:ctrlPr>
              <ns0:rPr>
                <ns0:rFonts ns0:ascii="Cambria Math" ns0:hAnsi="Cambria Math" ns0:eastAsia="Cambria Math" ns0:cs="Times New Roman"/>
                <ns0:i/>
                <ns0:iCs ns0:val="0"/>
                <ns0:szCs ns0:val="21"/>
              </ns0:rPr>
            </ns8:ctrlPr>
          </ns8:e>
        </ns8:nary>
        <ns8:r>
          <ns8:rPr/>
          <ns0:rPr>
            <ns0:rFonts ns0:hint="default" ns0:ascii="Cambria Math" ns0:hAnsi="Cambria Math" ns0:eastAsia="Cambria Math" ns0:cs="Times New Roman"/>
            <ns0:szCs ns0:val="21"/>
          </ns0:rPr>
          <ns8:t>β</ns8:t>
        </ns8:r>
      </ns8:oMath>
      <ns0:r>
        <ns0:rPr>
          <ns0:rFonts ns0:ascii="Times New Roman" ns0:hAnsi="Times New Roman" ns0:cs="Times New Roman"/>
          <ns0:i/>
          <ns0:iCs ns0:val="0"/>
          <ns0:szCs ns0:val="21"/>
        </ns0:rPr>
        <ns0:t xml:space="preserve"> </ns0:t>
      </ns0:r>
    </ns0:p>
    <ns0:p ns2:paraId="540019EA">
      <ns0:pPr>
        <ns0:bidi ns0:val="0"/>
        <ns0:ind ns0:left="0" ns0:leftChars="0" ns0:firstLine="0" ns0:firstLineChars="0"/>
        <ns0:jc ns0:val="center"/>
        <ns0:rPr>
          <ns0:rFonts ns0:hint="eastAsia"/>
          <ns0:highlight ns0:val="yellow"/>
        </ns0:rPr>
      </ns0:pPr>
      <ns0:r>
        <ns0:rPr>
          <ns0:rFonts ns0:hint="eastAsia"/>
          <ns0:highlight ns0:val="yellow"/>
          <ns0:lang ns0:val="en-US" ns0:eastAsia="zh-CN"/>
        </ns0:rPr>
        <ns0:t>(</ns0:t>
      </ns0:r>
      <ns0:r>
        <ns0:rPr>
          <ns0:rFonts ns0:hint="eastAsia"/>
          <ns0:highlight ns0:val="yellow"/>
        </ns0:rPr>
        <ns0:t>Set equations as shown above, Cambria Math, 10.5 pt italic, centered. Switch from double-column to single-column layout if necessary. If multiple equations are presented, number them on the right as (1), (2), etc., using an equation editor.</ns0:t>
      </ns0:r>
    </ns0:p>
    <ns0:p ns2:paraId="53A9A6FA">
      <ns0:pPr>
        <ns0:bidi ns0:val="0"/>
        <ns0:ind ns0:left="0" ns0:leftChars="0" ns0:firstLine="0" ns0:firstLineChars="0"/>
        <ns0:jc ns0:val="center"/>
        <ns0:rPr>
          <ns0:rFonts ns0:hint="eastAsia" ns0:eastAsia="宋体"/>
          <ns0:highlight ns0:val="yellow"/>
          <ns0:lang ns0:val="en-US" ns0:eastAsia="zh-CN"/>
        </ns0:rPr>
      </ns0:pPr>
      <ns0:r>
        <ns0:rPr>
          <ns0:rFonts ns0:hint="eastAsia"/>
          <ns0:highlight ns0:val="yellow"/>
        </ns0:rPr>
        <ns0:t xml:space="preserve">设置公式例如上，Cambria Math </ns0:t>
      </ns0:r>
      <ns0:r>
        <ns0:rPr>
          <ns0:rFonts ns0:hint="eastAsia"/>
          <ns0:highlight ns0:val="yellow"/>
          <ns0:lang ns0:val="en-US" ns0:eastAsia="zh-CN"/>
        </ns0:rPr>
        <ns0:t>五号/10.5px</ns0:t>
      </ns0:r>
      <ns0:r>
        <ns0:rPr>
          <ns0:rFonts ns0:hint="eastAsia"/>
          <ns0:highlight ns0:val="yellow"/>
        </ns0:rPr>
        <ns0:t xml:space="preserve"> 斜体 居中，将双栏改单栏，如果公式比较多则</ns0:t>
      </ns0:r>
      <ns0:r>
        <ns0:rPr>
          <ns0:rFonts ns0:hint="eastAsia"/>
          <ns0:highlight ns0:val="yellow"/>
          <ns0:lang ns0:val="en-US" ns0:eastAsia="zh-CN"/>
        </ns0:rPr>
        <ns0:t>在</ns0:t>
      </ns0:r>
      <ns0:r>
        <ns0:rPr>
          <ns0:highlight ns0:val="yellow"/>
        </ns0:rPr>
        <ns0:t>右侧标序号(1)、(2</ns0:t>
      </ns0:r>
      <ns0:r>
        <ns0:rPr>
          <ns0:rFonts ns0:hint="eastAsia"/>
          <ns0:highlight ns0:val="yellow"/>
        </ns0:rPr>
        <ns0:t>）等</ns0:t>
      </ns0:r>
      <ns0:r>
        <ns0:rPr>
          <ns0:highlight ns0:val="yellow"/>
        </ns0:rPr>
        <ns0:t>，</ns0:t>
      </ns0:r>
      <ns0:r>
        <ns0:rPr>
          <ns0:rFonts ns0:hint="eastAsia"/>
          <ns0:highlight ns0:val="yellow"/>
          <ns0:lang ns0:val="en-US" ns0:eastAsia="zh-CN"/>
        </ns0:rPr>
        <ns0:t>应当</ns0:t>
      </ns0:r>
      <ns0:r>
        <ns0:rPr>
          <ns0:highlight ns0:val="yellow"/>
        </ns0:rPr>
        <ns0:t>用公式编辑器</ns0:t>
      </ns0:r>
      <ns0:r>
        <ns0:rPr>
          <ns0:rFonts ns0:hint="eastAsia"/>
          <ns0:highlight ns0:val="yellow"/>
          <ns0:lang ns0:val="en-US" ns0:eastAsia="zh-CN"/>
        </ns0:rPr>
        <ns0:t>)</ns0:t>
      </ns0:r>
    </ns0:p>
    <ns0:p ns2:paraId="31E464CA">
      <ns0:pPr>
        <ns0:bidi ns0:val="0"/>
        <ns0:rPr>
          <ns0:rFonts ns0:hint="eastAsia"/>
          <ns0:highlight ns0:val="yellow"/>
        </ns0:rPr>
      </ns0:pPr>
    </ns0:p>
    <ns0:p ns2:paraId="12CF8168">
      <ns0:pPr>
        <ns0:pStyle ns0:val="27"/>
        <ns0:bidi ns0:val="0"/>
        <ns0:rPr>
          <ns0:rFonts ns0:hint="eastAsia"/>
        </ns0:rPr>
      </ns0:pPr>
      <ns0:r>
        <ns0:rPr>
          <ns0:rFonts ns0:hint="eastAsia"/>
        </ns0:rPr>
        <ns0:t>Table 1. Replace this placeholder with your own table.</ns0:t>
      </ns0:r>
    </ns0:p>
    <ns0:tbl>
      <ns0:tblPr>
        <ns0:tblStyle ns0:val="9"/>
        <ns0:tblW ns0:w="4634" ns0:type="pct"/>
        <ns0:jc ns0:val="center"/>
        <ns0:tblBorders>
          <ns0:top ns0:val="single" ns0:color="auto" ns0:sz="8" ns0:space="0"/>
          <ns0:left ns0:val="none" ns0:color="auto" ns0:sz="0" ns0:space="0"/>
          <ns0:bottom ns0:val="single" ns0:color="auto" ns0:sz="8" ns0:space="0"/>
          <ns0:right ns0:val="none" ns0:color="auto" ns0:sz="0" ns0:space="0"/>
          <ns0:insideH ns0:val="single" ns0:color="auto" ns0:sz="4" ns0:space="0"/>
          <ns0:insideV ns0:val="none" ns0:color="auto" ns0:sz="0" ns0:space="0"/>
        </ns0:tblBorders>
        <ns0:tblLayout ns0:type="autofit"/>
        <ns0:tblCellMar>
          <ns0:top ns0:w="0" ns0:type="dxa"/>
          <ns0:left ns0:w="108" ns0:type="dxa"/>
          <ns0:bottom ns0:w="0" ns0:type="dxa"/>
          <ns0:right ns0:w="108" ns0:type="dxa"/>
        </ns0:tblCellMar>
      </ns0:tblPr>
      <ns0:tblGrid>
        <ns0:gridCol ns0:w="623"/>
        <ns0:gridCol ns0:w="773"/>
        <ns0:gridCol ns0:w="795"/>
        <ns0:gridCol ns0:w="797"/>
        <ns0:gridCol ns0:w="1219"/>
      </ns0:tblGrid>
      <ns0:tr ns2:paraId="29CD03F3">
        <ns0:tblPrEx>
          <ns0:tblBorders>
            <ns0:top ns0:val="single" ns0:color="auto" ns0:sz="8" ns0:space="0"/>
            <ns0:left ns0:val="none" ns0:color="auto" ns0:sz="0" ns0:space="0"/>
            <ns0:bottom ns0:val="single" ns0:color="auto" ns0:sz="8" ns0:space="0"/>
            <ns0:right ns0:val="none" ns0:color="auto" ns0:sz="0" ns0:space="0"/>
            <ns0:insideH ns0:val="single" ns0:color="auto" ns0:sz="4" ns0:space="0"/>
            <ns0:insideV ns0:val="none" ns0:color="auto" ns0:sz="0" ns0:space="0"/>
          </ns0:tblBorders>
          <ns0:tblCellMar>
            <ns0:top ns0:w="0" ns0:type="dxa"/>
            <ns0:left ns0:w="108" ns0:type="dxa"/>
            <ns0:bottom ns0:w="0" ns0:type="dxa"/>
            <ns0:right ns0:w="108" ns0:type="dxa"/>
          </ns0:tblCellMar>
        </ns0:tblPrEx>
        <ns0:trPr>
          <ns0:tblHeader/>
          <ns0:jc ns0:val="center"/>
        </ns0:trPr>
        <ns0:tc>
          <ns0:tcPr>
            <ns0:tcW ns0:w="740" ns0:type="pct"/>
            <ns0:tcBorders>
              <ns0:top ns0:val="single" ns0:color="auto" ns0:sz="12" ns0:space="0"/>
              <ns0:bottom ns0:val="single" ns0:color="auto" ns0:sz="4" ns0:space="0"/>
            </ns0:tcBorders>
            <ns0:vAlign ns0:val="center"/>
          </ns0:tcPr>
          <ns0:p ns2:paraId="01D6D062">
            <ns0:pPr>
              <ns0:pStyle ns0:val="30"/>
              <ns0:spacing ns0:line="240" ns0:lineRule="atLeast"/>
              <ns0:rPr>
                <ns0:rFonts ns0:ascii="Times New Roman" ns0:hAnsi="Times New Roman"/>
                <ns0:sz ns0:val="18"/>
                <ns0:szCs ns0:val="18"/>
              </ns0:rPr>
            </ns0:pPr>
            <ns0:r>
              <ns0:rPr>
                <ns0:rFonts ns0:ascii="Times New Roman" ns0:hAnsi="Times New Roman"/>
                <ns0:i/>
                <ns0:iCs/>
                <ns0:sz ns0:val="18"/>
                <ns0:szCs ns0:val="18"/>
              </ns0:rPr>
              <ns0:t>h</ns0:t>
            </ns0:r>
            <ns0:r>
              <ns0:rPr>
                <ns0:rFonts ns0:ascii="Times New Roman" ns0:hAnsi="Times New Roman"/>
                <ns0:sz ns0:val="18"/>
                <ns0:szCs ns0:val="18"/>
              </ns0:rPr>
              <ns0:t>/μm</ns0:t>
            </ns0:r>
          </ns0:p>
        </ns0:tc>
        <ns0:tc>
          <ns0:tcPr>
            <ns0:tcW ns0:w="919" ns0:type="pct"/>
            <ns0:tcBorders>
              <ns0:top ns0:val="single" ns0:color="auto" ns0:sz="12" ns0:space="0"/>
              <ns0:bottom ns0:val="single" ns0:color="auto" ns0:sz="4" ns0:space="0"/>
            </ns0:tcBorders>
            <ns0:vAlign ns0:val="center"/>
          </ns0:tcPr>
          <ns0:p ns2:paraId="7BAE02F8">
            <ns0:pPr>
              <ns0:pStyle ns0:val="30"/>
              <ns0:spacing ns0:line="240" ns0:lineRule="atLeast"/>
              <ns0:rPr>
                <ns0:rFonts ns0:ascii="Times New Roman" ns0:hAnsi="Times New Roman"/>
                <ns0:sz ns0:val="18"/>
                <ns0:szCs ns0:val="18"/>
              </ns0:rPr>
            </ns0:pPr>
            <ns0:r>
              <ns0:rPr>
                <ns0:rFonts ns0:ascii="Times New Roman" ns0:hAnsi="Times New Roman"/>
                <ns0:i/>
                <ns0:iCs/>
                <ns0:sz ns0:val="18"/>
                <ns0:szCs ns0:val="18"/>
              </ns0:rPr>
              <ns0:t>y</ns0:t>
            </ns0:r>
            <ns0:r>
              <ns0:rPr>
                <ns0:rFonts ns0:ascii="Times New Roman" ns0:hAnsi="Times New Roman"/>
                <ns0:sz ns0:val="18"/>
                <ns0:szCs ns0:val="18"/>
              </ns0:rPr>
              <ns0:t>/mV</ns0:t>
            </ns0:r>
          </ns0:p>
        </ns0:tc>
        <ns0:tc>
          <ns0:tcPr>
            <ns0:tcW ns0:w="945" ns0:type="pct"/>
            <ns0:tcBorders>
              <ns0:top ns0:val="single" ns0:color="auto" ns0:sz="12" ns0:space="0"/>
              <ns0:bottom ns0:val="single" ns0:color="auto" ns0:sz="4" ns0:space="0"/>
            </ns0:tcBorders>
            <ns0:vAlign ns0:val="center"/>
          </ns0:tcPr>
          <ns0:p ns2:paraId="771DF73C">
            <ns0:pPr>
              <ns0:pStyle ns0:val="30"/>
              <ns0:spacing ns0:line="240" ns0:lineRule="atLeast"/>
              <ns0:rPr>
                <ns0:rFonts ns0:ascii="Times New Roman" ns0:hAnsi="Times New Roman"/>
                <ns0:sz ns0:val="18"/>
                <ns0:szCs ns0:val="18"/>
              </ns0:rPr>
            </ns0:pPr>
            <ns0:r>
              <ns0:rPr>
                <ns0:rFonts ns0:ascii="Times New Roman" ns0:hAnsi="Times New Roman"/>
                <ns0:i/>
                <ns0:iCs/>
                <ns0:sz ns0:val="18"/>
                <ns0:szCs ns0:val="18"/>
              </ns0:rPr>
              <ns0:t>y’</ns0:t>
            </ns0:r>
            <ns0:r>
              <ns0:rPr>
                <ns0:rFonts ns0:ascii="Times New Roman" ns0:hAnsi="Times New Roman"/>
                <ns0:sz ns0:val="18"/>
                <ns0:szCs ns0:val="18"/>
              </ns0:rPr>
              <ns0:t>/mV</ns0:t>
            </ns0:r>
          </ns0:p>
        </ns0:tc>
        <ns0:tc>
          <ns0:tcPr>
            <ns0:tcW ns0:w="947" ns0:type="pct"/>
            <ns0:tcBorders>
              <ns0:top ns0:val="single" ns0:color="auto" ns0:sz="12" ns0:space="0"/>
              <ns0:bottom ns0:val="single" ns0:color="auto" ns0:sz="4" ns0:space="0"/>
            </ns0:tcBorders>
            <ns0:vAlign ns0:val="center"/>
          </ns0:tcPr>
          <ns0:p ns2:paraId="4B571C8B">
            <ns0:pPr>
              <ns0:pStyle ns0:val="30"/>
              <ns0:spacing ns0:line="240" ns0:lineRule="atLeast"/>
              <ns0:rPr>
                <ns0:rFonts ns0:ascii="Times New Roman" ns0:hAnsi="Times New Roman"/>
                <ns0:sz ns0:val="18"/>
                <ns0:szCs ns0:val="18"/>
              </ns0:rPr>
            </ns0:pPr>
            <ns0:r>
              <ns0:rPr>
                <ns0:rFonts ns0:ascii="Times New Roman" ns0:hAnsi="Times New Roman"/>
                <ns0:i/>
                <ns0:iCs/>
                <ns0:sz ns0:val="18"/>
                <ns0:szCs ns0:val="18"/>
              </ns0:rPr>
              <ns0:t>h’</ns0:t>
            </ns0:r>
            <ns0:r>
              <ns0:rPr>
                <ns0:rFonts ns0:ascii="Times New Roman" ns0:hAnsi="Times New Roman"/>
                <ns0:sz ns0:val="18"/>
                <ns0:szCs ns0:val="18"/>
              </ns0:rPr>
              <ns0:t>/μm</ns0:t>
            </ns0:r>
          </ns0:p>
        </ns0:tc>
        <ns0:tc>
          <ns0:tcPr>
            <ns0:tcW ns0:w="1449" ns0:type="pct"/>
            <ns0:tcBorders>
              <ns0:top ns0:val="single" ns0:color="auto" ns0:sz="12" ns0:space="0"/>
              <ns0:bottom ns0:val="single" ns0:color="auto" ns0:sz="4" ns0:space="0"/>
            </ns0:tcBorders>
            <ns0:vAlign ns0:val="center"/>
          </ns0:tcPr>
          <ns0:p ns2:paraId="6E2162C9">
            <ns0:pPr>
              <ns0:pStyle ns0:val="30"/>
              <ns0:spacing ns0:line="240" ns0:lineRule="atLeast"/>
              <ns0:rPr>
                <ns0:rFonts ns0:ascii="Times New Roman" ns0:hAnsi="Times New Roman"/>
                <ns0:sz ns0:val="18"/>
                <ns0:szCs ns0:val="18"/>
              </ns0:rPr>
            </ns0:pPr>
            <ns0:r>
              <ns0:rPr>
                <ns0:rFonts ns0:ascii="Times New Roman" ns0:hAnsi="Times New Roman"/>
                <ns0:sz ns0:val="18"/>
                <ns0:szCs ns0:val="18"/>
              </ns0:rPr>
              <ns0:t>相对误差/%</ns0:t>
            </ns0:r>
          </ns0:p>
        </ns0:tc>
      </ns0:tr>
      <ns0:tr ns2:paraId="0A5FBD15">
        <ns0:tblPrEx>
          <ns0:tblBorders>
            <ns0:top ns0:val="single" ns0:color="auto" ns0:sz="8" ns0:space="0"/>
            <ns0:left ns0:val="none" ns0:color="auto" ns0:sz="0" ns0:space="0"/>
            <ns0:bottom ns0:val="single" ns0:color="auto" ns0:sz="8" ns0:space="0"/>
            <ns0:right ns0:val="none" ns0:color="auto" ns0:sz="0" ns0:space="0"/>
            <ns0:insideH ns0:val="single" ns0:color="auto"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740" ns0:type="pct"/>
            <ns0:vMerge ns0:val="restart"/>
            <ns0:tcBorders>
              <ns0:top ns0:val="single" ns0:color="auto" ns0:sz="4" ns0:space="0"/>
              <ns0:bottom ns0:val="nil"/>
            </ns0:tcBorders>
            <ns0:vAlign ns0:val="center"/>
          </ns0:tcPr>
          <ns0:p ns2:paraId="170CDB9F">
            <ns0:pPr>
              <ns0:pStyle ns0:val="30"/>
              <ns0:spacing ns0:line="240" ns0:lineRule="atLeast"/>
              <ns0:jc ns0:val="center"/>
              <ns0:rPr>
                <ns0:rFonts ns0:ascii="Times New Roman" ns0:hAnsi="Times New Roman"/>
                <ns0:sz ns0:val="18"/>
                <ns0:szCs ns0:val="18"/>
              </ns0:rPr>
            </ns0:pPr>
            <ns0:r>
              <ns0:rPr>
                <ns0:rFonts ns0:ascii="Times New Roman" ns0:hAnsi="Times New Roman"/>
                <ns0:sz ns0:val="18"/>
                <ns0:szCs ns0:val="18"/>
              </ns0:rPr>
              <ns0:t>11</ns0:t>
            </ns0:r>
          </ns0:p>
        </ns0:tc>
        <ns0:tc>
          <ns0:tcPr>
            <ns0:tcW ns0:w="919" ns0:type="pct"/>
            <ns0:tcBorders>
              <ns0:top ns0:val="single" ns0:color="auto" ns0:sz="4" ns0:space="0"/>
              <ns0:bottom ns0:val="nil"/>
            </ns0:tcBorders>
            <ns0:vAlign ns0:val="center"/>
          </ns0:tcPr>
          <ns0:p ns2:paraId="0AED1593">
            <ns0:pPr>
              <ns0:pStyle ns0:val="30"/>
              <ns0:spacing ns0:line="240" ns0:lineRule="atLeast"/>
              <ns0:rPr>
                <ns0:rFonts ns0:ascii="Times New Roman" ns0:hAnsi="Times New Roman"/>
                <ns0:sz ns0:val="18"/>
                <ns0:szCs ns0:val="18"/>
              </ns0:rPr>
            </ns0:pPr>
            <ns0:r>
              <ns0:rPr>
                <ns0:rFonts ns0:ascii="Times New Roman" ns0:hAnsi="Times New Roman"/>
                <ns0:sz ns0:val="18"/>
                <ns0:szCs ns0:val="18"/>
              </ns0:rPr>
              <ns0:t>19.340</ns0:t>
            </ns0:r>
          </ns0:p>
        </ns0:tc>
        <ns0:tc>
          <ns0:tcPr>
            <ns0:tcW ns0:w="945" ns0:type="pct"/>
            <ns0:vMerge ns0:val="restart"/>
            <ns0:tcBorders>
              <ns0:top ns0:val="single" ns0:color="auto" ns0:sz="4" ns0:space="0"/>
              <ns0:bottom ns0:val="nil"/>
            </ns0:tcBorders>
            <ns0:vAlign ns0:val="center"/>
          </ns0:tcPr>
          <ns0:p ns2:paraId="41855A24">
            <ns0:pPr>
              <ns0:pStyle ns0:val="30"/>
              <ns0:spacing ns0:line="240" ns0:lineRule="atLeast"/>
              <ns0:rPr>
                <ns0:rFonts ns0:ascii="Times New Roman" ns0:hAnsi="Times New Roman"/>
                <ns0:sz ns0:val="18"/>
                <ns0:szCs ns0:val="18"/>
              </ns0:rPr>
            </ns0:pPr>
            <ns0:r>
              <ns0:rPr>
                <ns0:rFonts ns0:ascii="Times New Roman" ns0:hAnsi="Times New Roman"/>
                <ns0:sz ns0:val="18"/>
                <ns0:szCs ns0:val="18"/>
              </ns0:rPr>
              <ns0:t>19.401</ns0:t>
            </ns0:r>
          </ns0:p>
        </ns0:tc>
        <ns0:tc>
          <ns0:tcPr>
            <ns0:tcW ns0:w="947" ns0:type="pct"/>
            <ns0:vMerge ns0:val="restart"/>
            <ns0:tcBorders>
              <ns0:top ns0:val="single" ns0:color="auto" ns0:sz="4" ns0:space="0"/>
              <ns0:bottom ns0:val="nil"/>
            </ns0:tcBorders>
            <ns0:vAlign ns0:val="center"/>
          </ns0:tcPr>
          <ns0:p ns2:paraId="062E90F3">
            <ns0:pPr>
              <ns0:pStyle ns0:val="30"/>
              <ns0:spacing ns0:line="240" ns0:lineRule="atLeast"/>
              <ns0:rPr>
                <ns0:rFonts ns0:ascii="Times New Roman" ns0:hAnsi="Times New Roman"/>
                <ns0:sz ns0:val="18"/>
                <ns0:szCs ns0:val="18"/>
              </ns0:rPr>
            </ns0:pPr>
            <ns0:r>
              <ns0:rPr>
                <ns0:rFonts ns0:ascii="Times New Roman" ns0:hAnsi="Times New Roman"/>
                <ns0:sz ns0:val="18"/>
                <ns0:szCs ns0:val="18"/>
              </ns0:rPr>
              <ns0:t>11.227</ns0:t>
            </ns0:r>
          </ns0:p>
        </ns0:tc>
        <ns0:tc>
          <ns0:tcPr>
            <ns0:tcW ns0:w="1449" ns0:type="pct"/>
            <ns0:vMerge ns0:val="restart"/>
            <ns0:tcBorders>
              <ns0:top ns0:val="single" ns0:color="auto" ns0:sz="4" ns0:space="0"/>
              <ns0:bottom ns0:val="nil"/>
            </ns0:tcBorders>
            <ns0:vAlign ns0:val="center"/>
          </ns0:tcPr>
          <ns0:p ns2:paraId="3B4D1463">
            <ns0:pPr>
              <ns0:pStyle ns0:val="30"/>
              <ns0:spacing ns0:line="240" ns0:lineRule="atLeast"/>
              <ns0:jc ns0:val="center"/>
              <ns0:rPr>
                <ns0:rFonts ns0:ascii="Times New Roman" ns0:hAnsi="Times New Roman"/>
                <ns0:sz ns0:val="18"/>
                <ns0:szCs ns0:val="18"/>
              </ns0:rPr>
            </ns0:pPr>
            <ns0:r>
              <ns0:rPr>
                <ns0:rFonts ns0:ascii="Times New Roman" ns0:hAnsi="Times New Roman"/>
                <ns0:sz ns0:val="18"/>
                <ns0:szCs ns0:val="18"/>
              </ns0:rPr>
              <ns0:t>2.1</ns0:t>
            </ns0:r>
          </ns0:p>
        </ns0:tc>
      </ns0:tr>
      <ns0:tr ns2:paraId="34FFF0B5">
        <ns0:tblPrEx>
          <ns0:tblBorders>
            <ns0:top ns0:val="single" ns0:color="auto" ns0:sz="8" ns0:space="0"/>
            <ns0:left ns0:val="none" ns0:color="auto" ns0:sz="0" ns0:space="0"/>
            <ns0:bottom ns0:val="single" ns0:color="auto" ns0:sz="8" ns0:space="0"/>
            <ns0:right ns0:val="none" ns0:color="auto" ns0:sz="0" ns0:space="0"/>
            <ns0:insideH ns0:val="single" ns0:color="auto"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740" ns0:type="pct"/>
            <ns0:vMerge ns0:val="continue"/>
            <ns0:tcBorders>
              <ns0:top ns0:val="nil"/>
              <ns0:bottom ns0:val="nil"/>
            </ns0:tcBorders>
            <ns0:vAlign ns0:val="center"/>
          </ns0:tcPr>
          <ns0:p ns2:paraId="3F2DA57C">
            <ns0:pPr>
              <ns0:spacing ns0:line="240" ns0:lineRule="atLeast"/>
              <ns0:jc ns0:val="center"/>
              <ns0:rPr>
                <ns0:rFonts ns0:ascii="Times New Roman" ns0:hAnsi="Times New Roman" ns0:eastAsia="Times New Roman" ns0:cs="Times New Roman"/>
                <ns0:sz ns0:val="18"/>
                <ns0:szCs ns0:val="18"/>
              </ns0:rPr>
            </ns0:pPr>
          </ns0:p>
        </ns0:tc>
        <ns0:tc>
          <ns0:tcPr>
            <ns0:tcW ns0:w="919" ns0:type="pct"/>
            <ns0:tcBorders>
              <ns0:top ns0:val="nil"/>
              <ns0:bottom ns0:val="nil"/>
            </ns0:tcBorders>
            <ns0:vAlign ns0:val="center"/>
          </ns0:tcPr>
          <ns0:p ns2:paraId="69F216FA">
            <ns0:pPr>
              <ns0:pStyle ns0:val="30"/>
              <ns0:spacing ns0:line="240" ns0:lineRule="atLeast"/>
              <ns0:rPr>
                <ns0:rFonts ns0:ascii="Times New Roman" ns0:hAnsi="Times New Roman"/>
                <ns0:sz ns0:val="18"/>
                <ns0:szCs ns0:val="18"/>
              </ns0:rPr>
            </ns0:pPr>
            <ns0:r>
              <ns0:rPr>
                <ns0:rFonts ns0:ascii="Times New Roman" ns0:hAnsi="Times New Roman"/>
                <ns0:sz ns0:val="18"/>
                <ns0:szCs ns0:val="18"/>
              </ns0:rPr>
              <ns0:t>19.462</ns0:t>
            </ns0:r>
          </ns0:p>
        </ns0:tc>
        <ns0:tc>
          <ns0:tcPr>
            <ns0:tcW ns0:w="945" ns0:type="pct"/>
            <ns0:vMerge ns0:val="continue"/>
            <ns0:tcBorders>
              <ns0:top ns0:val="nil"/>
              <ns0:bottom ns0:val="nil"/>
            </ns0:tcBorders>
            <ns0:vAlign ns0:val="center"/>
          </ns0:tcPr>
          <ns0:p ns2:paraId="10C03676">
            <ns0:pPr>
              <ns0:spacing ns0:line="240" ns0:lineRule="atLeast"/>
              <ns0:rPr>
                <ns0:rFonts ns0:ascii="Times New Roman" ns0:hAnsi="Times New Roman" ns0:eastAsia="Times New Roman" ns0:cs="Times New Roman"/>
                <ns0:sz ns0:val="18"/>
                <ns0:szCs ns0:val="18"/>
              </ns0:rPr>
            </ns0:pPr>
          </ns0:p>
        </ns0:tc>
        <ns0:tc>
          <ns0:tcPr>
            <ns0:tcW ns0:w="947" ns0:type="pct"/>
            <ns0:vMerge ns0:val="continue"/>
            <ns0:tcBorders>
              <ns0:top ns0:val="nil"/>
              <ns0:bottom ns0:val="nil"/>
            </ns0:tcBorders>
            <ns0:vAlign ns0:val="center"/>
          </ns0:tcPr>
          <ns0:p ns2:paraId="522B7969">
            <ns0:pPr>
              <ns0:spacing ns0:line="240" ns0:lineRule="atLeast"/>
              <ns0:rPr>
                <ns0:rFonts ns0:ascii="Times New Roman" ns0:hAnsi="Times New Roman" ns0:eastAsia="Times New Roman" ns0:cs="Times New Roman"/>
                <ns0:sz ns0:val="18"/>
                <ns0:szCs ns0:val="18"/>
              </ns0:rPr>
            </ns0:pPr>
          </ns0:p>
        </ns0:tc>
        <ns0:tc>
          <ns0:tcPr>
            <ns0:tcW ns0:w="1449" ns0:type="pct"/>
            <ns0:vMerge ns0:val="continue"/>
            <ns0:tcBorders>
              <ns0:top ns0:val="nil"/>
              <ns0:bottom ns0:val="nil"/>
            </ns0:tcBorders>
            <ns0:vAlign ns0:val="center"/>
          </ns0:tcPr>
          <ns0:p ns2:paraId="1FF7CFD7">
            <ns0:pPr>
              <ns0:spacing ns0:line="240" ns0:lineRule="atLeast"/>
              <ns0:jc ns0:val="center"/>
              <ns0:rPr>
                <ns0:rFonts ns0:ascii="Times New Roman" ns0:hAnsi="Times New Roman" ns0:eastAsia="Times New Roman" ns0:cs="Times New Roman"/>
                <ns0:sz ns0:val="18"/>
                <ns0:szCs ns0:val="18"/>
              </ns0:rPr>
            </ns0:pPr>
          </ns0:p>
        </ns0:tc>
      </ns0:tr>
      <ns0:tr ns2:paraId="3FBE41D3">
        <ns0:tblPrEx>
          <ns0:tblBorders>
            <ns0:top ns0:val="single" ns0:color="auto" ns0:sz="8" ns0:space="0"/>
            <ns0:left ns0:val="none" ns0:color="auto" ns0:sz="0" ns0:space="0"/>
            <ns0:bottom ns0:val="single" ns0:color="auto" ns0:sz="8" ns0:space="0"/>
            <ns0:right ns0:val="none" ns0:color="auto" ns0:sz="0" ns0:space="0"/>
            <ns0:insideH ns0:val="single" ns0:color="auto"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740" ns0:type="pct"/>
            <ns0:vMerge ns0:val="restart"/>
            <ns0:tcBorders>
              <ns0:top ns0:val="nil"/>
              <ns0:bottom ns0:val="nil"/>
            </ns0:tcBorders>
            <ns0:vAlign ns0:val="center"/>
          </ns0:tcPr>
          <ns0:p ns2:paraId="22198BC5">
            <ns0:pPr>
              <ns0:pStyle ns0:val="30"/>
              <ns0:spacing ns0:line="240" ns0:lineRule="atLeast"/>
              <ns0:jc ns0:val="center"/>
              <ns0:rPr>
                <ns0:rFonts ns0:ascii="Times New Roman" ns0:hAnsi="Times New Roman"/>
                <ns0:sz ns0:val="18"/>
                <ns0:szCs ns0:val="18"/>
              </ns0:rPr>
            </ns0:pPr>
            <ns0:r>
              <ns0:rPr>
                <ns0:rFonts ns0:ascii="Times New Roman" ns0:hAnsi="Times New Roman"/>
                <ns0:sz ns0:val="18"/>
                <ns0:szCs ns0:val="18"/>
              </ns0:rPr>
              <ns0:t>22</ns0:t>
            </ns0:r>
          </ns0:p>
        </ns0:tc>
        <ns0:tc>
          <ns0:tcPr>
            <ns0:tcW ns0:w="919" ns0:type="pct"/>
            <ns0:tcBorders>
              <ns0:top ns0:val="nil"/>
              <ns0:bottom ns0:val="nil"/>
            </ns0:tcBorders>
          </ns0:tcPr>
          <ns0:p ns2:paraId="3243DCA6">
            <ns0:pPr>
              <ns0:pStyle ns0:val="30"/>
              <ns0:spacing ns0:line="240" ns0:lineRule="atLeast"/>
              <ns0:rPr>
                <ns0:rFonts ns0:ascii="Times New Roman" ns0:hAnsi="Times New Roman"/>
                <ns0:sz ns0:val="18"/>
                <ns0:szCs ns0:val="18"/>
              </ns0:rPr>
            </ns0:pPr>
            <ns0:r>
              <ns0:rPr>
                <ns0:rFonts ns0:ascii="Times New Roman" ns0:hAnsi="Times New Roman"/>
                <ns0:sz ns0:val="18"/>
                <ns0:szCs ns0:val="18"/>
              </ns0:rPr>
              <ns0:t>21.011</ns0:t>
            </ns0:r>
          </ns0:p>
        </ns0:tc>
        <ns0:tc>
          <ns0:tcPr>
            <ns0:tcW ns0:w="945" ns0:type="pct"/>
            <ns0:vMerge ns0:val="restart"/>
            <ns0:tcBorders>
              <ns0:top ns0:val="nil"/>
              <ns0:bottom ns0:val="nil"/>
            </ns0:tcBorders>
            <ns0:vAlign ns0:val="center"/>
          </ns0:tcPr>
          <ns0:p ns2:paraId="3BEB766B">
            <ns0:pPr>
              <ns0:pStyle ns0:val="30"/>
              <ns0:spacing ns0:line="240" ns0:lineRule="atLeast"/>
              <ns0:rPr>
                <ns0:rFonts ns0:ascii="Times New Roman" ns0:hAnsi="Times New Roman"/>
                <ns0:sz ns0:val="18"/>
                <ns0:szCs ns0:val="18"/>
              </ns0:rPr>
            </ns0:pPr>
            <ns0:r>
              <ns0:rPr>
                <ns0:rFonts ns0:ascii="Times New Roman" ns0:hAnsi="Times New Roman"/>
                <ns0:sz ns0:val="18"/>
                <ns0:szCs ns0:val="18"/>
              </ns0:rPr>
              <ns0:t>20.685</ns0:t>
            </ns0:r>
          </ns0:p>
        </ns0:tc>
        <ns0:tc>
          <ns0:tcPr>
            <ns0:tcW ns0:w="947" ns0:type="pct"/>
            <ns0:vMerge ns0:val="restart"/>
            <ns0:tcBorders>
              <ns0:top ns0:val="nil"/>
              <ns0:bottom ns0:val="nil"/>
            </ns0:tcBorders>
            <ns0:vAlign ns0:val="center"/>
          </ns0:tcPr>
          <ns0:p ns2:paraId="083AD7B8">
            <ns0:pPr>
              <ns0:pStyle ns0:val="30"/>
              <ns0:spacing ns0:line="240" ns0:lineRule="atLeast"/>
              <ns0:rPr>
                <ns0:rFonts ns0:ascii="Times New Roman" ns0:hAnsi="Times New Roman"/>
                <ns0:sz ns0:val="18"/>
                <ns0:szCs ns0:val="18"/>
              </ns0:rPr>
            </ns0:pPr>
            <ns0:r>
              <ns0:rPr>
                <ns0:rFonts ns0:ascii="Times New Roman" ns0:hAnsi="Times New Roman"/>
                <ns0:sz ns0:val="18"/>
                <ns0:szCs ns0:val="18"/>
              </ns0:rPr>
              <ns0:t>21.675</ns0:t>
            </ns0:r>
          </ns0:p>
        </ns0:tc>
        <ns0:tc>
          <ns0:tcPr>
            <ns0:tcW ns0:w="1449" ns0:type="pct"/>
            <ns0:vMerge ns0:val="restart"/>
            <ns0:tcBorders>
              <ns0:top ns0:val="nil"/>
              <ns0:bottom ns0:val="nil"/>
            </ns0:tcBorders>
            <ns0:vAlign ns0:val="center"/>
          </ns0:tcPr>
          <ns0:p ns2:paraId="43DC3000">
            <ns0:pPr>
              <ns0:pStyle ns0:val="30"/>
              <ns0:spacing ns0:line="240" ns0:lineRule="atLeast"/>
              <ns0:jc ns0:val="center"/>
              <ns0:rPr>
                <ns0:rFonts ns0:ascii="Times New Roman" ns0:hAnsi="Times New Roman"/>
                <ns0:sz ns0:val="18"/>
                <ns0:szCs ns0:val="18"/>
              </ns0:rPr>
            </ns0:pPr>
            <ns0:r>
              <ns0:rPr>
                <ns0:rFonts ns0:ascii="Times New Roman" ns0:hAnsi="Times New Roman"/>
                <ns0:sz ns0:val="18"/>
                <ns0:szCs ns0:val="18"/>
              </ns0:rPr>
              <ns0:t>1.5</ns0:t>
            </ns0:r>
          </ns0:p>
        </ns0:tc>
      </ns0:tr>
      <ns0:tr ns2:paraId="06771173">
        <ns0:tblPrEx>
          <ns0:tblBorders>
            <ns0:top ns0:val="single" ns0:color="auto" ns0:sz="8" ns0:space="0"/>
            <ns0:left ns0:val="none" ns0:color="auto" ns0:sz="0" ns0:space="0"/>
            <ns0:bottom ns0:val="single" ns0:color="auto" ns0:sz="8" ns0:space="0"/>
            <ns0:right ns0:val="none" ns0:color="auto" ns0:sz="0" ns0:space="0"/>
            <ns0:insideH ns0:val="single" ns0:color="auto"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740" ns0:type="pct"/>
            <ns0:vMerge ns0:val="continue"/>
            <ns0:tcBorders>
              <ns0:top ns0:val="nil"/>
              <ns0:bottom ns0:val="nil"/>
            </ns0:tcBorders>
            <ns0:vAlign ns0:val="center"/>
          </ns0:tcPr>
          <ns0:p ns2:paraId="124E6EFB">
            <ns0:pPr>
              <ns0:spacing ns0:line="240" ns0:lineRule="atLeast"/>
              <ns0:jc ns0:val="center"/>
              <ns0:rPr>
                <ns0:rFonts ns0:ascii="Times New Roman" ns0:hAnsi="Times New Roman" ns0:eastAsia="Times New Roman" ns0:cs="Times New Roman"/>
                <ns0:sz ns0:val="18"/>
                <ns0:szCs ns0:val="18"/>
              </ns0:rPr>
            </ns0:pPr>
          </ns0:p>
        </ns0:tc>
        <ns0:tc>
          <ns0:tcPr>
            <ns0:tcW ns0:w="919" ns0:type="pct"/>
            <ns0:tcBorders>
              <ns0:top ns0:val="nil"/>
              <ns0:bottom ns0:val="nil"/>
            </ns0:tcBorders>
          </ns0:tcPr>
          <ns0:p ns2:paraId="0A705431">
            <ns0:pPr>
              <ns0:pStyle ns0:val="30"/>
              <ns0:spacing ns0:line="240" ns0:lineRule="atLeast"/>
              <ns0:rPr>
                <ns0:rFonts ns0:ascii="Times New Roman" ns0:hAnsi="Times New Roman"/>
                <ns0:sz ns0:val="18"/>
                <ns0:szCs ns0:val="18"/>
              </ns0:rPr>
            </ns0:pPr>
            <ns0:r>
              <ns0:rPr>
                <ns0:rFonts ns0:ascii="Times New Roman" ns0:hAnsi="Times New Roman"/>
                <ns0:sz ns0:val="18"/>
                <ns0:szCs ns0:val="18"/>
              </ns0:rPr>
              <ns0:t>20.358</ns0:t>
            </ns0:r>
          </ns0:p>
        </ns0:tc>
        <ns0:tc>
          <ns0:tcPr>
            <ns0:tcW ns0:w="945" ns0:type="pct"/>
            <ns0:vMerge ns0:val="continue"/>
            <ns0:tcBorders>
              <ns0:top ns0:val="nil"/>
              <ns0:bottom ns0:val="nil"/>
            </ns0:tcBorders>
            <ns0:vAlign ns0:val="center"/>
          </ns0:tcPr>
          <ns0:p ns2:paraId="50665D8C">
            <ns0:pPr>
              <ns0:spacing ns0:line="240" ns0:lineRule="atLeast"/>
              <ns0:rPr>
                <ns0:rFonts ns0:ascii="Times New Roman" ns0:hAnsi="Times New Roman" ns0:eastAsia="Times New Roman" ns0:cs="Times New Roman"/>
                <ns0:sz ns0:val="18"/>
                <ns0:szCs ns0:val="18"/>
              </ns0:rPr>
            </ns0:pPr>
          </ns0:p>
        </ns0:tc>
        <ns0:tc>
          <ns0:tcPr>
            <ns0:tcW ns0:w="947" ns0:type="pct"/>
            <ns0:vMerge ns0:val="continue"/>
            <ns0:tcBorders>
              <ns0:top ns0:val="nil"/>
              <ns0:bottom ns0:val="nil"/>
            </ns0:tcBorders>
            <ns0:vAlign ns0:val="center"/>
          </ns0:tcPr>
          <ns0:p ns2:paraId="20AB8D4C">
            <ns0:pPr>
              <ns0:spacing ns0:line="240" ns0:lineRule="atLeast"/>
              <ns0:rPr>
                <ns0:rFonts ns0:ascii="Times New Roman" ns0:hAnsi="Times New Roman" ns0:eastAsia="Times New Roman" ns0:cs="Times New Roman"/>
                <ns0:sz ns0:val="18"/>
                <ns0:szCs ns0:val="18"/>
              </ns0:rPr>
            </ns0:pPr>
          </ns0:p>
        </ns0:tc>
        <ns0:tc>
          <ns0:tcPr>
            <ns0:tcW ns0:w="1449" ns0:type="pct"/>
            <ns0:vMerge ns0:val="continue"/>
            <ns0:tcBorders>
              <ns0:top ns0:val="nil"/>
              <ns0:bottom ns0:val="nil"/>
            </ns0:tcBorders>
            <ns0:vAlign ns0:val="center"/>
          </ns0:tcPr>
          <ns0:p ns2:paraId="2CF16C73">
            <ns0:pPr>
              <ns0:spacing ns0:line="240" ns0:lineRule="atLeast"/>
              <ns0:jc ns0:val="center"/>
              <ns0:rPr>
                <ns0:rFonts ns0:ascii="Times New Roman" ns0:hAnsi="Times New Roman" ns0:eastAsia="Times New Roman" ns0:cs="Times New Roman"/>
                <ns0:sz ns0:val="18"/>
                <ns0:szCs ns0:val="18"/>
              </ns0:rPr>
            </ns0:pPr>
          </ns0:p>
        </ns0:tc>
      </ns0:tr>
      <ns0:tr ns2:paraId="358FE137">
        <ns0:tblPrEx>
          <ns0:tblBorders>
            <ns0:top ns0:val="single" ns0:color="auto" ns0:sz="8" ns0:space="0"/>
            <ns0:left ns0:val="none" ns0:color="auto" ns0:sz="0" ns0:space="0"/>
            <ns0:bottom ns0:val="single" ns0:color="auto" ns0:sz="8" ns0:space="0"/>
            <ns0:right ns0:val="none" ns0:color="auto" ns0:sz="0" ns0:space="0"/>
            <ns0:insideH ns0:val="single" ns0:color="auto"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740" ns0:type="pct"/>
            <ns0:vMerge ns0:val="restart"/>
            <ns0:tcBorders>
              <ns0:top ns0:val="nil"/>
              <ns0:bottom ns0:val="single" ns0:color="auto" ns0:sz="8" ns0:space="0"/>
            </ns0:tcBorders>
            <ns0:vAlign ns0:val="center"/>
          </ns0:tcPr>
          <ns0:p ns2:paraId="37CC6555">
            <ns0:pPr>
              <ns0:pStyle ns0:val="30"/>
              <ns0:spacing ns0:line="240" ns0:lineRule="atLeast"/>
              <ns0:jc ns0:val="center"/>
              <ns0:rPr>
                <ns0:rFonts ns0:ascii="Times New Roman" ns0:hAnsi="Times New Roman"/>
                <ns0:sz ns0:val="18"/>
                <ns0:szCs ns0:val="18"/>
              </ns0:rPr>
            </ns0:pPr>
            <ns0:r>
              <ns0:rPr>
                <ns0:rFonts ns0:ascii="Times New Roman" ns0:hAnsi="Times New Roman"/>
                <ns0:sz ns0:val="18"/>
                <ns0:szCs ns0:val="18"/>
              </ns0:rPr>
              <ns0:t>44</ns0:t>
            </ns0:r>
          </ns0:p>
        </ns0:tc>
        <ns0:tc>
          <ns0:tcPr>
            <ns0:tcW ns0:w="919" ns0:type="pct"/>
            <ns0:tcBorders>
              <ns0:top ns0:val="nil"/>
              <ns0:bottom ns0:val="nil"/>
            </ns0:tcBorders>
          </ns0:tcPr>
          <ns0:p ns2:paraId="3E37C90D">
            <ns0:pPr>
              <ns0:pStyle ns0:val="30"/>
              <ns0:spacing ns0:line="240" ns0:lineRule="atLeast"/>
              <ns0:rPr>
                <ns0:rFonts ns0:ascii="Times New Roman" ns0:hAnsi="Times New Roman"/>
                <ns0:sz ns0:val="18"/>
                <ns0:szCs ns0:val="18"/>
              </ns0:rPr>
            </ns0:pPr>
            <ns0:r>
              <ns0:rPr>
                <ns0:rFonts ns0:ascii="Times New Roman" ns0:hAnsi="Times New Roman"/>
                <ns0:sz ns0:val="18"/>
                <ns0:szCs ns0:val="18"/>
              </ns0:rPr>
              <ns0:t>23.460</ns0:t>
            </ns0:r>
          </ns0:p>
        </ns0:tc>
        <ns0:tc>
          <ns0:tcPr>
            <ns0:tcW ns0:w="945" ns0:type="pct"/>
            <ns0:vMerge ns0:val="restart"/>
            <ns0:tcBorders>
              <ns0:top ns0:val="nil"/>
              <ns0:bottom ns0:val="single" ns0:color="auto" ns0:sz="8" ns0:space="0"/>
            </ns0:tcBorders>
            <ns0:vAlign ns0:val="center"/>
          </ns0:tcPr>
          <ns0:p ns2:paraId="4E7B703A">
            <ns0:pPr>
              <ns0:pStyle ns0:val="30"/>
              <ns0:spacing ns0:line="240" ns0:lineRule="atLeast"/>
              <ns0:rPr>
                <ns0:rFonts ns0:ascii="Times New Roman" ns0:hAnsi="Times New Roman"/>
                <ns0:sz ns0:val="18"/>
                <ns0:szCs ns0:val="18"/>
              </ns0:rPr>
            </ns0:pPr>
            <ns0:r>
              <ns0:rPr>
                <ns0:rFonts ns0:ascii="Times New Roman" ns0:hAnsi="Times New Roman"/>
                <ns0:sz ns0:val="18"/>
                <ns0:szCs ns0:val="18"/>
              </ns0:rPr>
              <ns0:t>23.438</ns0:t>
            </ns0:r>
          </ns0:p>
        </ns0:tc>
        <ns0:tc>
          <ns0:tcPr>
            <ns0:tcW ns0:w="947" ns0:type="pct"/>
            <ns0:vMerge ns0:val="restart"/>
            <ns0:tcBorders>
              <ns0:top ns0:val="nil"/>
              <ns0:bottom ns0:val="single" ns0:color="auto" ns0:sz="8" ns0:space="0"/>
            </ns0:tcBorders>
            <ns0:vAlign ns0:val="center"/>
          </ns0:tcPr>
          <ns0:p ns2:paraId="56D16CDC">
            <ns0:pPr>
              <ns0:pStyle ns0:val="30"/>
              <ns0:spacing ns0:line="240" ns0:lineRule="atLeast"/>
              <ns0:rPr>
                <ns0:rFonts ns0:ascii="Times New Roman" ns0:hAnsi="Times New Roman"/>
                <ns0:sz ns0:val="18"/>
                <ns0:szCs ns0:val="18"/>
              </ns0:rPr>
            </ns0:pPr>
            <ns0:r>
              <ns0:rPr>
                <ns0:rFonts ns0:ascii="Times New Roman" ns0:hAnsi="Times New Roman"/>
                <ns0:sz ns0:val="18"/>
                <ns0:szCs ns0:val="18"/>
              </ns0:rPr>
              <ns0:t>44.107</ns0:t>
            </ns0:r>
          </ns0:p>
        </ns0:tc>
        <ns0:tc>
          <ns0:tcPr>
            <ns0:tcW ns0:w="1449" ns0:type="pct"/>
            <ns0:vMerge ns0:val="restart"/>
            <ns0:tcBorders>
              <ns0:top ns0:val="nil"/>
              <ns0:bottom ns0:val="single" ns0:color="auto" ns0:sz="8" ns0:space="0"/>
            </ns0:tcBorders>
            <ns0:vAlign ns0:val="center"/>
          </ns0:tcPr>
          <ns0:p ns2:paraId="477ED8C5">
            <ns0:pPr>
              <ns0:pStyle ns0:val="30"/>
              <ns0:spacing ns0:line="240" ns0:lineRule="atLeast"/>
              <ns0:jc ns0:val="center"/>
              <ns0:rPr>
                <ns0:rFonts ns0:ascii="Times New Roman" ns0:hAnsi="Times New Roman"/>
                <ns0:sz ns0:val="18"/>
                <ns0:szCs ns0:val="18"/>
              </ns0:rPr>
            </ns0:pPr>
            <ns0:r>
              <ns0:rPr>
                <ns0:rFonts ns0:ascii="Times New Roman" ns0:hAnsi="Times New Roman"/>
                <ns0:sz ns0:val="18"/>
                <ns0:szCs ns0:val="18"/>
              </ns0:rPr>
              <ns0:t>0.2</ns0:t>
            </ns0:r>
          </ns0:p>
        </ns0:tc>
      </ns0:tr>
      <ns0:tr ns2:paraId="7CD0094F">
        <ns0:tblPrEx>
          <ns0:tblBorders>
            <ns0:top ns0:val="single" ns0:color="auto" ns0:sz="8" ns0:space="0"/>
            <ns0:left ns0:val="none" ns0:color="auto" ns0:sz="0" ns0:space="0"/>
            <ns0:bottom ns0:val="single" ns0:color="auto" ns0:sz="8" ns0:space="0"/>
            <ns0:right ns0:val="none" ns0:color="auto" ns0:sz="0" ns0:space="0"/>
            <ns0:insideH ns0:val="single" ns0:color="auto"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740" ns0:type="pct"/>
            <ns0:vMerge ns0:val="continue"/>
            <ns0:tcBorders>
              <ns0:top ns0:val="single" ns0:color="auto" ns0:sz="8" ns0:space="0"/>
              <ns0:bottom ns0:val="single" ns0:color="auto" ns0:sz="12" ns0:space="0"/>
            </ns0:tcBorders>
          </ns0:tcPr>
          <ns0:p ns2:paraId="6918C773">
            <ns0:pPr>
              <ns0:spacing ns0:line="240" ns0:lineRule="atLeast"/>
              <ns0:rPr>
                <ns0:rFonts ns0:ascii="Times New Roman" ns0:hAnsi="Times New Roman" ns0:eastAsia="Times New Roman" ns0:cs="Times New Roman"/>
                <ns0:sz ns0:val="18"/>
                <ns0:szCs ns0:val="18"/>
              </ns0:rPr>
            </ns0:pPr>
          </ns0:p>
        </ns0:tc>
        <ns0:tc>
          <ns0:tcPr>
            <ns0:tcW ns0:w="919" ns0:type="pct"/>
            <ns0:tcBorders>
              <ns0:top ns0:val="nil"/>
              <ns0:bottom ns0:val="single" ns0:color="auto" ns0:sz="12" ns0:space="0"/>
            </ns0:tcBorders>
          </ns0:tcPr>
          <ns0:p ns2:paraId="7F18E6A7">
            <ns0:pPr>
              <ns0:pStyle ns0:val="30"/>
              <ns0:spacing ns0:line="240" ns0:lineRule="atLeast"/>
              <ns0:rPr>
                <ns0:rFonts ns0:ascii="Times New Roman" ns0:hAnsi="Times New Roman"/>
                <ns0:sz ns0:val="18"/>
                <ns0:szCs ns0:val="18"/>
              </ns0:rPr>
            </ns0:pPr>
            <ns0:r>
              <ns0:rPr>
                <ns0:rFonts ns0:ascii="Times New Roman" ns0:hAnsi="Times New Roman"/>
                <ns0:sz ns0:val="18"/>
                <ns0:szCs ns0:val="18"/>
              </ns0:rPr>
              <ns0:t>23.416</ns0:t>
            </ns0:r>
          </ns0:p>
        </ns0:tc>
        <ns0:tc>
          <ns0:tcPr>
            <ns0:tcW ns0:w="945" ns0:type="pct"/>
            <ns0:vMerge ns0:val="continue"/>
            <ns0:tcBorders>
              <ns0:top ns0:val="single" ns0:color="auto" ns0:sz="8" ns0:space="0"/>
              <ns0:bottom ns0:val="single" ns0:color="auto" ns0:sz="12" ns0:space="0"/>
            </ns0:tcBorders>
            <ns0:vAlign ns0:val="center"/>
          </ns0:tcPr>
          <ns0:p ns2:paraId="2238BD85">
            <ns0:pPr>
              <ns0:spacing ns0:line="240" ns0:lineRule="atLeast"/>
              <ns0:rPr>
                <ns0:rFonts ns0:ascii="Times New Roman" ns0:hAnsi="Times New Roman" ns0:eastAsia="Times New Roman" ns0:cs="Times New Roman"/>
                <ns0:sz ns0:val="18"/>
                <ns0:szCs ns0:val="18"/>
              </ns0:rPr>
            </ns0:pPr>
          </ns0:p>
        </ns0:tc>
        <ns0:tc>
          <ns0:tcPr>
            <ns0:tcW ns0:w="947" ns0:type="pct"/>
            <ns0:vMerge ns0:val="continue"/>
            <ns0:tcBorders>
              <ns0:top ns0:val="single" ns0:color="auto" ns0:sz="8" ns0:space="0"/>
              <ns0:bottom ns0:val="single" ns0:color="auto" ns0:sz="12" ns0:space="0"/>
            </ns0:tcBorders>
          </ns0:tcPr>
          <ns0:p ns2:paraId="7F1C4465">
            <ns0:pPr>
              <ns0:spacing ns0:line="240" ns0:lineRule="atLeast"/>
              <ns0:rPr>
                <ns0:rFonts ns0:ascii="Times New Roman" ns0:hAnsi="Times New Roman" ns0:eastAsia="Times New Roman" ns0:cs="Times New Roman"/>
                <ns0:sz ns0:val="18"/>
                <ns0:szCs ns0:val="18"/>
              </ns0:rPr>
            </ns0:pPr>
          </ns0:p>
        </ns0:tc>
        <ns0:tc>
          <ns0:tcPr>
            <ns0:tcW ns0:w="1449" ns0:type="pct"/>
            <ns0:vMerge ns0:val="continue"/>
            <ns0:tcBorders>
              <ns0:top ns0:val="single" ns0:color="auto" ns0:sz="8" ns0:space="0"/>
              <ns0:bottom ns0:val="single" ns0:color="auto" ns0:sz="12" ns0:space="0"/>
            </ns0:tcBorders>
          </ns0:tcPr>
          <ns0:p ns2:paraId="4F3624FD">
            <ns0:pPr>
              <ns0:spacing ns0:line="240" ns0:lineRule="atLeast"/>
              <ns0:rPr>
                <ns0:rFonts ns0:ascii="Times New Roman" ns0:hAnsi="Times New Roman" ns0:eastAsia="Times New Roman" ns0:cs="Times New Roman"/>
                <ns0:sz ns0:val="18"/>
                <ns0:szCs ns0:val="18"/>
              </ns0:rPr>
            </ns0:pPr>
          </ns0:p>
        </ns0:tc>
      </ns0:tr>
    </ns0:tbl>
    <ns0:p ns2:paraId="1BC90290">
      <ns0:pPr>
        <ns0:pStyle ns0:val="27"/>
        <ns0:bidi ns0:val="0"/>
        <ns0:rPr>
          <ns0:rFonts ns0:hint="eastAsia"/>
        </ns0:rPr>
      </ns0:pPr>
    </ns0:p>
    <ns0:p ns2:paraId="772CC684">
      <ns0:pPr>
        <ns0:bidi ns0:val="0"/>
        <ns0:ind ns0:left="0" ns0:leftChars="0" ns0:firstLine="0" ns0:firstLineChars="0"/>
        <ns0:jc ns0:val="center"/>
        <ns0:rPr>
          <ns0:rFonts ns0:hint="eastAsia"/>
          <ns0:highlight ns0:val="yellow"/>
          <ns0:lang ns0:val="en-US" ns0:eastAsia="zh-CN"/>
        </ns0:rPr>
      </ns0:pPr>
      <ns0:r>
        <ns0:rPr>
          <ns0:rFonts ns0:hint="eastAsia"/>
          <ns0:highlight ns0:val="yellow"/>
          <ns0:lang ns0:val="en-US" ns0:eastAsia="zh-CN"/>
        </ns0:rPr>
        <ns0:t xml:space="preserve">(All ordinary tables and text should be centered. 9 pt; English text should use Times New Roman, 9 pt. Tables should be set to </ns0:t>
      </ns0:r>
      <ns0:r>
        <ns0:rPr>
          <ns0:rFonts ns0:hint="default"/>
          <ns0:highlight ns0:val="yellow"/>
          <ns0:lang ns0:val="en-US" ns0:eastAsia="zh-CN"/>
        </ns0:rPr>
        <ns0:t>“</ns0:t>
      </ns0:r>
      <ns0:r>
        <ns0:rPr>
          <ns0:rFonts ns0:hint="eastAsia"/>
          <ns0:highlight ns0:val="yellow"/>
          <ns0:lang ns0:val="en-US" ns0:eastAsia="zh-CN"/>
        </ns0:rPr>
        <ns0:t>Do not allow row to break across pages</ns0:t>
      </ns0:r>
      <ns0:r>
        <ns0:rPr>
          <ns0:rFonts ns0:hint="default"/>
          <ns0:highlight ns0:val="yellow"/>
          <ns0:lang ns0:val="en-US" ns0:eastAsia="zh-CN"/>
        </ns0:rPr>
        <ns0:t>”</ns0:t>
      </ns0:r>
      <ns0:r>
        <ns0:rPr>
          <ns0:rFonts ns0:hint="eastAsia"/>
          <ns0:highlight ns0:val="yellow"/>
          <ns0:lang ns0:val="en-US" ns0:eastAsia="zh-CN"/>
        </ns0:rPr>
        <ns0:t xml:space="preserve">If a table must span two columns, use section breaks carefully and keep the layout readable in the final PDF prepared for review.</ns0:t>
      </ns0:r>
    </ns0:p>
    <ns0:p ns2:paraId="120FCBD5">
      <ns0:pPr>
        <ns0:bidi ns0:val="0"/>
        <ns0:ind ns0:left="0" ns0:leftChars="0" ns0:firstLine="0" ns0:firstLineChars="0"/>
        <ns0:jc ns0:val="center"/>
        <ns0:rPr>
          <ns0:rFonts ns0:hint="eastAsia"/>
          <ns0:highlight ns0:val="yellow"/>
        </ns0:rPr>
      </ns0:pPr>
      <ns0:r>
        <ns0:rPr>
          <ns0:rFonts ns0:hint="eastAsia"/>
          <ns0:highlight ns0:val="yellow"/>
          <ns0:lang ns0:val="en-US" ns0:eastAsia="zh-CN"/>
        </ns0:rPr>
        <ns0:t>普通</ns0:t>
      </ns0:r>
      <ns0:r>
        <ns0:rPr>
          <ns0:rFonts ns0:hint="eastAsia"/>
          <ns0:highlight ns0:val="yellow"/>
        </ns0:rPr>
        <ns0:t>表格及文字均居中，英文采用Times New Roman 小五/9px。表格应设置“不允许跨页断行”，且原则上应</ns0:t>
      </ns0:r>
      <ns0:r>
        <ns0:rPr>
          <ns0:rFonts ns0:hint="eastAsia"/>
          <ns0:highlight ns0:val="yellow"/>
          <ns0:lang ns0:val="en-US" ns0:eastAsia="zh-CN"/>
        </ns0:rPr>
        <ns0:t>分栏</ns0:t>
      </ns0:r>
      <ns0:r>
        <ns0:rPr>
          <ns0:rFonts ns0:hint="eastAsia"/>
          <ns0:highlight ns0:val="yellow"/>
        </ns0:rPr>
        <ns0:t>中完整显示）</ns0:t>
      </ns0:r>
    </ns0:p>
    <ns0:p ns2:paraId="305D1032">
      <ns0:pPr>
        <ns0:bidi ns0:val="0"/>
        <ns0:rPr>
          <ns0:rFonts ns0:hint="eastAsia"/>
          <ns0:lang ns0:val="en-US" ns0:eastAsia="zh-CN"/>
        </ns0:rPr>
      </ns0:pPr>
      <ns0:r>
        <ns0:rPr>
          <ns0:rFonts ns0:hint="eastAsia"/>
          <ns0:lang ns0:val="en-US" ns0:eastAsia="zh-CN"/>
        </ns0:rPr>
        <ns0:t>The above table illustrates certain issues. Occasionally, however, the fabricated content becomes so excessively complex that a small table cannot adequately present it, necessitating the use of a large table spanning two columns. In such cases, section breaks become crucial, allowing the large table to temporarily bypass column formatting, as shown below.</ns0:t>
      </ns0:r>
    </ns0:p>
    <ns0:p ns2:paraId="72EC7E11">
      <ns0:pPr>
        <ns0:bidi ns0:val="0"/>
        <ns0:rPr>
          <ns0:rFonts ns0:hint="eastAsia"/>
          <ns0:lang ns0:val="en-US" ns0:eastAsia="zh-CN"/>
        </ns0:rPr>
      </ns0:pPr>
    </ns0:p>
    <ns0:p ns2:paraId="32E46B20">
      <ns0:pPr>
        <ns0:bidi ns0:val="0"/>
        <ns0:rPr>
          <ns0:rFonts ns0:hint="eastAsia"/>
          <ns0:lang ns0:val="en-US" ns0:eastAsia="zh-CN"/>
        </ns0:rPr>
        <ns0:sectPr>
          <ns0:type ns0:val="continuous"/>
          <ns0:pgSz ns0:w="11906" ns0:h="16838"/>
          <ns0:pgMar ns0:top="1417" ns0:right="1417" ns0:bottom="1417" ns0:left="1417" ns0:header="851" ns0:footer="992" ns0:gutter="0"/>
          <ns0:pgNumType ns0:fmt="decimal"/>
          <ns0:cols ns0:equalWidth="0" ns0:num="2">
            <ns0:col ns0:w="4323" ns0:space="425"/>
            <ns0:col ns0:w="4323"/>
          </ns0:cols>
          <ns0:rtlGutter ns0:val="0"/>
          <ns0:docGrid ns0:type="lines" ns0:linePitch="312" ns0:charSpace="0"/>
        </ns0:sectPr>
      </ns0:pPr>
    </ns0:p>
    <ns0:p ns2:paraId="5A603696">
      <ns0:pPr>
        <ns0:pStyle ns0:val="27"/>
        <ns0:bidi ns0:val="0"/>
        <ns0:rPr>
          <ns0:rFonts ns0:hint="eastAsia"/>
          <ns0:lang ns0:val="en-US" ns0:eastAsia="zh-CN"/>
        </ns0:rPr>
      </ns0:pPr>
    </ns0:p>
    <ns0:p ns2:paraId="56642536">
      <ns0:pPr>
        <ns0:rPr>
          <ns0:rFonts ns0:hint="eastAsia"/>
          <ns0:lang ns0:val="en-US" ns0:eastAsia="zh-CN"/>
        </ns0:rPr>
      </ns0:pPr>
      <ns0:r>
        <ns0:rPr>
          <ns0:rFonts ns0:hint="eastAsia"/>
          <ns0:lang ns0:val="en-US" ns0:eastAsia="zh-CN"/>
        </ns0:rPr>
        <ns0:br ns0:type="page"/>
      </ns0:r>
    </ns0:p>
    <ns0:p ns2:paraId="172FB7DC">
      <ns0:pPr>
        <ns0:pStyle ns0:val="27"/>
        <ns0:bidi ns0:val="0"/>
        <ns0:rPr>
          <ns0:rFonts ns0:hint="default"/>
          <ns0:lang ns0:val="en-US" ns0:eastAsia="zh-CN"/>
        </ns0:rPr>
      </ns0:pPr>
      <ns0:r>
        <ns0:rPr>
          <ns0:rFonts ns0:hint="eastAsia"/>
          <ns0:lang ns0:val="en-US" ns0:eastAsia="zh-CN"/>
        </ns0:rPr>
        <ns0:t>Table 2. Large table placeholder.</ns0:t>
      </ns0:r>
    </ns0:p>
    <ns0:tbl>
      <ns0:tblPr>
        <ns0:tblStyle ns0:val="8"/>
        <ns0:tblW ns0:w="9889" ns0:type="dxa"/>
        <ns0:tblInd ns0:w="0" ns0:type="dxa"/>
        <ns0:tblBorders>
          <ns0:top ns0:val="single" ns0:color="auto" ns0:sz="12" ns0:space="0"/>
          <ns0:left ns0:val="none" ns0:color="auto" ns0:sz="0" ns0:space="0"/>
          <ns0:bottom ns0:val="single" ns0:color="auto" ns0:sz="12" ns0:space="0"/>
          <ns0:right ns0:val="none" ns0:color="auto" ns0:sz="0" ns0:space="0"/>
          <ns0:insideH ns0:val="none" ns0:color="auto" ns0:sz="0" ns0:space="0"/>
          <ns0:insideV ns0:val="none" ns0:color="auto" ns0:sz="0" ns0:space="0"/>
        </ns0:tblBorders>
        <ns0:tblLayout ns0:type="fixed"/>
        <ns0:tblCellMar>
          <ns0:top ns0:w="0" ns0:type="dxa"/>
          <ns0:left ns0:w="108" ns0:type="dxa"/>
          <ns0:bottom ns0:w="0" ns0:type="dxa"/>
          <ns0:right ns0:w="108" ns0:type="dxa"/>
        </ns0:tblCellMar>
      </ns0:tblPr>
      <ns0:tblGrid>
        <ns0:gridCol ns0:w="2862"/>
        <ns0:gridCol ns0:w="1704"/>
        <ns0:gridCol ns0:w="1536"/>
        <ns0:gridCol ns0:w="1332"/>
        <ns0:gridCol ns0:w="1440"/>
        <ns0:gridCol ns0:w="1015"/>
      </ns0:tblGrid>
      <ns0:tr ns2:paraId="3DF11915">
        <ns0:tblPrEx>
          <ns0:tblBorders>
            <ns0:top ns0:val="single" ns0:color="auto" ns0:sz="12" ns0:space="0"/>
            <ns0:left ns0:val="none" ns0:color="auto" ns0:sz="0" ns0:space="0"/>
            <ns0:bottom ns0:val="single" ns0:color="auto" ns0:sz="12" ns0:space="0"/>
            <ns0:right ns0:val="none" ns0:color="auto" ns0:sz="0" ns0:space="0"/>
            <ns0:insideH ns0:val="none" ns0:color="auto" ns0:sz="0" ns0:space="0"/>
            <ns0:insideV ns0:val="none" ns0:color="auto" ns0:sz="0" ns0:space="0"/>
          </ns0:tblBorders>
          <ns0:tblCellMar>
            <ns0:top ns0:w="0" ns0:type="dxa"/>
            <ns0:left ns0:w="108" ns0:type="dxa"/>
            <ns0:bottom ns0:w="0" ns0:type="dxa"/>
            <ns0:right ns0:w="108" ns0:type="dxa"/>
          </ns0:tblCellMar>
        </ns0:tblPrEx>
        <ns0:tc>
          <ns0:tcPr>
            <ns0:tcW ns0:w="2862" ns0:type="dxa"/>
            <ns0:tcBorders>
              <ns0:bottom ns0:val="single" ns0:color="auto" ns0:sz="4" ns0:space="0"/>
            </ns0:tcBorders>
            <ns0:vAlign ns0:val="center"/>
          </ns0:tcPr>
          <ns0:p ns2:paraId="02B8F607">
            <ns0:pPr>
              <ns0:pStyle ns0:val="30"/>
              <ns0:keepNext ns0:val="0"/>
              <ns0:keepLines ns0:val="0"/>
              <ns0:pageBreakBefore ns0:val="0"/>
              <ns0:widowControl/>
              <ns0:kinsoku/>
              <ns0:wordWrap/>
              <ns0:overflowPunct/>
              <ns0:topLinePunct ns0:val="0"/>
              <ns0:autoSpaceDE/>
              <ns0:autoSpaceDN/>
              <ns0:bidi ns0:val="0"/>
              <ns0:adjustRightInd/>
              <ns0:snapToGrid/>
              <ns0:spacing ns0:line="220" ns0:lineRule="exact"/>
              <ns0:jc ns0:val="center"/>
              <ns0:textAlignment ns0:val="auto"/>
              <ns0:rPr>
                <ns0:rFonts ns0:ascii="Times New Roman" ns0:hAnsi="Times New Roman"/>
                <ns0:sz ns0:val="18"/>
                <ns0:szCs ns0:val="18"/>
              </ns0:rPr>
            </ns0:pPr>
            <ns0:r>
              <ns0:rPr>
                <ns0:rFonts ns0:hint="eastAsia" ns0:ascii="Times New Roman" ns0:hAnsi="Times New Roman"/>
                <ns0:sz ns0:val="18"/>
                <ns0:szCs ns0:val="18"/>
              </ns0:rPr>
              <ns0:t>Material Type</ns0:t>
            </ns0:r>
          </ns0:p>
        </ns0:tc>
        <ns0:tc>
          <ns0:tcPr>
            <ns0:tcW ns0:w="1704" ns0:type="dxa"/>
            <ns0:tcBorders>
              <ns0:bottom ns0:val="single" ns0:color="auto" ns0:sz="4" ns0:space="0"/>
            </ns0:tcBorders>
            <ns0:vAlign ns0:val="center"/>
          </ns0:tcPr>
          <ns0:p ns2:paraId="06D03D78">
            <ns0:pPr>
              <ns0:pStyle ns0:val="30"/>
              <ns0:keepNext ns0:val="0"/>
              <ns0:keepLines ns0:val="0"/>
              <ns0:pageBreakBefore ns0:val="0"/>
              <ns0:widowControl/>
              <ns0:kinsoku/>
              <ns0:wordWrap/>
              <ns0:overflowPunct/>
              <ns0:topLinePunct ns0:val="0"/>
              <ns0:autoSpaceDE/>
              <ns0:autoSpaceDN/>
              <ns0:bidi ns0:val="0"/>
              <ns0:adjustRightInd/>
              <ns0:snapToGrid/>
              <ns0:spacing ns0:line="220" ns0:lineRule="exact"/>
              <ns0:textAlignment ns0:val="auto"/>
              <ns0:rPr>
                <ns0:rFonts ns0:ascii="Times New Roman" ns0:hAnsi="Times New Roman"/>
                <ns0:sz ns0:val="18"/>
                <ns0:szCs ns0:val="18"/>
              </ns0:rPr>
            </ns0:pPr>
            <ns0:r>
              <ns0:rPr>
                <ns0:rFonts ns0:hint="eastAsia" ns0:ascii="Times New Roman" ns0:hAnsi="Times New Roman"/>
                <ns0:sz ns0:val="18"/>
                <ns0:szCs ns0:val="18"/>
              </ns0:rPr>
              <ns0:t>Density/(kg·m-3)</ns0:t>
            </ns0:r>
          </ns0:p>
        </ns0:tc>
        <ns0:tc>
          <ns0:tcPr>
            <ns0:tcW ns0:w="1536" ns0:type="dxa"/>
            <ns0:tcBorders>
              <ns0:bottom ns0:val="single" ns0:color="auto" ns0:sz="4" ns0:space="0"/>
            </ns0:tcBorders>
            <ns0:vAlign ns0:val="center"/>
          </ns0:tcPr>
          <ns0:p ns2:paraId="725C0535">
            <ns0:pPr>
              <ns0:pStyle ns0:val="30"/>
              <ns0:keepNext ns0:val="0"/>
              <ns0:keepLines ns0:val="0"/>
              <ns0:pageBreakBefore ns0:val="0"/>
              <ns0:widowControl/>
              <ns0:kinsoku/>
              <ns0:wordWrap/>
              <ns0:overflowPunct/>
              <ns0:topLinePunct ns0:val="0"/>
              <ns0:autoSpaceDE/>
              <ns0:autoSpaceDN/>
              <ns0:bidi ns0:val="0"/>
              <ns0:adjustRightInd/>
              <ns0:snapToGrid/>
              <ns0:spacing ns0:line="220" ns0:lineRule="exact"/>
              <ns0:textAlignment ns0:val="auto"/>
              <ns0:rPr>
                <ns0:rFonts ns0:ascii="Times New Roman" ns0:hAnsi="Times New Roman"/>
                <ns0:sz ns0:val="18"/>
                <ns0:szCs ns0:val="18"/>
              </ns0:rPr>
            </ns0:pPr>
            <ns0:r>
              <ns0:rPr>
                <ns0:rFonts ns0:hint="eastAsia" ns0:ascii="Times New Roman" ns0:hAnsi="Times New Roman"/>
                <ns0:sz ns0:val="18"/>
                <ns0:szCs ns0:val="18"/>
              </ns0:rPr>
              <ns0:t>Poisson</ns0:t>
            </ns0:r>
            <ns0:r>
              <ns0:rPr>
                <ns0:rFonts ns0:hint="default" ns0:ascii="Times New Roman" ns0:hAnsi="Times New Roman"/>
                <ns0:sz ns0:val="18"/>
                <ns0:szCs ns0:val="18"/>
                <ns0:lang ns0:val="en-US" ns0:eastAsia="zh-CN"/>
              </ns0:rPr>
              <ns0:t>’</ns0:t>
            </ns0:r>
            <ns0:r>
              <ns0:rPr>
                <ns0:rFonts ns0:hint="eastAsia" ns0:ascii="Times New Roman" ns0:hAnsi="Times New Roman"/>
                <ns0:sz ns0:val="18"/>
                <ns0:szCs ns0:val="18"/>
              </ns0:rPr>
              <ns0:t>s Ratio</ns0:t>
            </ns0:r>
          </ns0:p>
        </ns0:tc>
        <ns0:tc>
          <ns0:tcPr>
            <ns0:tcW ns0:w="1332" ns0:type="dxa"/>
            <ns0:tcBorders>
              <ns0:bottom ns0:val="single" ns0:color="auto" ns0:sz="4" ns0:space="0"/>
            </ns0:tcBorders>
            <ns0:vAlign ns0:val="center"/>
          </ns0:tcPr>
          <ns0:p ns2:paraId="2D943A39">
            <ns0:pPr>
              <ns0:pStyle ns0:val="30"/>
              <ns0:bidi ns0:val="0"/>
              <ns0:rPr>
                <ns0:rFonts ns0:hint="eastAsia"/>
              </ns0:rPr>
            </ns0:pPr>
            <ns0:r>
              <ns0:rPr>
                <ns0:rFonts ns0:hint="eastAsia"/>
              </ns0:rPr>
              <ns0:t>Thermal Expansion Coefficient/</ns0:t>
            </ns0:r>
          </ns0:p>
          <ns0:p ns2:paraId="621AFB95">
            <ns0:pPr>
              <ns0:pStyle ns0:val="30"/>
              <ns0:keepNext ns0:val="0"/>
              <ns0:keepLines ns0:val="0"/>
              <ns0:pageBreakBefore ns0:val="0"/>
              <ns0:widowControl/>
              <ns0:kinsoku/>
              <ns0:wordWrap/>
              <ns0:overflowPunct/>
              <ns0:topLinePunct ns0:val="0"/>
              <ns0:autoSpaceDE/>
              <ns0:autoSpaceDN/>
              <ns0:bidi ns0:val="0"/>
              <ns0:adjustRightInd/>
              <ns0:snapToGrid/>
              <ns0:spacing ns0:line="220" ns0:lineRule="exact"/>
              <ns0:textAlignment ns0:val="auto"/>
              <ns0:rPr>
                <ns0:rFonts ns0:ascii="Times New Roman" ns0:hAnsi="Times New Roman"/>
                <ns0:sz ns0:val="18"/>
                <ns0:szCs ns0:val="18"/>
              </ns0:rPr>
            </ns0:pPr>
            <ns0:r>
              <ns0:rPr>
                <ns0:rFonts ns0:ascii="Times New Roman" ns0:hAnsi="Times New Roman"/>
                <ns0:sz ns0:val="18"/>
                <ns0:szCs ns0:val="18"/>
              </ns0:rPr>
              <ns0:t>℃</ns0:t>
            </ns0:r>
            <ns0:r>
              <ns0:rPr>
                <ns0:rFonts ns0:ascii="Times New Roman" ns0:hAnsi="Times New Roman"/>
                <ns0:sz ns0:val="18"/>
                <ns0:szCs ns0:val="18"/>
                <ns0:vertAlign ns0:val="superscript"/>
              </ns0:rPr>
              <ns0:t>-1</ns0:t>
            </ns0:r>
          </ns0:p>
        </ns0:tc>
        <ns0:tc>
          <ns0:tcPr>
            <ns0:tcW ns0:w="1440" ns0:type="dxa"/>
            <ns0:tcBorders>
              <ns0:bottom ns0:val="single" ns0:color="auto" ns0:sz="4" ns0:space="0"/>
            </ns0:tcBorders>
            <ns0:vAlign ns0:val="center"/>
          </ns0:tcPr>
          <ns0:p ns2:paraId="5CE11D46">
            <ns0:pPr>
              <ns0:pStyle ns0:val="30"/>
              <ns0:keepNext ns0:val="0"/>
              <ns0:keepLines ns0:val="0"/>
              <ns0:pageBreakBefore ns0:val="0"/>
              <ns0:widowControl/>
              <ns0:kinsoku/>
              <ns0:wordWrap/>
              <ns0:overflowPunct/>
              <ns0:topLinePunct ns0:val="0"/>
              <ns0:autoSpaceDE/>
              <ns0:autoSpaceDN/>
              <ns0:bidi ns0:val="0"/>
              <ns0:adjustRightInd/>
              <ns0:snapToGrid/>
              <ns0:spacing ns0:line="220" ns0:lineRule="exact"/>
              <ns0:textAlignment ns0:val="auto"/>
              <ns0:rPr>
                <ns0:rFonts ns0:hint="eastAsia" ns0:ascii="Times New Roman" ns0:hAnsi="Times New Roman"/>
                <ns0:sz ns0:val="18"/>
                <ns0:szCs ns0:val="18"/>
              </ns0:rPr>
            </ns0:pPr>
            <ns0:r>
              <ns0:rPr>
                <ns0:rFonts ns0:hint="eastAsia" ns0:ascii="Times New Roman" ns0:hAnsi="Times New Roman"/>
                <ns0:sz ns0:val="18"/>
                <ns0:szCs ns0:val="18"/>
              </ns0:rPr>
              <ns0:t>Specific Heat/</ns0:t>
            </ns0:r>
          </ns0:p>
          <ns0:p ns2:paraId="5C473BF2">
            <ns0:pPr>
              <ns0:pStyle ns0:val="30"/>
              <ns0:keepNext ns0:val="0"/>
              <ns0:keepLines ns0:val="0"/>
              <ns0:pageBreakBefore ns0:val="0"/>
              <ns0:widowControl/>
              <ns0:kinsoku/>
              <ns0:wordWrap/>
              <ns0:overflowPunct/>
              <ns0:topLinePunct ns0:val="0"/>
              <ns0:autoSpaceDE/>
              <ns0:autoSpaceDN/>
              <ns0:bidi ns0:val="0"/>
              <ns0:adjustRightInd/>
              <ns0:snapToGrid/>
              <ns0:spacing ns0:line="220" ns0:lineRule="exact"/>
              <ns0:textAlignment ns0:val="auto"/>
              <ns0:rPr>
                <ns0:rFonts ns0:ascii="Times New Roman" ns0:hAnsi="Times New Roman"/>
                <ns0:sz ns0:val="18"/>
                <ns0:szCs ns0:val="18"/>
              </ns0:rPr>
            </ns0:pPr>
            <ns0:r>
              <ns0:rPr>
                <ns0:rFonts ns0:ascii="Times New Roman" ns0:hAnsi="Times New Roman"/>
                <ns0:sz ns0:val="18"/>
                <ns0:szCs ns0:val="18"/>
              </ns0:rPr>
              <ns0:t>(kJ·kg</ns0:t>
            </ns0:r>
            <ns0:r>
              <ns0:rPr>
                <ns0:rFonts ns0:ascii="Times New Roman" ns0:hAnsi="Times New Roman"/>
                <ns0:sz ns0:val="18"/>
                <ns0:szCs ns0:val="18"/>
                <ns0:vertAlign ns0:val="superscript"/>
              </ns0:rPr>
              <ns0:t>-1</ns0:t>
            </ns0:r>
            <ns0:r>
              <ns0:rPr>
                <ns0:rFonts ns0:ascii="Times New Roman" ns0:hAnsi="Times New Roman"/>
                <ns0:sz ns0:val="18"/>
                <ns0:szCs ns0:val="18"/>
              </ns0:rPr>
              <ns0:t>·℃</ns0:t>
            </ns0:r>
            <ns0:r>
              <ns0:rPr>
                <ns0:rFonts ns0:ascii="Times New Roman" ns0:hAnsi="Times New Roman"/>
                <ns0:sz ns0:val="18"/>
                <ns0:szCs ns0:val="18"/>
                <ns0:vertAlign ns0:val="superscript"/>
              </ns0:rPr>
              <ns0:t>-1</ns0:t>
            </ns0:r>
            <ns0:r>
              <ns0:rPr>
                <ns0:rFonts ns0:ascii="Times New Roman" ns0:hAnsi="Times New Roman"/>
                <ns0:sz ns0:val="18"/>
                <ns0:szCs ns0:val="18"/>
              </ns0:rPr>
              <ns0:t>)</ns0:t>
            </ns0:r>
          </ns0:p>
        </ns0:tc>
        <ns0:tc>
          <ns0:tcPr>
            <ns0:tcW ns0:w="1015" ns0:type="dxa"/>
            <ns0:tcBorders>
              <ns0:bottom ns0:val="single" ns0:color="auto" ns0:sz="4" ns0:space="0"/>
            </ns0:tcBorders>
            <ns0:vAlign ns0:val="center"/>
          </ns0:tcPr>
          <ns0:p ns2:paraId="036B63A2">
            <ns0:pPr>
              <ns0:pStyle ns0:val="30"/>
              <ns0:keepNext ns0:val="0"/>
              <ns0:keepLines ns0:val="0"/>
              <ns0:pageBreakBefore ns0:val="0"/>
              <ns0:widowControl/>
              <ns0:kinsoku/>
              <ns0:wordWrap/>
              <ns0:overflowPunct/>
              <ns0:topLinePunct ns0:val="0"/>
              <ns0:autoSpaceDE/>
              <ns0:autoSpaceDN/>
              <ns0:bidi ns0:val="0"/>
              <ns0:adjustRightInd/>
              <ns0:snapToGrid/>
              <ns0:spacing ns0:line="220" ns0:lineRule="exact"/>
              <ns0:textAlignment ns0:val="auto"/>
              <ns0:rPr>
                <ns0:rFonts ns0:ascii="Times New Roman" ns0:hAnsi="Times New Roman"/>
                <ns0:sz ns0:val="18"/>
                <ns0:szCs ns0:val="18"/>
              </ns0:rPr>
            </ns0:pPr>
            <ns0:r>
              <ns0:rPr>
                <ns0:rFonts ns0:hint="eastAsia" ns0:ascii="Times New Roman" ns0:hAnsi="Times New Roman"/>
                <ns0:sz ns0:val="18"/>
                <ns0:szCs ns0:val="18"/>
              </ns0:rPr>
              <ns0:t>Elastic Modulus/</ns0:t>
            </ns0:r>
            <ns0:r>
              <ns0:rPr>
                <ns0:rFonts ns0:ascii="Times New Roman" ns0:hAnsi="Times New Roman"/>
                <ns0:sz ns0:val="18"/>
                <ns0:szCs ns0:val="18"/>
              </ns0:rPr>
              <ns0:t>GPa</ns0:t>
            </ns0:r>
          </ns0:p>
        </ns0:tc>
      </ns0:tr>
      <ns0:tr ns2:paraId="41061985">
        <ns0:tblPrEx>
          <ns0:tblBorders>
            <ns0:top ns0:val="single" ns0:color="auto" ns0:sz="12" ns0:space="0"/>
            <ns0:left ns0:val="none" ns0:color="auto" ns0:sz="0" ns0:space="0"/>
            <ns0:bottom ns0:val="single" ns0:color="auto" ns0:sz="12" ns0:space="0"/>
            <ns0:right ns0:val="none" ns0:color="auto" ns0:sz="0" ns0:space="0"/>
            <ns0:insideH ns0:val="none" ns0:color="auto" ns0:sz="0" ns0:space="0"/>
            <ns0:insideV ns0:val="none" ns0:color="auto" ns0:sz="0" ns0:space="0"/>
          </ns0:tblBorders>
          <ns0:tblCellMar>
            <ns0:top ns0:w="0" ns0:type="dxa"/>
            <ns0:left ns0:w="108" ns0:type="dxa"/>
            <ns0:bottom ns0:w="0" ns0:type="dxa"/>
            <ns0:right ns0:w="108" ns0:type="dxa"/>
          </ns0:tblCellMar>
        </ns0:tblPrEx>
        <ns0:tc>
          <ns0:tcPr>
            <ns0:tcW ns0:w="2862" ns0:type="dxa"/>
            <ns0:tcBorders>
              <ns0:top ns0:val="single" ns0:color="auto" ns0:sz="4" ns0:space="0"/>
              <ns0:bottom ns0:val="nil"/>
            </ns0:tcBorders>
          </ns0:tcPr>
          <ns0:p ns2:paraId="0F4A4DD6">
            <ns0:pPr>
              <ns0:pStyle ns0:val="30"/>
              <ns0:spacing ns0:line="240" ns0:lineRule="atLeast"/>
              <ns0:rPr>
                <ns0:rFonts ns0:hint="eastAsia" ns0:ascii="Times New Roman" ns0:hAnsi="Times New Roman" ns0:eastAsia="宋体"/>
                <ns0:sz ns0:val="18"/>
                <ns0:szCs ns0:val="18"/>
                <ns0:lang ns0:eastAsia="zh-CN"/>
              </ns0:rPr>
            </ns0:pPr>
            <ns0:r>
              <ns0:rPr>
                <ns0:rFonts ns0:ascii="Times New Roman" ns0:hAnsi="Times New Roman"/>
                <ns0:sz ns0:val="18"/>
                <ns0:szCs ns0:val="18"/>
              </ns0:rPr>
              <ns0:t>C15</ns0:t>
            </ns0:r>
            <ns0:r>
              <ns0:rPr>
                <ns0:rFonts ns0:hint="eastAsia" ns0:ascii="Times New Roman" ns0:hAnsi="Times New Roman"/>
                <ns0:sz ns0:val="18"/>
                <ns0:szCs ns0:val="18"/>
                <ns0:lang ns0:val="en-US" ns0:eastAsia="zh-CN"/>
              </ns0:rPr>
              <ns0:t xml:space="preserve"> Self-Compacting Concrete</ns0:t>
            </ns0:r>
          </ns0:p>
        </ns0:tc>
        <ns0:tc>
          <ns0:tcPr>
            <ns0:tcW ns0:w="1704" ns0:type="dxa"/>
            <ns0:tcBorders>
              <ns0:top ns0:val="single" ns0:color="auto" ns0:sz="4" ns0:space="0"/>
              <ns0:bottom ns0:val="nil"/>
            </ns0:tcBorders>
            <ns0:vAlign ns0:val="center"/>
          </ns0:tcPr>
          <ns0:p ns2:paraId="271CF3BC">
            <ns0:pPr>
              <ns0:pStyle ns0:val="30"/>
              <ns0:spacing ns0:line="240" ns0:lineRule="atLeast"/>
              <ns0:jc ns0:val="center"/>
              <ns0:rPr>
                <ns0:rFonts ns0:ascii="Times New Roman" ns0:hAnsi="Times New Roman"/>
                <ns0:sz ns0:val="18"/>
                <ns0:szCs ns0:val="18"/>
              </ns0:rPr>
            </ns0:pPr>
            <ns0:r>
              <ns0:rPr>
                <ns0:rFonts ns0:ascii="Times New Roman" ns0:hAnsi="Times New Roman"/>
                <ns0:sz ns0:val="18"/>
                <ns0:szCs ns0:val="18"/>
              </ns0:rPr>
              <ns0:t>2 250</ns0:t>
            </ns0:r>
          </ns0:p>
        </ns0:tc>
        <ns0:tc>
          <ns0:tcPr>
            <ns0:tcW ns0:w="1536" ns0:type="dxa"/>
            <ns0:tcBorders>
              <ns0:top ns0:val="single" ns0:color="auto" ns0:sz="4" ns0:space="0"/>
              <ns0:bottom ns0:val="nil"/>
            </ns0:tcBorders>
            <ns0:vAlign ns0:val="center"/>
          </ns0:tcPr>
          <ns0:p ns2:paraId="6CCFBA00">
            <ns0:pPr>
              <ns0:pStyle ns0:val="30"/>
              <ns0:spacing ns0:line="240" ns0:lineRule="atLeast"/>
              <ns0:jc ns0:val="center"/>
              <ns0:rPr>
                <ns0:rFonts ns0:ascii="Times New Roman" ns0:hAnsi="Times New Roman"/>
                <ns0:sz ns0:val="18"/>
                <ns0:szCs ns0:val="18"/>
              </ns0:rPr>
            </ns0:pPr>
            <ns0:r>
              <ns0:rPr>
                <ns0:rFonts ns0:ascii="Times New Roman" ns0:hAnsi="Times New Roman"/>
                <ns0:sz ns0:val="18"/>
                <ns0:szCs ns0:val="18"/>
              </ns0:rPr>
              <ns0:t>0.167</ns0:t>
            </ns0:r>
          </ns0:p>
        </ns0:tc>
        <ns0:tc>
          <ns0:tcPr>
            <ns0:tcW ns0:w="1332" ns0:type="dxa"/>
            <ns0:tcBorders>
              <ns0:top ns0:val="single" ns0:color="auto" ns0:sz="4" ns0:space="0"/>
              <ns0:bottom ns0:val="nil"/>
            </ns0:tcBorders>
            <ns0:vAlign ns0:val="center"/>
          </ns0:tcPr>
          <ns0:p ns2:paraId="033C241F">
            <ns0:pPr>
              <ns0:pStyle ns0:val="30"/>
              <ns0:spacing ns0:line="240" ns0:lineRule="atLeast"/>
              <ns0:jc ns0:val="center"/>
              <ns0:rPr>
                <ns0:rFonts ns0:ascii="Times New Roman" ns0:hAnsi="Times New Roman"/>
                <ns0:sz ns0:val="18"/>
                <ns0:szCs ns0:val="18"/>
              </ns0:rPr>
            </ns0:pPr>
            <ns0:r>
              <ns0:rPr>
                <ns0:rFonts ns0:ascii="Times New Roman" ns0:hAnsi="Times New Roman"/>
                <ns0:sz ns0:val="18"/>
                <ns0:szCs ns0:val="18"/>
              </ns0:rPr>
              <ns0:t>1×10</ns0:t>
            </ns0:r>
            <ns0:r>
              <ns0:rPr>
                <ns0:rFonts ns0:ascii="Times New Roman" ns0:hAnsi="Times New Roman"/>
                <ns0:sz ns0:val="18"/>
                <ns0:szCs ns0:val="18"/>
                <ns0:vertAlign ns0:val="superscript"/>
              </ns0:rPr>
              <ns0:t>-5</ns0:t>
            </ns0:r>
          </ns0:p>
        </ns0:tc>
        <ns0:tc>
          <ns0:tcPr>
            <ns0:tcW ns0:w="1440" ns0:type="dxa"/>
            <ns0:tcBorders>
              <ns0:top ns0:val="single" ns0:color="auto" ns0:sz="4" ns0:space="0"/>
              <ns0:bottom ns0:val="nil"/>
            </ns0:tcBorders>
            <ns0:vAlign ns0:val="center"/>
          </ns0:tcPr>
          <ns0:p ns2:paraId="4A92AAD6">
            <ns0:pPr>
              <ns0:pStyle ns0:val="30"/>
              <ns0:spacing ns0:line="240" ns0:lineRule="atLeast"/>
              <ns0:jc ns0:val="center"/>
              <ns0:rPr>
                <ns0:rFonts ns0:ascii="Times New Roman" ns0:hAnsi="Times New Roman"/>
                <ns0:sz ns0:val="18"/>
                <ns0:szCs ns0:val="18"/>
              </ns0:rPr>
            </ns0:pPr>
            <ns0:r>
              <ns0:rPr>
                <ns0:rFonts ns0:ascii="Times New Roman" ns0:hAnsi="Times New Roman"/>
                <ns0:sz ns0:val="18"/>
                <ns0:szCs ns0:val="18"/>
              </ns0:rPr>
              <ns0:t>0.96</ns0:t>
            </ns0:r>
          </ns0:p>
        </ns0:tc>
        <ns0:tc>
          <ns0:tcPr>
            <ns0:tcW ns0:w="1015" ns0:type="dxa"/>
            <ns0:tcBorders>
              <ns0:top ns0:val="single" ns0:color="auto" ns0:sz="4" ns0:space="0"/>
              <ns0:bottom ns0:val="nil"/>
            </ns0:tcBorders>
            <ns0:vAlign ns0:val="center"/>
          </ns0:tcPr>
          <ns0:p ns2:paraId="373C1295">
            <ns0:pPr>
              <ns0:pStyle ns0:val="30"/>
              <ns0:spacing ns0:line="240" ns0:lineRule="atLeast"/>
              <ns0:jc ns0:val="center"/>
              <ns0:rPr>
                <ns0:rFonts ns0:ascii="Times New Roman" ns0:hAnsi="Times New Roman"/>
                <ns0:sz ns0:val="18"/>
                <ns0:szCs ns0:val="18"/>
              </ns0:rPr>
            </ns0:pPr>
            <ns0:r>
              <ns0:rPr>
                <ns0:rFonts ns0:ascii="Times New Roman" ns0:hAnsi="Times New Roman"/>
                <ns0:sz ns0:val="18"/>
                <ns0:szCs ns0:val="18"/>
              </ns0:rPr>
              <ns0:t>20.0</ns0:t>
            </ns0:r>
          </ns0:p>
        </ns0:tc>
      </ns0:tr>
      <ns0:tr ns2:paraId="2B921BA4">
        <ns0:tblPrEx>
          <ns0:tblBorders>
            <ns0:top ns0:val="single" ns0:color="auto" ns0:sz="12" ns0:space="0"/>
            <ns0:left ns0:val="none" ns0:color="auto" ns0:sz="0" ns0:space="0"/>
            <ns0:bottom ns0:val="single" ns0:color="auto" ns0:sz="12" ns0:space="0"/>
            <ns0:right ns0:val="none" ns0:color="auto" ns0:sz="0" ns0:space="0"/>
            <ns0:insideH ns0:val="none" ns0:color="auto" ns0:sz="0" ns0:space="0"/>
            <ns0:insideV ns0:val="none" ns0:color="auto" ns0:sz="0" ns0:space="0"/>
          </ns0:tblBorders>
          <ns0:tblCellMar>
            <ns0:top ns0:w="0" ns0:type="dxa"/>
            <ns0:left ns0:w="108" ns0:type="dxa"/>
            <ns0:bottom ns0:w="0" ns0:type="dxa"/>
            <ns0:right ns0:w="108" ns0:type="dxa"/>
          </ns0:tblCellMar>
        </ns0:tblPrEx>
        <ns0:tc>
          <ns0:tcPr>
            <ns0:tcW ns0:w="2862" ns0:type="dxa"/>
            <ns0:tcBorders>
              <ns0:top ns0:val="nil"/>
              <ns0:bottom ns0:val="nil"/>
            </ns0:tcBorders>
          </ns0:tcPr>
          <ns0:p ns2:paraId="338F03E1">
            <ns0:pPr>
              <ns0:pStyle ns0:val="30"/>
              <ns0:spacing ns0:line="240" ns0:lineRule="atLeast"/>
              <ns0:rPr>
                <ns0:rFonts ns0:ascii="Times New Roman" ns0:hAnsi="Times New Roman"/>
                <ns0:sz ns0:val="18"/>
                <ns0:szCs ns0:val="18"/>
              </ns0:rPr>
            </ns0:pPr>
            <ns0:r>
              <ns0:rPr>
                <ns0:rFonts ns0:ascii="Times New Roman" ns0:hAnsi="Times New Roman"/>
                <ns0:sz ns0:val="18"/>
                <ns0:szCs ns0:val="18"/>
              </ns0:rPr>
              <ns0:t>C15</ns0:t>
            </ns0:r>
            <ns0:r>
              <ns0:rPr>
                <ns0:rFonts ns0:hint="eastAsia" ns0:ascii="Times New Roman" ns0:hAnsi="Times New Roman"/>
                <ns0:sz ns0:val="18"/>
                <ns0:szCs ns0:val="18"/>
                <ns0:lang ns0:val="en-US" ns0:eastAsia="zh-CN"/>
              </ns0:rPr>
              <ns0:t xml:space="preserve"> </ns0:t>
            </ns0:r>
            <ns0:r>
              <ns0:rPr>
                <ns0:rFonts ns0:hint="eastAsia" ns0:ascii="Times New Roman" ns0:hAnsi="Times New Roman"/>
                <ns0:sz ns0:val="18"/>
                <ns0:szCs ns0:val="18"/>
              </ns0:rPr>
              <ns0:t>Rock-Filled Concrete</ns0:t>
            </ns0:r>
          </ns0:p>
        </ns0:tc>
        <ns0:tc>
          <ns0:tcPr>
            <ns0:tcW ns0:w="1704" ns0:type="dxa"/>
            <ns0:tcBorders>
              <ns0:top ns0:val="nil"/>
              <ns0:bottom ns0:val="nil"/>
            </ns0:tcBorders>
            <ns0:vAlign ns0:val="center"/>
          </ns0:tcPr>
          <ns0:p ns2:paraId="53A8E09D">
            <ns0:pPr>
              <ns0:pStyle ns0:val="30"/>
              <ns0:spacing ns0:line="240" ns0:lineRule="atLeast"/>
              <ns0:jc ns0:val="center"/>
              <ns0:rPr>
                <ns0:rFonts ns0:ascii="Times New Roman" ns0:hAnsi="Times New Roman"/>
                <ns0:sz ns0:val="18"/>
                <ns0:szCs ns0:val="18"/>
              </ns0:rPr>
            </ns0:pPr>
            <ns0:r>
              <ns0:rPr>
                <ns0:rFonts ns0:ascii="Times New Roman" ns0:hAnsi="Times New Roman"/>
                <ns0:sz ns0:val="18"/>
                <ns0:szCs ns0:val="18"/>
              </ns0:rPr>
              <ns0:t>2 467</ns0:t>
            </ns0:r>
          </ns0:p>
        </ns0:tc>
        <ns0:tc>
          <ns0:tcPr>
            <ns0:tcW ns0:w="1536" ns0:type="dxa"/>
            <ns0:tcBorders>
              <ns0:top ns0:val="nil"/>
              <ns0:bottom ns0:val="nil"/>
            </ns0:tcBorders>
            <ns0:vAlign ns0:val="center"/>
          </ns0:tcPr>
          <ns0:p ns2:paraId="2DB19AD2">
            <ns0:pPr>
              <ns0:pStyle ns0:val="30"/>
              <ns0:spacing ns0:line="240" ns0:lineRule="atLeast"/>
              <ns0:jc ns0:val="center"/>
              <ns0:rPr>
                <ns0:rFonts ns0:ascii="Times New Roman" ns0:hAnsi="Times New Roman"/>
                <ns0:sz ns0:val="18"/>
                <ns0:szCs ns0:val="18"/>
              </ns0:rPr>
            </ns0:pPr>
            <ns0:r>
              <ns0:rPr>
                <ns0:rFonts ns0:ascii="Times New Roman" ns0:hAnsi="Times New Roman"/>
                <ns0:sz ns0:val="18"/>
                <ns0:szCs ns0:val="18"/>
              </ns0:rPr>
              <ns0:t>0.200</ns0:t>
            </ns0:r>
          </ns0:p>
        </ns0:tc>
        <ns0:tc>
          <ns0:tcPr>
            <ns0:tcW ns0:w="1332" ns0:type="dxa"/>
            <ns0:tcBorders>
              <ns0:top ns0:val="nil"/>
              <ns0:bottom ns0:val="nil"/>
            </ns0:tcBorders>
            <ns0:vAlign ns0:val="center"/>
          </ns0:tcPr>
          <ns0:p ns2:paraId="0A0C2602">
            <ns0:pPr>
              <ns0:pStyle ns0:val="30"/>
              <ns0:spacing ns0:line="240" ns0:lineRule="atLeast"/>
              <ns0:jc ns0:val="center"/>
              <ns0:rPr>
                <ns0:rFonts ns0:ascii="Times New Roman" ns0:hAnsi="Times New Roman"/>
                <ns0:sz ns0:val="18"/>
                <ns0:szCs ns0:val="18"/>
              </ns0:rPr>
            </ns0:pPr>
            <ns0:r>
              <ns0:rPr>
                <ns0:rFonts ns0:ascii="Times New Roman" ns0:hAnsi="Times New Roman"/>
                <ns0:sz ns0:val="18"/>
                <ns0:szCs ns0:val="18"/>
              </ns0:rPr>
              <ns0:t>0.7×10</ns0:t>
            </ns0:r>
            <ns0:r>
              <ns0:rPr>
                <ns0:rFonts ns0:ascii="Times New Roman" ns0:hAnsi="Times New Roman"/>
                <ns0:sz ns0:val="18"/>
                <ns0:szCs ns0:val="18"/>
                <ns0:vertAlign ns0:val="superscript"/>
              </ns0:rPr>
              <ns0:t>-5</ns0:t>
            </ns0:r>
          </ns0:p>
        </ns0:tc>
        <ns0:tc>
          <ns0:tcPr>
            <ns0:tcW ns0:w="1440" ns0:type="dxa"/>
            <ns0:tcBorders>
              <ns0:top ns0:val="nil"/>
              <ns0:bottom ns0:val="nil"/>
            </ns0:tcBorders>
            <ns0:vAlign ns0:val="center"/>
          </ns0:tcPr>
          <ns0:p ns2:paraId="2242F316">
            <ns0:pPr>
              <ns0:pStyle ns0:val="30"/>
              <ns0:spacing ns0:line="240" ns0:lineRule="atLeast"/>
              <ns0:jc ns0:val="center"/>
              <ns0:rPr>
                <ns0:rFonts ns0:ascii="Times New Roman" ns0:hAnsi="Times New Roman"/>
                <ns0:sz ns0:val="18"/>
                <ns0:szCs ns0:val="18"/>
              </ns0:rPr>
            </ns0:pPr>
            <ns0:r>
              <ns0:rPr>
                <ns0:rFonts ns0:ascii="Times New Roman" ns0:hAnsi="Times New Roman"/>
                <ns0:sz ns0:val="18"/>
                <ns0:szCs ns0:val="18"/>
              </ns0:rPr>
              <ns0:t>0.87</ns0:t>
            </ns0:r>
          </ns0:p>
        </ns0:tc>
        <ns0:tc>
          <ns0:tcPr>
            <ns0:tcW ns0:w="1015" ns0:type="dxa"/>
            <ns0:tcBorders>
              <ns0:top ns0:val="nil"/>
              <ns0:bottom ns0:val="nil"/>
            </ns0:tcBorders>
            <ns0:vAlign ns0:val="center"/>
          </ns0:tcPr>
          <ns0:p ns2:paraId="51BCD348">
            <ns0:pPr>
              <ns0:pStyle ns0:val="30"/>
              <ns0:spacing ns0:line="240" ns0:lineRule="atLeast"/>
              <ns0:jc ns0:val="center"/>
              <ns0:rPr>
                <ns0:rFonts ns0:ascii="Times New Roman" ns0:hAnsi="Times New Roman"/>
                <ns0:sz ns0:val="18"/>
                <ns0:szCs ns0:val="18"/>
              </ns0:rPr>
            </ns0:pPr>
            <ns0:r>
              <ns0:rPr>
                <ns0:rFonts ns0:ascii="Times New Roman" ns0:hAnsi="Times New Roman"/>
                <ns0:sz ns0:val="18"/>
                <ns0:szCs ns0:val="18"/>
              </ns0:rPr>
              <ns0:t>22.0</ns0:t>
            </ns0:r>
          </ns0:p>
        </ns0:tc>
      </ns0:tr>
      <ns0:tr ns2:paraId="2542AD1B">
        <ns0:tblPrEx>
          <ns0:tblBorders>
            <ns0:top ns0:val="single" ns0:color="auto" ns0:sz="12" ns0:space="0"/>
            <ns0:left ns0:val="none" ns0:color="auto" ns0:sz="0" ns0:space="0"/>
            <ns0:bottom ns0:val="single" ns0:color="auto" ns0:sz="12" ns0:space="0"/>
            <ns0:right ns0:val="none" ns0:color="auto" ns0:sz="0" ns0:space="0"/>
            <ns0:insideH ns0:val="none" ns0:color="auto" ns0:sz="0" ns0:space="0"/>
            <ns0:insideV ns0:val="none" ns0:color="auto" ns0:sz="0" ns0:space="0"/>
          </ns0:tblBorders>
          <ns0:tblCellMar>
            <ns0:top ns0:w="0" ns0:type="dxa"/>
            <ns0:left ns0:w="108" ns0:type="dxa"/>
            <ns0:bottom ns0:w="0" ns0:type="dxa"/>
            <ns0:right ns0:w="108" ns0:type="dxa"/>
          </ns0:tblCellMar>
        </ns0:tblPrEx>
        <ns0:tc>
          <ns0:tcPr>
            <ns0:tcW ns0:w="2862" ns0:type="dxa"/>
            <ns0:tcBorders>
              <ns0:top ns0:val="nil"/>
              <ns0:bottom ns0:val="single" ns0:color="auto" ns0:sz="4" ns0:space="0"/>
            </ns0:tcBorders>
          </ns0:tcPr>
          <ns0:p ns2:paraId="246F83F7">
            <ns0:pPr>
              <ns0:pStyle ns0:val="30"/>
              <ns0:spacing ns0:line="240" ns0:lineRule="atLeast"/>
              <ns0:rPr>
                <ns0:rFonts ns0:hint="eastAsia" ns0:ascii="Times New Roman" ns0:hAnsi="Times New Roman" ns0:eastAsia="宋体"/>
                <ns0:sz ns0:val="18"/>
                <ns0:szCs ns0:val="18"/>
                <ns0:lang ns0:eastAsia="zh-CN"/>
              </ns0:rPr>
            </ns0:pPr>
            <ns0:r>
              <ns0:rPr>
                <ns0:rFonts ns0:ascii="Times New Roman" ns0:hAnsi="Times New Roman"/>
                <ns0:sz ns0:val="18"/>
                <ns0:szCs ns0:val="18"/>
              </ns0:rPr>
              <ns0:t>C20</ns0:t>
            </ns0:r>
            <ns0:r>
              <ns0:rPr>
                <ns0:rFonts ns0:hint="eastAsia" ns0:ascii="Times New Roman" ns0:hAnsi="Times New Roman"/>
                <ns0:sz ns0:val="18"/>
                <ns0:szCs ns0:val="18"/>
                <ns0:lang ns0:val="en-US" ns0:eastAsia="zh-CN"/>
              </ns0:rPr>
              <ns0:t xml:space="preserve"> Conventional Concrete</ns0:t>
            </ns0:r>
          </ns0:p>
        </ns0:tc>
        <ns0:tc>
          <ns0:tcPr>
            <ns0:tcW ns0:w="1704" ns0:type="dxa"/>
            <ns0:tcBorders>
              <ns0:top ns0:val="nil"/>
              <ns0:bottom ns0:val="single" ns0:color="auto" ns0:sz="4" ns0:space="0"/>
            </ns0:tcBorders>
            <ns0:vAlign ns0:val="center"/>
          </ns0:tcPr>
          <ns0:p ns2:paraId="6E903D64">
            <ns0:pPr>
              <ns0:pStyle ns0:val="30"/>
              <ns0:spacing ns0:line="240" ns0:lineRule="atLeast"/>
              <ns0:jc ns0:val="center"/>
              <ns0:rPr>
                <ns0:rFonts ns0:ascii="Times New Roman" ns0:hAnsi="Times New Roman"/>
                <ns0:sz ns0:val="18"/>
                <ns0:szCs ns0:val="18"/>
              </ns0:rPr>
            </ns0:pPr>
            <ns0:r>
              <ns0:rPr>
                <ns0:rFonts ns0:ascii="Times New Roman" ns0:hAnsi="Times New Roman"/>
                <ns0:sz ns0:val="18"/>
                <ns0:szCs ns0:val="18"/>
              </ns0:rPr>
              <ns0:t>2 400</ns0:t>
            </ns0:r>
          </ns0:p>
        </ns0:tc>
        <ns0:tc>
          <ns0:tcPr>
            <ns0:tcW ns0:w="1536" ns0:type="dxa"/>
            <ns0:tcBorders>
              <ns0:top ns0:val="nil"/>
              <ns0:bottom ns0:val="single" ns0:color="auto" ns0:sz="4" ns0:space="0"/>
            </ns0:tcBorders>
            <ns0:vAlign ns0:val="center"/>
          </ns0:tcPr>
          <ns0:p ns2:paraId="752429C4">
            <ns0:pPr>
              <ns0:pStyle ns0:val="30"/>
              <ns0:spacing ns0:line="240" ns0:lineRule="atLeast"/>
              <ns0:jc ns0:val="center"/>
              <ns0:rPr>
                <ns0:rFonts ns0:ascii="Times New Roman" ns0:hAnsi="Times New Roman"/>
                <ns0:sz ns0:val="18"/>
                <ns0:szCs ns0:val="18"/>
              </ns0:rPr>
            </ns0:pPr>
            <ns0:r>
              <ns0:rPr>
                <ns0:rFonts ns0:ascii="Times New Roman" ns0:hAnsi="Times New Roman"/>
                <ns0:sz ns0:val="18"/>
                <ns0:szCs ns0:val="18"/>
              </ns0:rPr>
              <ns0:t>0.167</ns0:t>
            </ns0:r>
          </ns0:p>
        </ns0:tc>
        <ns0:tc>
          <ns0:tcPr>
            <ns0:tcW ns0:w="1332" ns0:type="dxa"/>
            <ns0:tcBorders>
              <ns0:top ns0:val="nil"/>
              <ns0:bottom ns0:val="single" ns0:color="auto" ns0:sz="4" ns0:space="0"/>
            </ns0:tcBorders>
            <ns0:vAlign ns0:val="center"/>
          </ns0:tcPr>
          <ns0:p ns2:paraId="34C8EEBF">
            <ns0:pPr>
              <ns0:pStyle ns0:val="30"/>
              <ns0:spacing ns0:line="240" ns0:lineRule="atLeast"/>
              <ns0:jc ns0:val="center"/>
              <ns0:rPr>
                <ns0:rFonts ns0:ascii="Times New Roman" ns0:hAnsi="Times New Roman"/>
                <ns0:sz ns0:val="18"/>
                <ns0:szCs ns0:val="18"/>
              </ns0:rPr>
            </ns0:pPr>
            <ns0:r>
              <ns0:rPr>
                <ns0:rFonts ns0:ascii="Times New Roman" ns0:hAnsi="Times New Roman"/>
                <ns0:sz ns0:val="18"/>
                <ns0:szCs ns0:val="18"/>
              </ns0:rPr>
              <ns0:t>0.7×10</ns0:t>
            </ns0:r>
            <ns0:r>
              <ns0:rPr>
                <ns0:rFonts ns0:ascii="Times New Roman" ns0:hAnsi="Times New Roman"/>
                <ns0:sz ns0:val="18"/>
                <ns0:szCs ns0:val="18"/>
                <ns0:vertAlign ns0:val="superscript"/>
              </ns0:rPr>
              <ns0:t>-5</ns0:t>
            </ns0:r>
          </ns0:p>
        </ns0:tc>
        <ns0:tc>
          <ns0:tcPr>
            <ns0:tcW ns0:w="1440" ns0:type="dxa"/>
            <ns0:tcBorders>
              <ns0:top ns0:val="nil"/>
              <ns0:bottom ns0:val="single" ns0:color="auto" ns0:sz="4" ns0:space="0"/>
            </ns0:tcBorders>
            <ns0:vAlign ns0:val="center"/>
          </ns0:tcPr>
          <ns0:p ns2:paraId="21A0B749">
            <ns0:pPr>
              <ns0:pStyle ns0:val="30"/>
              <ns0:spacing ns0:line="240" ns0:lineRule="atLeast"/>
              <ns0:jc ns0:val="center"/>
              <ns0:rPr>
                <ns0:rFonts ns0:ascii="Times New Roman" ns0:hAnsi="Times New Roman"/>
                <ns0:sz ns0:val="18"/>
                <ns0:szCs ns0:val="18"/>
              </ns0:rPr>
            </ns0:pPr>
            <ns0:r>
              <ns0:rPr>
                <ns0:rFonts ns0:ascii="Times New Roman" ns0:hAnsi="Times New Roman"/>
                <ns0:sz ns0:val="18"/>
                <ns0:szCs ns0:val="18"/>
              </ns0:rPr>
              <ns0:t>0.96</ns0:t>
            </ns0:r>
          </ns0:p>
        </ns0:tc>
        <ns0:tc>
          <ns0:tcPr>
            <ns0:tcW ns0:w="1015" ns0:type="dxa"/>
            <ns0:tcBorders>
              <ns0:top ns0:val="nil"/>
              <ns0:bottom ns0:val="single" ns0:color="auto" ns0:sz="4" ns0:space="0"/>
            </ns0:tcBorders>
            <ns0:vAlign ns0:val="center"/>
          </ns0:tcPr>
          <ns0:p ns2:paraId="44DD8F5E">
            <ns0:pPr>
              <ns0:pStyle ns0:val="30"/>
              <ns0:spacing ns0:line="240" ns0:lineRule="atLeast"/>
              <ns0:jc ns0:val="center"/>
              <ns0:rPr>
                <ns0:rFonts ns0:ascii="Times New Roman" ns0:hAnsi="Times New Roman"/>
                <ns0:sz ns0:val="18"/>
                <ns0:szCs ns0:val="18"/>
              </ns0:rPr>
            </ns0:pPr>
            <ns0:r>
              <ns0:rPr>
                <ns0:rFonts ns0:ascii="Times New Roman" ns0:hAnsi="Times New Roman"/>
                <ns0:sz ns0:val="18"/>
                <ns0:szCs ns0:val="18"/>
              </ns0:rPr>
              <ns0:t>25.5</ns0:t>
            </ns0:r>
          </ns0:p>
        </ns0:tc>
      </ns0:tr>
    </ns0:tbl>
    <ns0:p ns2:paraId="24DBF69C">
      <ns0:pPr>
        <ns0:bidi ns0:val="0"/>
        <ns0:jc ns0:val="center"/>
        <ns0:rPr>
          <ns0:rFonts ns0:hint="eastAsia"/>
          <ns0:highlight ns0:val="yellow"/>
          <ns0:lang ns0:val="en-US" ns0:eastAsia="zh-CN"/>
        </ns0:rPr>
      </ns0:pPr>
    </ns0:p>
    <ns0:p ns2:paraId="10F6BEC8">
      <ns0:pPr>
        <ns0:bidi ns0:val="0"/>
        <ns0:jc ns0:val="center"/>
        <ns0:rPr>
          <ns0:rFonts ns0:hint="eastAsia"/>
          <ns0:highlight ns0:val="yellow"/>
          <ns0:lang ns0:val="en-US" ns0:eastAsia="zh-CN"/>
        </ns0:rPr>
      </ns0:pPr>
      <ns0:r>
        <ns0:rPr>
          <ns0:rFonts ns0:hint="eastAsia"/>
          <ns0:highlight ns0:val="yellow"/>
          <ns0:lang ns0:val="en-US" ns0:eastAsia="zh-CN"/>
        </ns0:rPr>
        <ns0:t xml:space="preserve">(Extra-wide tables that must appear on a full page should still be centered. English text should use Times New Roman, 9 pt. Tables should be set to “Do not allow row to break across pages” and, in principle, should be fully displayed on a single page. When handling tables that break column formatting, it is recommended to enable the </ns0:t>
      </ns0:r>
      <ns0:r>
        <ns0:rPr>
          <ns0:rFonts ns0:hint="default"/>
          <ns0:highlight ns0:val="yellow"/>
          <ns0:lang ns0:val="en-US" ns0:eastAsia="zh-CN"/>
        </ns0:rPr>
        <ns0:t>“</ns0:t>
      </ns0:r>
      <ns0:r>
        <ns0:rPr>
          <ns0:rFonts ns0:hint="eastAsia"/>
          <ns0:highlight ns0:val="yellow"/>
          <ns0:lang ns0:val="en-US" ns0:eastAsia="zh-CN"/>
        </ns0:rPr>
        <ns0:t>Show column breaks</ns0:t>
      </ns0:r>
      <ns0:r>
        <ns0:rPr>
          <ns0:rFonts ns0:hint="default"/>
          <ns0:highlight ns0:val="yellow"/>
          <ns0:lang ns0:val="en-US" ns0:eastAsia="zh-CN"/>
        </ns0:rPr>
        <ns0:t>”</ns0:t>
      </ns0:r>
      <ns0:r>
        <ns0:rPr>
          <ns0:rFonts ns0:hint="eastAsia"/>
          <ns0:highlight ns0:val="yellow"/>
          <ns0:lang ns0:val="en-US" ns0:eastAsia="zh-CN"/>
        </ns0:rPr>
        <ns0:t xml:space="preserve"> function and insert section breaks appropriately, so that subsequent text can resume the column layout.</ns0:t>
      </ns0:r>
    </ns0:p>
    <ns0:p ns2:paraId="14ECDBBF">
      <ns0:pPr>
        <ns0:bidi ns0:val="0"/>
        <ns0:jc ns0:val="center"/>
        <ns0:rPr>
          <ns0:rFonts ns0:hint="eastAsia"/>
          <ns0:highlight ns0:val="yellow"/>
        </ns0:rPr>
      </ns0:pPr>
      <ns0:r>
        <ns0:rPr>
          <ns0:rFonts ns0:hint="eastAsia"/>
          <ns0:highlight ns0:val="yellow"/>
          <ns0:lang ns0:val="en-US" ns0:eastAsia="zh-CN"/>
        </ns0:rPr>
        <ns0:t>需要正页显示的超宽表格仍需</ns0:t>
      </ns0:r>
      <ns0:r>
        <ns0:rPr>
          <ns0:rFonts ns0:hint="eastAsia"/>
          <ns0:highlight ns0:val="yellow"/>
        </ns0:rPr>
        <ns0:t>Author, A. (2025). Article title. *Journal Title, 1*(1), 1-12.  </ns0:t>
      </ns0:r>
      <ns0:r>
        <ns0:rPr>
          <ns0:rFonts ns0:hint="eastAsia"/>
          <ns0:highlight ns0:val="yellow"/>
          <ns0:lang ns0:eastAsia="zh-CN"/>
        </ns0:rPr>
        <ns0:t>Author, B., &amp; Author, C. (2024). Book title. Publisher.  </ns0:t>
      </ns0:r>
      <ns0:r>
        <ns0:rPr>
          <ns0:rFonts ns0:hint="eastAsia"/>
          <ns0:highlight ns0:val="yellow"/>
          <ns0:lang ns0:val="en-US" ns0:eastAsia="zh-CN"/>
        </ns0:rPr>
        <ns0:t>需要处理突破分栏的表格时，建议启用“显示分栏标记”功能，可插入并确认分节符位置，以便于在后续文本中继续使用分栏。</ns0:t>
      </ns0:r>
      <ns0:r>
        <ns0:rPr>
          <ns0:rFonts ns0:hint="eastAsia"/>
          <ns0:highlight ns0:val="yellow"/>
        </ns0:rPr>
        <ns0:t>）</ns0:t>
      </ns0:r>
    </ns0:p>
    <ns0:p ns2:paraId="62E747B0">
      <ns0:pPr>
        <ns0:bidi ns0:val="0"/>
        <ns0:jc ns0:val="center"/>
        <ns0:rPr>
          <ns0:rFonts ns0:hint="eastAsia"/>
        </ns0:rPr>
      </ns0:pPr>
      <ns0:r>
        <ns0:rPr>
          <ns0:rFonts ns0:hint="eastAsia"/>
        </ns0:rPr>
        <ns0:br ns0:type="page"/>
      </ns0:r>
    </ns0:p>
    <ns0:p ns2:paraId="47D870C9">
      <ns0:pPr>
        <ns0:pStyle ns0:val="18"/>
        <ns0:spacing ns0:before="280"/>
      </ns0:pPr>
      <ns0:r>
        <ns0:rPr>
          <ns0:rFonts ns0:hint="eastAsia"/>
        </ns0:rPr>
        <ns0:t>Author, D. (2023). Chapter title. In E. Editor (Ed.), *Volume title* (pp. 33-47). Publisher.  </ns0:t>
      </ns0:r>
    </ns0:p>
    <ns0:p ns2:paraId="3E414A63">
      <ns0:pPr>
        <ns0:pStyle ns0:val="29"/>
        <ns0:keepNext ns0:val="0"/>
        <ns0:keepLines ns0:val="0"/>
        <ns0:pageBreakBefore ns0:val="0"/>
        <ns0:widowControl ns0:val="0"/>
        <ns0:numPr>
          <ns0:ilvl ns0:val="0"/>
          <ns0:numId ns0:val="2"/>
        </ns0:numPr>
        <ns0:kinsoku/>
        <ns0:wordWrap/>
        <ns0:overflowPunct/>
        <ns0:topLinePunct ns0:val="0"/>
        <ns0:autoSpaceDE/>
        <ns0:autoSpaceDN/>
        <ns0:bidi ns0:val="0"/>
        <ns0:adjustRightInd/>
        <ns0:snapToGrid/>
        <ns0:ind ns0:left="315" ns0:leftChars="0" ns0:hanging="315" ns0:hangingChars="175"/>
        <ns0:textAlignment ns0:val="auto"/>
        <ns0:rPr>
          <ns0:rFonts ns0:hint="eastAsia"/>
        </ns0:rPr>
      </ns0:pPr>
      <ns0:r>
        <ns0:rPr>
          <ns0:rFonts ns0:hint="eastAsia"/>
        </ns0:rPr>
        <ns0:t xml:space="preserve">Author, A. (2025). Article title. *Journal Title, 1*(1), 1-12. https://doi.org/10.1234/example.2025.001  </ns0:t>
      </ns0:r>
    </ns0:p>
    <ns0:p ns2:paraId="362C320F">
      <ns0:pPr>
        <ns0:pStyle ns0:val="29"/>
        <ns0:bidi ns0:val="0"/>
        <ns0:rPr>
          <ns0:rFonts ns0:hint="eastAsia"/>
        </ns0:rPr>
      </ns0:pPr>
      <ns0:r>
        <ns0:rPr>
          <ns0:rFonts ns0:hint="eastAsia"/>
        </ns0:rPr>
        <ns0:t xml:space="preserve">Author, B., &amp; Author, C. (2024). Book title. Publisher.  </ns0:t>
      </ns0:r>
    </ns0:p>
    <ns0:p ns2:paraId="5D77E8F4">
      <ns0:pPr>
        <ns0:pStyle ns0:val="29"/>
        <ns0:keepNext ns0:val="0"/>
        <ns0:keepLines ns0:val="0"/>
        <ns0:pageBreakBefore ns0:val="0"/>
        <ns0:widowControl ns0:val="0"/>
        <ns0:numPr>
          <ns0:ilvl ns0:val="0"/>
          <ns0:numId ns0:val="2"/>
        </ns0:numPr>
        <ns0:kinsoku/>
        <ns0:wordWrap/>
        <ns0:overflowPunct/>
        <ns0:topLinePunct ns0:val="0"/>
        <ns0:autoSpaceDE/>
        <ns0:autoSpaceDN/>
        <ns0:bidi ns0:val="0"/>
        <ns0:adjustRightInd/>
        <ns0:snapToGrid/>
        <ns0:ind ns0:left="315" ns0:leftChars="0" ns0:hanging="315" ns0:hangingChars="175"/>
        <ns0:textAlignment ns0:val="auto"/>
        <ns0:rPr>
          <ns0:rFonts ns0:hint="eastAsia"/>
        </ns0:rPr>
      </ns0:pPr>
      <ns0:r>
        <ns0:rPr>
          <ns0:rFonts ns0:hint="eastAsia"/>
        </ns0:rPr>
        <ns0:t xml:space="preserve">Author, D. (2023). Chapter title. In E. Editor (Ed.), *Volume title* (pp. 33-47). Publisher.  </ns0:t>
      </ns0:r>
    </ns0:p>
    <ns0:p ns2:paraId="6258D965">
      <ns0:pPr>
        <ns0:pStyle ns0:val="29"/>
        <ns0:keepNext ns0:val="0"/>
        <ns0:keepLines ns0:val="0"/>
        <ns0:pageBreakBefore ns0:val="0"/>
        <ns0:widowControl ns0:val="0"/>
        <ns0:numPr>
          <ns0:ilvl ns0:val="0"/>
          <ns0:numId ns0:val="2"/>
        </ns0:numPr>
        <ns0:kinsoku/>
        <ns0:wordWrap/>
        <ns0:overflowPunct/>
        <ns0:topLinePunct ns0:val="0"/>
        <ns0:autoSpaceDE/>
        <ns0:autoSpaceDN/>
        <ns0:bidi ns0:val="0"/>
        <ns0:adjustRightInd/>
        <ns0:snapToGrid/>
        <ns0:ind ns0:left="315" ns0:leftChars="0" ns0:hanging="315" ns0:hangingChars="175"/>
        <ns0:textAlignment ns0:val="auto"/>
        <ns0:rPr>
          <ns0:rFonts ns0:hint="eastAsia"/>
        </ns0:rPr>
      </ns0:pPr>
      <ns0:r>
        <ns0:rPr>
          <ns0:rFonts ns0:hint="eastAsia"/>
        </ns0:rPr>
        <ns0:t xml:space="preserve">Author, E. (2022). Working paper title. Institution.  </ns0:t>
      </ns0:r>
    </ns0:p>
    <ns0:p ns2:paraId="6C72E4D0">
      <ns0:pPr>
        <ns0:pStyle ns0:val="29"/>
        <ns0:keepNext ns0:val="0"/>
        <ns0:keepLines ns0:val="0"/>
        <ns0:pageBreakBefore ns0:val="0"/>
        <ns0:widowControl ns0:val="0"/>
        <ns0:numPr>
          <ns0:ilvl ns0:val="0"/>
          <ns0:numId ns0:val="2"/>
        </ns0:numPr>
        <ns0:kinsoku/>
        <ns0:wordWrap/>
        <ns0:overflowPunct/>
        <ns0:topLinePunct ns0:val="0"/>
        <ns0:autoSpaceDE/>
        <ns0:autoSpaceDN/>
        <ns0:bidi ns0:val="0"/>
        <ns0:adjustRightInd/>
        <ns0:snapToGrid/>
        <ns0:ind ns0:left="315" ns0:leftChars="0" ns0:hanging="315" ns0:hangingChars="175"/>
        <ns0:textAlignment ns0:val="auto"/>
        <ns0:rPr>
          <ns0:rFonts ns0:hint="eastAsia"/>
        </ns0:rPr>
      </ns0:pPr>
      <ns0:r>
        <ns0:rPr>
          <ns0:rFonts ns0:hint="eastAsia"/>
        </ns0:rPr>
        <ns0:t xml:space="preserve">Author, D. (2023). Chapter title. In E. Editor (Ed.), *Volume title* (pp. 233-250). Publisher.  </ns0:t>
      </ns0:r>
    </ns0:p>
    <ns0:p ns2:paraId="35705F43">
      <ns0:pPr>
        <ns0:pStyle ns0:val="29"/>
        <ns0:keepNext ns0:val="0"/>
        <ns0:keepLines ns0:val="0"/>
        <ns0:pageBreakBefore ns0:val="0"/>
        <ns0:widowControl ns0:val="0"/>
        <ns0:numPr>
          <ns0:ilvl ns0:val="0"/>
          <ns0:numId ns0:val="2"/>
        </ns0:numPr>
        <ns0:kinsoku/>
        <ns0:wordWrap/>
        <ns0:overflowPunct/>
        <ns0:topLinePunct ns0:val="0"/>
        <ns0:autoSpaceDE/>
        <ns0:autoSpaceDN/>
        <ns0:bidi ns0:val="0"/>
        <ns0:adjustRightInd/>
        <ns0:snapToGrid/>
        <ns0:ind ns0:left="315" ns0:leftChars="0" ns0:hanging="315" ns0:hangingChars="175"/>
        <ns0:textAlignment ns0:val="auto"/>
        <ns0:rPr>
          <ns0:rFonts ns0:hint="eastAsia"/>
        </ns0:rPr>
      </ns0:pPr>
      <ns0:r>
        <ns0:rPr>
          <ns0:rFonts ns0:hint="eastAsia"/>
        </ns0:rPr>
        <ns0:t xml:space="preserve">Author, G. (2020). Dissertation title. University.  </ns0:t>
      </ns0:r>
    </ns0:p>
    <ns0:p ns2:paraId="03793C5C">
      <ns0:pPr>
        <ns0:pStyle ns0:val="29"/>
        <ns0:keepNext ns0:val="0"/>
        <ns0:keepLines ns0:val="0"/>
        <ns0:pageBreakBefore ns0:val="0"/>
        <ns0:widowControl ns0:val="0"/>
        <ns0:numPr>
          <ns0:ilvl ns0:val="0"/>
          <ns0:numId ns0:val="2"/>
        </ns0:numPr>
        <ns0:kinsoku/>
        <ns0:wordWrap/>
        <ns0:overflowPunct/>
        <ns0:topLinePunct ns0:val="0"/>
        <ns0:autoSpaceDE/>
        <ns0:autoSpaceDN/>
        <ns0:bidi ns0:val="0"/>
        <ns0:adjustRightInd/>
        <ns0:snapToGrid/>
        <ns0:ind ns0:left="315" ns0:leftChars="0" ns0:hanging="315" ns0:hangingChars="175"/>
        <ns0:textAlignment ns0:val="auto"/>
        <ns0:rPr>
          <ns0:rFonts ns0:hint="eastAsia"/>
        </ns0:rPr>
      </ns0:pPr>
      <ns0:r>
        <ns0:rPr>
          <ns0:rFonts ns0:hint="eastAsia"/>
        </ns0:rPr>
        <ns0:t xml:space="preserve">Organization. (2025). Style manual or online resource. https://example.org  </ns0:t>
      </ns0:r>
    </ns0:p>
    <ns0:p ns2:paraId="237C50A3">
      <ns0:pPr>
        <ns0:pStyle ns0:val="29"/>
        <ns0:keepNext ns0:val="0"/>
        <ns0:keepLines ns0:val="0"/>
        <ns0:pageBreakBefore ns0:val="0"/>
        <ns0:widowControl ns0:val="0"/>
        <ns0:numPr>
          <ns0:ilvl ns0:val="0"/>
          <ns0:numId ns0:val="2"/>
        </ns0:numPr>
        <ns0:kinsoku/>
        <ns0:wordWrap/>
        <ns0:overflowPunct/>
        <ns0:topLinePunct ns0:val="0"/>
        <ns0:autoSpaceDE/>
        <ns0:autoSpaceDN/>
        <ns0:bidi ns0:val="0"/>
        <ns0:adjustRightInd/>
        <ns0:snapToGrid/>
        <ns0:ind ns0:left="315" ns0:leftChars="0" ns0:hanging="315" ns0:hangingChars="175"/>
        <ns0:textAlignment ns0:val="auto"/>
        <ns0:rPr>
          <ns0:rFonts ns0:hint="eastAsia"/>
        </ns0:rPr>
      </ns0:pPr>
      <ns0:r>
        <ns0:rPr>
          <ns0:rFonts ns0:hint="eastAsia"/>
        </ns0:rPr>
        <ns0:t xml:space="preserve">Author, H. (2024). Additional sample reference. *Journal Title, 2*(3), 22-35.  </ns0:t>
      </ns0:r>
    </ns0:p>
    <ns0:p ns2:paraId="6B9ECED9">
      <ns0:pPr>
        <ns0:pStyle ns0:val="29"/>
        <ns0:keepNext ns0:val="0"/>
        <ns0:keepLines ns0:val="0"/>
        <ns0:pageBreakBefore ns0:val="0"/>
        <ns0:widowControl ns0:val="0"/>
        <ns0:numPr>
          <ns0:ilvl ns0:val="0"/>
          <ns0:numId ns0:val="2"/>
        </ns0:numPr>
        <ns0:kinsoku/>
        <ns0:wordWrap/>
        <ns0:overflowPunct/>
        <ns0:topLinePunct ns0:val="0"/>
        <ns0:autoSpaceDE/>
        <ns0:autoSpaceDN/>
        <ns0:bidi ns0:val="0"/>
        <ns0:adjustRightInd/>
        <ns0:snapToGrid/>
        <ns0:ind ns0:left="315" ns0:leftChars="0" ns0:hanging="315" ns0:hangingChars="175"/>
        <ns0:textAlignment ns0:val="auto"/>
        <ns0:rPr>
          <ns0:rFonts ns0:hint="eastAsia"/>
        </ns0:rPr>
      </ns0:pPr>
      <ns0:r>
        <ns0:rPr>
          <ns0:rFonts ns0:hint="eastAsia"/>
        </ns0:rPr>
        <ns0:t xml:space="preserve">Author, I. (2021). Additional sample book. Publisher.  </ns0:t>
      </ns0:r>
    </ns0:p>
    <ns0:p ns2:paraId="66F53829">
      <ns0:pPr>
        <ns0:widowControl/>
        <ns0:spacing ns0:after="240" ns0:afterAutospacing="0" ns0:line="240" ns0:lineRule="atLeast"/>
        <ns0:ind ns0:left="0" ns0:leftChars="0" ns0:firstLine="0" ns0:firstLineChars="0"/>
        <ns0:jc ns0:val="left"/>
        <ns0:rPr>
          <ns0:color ns0:val="000000"/>
          <ns0:sz ns0:val="16"/>
          <ns0:szCs ns0:val="16"/>
        </ns0:rPr>
      </ns0:pPr>
    </ns0:p>
    <ns0:p ns2:paraId="592EB32D">
      <ns0:pPr>
        <ns0:spacing ns0:line="240" ns0:lineRule="auto"/>
        <ns0:jc ns0:val="center"/>
        <ns0:rPr>
          <ns0:rFonts ns0:hint="default" ns0:ascii="Times New Roman" ns0:hAnsi="Times New Roman" ns0:cs="Times New Roman"/>
          <ns0:highlight ns0:val="yellow"/>
        </ns0:rPr>
      </ns0:pPr>
      <ns0:r>
        <ns0:rPr>
          <ns0:rFonts ns0:hint="eastAsia" ns0:cs="Times New Roman"/>
          <ns0:highlight ns0:val="yellow"/>
          <ns0:lang ns0:val="en-US" ns0:eastAsia="zh-CN"/>
        </ns0:rPr>
        <ns0:t>(</ns0:t>
      </ns0:r>
      <ns0:r>
        <ns0:rPr>
          <ns0:rFonts ns0:hint="default" ns0:ascii="Times New Roman" ns0:hAnsi="Times New Roman" ns0:cs="Times New Roman"/>
          <ns0:highlight ns0:val="yellow"/>
          <ns0:lang ns0:val="en-US" ns0:eastAsia="zh-CN"/>
        </ns0:rPr>
        <ns0:t>All references must strictly follow the latest edition of the APA (American Psychological Association) citation style (currently APA 7th edition)</ns0:t>
      </ns0:r>
    </ns0:p>
    <ns0:p ns2:paraId="6FD18BDB">
      <ns0:pPr>
        <ns0:spacing ns0:line="240" ns0:lineRule="auto"/>
        <ns0:jc ns0:val="center"/>
        <ns0:rPr>
          <ns0:rFonts ns0:hint="default" ns0:ascii="Times New Roman" ns0:hAnsi="Times New Roman" ns0:cs="Times New Roman"/>
          <ns0:highlight ns0:val="yellow"/>
        </ns0:rPr>
      </ns0:pPr>
      <ns0:r>
        <ns0:rPr>
          <ns0:rFonts ns0:hint="default" ns0:ascii="Times New Roman" ns0:hAnsi="Times New Roman" ns0:cs="Times New Roman"/>
          <ns0:highlight ns0:val="yellow"/>
        </ns0:rPr>
        <ns0:t>本期刊统一采用 APA（American Psychological Association）第 7 版引用格式。所有参考文献与文内引用均须严格按照 APA 7th edition 标准执行。英文参考文献不使用方括号编号，按作者姓氏字母顺序排列。若引用中文文献，同样采用 APA 第 7 版标准。中文作者姓名保持原有顺序（姓在前，名在后），无需缩写。中文期刊名称可不使用斜体（具体视期刊排版要求而定）。</ns0:t>
      </ns0:r>
    </ns0:p>
    <ns0:p ns2:paraId="54EF51CF"/>
    <ns0:p ns2:paraId="02601B31">
      <ns0:pPr>
        <ns0:rPr>
          <ns0:rFonts ns0:ascii="Times New Roman" ns0:hAnsi="Times New Roman" ns0:eastAsia="黑体" ns0:cs="Times New Roman"/>
          <ns0:kern ns0:val="0"/>
          <ns0:sz ns0:val="36"/>
          <ns0:szCs ns0:val="36"/>
        </ns0:rPr>
      </ns0:pPr>
      <ns0:r>
        <ns0:rPr>
          <ns0:rFonts ns0:ascii="Times New Roman" ns0:hAnsi="Times New Roman" ns0:eastAsia="黑体" ns0:cs="Times New Roman"/>
          <ns0:kern ns0:val="0"/>
          <ns0:sz ns0:val="36"/>
          <ns0:szCs ns0:val="36"/>
        </ns0:rPr>
        <ns0:br ns0:type="page"/>
      </ns0:r>
    </ns0:p>
    <ns0:p ns2:paraId="1D220C9D">
      <ns0:pPr>
        <ns0:pStyle ns0:val="23"/>
        <ns0:ind ns0:left="440" ns0:firstLine="0" ns0:firstLineChars="0"/>
        <ns0:jc ns0:val="center"/>
        <ns0:rPr>
          <ns0:rFonts ns0:hint="eastAsia"/>
          <ns0:b/>
          <ns0:bCs/>
          <ns0:color ns0:val="C00000"/>
          <ns0:szCs ns0:val="32"/>
          <ns0:u ns0:val="none"/>
        </ns0:rPr>
      </ns0:pPr>
      <ns0:r>
        <ns0:rPr>
          <ns0:rFonts ns0:hint="eastAsia"/>
          <ns0:b/>
          <ns0:bCs/>
          <ns0:color ns0:val="C00000"/>
          <ns0:szCs ns0:val="32"/>
          <ns0:u ns0:val="none"/>
          <ns0:lang ns0:eastAsia="zh-CN"/>
        </ns0:rPr>
        <ns0:t>Delete or replace this instruction page before final submission.</ns0:t>
      </ns0:r>
    </ns0:p>
    <ns0:p ns2:paraId="091060C6">
      <ns0:pPr>
        <ns0:pStyle ns0:val="23"/>
        <ns0:ind ns0:left="440" ns0:firstLine="0" ns0:firstLineChars="0"/>
        <ns0:jc ns0:val="center"/>
        <ns0:rPr>
          <ns0:rFonts ns0:hint="eastAsia"/>
          <ns0:b/>
          <ns0:bCs/>
          <ns0:color ns0:val="C00000"/>
          <ns0:szCs ns0:val="32"/>
          <ns0:u ns0:val="none"/>
        </ns0:rPr>
      </ns0:pPr>
      <ns0:r>
        <ns0:rPr>
          <ns0:rFonts ns0:hint="eastAsia"/>
          <ns0:b/>
          <ns0:bCs/>
          <ns0:color ns0:val="C00000"/>
          <ns0:szCs ns0:val="32"/>
          <ns0:u ns0:val="none"/>
        </ns0:rPr>
        <ns0:t>Fine attire makes the person, just as a saddle makes the horse. Proper manuscript formatting is critically important, as it directly determines the speed of peer review.</ns0:t>
      </ns0:r>
    </ns0:p>
    <ns0:p ns2:paraId="7CEA0780">
      <ns0:pPr>
        <ns0:pStyle ns0:val="23"/>
        <ns0:ind ns0:left="440" ns0:firstLine="0" ns0:firstLineChars="0"/>
        <ns0:jc ns0:val="center"/>
        <ns0:rPr>
          <ns0:rFonts ns0:hint="eastAsia"/>
          <ns0:b/>
          <ns0:bCs/>
          <ns0:color ns0:val="C00000"/>
          <ns0:szCs ns0:val="32"/>
          <ns0:u ns0:val="none"/>
          <ns0:lang ns0:val="en-US" ns0:eastAsia="zh-CN"/>
        </ns0:rPr>
      </ns0:pPr>
      <ns0:r>
        <ns0:rPr>
          <ns0:rFonts ns0:hint="eastAsia"/>
          <ns0:b/>
          <ns0:bCs/>
          <ns0:color ns0:val="C00000"/>
          <ns0:szCs ns0:val="32"/>
          <ns0:u ns0:val="none"/>
          <ns0:lang ns0:val="en-US" ns0:eastAsia="zh-CN"/>
        </ns0:rPr>
        <ns0:t>本页在阅读完毕后应整页删除</ns0:t>
      </ns0:r>
    </ns0:p>
    <ns0:p ns2:paraId="49996198">
      <ns0:pPr>
        <ns0:pStyle ns0:val="23"/>
        <ns0:ind ns0:left="440" ns0:firstLine="0" ns0:firstLineChars="0"/>
        <ns0:jc ns0:val="center"/>
        <ns0:rPr>
          <ns0:rFonts ns0:hint="eastAsia" ns0:eastAsia="宋体"/>
          <ns0:b/>
          <ns0:bCs/>
          <ns0:color ns0:val="C00000"/>
          <ns0:szCs ns0:val="32"/>
          <ns0:u ns0:val="none"/>
          <ns0:lang ns0:eastAsia="zh-CN"/>
        </ns0:rPr>
      </ns0:pPr>
      <ns0:r>
        <ns0:rPr>
          <ns0:rFonts ns0:hint="eastAsia"/>
          <ns0:b/>
          <ns0:bCs/>
          <ns0:color ns0:val="C00000"/>
          <ns0:szCs ns0:val="32"/>
          <ns0:u ns0:val="none"/>
        </ns0:rPr>
        <ns0:t>人靠衣裳马靠鞍。</ns0:t>
      </ns0:r>
      <ns0:r>
        <ns0:rPr>
          <ns0:rFonts ns0:hint="eastAsia"/>
          <ns0:b/>
          <ns0:bCs/>
          <ns0:color ns0:val="C00000"/>
          <ns0:szCs ns0:val="32"/>
          <ns0:u ns0:val="none"/>
          <ns0:lang ns0:val="en-US" ns0:eastAsia="zh-CN"/>
        </ns0:rPr>
        <ns0:t>文章</ns0:t>
      </ns0:r>
      <ns0:r>
        <ns0:rPr>
          <ns0:rFonts ns0:hint="eastAsia"/>
          <ns0:b/>
          <ns0:bCs/>
          <ns0:color ns0:val="C00000"/>
          <ns0:szCs ns0:val="32"/>
          <ns0:u ns0:val="none"/>
        </ns0:rPr>
        <ns0:t>格式要求极为重要，这直接决定了</ns0:t>
      </ns0:r>
      <ns0:r>
        <ns0:rPr>
          <ns0:rFonts ns0:hint="eastAsia"/>
          <ns0:b/>
          <ns0:bCs/>
          <ns0:color ns0:val="C00000"/>
          <ns0:szCs ns0:val="32"/>
          <ns0:u ns0:val="none"/>
          <ns0:lang ns0:val="en-US" ns0:eastAsia="zh-CN"/>
        </ns0:rPr>
        <ns0:t>审稿</ns0:t>
      </ns0:r>
      <ns0:r>
        <ns0:rPr>
          <ns0:rFonts ns0:hint="eastAsia"/>
          <ns0:b/>
          <ns0:bCs/>
          <ns0:color ns0:val="C00000"/>
          <ns0:szCs ns0:val="32"/>
          <ns0:u ns0:val="none"/>
        </ns0:rPr>
        <ns0:t>速度</ns0:t>
      </ns0:r>
      <ns0:r>
        <ns0:rPr>
          <ns0:rFonts ns0:hint="eastAsia"/>
          <ns0:b/>
          <ns0:bCs/>
          <ns0:color ns0:val="C00000"/>
          <ns0:szCs ns0:val="32"/>
          <ns0:u ns0:val="none"/>
          <ns0:lang ns0:eastAsia="zh-CN"/>
        </ns0:rPr>
        <ns0:t>。</ns0:t>
      </ns0:r>
    </ns0:p>
    <ns0:p ns2:paraId="26E6AED4">
      <ns0:pPr>
        <ns0:pStyle ns0:val="23"/>
        <ns0:numPr>
          <ns0:ilvl ns0:val="0"/>
          <ns0:numId ns0:val="3"/>
        </ns0:numPr>
        <ns0:ind ns0:firstLineChars="0"/>
        <ns0:rPr>
          <ns0:rFonts ns0:hint="eastAsia"/>
          <ns0:szCs ns0:val="32"/>
        </ns0:rPr>
      </ns0:pPr>
      <ns0:r>
        <ns0:rPr>
          <ns0:rFonts ns0:hint="eastAsia"/>
          <ns0:szCs ns0:val="32"/>
        </ns0:rPr>
        <ns0:t xml:space="preserve">• Manuscripts must include figures. Submissions without figures will be returned for revision without review.  </ns0:t>
      </ns0:r>
    </ns0:p>
    <ns0:p ns2:paraId="64373B07">
      <ns0:pPr>
        <ns0:pStyle ns0:val="23"/>
        <ns0:numPr>
          <ns0:ilvl ns0:val="0"/>
          <ns0:numId ns0:val="3"/>
        </ns0:numPr>
        <ns0:ind ns0:firstLineChars="0"/>
        <ns0:rPr>
          <ns0:rFonts ns0:hint="eastAsia"/>
          <ns0:szCs ns0:val="32"/>
        </ns0:rPr>
      </ns0:pPr>
      <ns0:r>
        <ns0:rPr>
          <ns0:rFonts ns0:hint="eastAsia"/>
          <ns0:szCs ns0:val="32"/>
        </ns0:rPr>
        <ns0:t xml:space="preserve">• Main text formatting requirements:  </ns0:t>
      </ns0:r>
    </ns0:p>
    <ns0:p ns2:paraId="4C95402B">
      <ns0:pPr>
        <ns0:pStyle ns0:val="23"/>
        <ns0:numPr>
          <ns0:ilvl ns0:val="0"/>
          <ns0:numId ns0:val="3"/>
        </ns0:numPr>
        <ns0:ind ns0:firstLineChars="0"/>
        <ns0:rPr>
          <ns0:rFonts ns0:hint="eastAsia"/>
          <ns0:szCs ns0:val="32"/>
        </ns0:rPr>
      </ns0:pPr>
      <ns0:r>
        <ns0:rPr>
          <ns0:rFonts ns0:hint="eastAsia"/>
          <ns0:szCs ns0:val="32"/>
        </ns0:rPr>
        <ns0:t xml:space="preserve">  Font: Times New Roman, 9.5 px  </ns0:t>
      </ns0:r>
    </ns0:p>
    <ns0:p ns2:paraId="69992C22">
      <ns0:pPr>
        <ns0:pStyle ns0:val="23"/>
        <ns0:numPr>
          <ns0:ilvl ns0:val="0"/>
          <ns0:numId ns0:val="3"/>
        </ns0:numPr>
        <ns0:ind ns0:firstLineChars="0"/>
        <ns0:rPr>
          <ns0:rFonts ns0:hint="eastAsia"/>
          <ns0:szCs ns0:val="32"/>
        </ns0:rPr>
      </ns0:pPr>
      <ns0:r>
        <ns0:rPr>
          <ns0:rFonts ns0:hint="eastAsia"/>
          <ns0:szCs ns0:val="32"/>
        </ns0:rPr>
        <ns0:t xml:space="preserve">  Line spacing: 12 px  </ns0:t>
      </ns0:r>
    </ns0:p>
    <ns0:p ns2:paraId="14C60A78">
      <ns0:pPr>
        <ns0:pStyle ns0:val="23"/>
        <ns0:numPr>
          <ns0:ilvl ns0:val="0"/>
          <ns0:numId ns0:val="3"/>
        </ns0:numPr>
        <ns0:ind ns0:firstLineChars="0"/>
        <ns0:rPr>
          <ns0:rFonts ns0:hint="eastAsia"/>
          <ns0:szCs ns0:val="32"/>
        </ns0:rPr>
      </ns0:pPr>
      <ns0:r>
        <ns0:rPr>
          <ns0:rFonts ns0:hint="eastAsia"/>
          <ns0:szCs ns0:val="32"/>
        </ns0:rPr>
        <ns0:t xml:space="preserve">  Spacing after paragraph: 2 px  </ns0:t>
      </ns0:r>
    </ns0:p>
    <ns0:p ns2:paraId="54183AAF">
      <ns0:pPr>
        <ns0:pStyle ns0:val="23"/>
        <ns0:numPr>
          <ns0:ilvl ns0:val="0"/>
          <ns0:numId ns0:val="3"/>
        </ns0:numPr>
        <ns0:ind ns0:firstLineChars="0"/>
        <ns0:rPr>
          <ns0:rFonts ns0:hint="eastAsia"/>
          <ns0:szCs ns0:val="32"/>
        </ns0:rPr>
      </ns0:pPr>
      <ns0:r>
        <ns0:rPr>
          <ns0:rFonts ns0:hint="eastAsia"/>
          <ns0:szCs ns0:val="32"/>
        </ns0:rPr>
        <ns0:t xml:space="preserve">  First-line indentation: 0.5 cm  </ns0:t>
      </ns0:r>
    </ns0:p>
    <ns0:p ns2:paraId="0AA72991">
      <ns0:pPr>
        <ns0:pStyle ns0:val="23"/>
        <ns0:numPr>
          <ns0:ilvl ns0:val="0"/>
          <ns0:numId ns0:val="3"/>
        </ns0:numPr>
        <ns0:ind ns0:firstLineChars="0"/>
        <ns0:rPr>
          <ns0:rFonts ns0:hint="eastAsia"/>
          <ns0:szCs ns0:val="32"/>
        </ns0:rPr>
      </ns0:pPr>
      <ns0:r>
        <ns0:rPr>
          <ns0:rFonts ns0:hint="eastAsia"/>
          <ns0:szCs ns0:val="32"/>
        </ns0:rPr>
        <ns0:t xml:space="preserve">• Figures, tables, and equations must be centered, and their first lines must not be indented.  </ns0:t>
      </ns0:r>
    </ns0:p>
    <ns0:p ns2:paraId="1C6D506A">
      <ns0:pPr>
        <ns0:pStyle ns0:val="23"/>
        <ns0:numPr>
          <ns0:ilvl ns0:val="0"/>
          <ns0:numId ns0:val="3"/>
        </ns0:numPr>
        <ns0:ind ns0:firstLineChars="0"/>
        <ns0:rPr>
          <ns0:rFonts ns0:hint="eastAsia"/>
          <ns0:szCs ns0:val="32"/>
        </ns0:rPr>
      </ns0:pPr>
      <ns0:r>
        <ns0:rPr>
          <ns0:rFonts ns0:hint="eastAsia"/>
          <ns0:szCs ns0:val="32"/>
        </ns0:rPr>
        <ns0:t xml:space="preserve">• The main body text must be fully justified and formatted in two columns. Short equations, small figures, and narrow tables that can be properly displayed within columns must also follow the two-column format.  </ns0:t>
      </ns0:r>
    </ns0:p>
    <ns0:p ns2:paraId="612581EB">
      <ns0:pPr>
        <ns0:pStyle ns0:val="23"/>
        <ns0:numPr>
          <ns0:ilvl ns0:val="0"/>
          <ns0:numId ns0:val="3"/>
        </ns0:numPr>
        <ns0:ind ns0:firstLineChars="0"/>
        <ns0:rPr>
          <ns0:rFonts ns0:hint="eastAsia"/>
          <ns0:szCs ns0:val="32"/>
        </ns0:rPr>
      </ns0:pPr>
      <ns0:r>
        <ns0:rPr>
          <ns0:rFonts ns0:hint="eastAsia"/>
          <ns0:szCs ns0:val="32"/>
        </ns0:rPr>
        <ns0:t xml:space="preserve">  The content before the Introduction (including Title, Author list, Affiliations, Abstract, Keywords, etc.) should be formatted in a single column.  </ns0:t>
      </ns0:r>
    </ns0:p>
    <ns0:p ns2:paraId="0E5990EF">
      <ns0:pPr>
        <ns0:pStyle ns0:val="23"/>
        <ns0:numPr>
          <ns0:ilvl ns0:val="0"/>
          <ns0:numId ns0:val="3"/>
        </ns0:numPr>
        <ns0:ind ns0:firstLineChars="0"/>
        <ns0:rPr>
          <ns0:rFonts ns0:hint="eastAsia"/>
          <ns0:szCs ns0:val="32"/>
        </ns0:rPr>
      </ns0:pPr>
      <ns0:r>
        <ns0:rPr>
          <ns0:rFonts ns0:hint="eastAsia"/>
          <ns0:szCs ns0:val="32"/>
        </ns0:rPr>
        <ns0:t xml:space="preserve">  Exceptionally long equations, large figures, or extra-wide tables that cannot be properly displayed in two columns may be formatted in a single column when necessary.  </ns0:t>
      </ns0:r>
    </ns0:p>
    <ns0:p ns2:paraId="306A6F1C">
      <ns0:pPr>
        <ns0:pStyle ns0:val="23"/>
        <ns0:numPr>
          <ns0:ilvl ns0:val="0"/>
          <ns0:numId ns0:val="3"/>
        </ns0:numPr>
        <ns0:ind ns0:firstLineChars="0"/>
        <ns0:rPr>
          <ns0:rFonts ns0:hint="eastAsia"/>
          <ns0:szCs ns0:val="32"/>
        </ns0:rPr>
      </ns0:pPr>
      <ns0:r>
        <ns0:rPr>
          <ns0:rFonts ns0:hint="eastAsia"/>
          <ns0:szCs ns0:val="32"/>
        </ns0:rPr>
        <ns0:t xml:space="preserve">• </ns0:t>
      </ns0:r>
      <ns0:r>
        <ns0:rPr>
          <ns0:rFonts ns0:hint="eastAsia"/>
          <ns0:szCs ns0:val="32"/>
          <ns0:lang ns0:val="en-US" ns0:eastAsia="zh-CN"/>
        </ns0:rPr>
        <ns0:t>Other titles should use the default format.</ns0:t>
      </ns0:r>
      <ns0:bookmarkStart ns0:id="0" ns0:name="_GoBack"/>
      <ns0:bookmarkEnd ns0:id="0"/>
    </ns0:p>
    <ns0:p ns2:paraId="6A141DEF">
      <ns0:pPr>
        <ns0:pStyle ns0:val="23"/>
        <ns0:numPr>
          <ns0:ilvl ns0:val="0"/>
          <ns0:numId ns0:val="3"/>
        </ns0:numPr>
        <ns0:ind ns0:firstLineChars="0"/>
        <ns0:rPr>
          <ns0:rFonts ns0:hint="eastAsia"/>
          <ns0:szCs ns0:val="32"/>
        </ns0:rPr>
      </ns0:pPr>
      <ns0:r>
        <ns0:rPr>
          <ns0:rFonts ns0:hint="eastAsia"/>
          <ns0:szCs ns0:val="32"/>
        </ns0:rPr>
        <ns0:t xml:space="preserve">• Equations must be centered and set in Cambria Math, 9.5 px, italic.  </ns0:t>
      </ns0:r>
    </ns0:p>
    <ns0:p ns2:paraId="4F3E7FDA">
      <ns0:pPr>
        <ns0:pStyle ns0:val="23"/>
        <ns0:numPr>
          <ns0:ilvl ns0:val="0"/>
          <ns0:numId ns0:val="3"/>
        </ns0:numPr>
        <ns0:ind ns0:firstLineChars="0"/>
        <ns0:rPr>
          <ns0:rFonts ns0:hint="eastAsia"/>
          <ns0:szCs ns0:val="32"/>
        </ns0:rPr>
      </ns0:pPr>
      <ns0:r>
        <ns0:rPr>
          <ns0:rFonts ns0:hint="eastAsia"/>
          <ns0:szCs ns0:val="32"/>
        </ns0:rPr>
        <ns0:t xml:space="preserve">• If equations are created in Microsoft Word, they must be inserted using the Equation Editor. Ensure that equations are complete and properly displayed when exporting the document.  </ns0:t>
      </ns0:r>
    </ns0:p>
    <ns0:p ns2:paraId="4401574F">
      <ns0:pPr>
        <ns0:pStyle ns0:val="23"/>
        <ns0:numPr>
          <ns0:ilvl ns0:val="0"/>
          <ns0:numId ns0:val="3"/>
        </ns0:numPr>
        <ns0:ind ns0:firstLineChars="0"/>
        <ns0:rPr>
          <ns0:rFonts ns0:hint="eastAsia"/>
          <ns0:szCs ns0:val="32"/>
        </ns0:rPr>
      </ns0:pPr>
      <ns0:r>
        <ns0:rPr>
          <ns0:rFonts ns0:hint="eastAsia"/>
          <ns0:szCs ns0:val="32"/>
        </ns0:rPr>
        <ns0:t xml:space="preserve"> Delete this instruction page before final submission.</ns0:t>
      </ns0:r>
    </ns0:p>
    <ns0:p ns2:paraId="2F3C98BF">
      <ns0:pPr>
        <ns0:pStyle ns0:val="23"/>
        <ns0:numPr>
          <ns0:ilvl ns0:val="0"/>
          <ns0:numId ns0:val="3"/>
        </ns0:numPr>
        <ns0:ind ns0:firstLineChars="0"/>
        <ns0:rPr>
          <ns0:szCs ns0:val="32"/>
        </ns0:rPr>
      </ns0:pPr>
      <ns0:r>
        <ns0:rPr>
          <ns0:rFonts ns0:hint="eastAsia"/>
          <ns0:szCs ns0:val="32"/>
        </ns0:rPr>
        <ns0:t xml:space="preserve">• For any formatting issues, please refer to the earliest article on the </ns0:t>
      </ns0:r>
      <ns0:r>
        <ns0:rPr>
          <ns0:rFonts ns0:hint="default"/>
          <ns0:szCs ns0:val="32"/>
          <ns0:lang ns0:val="en-US" ns0:eastAsia="zh-CN"/>
        </ns0:rPr>
        <ns0:t>“</ns0:t>
      </ns0:r>
      <ns0:r>
        <ns0:rPr>
          <ns0:rFonts ns0:hint="eastAsia"/>
          <ns0:szCs ns0:val="32"/>
        </ns0:rPr>
        <ns0:t>Article</ns0:t>
      </ns0:r>
      <ns0:r>
        <ns0:rPr>
          <ns0:rFonts ns0:hint="default"/>
          <ns0:szCs ns0:val="32"/>
          <ns0:lang ns0:val="en-US" ns0:eastAsia="zh-CN"/>
        </ns0:rPr>
        <ns0:t>”</ns0:t>
      </ns0:r>
      <ns0:r>
        <ns0:rPr>
          <ns0:rFonts ns0:hint="eastAsia"/>
          <ns0:szCs ns0:val="32"/>
        </ns0:rPr>
        <ns0:t xml:space="preserve"> page before final submission.</ns0:t>
      </ns0:r>
    </ns0:p>
    <ns0:p ns2:paraId="233FCF57">
      <ns0:pPr>
        <ns0:pStyle ns0:val="23"/>
        <ns0:numPr>
          <ns0:ilvl ns0:val="0"/>
          <ns0:numId ns0:val="0"/>
        </ns0:numPr>
        <ns0:ind ns0:leftChars="0"/>
        <ns0:rPr>
          <ns0:szCs ns0:val="32"/>
        </ns0:rPr>
      </ns0:pPr>
    </ns0:p>
    <ns0:p ns2:paraId="0FBBB28F">
      <ns0:pPr>
        <ns0:pStyle ns0:val="23"/>
        <ns0:numPr>
          <ns0:ilvl ns0:val="0"/>
          <ns0:numId ns0:val="3"/>
        </ns0:numPr>
        <ns0:ind ns0:firstLineChars="0"/>
        <ns0:rPr>
          <ns0:szCs ns0:val="32"/>
        </ns0:rPr>
      </ns0:pPr>
      <ns0:r>
        <ns0:rPr>
          <ns0:rFonts ns0:hint="eastAsia"/>
          <ns0:szCs ns0:val="32"/>
        </ns0:rPr>
        <ns0:t>论文必须有图</ns0:t>
      </ns0:r>
      <ns0:r>
        <ns0:rPr>
          <ns0:rFonts ns0:hint="eastAsia"/>
          <ns0:szCs ns0:val="32"/>
          <ns0:lang ns0:eastAsia="zh-CN"/>
        </ns0:rPr>
        <ns0:t>。</ns0:t>
      </ns0:r>
      <ns0:r>
        <ns0:rPr>
          <ns0:rFonts ns0:hint="eastAsia"/>
          <ns0:szCs ns0:val="32"/>
        </ns0:rPr>
        <ns0:t>无图论文统一返修</ns0:t>
      </ns0:r>
      <ns0:r>
        <ns0:rPr>
          <ns0:rFonts ns0:hint="eastAsia"/>
          <ns0:szCs ns0:val="32"/>
          <ns0:lang ns0:eastAsia="zh-CN"/>
        </ns0:rPr>
        <ns0:t>。</ns0:t>
      </ns0:r>
    </ns0:p>
    <ns0:p ns2:paraId="749A9B47">
      <ns0:pPr>
        <ns0:pStyle ns0:val="23"/>
        <ns0:numPr>
          <ns0:ilvl ns0:val="0"/>
          <ns0:numId ns0:val="3"/>
        </ns0:numPr>
        <ns0:ind ns0:firstLineChars="0"/>
        <ns0:rPr>
          <ns0:szCs ns0:val="32"/>
        </ns0:rPr>
      </ns0:pPr>
      <ns0:r>
        <ns0:rPr>
          <ns0:rFonts ns0:hint="eastAsia"/>
          <ns0:b/>
          <ns0:bCs/>
          <ns0:szCs ns0:val="32"/>
          <ns0:u ns0:val="single"/>
        </ns0:rPr>
        <ns0:t>正文</ns0:t>
      </ns0:r>
      <ns0:r>
        <ns0:rPr>
          <ns0:rFonts ns0:hint="eastAsia"/>
          <ns0:szCs ns0:val="32"/>
        </ns0:rPr>
        <ns0:t>说明：</ns0:t>
      </ns0:r>
      <ns0:r>
        <ns0:rPr>
          <ns0:rFonts ns0:hint="eastAsia"/>
          <ns0:szCs ns0:val="32"/>
          <ns0:lang ns0:val="en-US" ns0:eastAsia="zh-CN"/>
        </ns0:rPr>
        <ns0:t>英文</ns0:t>
      </ns0:r>
      <ns0:r>
        <ns0:rPr>
          <ns0:rFonts ns0:hint="eastAsia"/>
          <ns0:szCs ns0:val="32"/>
        </ns0:rPr>
        <ns0:t>字体字号为</ns0:t>
      </ns0:r>
      <ns0:r>
        <ns0:rPr>
          <ns0:rFonts ns0:hint="eastAsia"/>
          <ns0:szCs ns0:val="32"/>
          <ns0:lang ns0:val="en-US" ns0:eastAsia="zh-CN"/>
        </ns0:rPr>
        <ns0:t>Times New Roman/9.5px</ns0:t>
      </ns0:r>
      <ns0:r>
        <ns0:rPr>
          <ns0:rFonts ns0:hint="eastAsia"/>
          <ns0:szCs ns0:val="32"/>
        </ns0:rPr>
        <ns0:t>，</ns0:t>
      </ns0:r>
      <ns0:r>
        <ns0:rPr>
          <ns0:rFonts ns0:hint="eastAsia"/>
          <ns0:szCs ns0:val="32"/>
          <ns0:lang ns0:val="en-US" ns0:eastAsia="zh-CN"/>
        </ns0:rPr>
        <ns0:t>行间距12px，段后间距2px，</ns0:t>
      </ns0:r>
      <ns0:r>
        <ns0:rPr>
          <ns0:rFonts ns0:ascii="宋体" ns0:hAnsi="宋体" ns0:cs="宋体"/>
        </ns0:rPr>
        <ns0:t>首行缩进</ns0:t>
      </ns0:r>
      <ns0:r>
        <ns0:rPr>
          <ns0:rFonts ns0:hint="eastAsia" ns0:ascii="宋体" ns0:hAnsi="宋体" ns0:cs="宋体"/>
          <ns0:lang ns0:val="en-US" ns0:eastAsia="zh-CN"/>
        </ns0:rPr>
        <ns0:t>0.5cm</ns0:t>
      </ns0:r>
      <ns0:r>
        <ns0:rPr>
          <ns0:rFonts ns0:hint="eastAsia" ns0:ascii="宋体" ns0:hAnsi="宋体" ns0:cs="宋体"/>
          <ns0:lang ns0:eastAsia="zh-CN"/>
        </ns0:rPr>
        <ns0:t>。</ns0:t>
      </ns0:r>
    </ns0:p>
    <ns0:p ns2:paraId="632BCA44">
      <ns0:pPr>
        <ns0:pStyle ns0:val="23"/>
        <ns0:numPr>
          <ns0:ilvl ns0:val="0"/>
          <ns0:numId ns0:val="3"/>
        </ns0:numPr>
        <ns0:ind ns0:firstLineChars="0"/>
        <ns0:rPr>
          <ns0:szCs ns0:val="32"/>
        </ns0:rPr>
      </ns0:pPr>
      <ns0:r>
        <ns0:rPr>
          <ns0:rFonts ns0:hint="eastAsia" ns0:ascii="宋体" ns0:hAnsi="宋体" ns0:cs="宋体"/>
          <ns0:lang ns0:val="en-US" ns0:eastAsia="zh-CN"/>
        </ns0:rPr>
        <ns0:t>图片/表格/公式需居中，且首行不缩进。</ns0:t>
      </ns0:r>
    </ns0:p>
    <ns0:p ns2:paraId="21FB6D98">
      <ns0:pPr>
        <ns0:pStyle ns0:val="23"/>
        <ns0:numPr>
          <ns0:ilvl ns0:val="0"/>
          <ns0:numId ns0:val="3"/>
        </ns0:numPr>
        <ns0:ind ns0:firstLineChars="0"/>
        <ns0:rPr>
          <ns0:szCs ns0:val="32"/>
          <ns0:highlight ns0:val="yellow"/>
        </ns0:rPr>
      </ns0:pPr>
      <ns0:r>
        <ns0:rPr>
          <ns0:rFonts ns0:hint="eastAsia"/>
          <ns0:szCs ns0:val="32"/>
          <ns0:highlight ns0:val="yellow"/>
        </ns0:rPr>
        <ns0:t>正文段落设置两行对齐，栏数设置两栏</ns0:t>
      </ns0:r>
      <ns0:r>
        <ns0:rPr>
          <ns0:rFonts ns0:hint="eastAsia"/>
          <ns0:szCs ns0:val="32"/>
          <ns0:highlight ns0:val="yellow"/>
          <ns0:lang ns0:eastAsia="zh-CN"/>
        </ns0:rPr>
        <ns0:t>，</ns0:t>
      </ns0:r>
      <ns0:r>
        <ns0:rPr>
          <ns0:rFonts ns0:hint="eastAsia"/>
          <ns0:szCs ns0:val="32"/>
          <ns0:highlight ns0:val="yellow"/>
          <ns0:lang ns0:val="en-US" ns0:eastAsia="zh-CN"/>
        </ns0:rPr>
        <ns0:t>可在分栏并正常显示的较短的</ns0:t>
      </ns0:r>
      <ns0:r>
        <ns0:rPr>
          <ns0:rFonts ns0:hint="eastAsia"/>
          <ns0:szCs ns0:val="32"/>
          <ns0:highlight ns0:val="yellow"/>
        </ns0:rPr>
        <ns0:t>公式/</ns0:t>
      </ns0:r>
      <ns0:r>
        <ns0:rPr>
          <ns0:rFonts ns0:hint="eastAsia"/>
          <ns0:szCs ns0:val="32"/>
          <ns0:highlight ns0:val="yellow"/>
          <ns0:lang ns0:val="en-US" ns0:eastAsia="zh-CN"/>
        </ns0:rPr>
        <ns0:t>较小的</ns0:t>
      </ns0:r>
      <ns0:r>
        <ns0:rPr>
          <ns0:rFonts ns0:hint="eastAsia"/>
          <ns0:szCs ns0:val="32"/>
          <ns0:highlight ns0:val="yellow"/>
        </ns0:rPr>
        <ns0:t>图片/</ns0:t>
      </ns0:r>
      <ns0:r>
        <ns0:rPr>
          <ns0:rFonts ns0:hint="eastAsia"/>
          <ns0:szCs ns0:val="32"/>
          <ns0:highlight ns0:val="yellow"/>
          <ns0:lang ns0:val="en-US" ns0:eastAsia="zh-CN"/>
        </ns0:rPr>
        <ns0:t>较窄的</ns0:t>
      </ns0:r>
      <ns0:r>
        <ns0:rPr>
          <ns0:rFonts ns0:hint="eastAsia"/>
          <ns0:szCs ns0:val="32"/>
          <ns0:highlight ns0:val="yellow"/>
        </ns0:rPr>
        <ns0:t>表格</ns0:t>
      </ns0:r>
      <ns0:r>
        <ns0:rPr>
          <ns0:rFonts ns0:hint="eastAsia"/>
          <ns0:szCs ns0:val="32"/>
          <ns0:highlight ns0:val="yellow"/>
          <ns0:lang ns0:val="en-US" ns0:eastAsia="zh-CN"/>
        </ns0:rPr>
        <ns0:t>亦需设置两栏</ns0:t>
      </ns0:r>
      <ns0:r>
        <ns0:rPr>
          <ns0:rFonts ns0:hint="eastAsia"/>
          <ns0:szCs ns0:val="32"/>
          <ns0:highlight ns0:val="yellow"/>
          <ns0:lang ns0:eastAsia="zh-CN"/>
        </ns0:rPr>
        <ns0:t>。</ns0:t>
      </ns0:r>
      <ns0:r>
        <ns0:rPr>
          <ns0:rFonts ns0:hint="eastAsia"/>
          <ns0:szCs ns0:val="32"/>
          <ns0:highlight ns0:val="yellow"/>
          <ns0:lang ns0:val="en-US" ns0:eastAsia="zh-CN"/>
        </ns0:rPr>
        <ns0:t>标题、作者/单位/摘要/关键字等</ns0:t>
      </ns0:r>
      <ns0:r>
        <ns0:rPr>
          <ns0:rFonts ns0:hint="eastAsia"/>
          <ns0:szCs ns0:val="32"/>
          <ns0:highlight ns0:val="yellow"/>
        </ns0:rPr>
        <ns0:t>引言之前的内容</ns0:t>
      </ns0:r>
      <ns0:r>
        <ns0:rPr>
          <ns0:rFonts ns0:hint="eastAsia"/>
          <ns0:szCs ns0:val="32"/>
          <ns0:highlight ns0:val="yellow"/>
          <ns0:lang ns0:val="en-US" ns0:eastAsia="zh-CN"/>
        </ns0:rPr>
        <ns0:t>为一栏</ns0:t>
      </ns0:r>
      <ns0:r>
        <ns0:rPr>
          <ns0:rFonts ns0:hint="eastAsia"/>
          <ns0:szCs ns0:val="32"/>
          <ns0:highlight ns0:val="yellow"/>
        </ns0:rPr>
        <ns0:t>，</ns0:t>
      </ns0:r>
      <ns0:r>
        <ns0:rPr>
          <ns0:rFonts ns0:hint="eastAsia"/>
          <ns0:szCs ns0:val="32"/>
          <ns0:highlight ns0:val="yellow"/>
          <ns0:lang ns0:val="en-US" ns0:eastAsia="zh-CN"/>
        </ns0:rPr>
        <ns0:t>不便分栏的超长</ns0:t>
      </ns0:r>
      <ns0:r>
        <ns0:rPr>
          <ns0:rFonts ns0:hint="eastAsia"/>
          <ns0:szCs ns0:val="32"/>
          <ns0:highlight ns0:val="yellow"/>
        </ns0:rPr>
        <ns0:t>公式/</ns0:t>
      </ns0:r>
      <ns0:r>
        <ns0:rPr>
          <ns0:rFonts ns0:hint="eastAsia"/>
          <ns0:szCs ns0:val="32"/>
          <ns0:highlight ns0:val="yellow"/>
          <ns0:lang ns0:val="en-US" ns0:eastAsia="zh-CN"/>
        </ns0:rPr>
        <ns0:t>大尺寸</ns0:t>
      </ns0:r>
      <ns0:r>
        <ns0:rPr>
          <ns0:rFonts ns0:hint="eastAsia"/>
          <ns0:szCs ns0:val="32"/>
          <ns0:highlight ns0:val="yellow"/>
        </ns0:rPr>
        <ns0:t>图片/</ns0:t>
      </ns0:r>
      <ns0:r>
        <ns0:rPr>
          <ns0:rFonts ns0:hint="eastAsia"/>
          <ns0:szCs ns0:val="32"/>
          <ns0:highlight ns0:val="yellow"/>
          <ns0:lang ns0:val="en-US" ns0:eastAsia="zh-CN"/>
        </ns0:rPr>
        <ns0:t>超宽</ns0:t>
      </ns0:r>
      <ns0:r>
        <ns0:rPr>
          <ns0:rFonts ns0:hint="eastAsia"/>
          <ns0:szCs ns0:val="32"/>
          <ns0:highlight ns0:val="yellow"/>
        </ns0:rPr>
        <ns0:t>表格</ns0:t>
      </ns0:r>
      <ns0:r>
        <ns0:rPr>
          <ns0:rFonts ns0:hint="eastAsia"/>
          <ns0:szCs ns0:val="32"/>
          <ns0:highlight ns0:val="yellow"/>
          <ns0:lang ns0:val="en-US" ns0:eastAsia="zh-CN"/>
        </ns0:rPr>
        <ns0:t>可酌情使用</ns0:t>
      </ns0:r>
      <ns0:r>
        <ns0:rPr>
          <ns0:rFonts ns0:hint="eastAsia"/>
          <ns0:szCs ns0:val="32"/>
          <ns0:highlight ns0:val="yellow"/>
        </ns0:rPr>
        <ns0:t>一栏</ns0:t>
      </ns0:r>
      <ns0:r>
        <ns0:rPr>
          <ns0:rFonts ns0:hint="eastAsia"/>
          <ns0:szCs ns0:val="32"/>
          <ns0:highlight ns0:val="yellow"/>
          <ns0:lang ns0:eastAsia="zh-CN"/>
        </ns0:rPr>
        <ns0:t>。</ns0:t>
      </ns0:r>
      <ns0:r>
        <ns0:rPr>
          <ns0:szCs ns0:val="32"/>
          <ns0:highlight ns0:val="yellow"/>
        </ns0:rPr>
        <ns0:t xml:space="preserve"> </ns0:t>
      </ns0:r>
    </ns0:p>
    <ns0:p ns2:paraId="3EE2C6A3">
      <ns0:pPr>
        <ns0:pStyle ns0:val="23"/>
        <ns0:numPr>
          <ns0:ilvl ns0:val="0"/>
          <ns0:numId ns0:val="3"/>
        </ns0:numPr>
        <ns0:ind ns0:firstLineChars="0"/>
        <ns0:rPr>
          <ns0:szCs ns0:val="32"/>
        </ns0:rPr>
      </ns0:pPr>
      <ns0:r>
        <ns0:rPr>
          <ns0:rFonts ns0:hint="eastAsia"/>
          <ns0:szCs ns0:val="32"/>
          <ns0:lang ns0:val="en-US" ns0:eastAsia="zh-CN"/>
        </ns0:rPr>
        <ns0:t>其余各级标题、图标标题等必须使用自带样式。</ns0:t>
      </ns0:r>
    </ns0:p>
    <ns0:p ns2:paraId="42EFA058">
      <ns0:pPr>
        <ns0:pStyle ns0:val="23"/>
        <ns0:numPr>
          <ns0:ilvl ns0:val="0"/>
          <ns0:numId ns0:val="3"/>
        </ns0:numPr>
        <ns0:ind ns0:firstLineChars="0"/>
        <ns0:rPr>
          <ns0:szCs ns0:val="32"/>
        </ns0:rPr>
      </ns0:pPr>
      <ns0:r>
        <ns0:rPr>
          <ns0:rFonts ns0:hint="eastAsia"/>
          <ns0:szCs ns0:val="32"/>
        </ns0:rPr>
        <ns0:t xml:space="preserve">公式居中Cambria Math </ns0:t>
      </ns0:r>
      <ns0:r>
        <ns0:rPr>
          <ns0:rFonts ns0:hint="eastAsia"/>
          <ns0:szCs ns0:val="32"/>
          <ns0:lang ns0:val="en-US" ns0:eastAsia="zh-CN"/>
        </ns0:rPr>
        <ns0:t>F.U.C.K Journal</ns0:t>
      </ns0:r>
      <ns0:r>
        <ns0:rPr>
          <ns0:rFonts ns0:hint="eastAsia"/>
          <ns0:szCs ns0:val="32"/>
        </ns0:rPr>
        <ns0:t xml:space="preserve"> 斜体 居中；</ns0:t>
      </ns0:r>
    </ns0:p>
    <ns0:p ns2:paraId="5D6A6ECE">
      <ns0:pPr>
        <ns0:pStyle ns0:val="23"/>
        <ns0:numPr>
          <ns0:ilvl ns0:val="0"/>
          <ns0:numId ns0:val="3"/>
        </ns0:numPr>
        <ns0:ind ns0:firstLineChars="0"/>
        <ns0:rPr>
          <ns0:szCs ns0:val="32"/>
        </ns0:rPr>
      </ns0:pPr>
      <ns0:r>
        <ns0:rPr>
          <ns0:rFonts ns0:hint="eastAsia"/>
          <ns0:szCs ns0:val="32"/>
        </ns0:rPr>
        <ns0:t>如果是word中设置的公式需采用公式编辑器，导出时需注意是否完整；</ns0:t>
      </ns0:r>
    </ns0:p>
    <ns0:p ns2:paraId="598EFCC7">
      <ns0:pPr>
        <ns0:pStyle ns0:val="23"/>
        <ns0:numPr>
          <ns0:ilvl ns0:val="0"/>
          <ns0:numId ns0:val="3"/>
        </ns0:numPr>
        <ns0:ind ns0:firstLineChars="0"/>
        <ns0:rPr>
          <ns0:szCs ns0:val="32"/>
        </ns0:rPr>
      </ns0:pPr>
      <ns0:r>
        <ns0:rPr>
          <ns0:rFonts ns0:hint="eastAsia" ns0:cs="Times New Roman"/>
          <ns0:highlight ns0:val="yellow"/>
          <ns0:lang ns0:val="en-US" ns0:eastAsia="zh-CN"/>
        </ns0:rPr>
        <ns0:t>文章首页的页脚中包含期刊公众号、抖音号二维码，请勿删除或调整页面，如不慎删除，请使用标准模板重新补充。如投稿中二维码被删除，则不予录用。</ns0:t>
      </ns0:r>
    </ns0:p>
    <ns0:p ns2:paraId="5CC6192A">
      <ns0:pPr>
        <ns0:pStyle ns0:val="23"/>
        <ns0:numPr>
          <ns0:ilvl ns0:val="0"/>
          <ns0:numId ns0:val="3"/>
        </ns0:numPr>
        <ns0:ind ns0:firstLineChars="0"/>
        <ns0:rPr>
          <ns0:szCs ns0:val="32"/>
        </ns0:rPr>
      </ns0:pPr>
      <ns0:r>
        <ns0:rPr>
          <ns0:rFonts ns0:hint="eastAsia"/>
          <ns0:szCs ns0:val="32"/>
          <ns0:highlight ns0:val="yellow"/>
        </ns0:rPr>
        <ns0:t>遇到任何问题可以参考Article页的最早文章——大黄狗（</ns0:t>
      </ns0:r>
      <ns0:r>
        <ns0:rPr>
          <ns0:rFonts ns0:hint="eastAsia"/>
          <ns0:i/>
          <ns0:iCs/>
          <ns0:szCs ns0:val="32"/>
          <ns0:highlight ns0:val="yellow"/>
        </ns0:rPr>
        <ns0:t>F.U.C.K Journal</ns0:t>
      </ns0:r>
      <ns0:r>
        <ns0:rPr>
          <ns0:rFonts ns0:ascii="Segoe UI Emoji" ns0:hAnsi="Segoe UI Emoji" ns0:cs="Segoe UI Emoji"/>
          <ns0:i/>
          <ns0:iCs/>
          <ns0:szCs ns0:val="32"/>
          <ns0:highlight ns0:val="yellow"/>
        </ns0:rPr>
        <ns0:t>🐾</ns0:t>
      </ns0:r>
      <ns0:r>
        <ns0:rPr>
          <ns0:rFonts ns0:hint="eastAsia"/>
          <ns0:szCs ns0:val="32"/>
          <ns0:highlight ns0:val="yellow"/>
        </ns0:rPr>
        <ns0:t>）教授的论文格式。</ns0:t>
      </ns0:r>
    </ns0:p>
    <ns0:p ns2:paraId="5729C0E2">
      <ns0:pPr>
        <ns0:rPr>
          <ns0:szCs ns0:val="32"/>
        </ns0:rPr>
      </ns0:pPr>
    </ns0:p>
    <ns0:p ns2:paraId="77D97517">
      <ns0:pPr>
        <ns0:rPr>
          <ns0:szCs ns0:val="32"/>
        </ns0:rPr>
      </ns0:pPr>
    </ns0:p>
    <ns0:sectPr>
      <ns0:headerReference ns6:id="rId9" ns0:type="default"/>
      <ns0:type ns0:val="continuous"/>
      <ns0:pgSz ns0:w="11906" ns0:h="16838"/>
      <ns0:pgMar ns0:top="1417" ns0:right="1417" ns0:bottom="1417" ns0:left="1417" ns0:header="851" ns0:footer="992" ns0:gutter="0"/>
      <ns0:pgNumType ns0:fmt="decimal"/>
      <ns0:cols ns0:space="425" ns0:num="1"/>
      <ns0:rtlGutter ns0:val="0"/>
      <ns0:docGrid ns0:type="lines" ns0:linePitch="312" ns0:charSpace="0"/>
    </ns0:sectPr>
  </ns0:body>
</ns0: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Segoe UI Emoji">
    <w:panose1 w:val="020B0502040204020203"/>
    <w:charset w:val="00"/>
    <w:family w:val="swiss"/>
    <w:pitch w:val="default"/>
    <w:sig w:usb0="00000001" w:usb1="02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5FED11">
    <w:pPr>
      <w:pStyle w:val="5"/>
    </w:pPr>
    <w:r>
      <w:drawing>
        <wp:anchor distT="0" distB="0" distL="114300" distR="114300" simplePos="0" relativeHeight="251667456" behindDoc="1" locked="0" layoutInCell="1" allowOverlap="1">
          <wp:simplePos x="0" y="0"/>
          <wp:positionH relativeFrom="column">
            <wp:posOffset>4457065</wp:posOffset>
          </wp:positionH>
          <wp:positionV relativeFrom="paragraph">
            <wp:posOffset>120650</wp:posOffset>
          </wp:positionV>
          <wp:extent cx="1311275" cy="553085"/>
          <wp:effectExtent l="0" t="0" r="14605" b="10795"/>
          <wp:wrapNone/>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
                  <a:stretch>
                    <a:fillRect/>
                  </a:stretch>
                </pic:blipFill>
                <pic:spPr>
                  <a:xfrm>
                    <a:off x="0" y="0"/>
                    <a:ext cx="1311275" cy="553085"/>
                  </a:xfrm>
                  <a:prstGeom prst="rect">
                    <a:avLst/>
                  </a:prstGeom>
                  <a:noFill/>
                  <a:ln>
                    <a:noFill/>
                  </a:ln>
                </pic:spPr>
              </pic:pic>
            </a:graphicData>
          </a:graphic>
        </wp:anchor>
      </w:drawing>
    </w:r>
    <w:r>
      <w:drawing>
        <wp:anchor distT="0" distB="0" distL="0" distR="0" simplePos="0" relativeHeight="251661312" behindDoc="1" locked="0" layoutInCell="1" allowOverlap="1">
          <wp:simplePos x="0" y="0"/>
          <wp:positionH relativeFrom="column">
            <wp:posOffset>-15240</wp:posOffset>
          </wp:positionH>
          <wp:positionV relativeFrom="paragraph">
            <wp:posOffset>45720</wp:posOffset>
          </wp:positionV>
          <wp:extent cx="2520315" cy="65405"/>
          <wp:effectExtent l="0" t="0" r="9525" b="10795"/>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2" cstate="print">
                    <a:extLst>
                      <a:ext uri="{28A0092B-C50C-407E-A947-70E740481C1C}">
                        <a14:useLocalDpi xmlns:a14="http://schemas.microsoft.com/office/drawing/2010/main" val="0"/>
                      </a:ext>
                    </a:extLst>
                  </a:blip>
                  <a:srcRect t="82049"/>
                  <a:stretch>
                    <a:fillRect/>
                  </a:stretch>
                </pic:blipFill>
                <pic:spPr>
                  <a:xfrm>
                    <a:off x="0" y="0"/>
                    <a:ext cx="2520315" cy="65405"/>
                  </a:xfrm>
                  <a:prstGeom prst="rect">
                    <a:avLst/>
                  </a:prstGeom>
                  <a:noFill/>
                  <a:ln>
                    <a:noFill/>
                  </a:ln>
                </pic:spPr>
              </pic:pic>
            </a:graphicData>
          </a:graphic>
        </wp:anchor>
      </w:drawing>
    </w: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DFC251">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0EDFC251">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D84734">
    <w:pPr>
      <w:pStyle w:val="5"/>
    </w:pPr>
    <w:r>
      <w:drawing>
        <wp:anchor distT="0" distB="0" distL="0" distR="0" simplePos="0" relativeHeight="251664384" behindDoc="1" locked="0" layoutInCell="1" allowOverlap="1">
          <wp:simplePos x="0" y="0"/>
          <wp:positionH relativeFrom="column">
            <wp:posOffset>-15240</wp:posOffset>
          </wp:positionH>
          <wp:positionV relativeFrom="paragraph">
            <wp:posOffset>45720</wp:posOffset>
          </wp:positionV>
          <wp:extent cx="2520315" cy="65405"/>
          <wp:effectExtent l="0" t="0" r="9525" b="10795"/>
          <wp:wrapNone/>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 cstate="print">
                    <a:extLst>
                      <a:ext uri="{28A0092B-C50C-407E-A947-70E740481C1C}">
                        <a14:useLocalDpi xmlns:a14="http://schemas.microsoft.com/office/drawing/2010/main" val="0"/>
                      </a:ext>
                    </a:extLst>
                  </a:blip>
                  <a:srcRect t="82049"/>
                  <a:stretch>
                    <a:fillRect/>
                  </a:stretch>
                </pic:blipFill>
                <pic:spPr>
                  <a:xfrm>
                    <a:off x="0" y="0"/>
                    <a:ext cx="2520315" cy="65405"/>
                  </a:xfrm>
                  <a:prstGeom prst="rect">
                    <a:avLst/>
                  </a:prstGeom>
                  <a:noFill/>
                  <a:ln>
                    <a:noFill/>
                  </a:ln>
                </pic:spPr>
              </pic:pic>
            </a:graphicData>
          </a:graphic>
        </wp:anchor>
      </w:drawing>
    </w: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6B314B">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14:paraId="726B314B">
                    <w:pPr>
                      <w:pStyle w:val="5"/>
                    </w:pPr>
                    <w:r>
                      <w:fldChar w:fldCharType="begin"/>
                    </w:r>
                    <w:r>
                      <w:instrText xml:space="preserve"> PAGE  \* MERGEFORMAT </w:instrText>
                    </w:r>
                    <w:r>
                      <w:fldChar w:fldCharType="separate"/>
                    </w:r>
                    <w:r>
                      <w:t>1</w:t>
                    </w:r>
                    <w:r>
                      <w:fldChar w:fldCharType="end"/>
                    </w:r>
                  </w:p>
                </w:txbxContent>
              </v:textbox>
            </v:shape>
          </w:pict>
        </mc:Fallback>
      </mc:AlternateContent>
    </w:r>
    <w:r>
      <w:drawing>
        <wp:anchor distT="0" distB="0" distL="114300" distR="114300" simplePos="0" relativeHeight="251663360" behindDoc="1" locked="0" layoutInCell="1" allowOverlap="1">
          <wp:simplePos x="0" y="0"/>
          <wp:positionH relativeFrom="column">
            <wp:posOffset>4457065</wp:posOffset>
          </wp:positionH>
          <wp:positionV relativeFrom="paragraph">
            <wp:posOffset>120650</wp:posOffset>
          </wp:positionV>
          <wp:extent cx="1311275" cy="553085"/>
          <wp:effectExtent l="0" t="0" r="14605" b="10795"/>
          <wp:wrapNone/>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2"/>
                  <a:stretch>
                    <a:fillRect/>
                  </a:stretch>
                </pic:blipFill>
                <pic:spPr>
                  <a:xfrm>
                    <a:off x="0" y="0"/>
                    <a:ext cx="1311275" cy="553085"/>
                  </a:xfrm>
                  <a:prstGeom prst="rect">
                    <a:avLst/>
                  </a:prstGeom>
                  <a:noFill/>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E1AF0">
    <w:pPr>
      <w:pStyle w:val="6"/>
      <w:spacing w:line="240" w:lineRule="auto"/>
      <w:ind w:left="0" w:leftChars="0" w:firstLine="0" w:firstLineChars="0"/>
    </w:pPr>
    <w:r>
      <w:drawing>
        <wp:anchor distT="0" distB="0" distL="114300" distR="114300" simplePos="0" relativeHeight="251659264" behindDoc="1" locked="0" layoutInCell="1" allowOverlap="1">
          <wp:simplePos x="0" y="0"/>
          <wp:positionH relativeFrom="column">
            <wp:posOffset>-7620</wp:posOffset>
          </wp:positionH>
          <wp:positionV relativeFrom="paragraph">
            <wp:posOffset>-190500</wp:posOffset>
          </wp:positionV>
          <wp:extent cx="2520315" cy="363220"/>
          <wp:effectExtent l="0" t="0" r="9525" b="254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lum contrast="12000"/>
                  </a:blip>
                  <a:stretch>
                    <a:fillRect/>
                  </a:stretch>
                </pic:blipFill>
                <pic:spPr>
                  <a:xfrm>
                    <a:off x="0" y="0"/>
                    <a:ext cx="2520315" cy="363220"/>
                  </a:xfrm>
                  <a:prstGeom prst="rect">
                    <a:avLst/>
                  </a:prstGeom>
                  <a:noFill/>
                  <a:ln>
                    <a:noFill/>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5D2DEA">
    <w:pPr>
      <w:pStyle w:val="6"/>
    </w:pPr>
    <w:r>
      <w:drawing>
        <wp:anchor distT="0" distB="0" distL="114300" distR="114300" simplePos="0" relativeHeight="251665408" behindDoc="1" locked="0" layoutInCell="1" allowOverlap="1">
          <wp:simplePos x="0" y="0"/>
          <wp:positionH relativeFrom="column">
            <wp:posOffset>-635</wp:posOffset>
          </wp:positionH>
          <wp:positionV relativeFrom="paragraph">
            <wp:posOffset>-202565</wp:posOffset>
          </wp:positionV>
          <wp:extent cx="2520315" cy="363220"/>
          <wp:effectExtent l="0" t="0" r="9525" b="2540"/>
          <wp:wrapNone/>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
                    <a:lum contrast="12000"/>
                  </a:blip>
                  <a:stretch>
                    <a:fillRect/>
                  </a:stretch>
                </pic:blipFill>
                <pic:spPr>
                  <a:xfrm>
                    <a:off x="0" y="0"/>
                    <a:ext cx="2520315" cy="363220"/>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02BD1A">
    <w:pPr>
      <w:pStyle w:val="6"/>
      <w:spacing w:line="240" w:lineRule="auto"/>
      <w:ind w:left="0" w:leftChars="0" w:firstLine="0" w:firstLineChars="0"/>
    </w:pPr>
    <w:r>
      <w:drawing>
        <wp:anchor distT="0" distB="0" distL="114300" distR="114300" simplePos="0" relativeHeight="251666432" behindDoc="1" locked="0" layoutInCell="1" allowOverlap="1">
          <wp:simplePos x="0" y="0"/>
          <wp:positionH relativeFrom="column">
            <wp:posOffset>-7620</wp:posOffset>
          </wp:positionH>
          <wp:positionV relativeFrom="paragraph">
            <wp:posOffset>-190500</wp:posOffset>
          </wp:positionV>
          <wp:extent cx="2520315" cy="363220"/>
          <wp:effectExtent l="0" t="0" r="9525" b="2540"/>
          <wp:wrapNone/>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
                    <a:lum contrast="12000"/>
                  </a:blip>
                  <a:stretch>
                    <a:fillRect/>
                  </a:stretch>
                </pic:blipFill>
                <pic:spPr>
                  <a:xfrm>
                    <a:off x="0" y="0"/>
                    <a:ext cx="2520315" cy="363220"/>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5px;height:15px" o:bullet="t">
        <v:imagedata r:id="rId1" o:title=""/>
      </v:shape>
    </w:pict>
  </w:numPicBullet>
  <w:abstractNum w:abstractNumId="0">
    <w:nsid w:val="836A6E04"/>
    <w:multiLevelType w:val="singleLevel"/>
    <w:tmpl w:val="836A6E04"/>
    <w:lvl w:ilvl="0" w:tentative="0">
      <w:start w:val="1"/>
      <w:numFmt w:val="decimal"/>
      <w:pStyle w:val="29"/>
      <w:lvlText w:val="%1."/>
      <w:lvlJc w:val="left"/>
      <w:pPr>
        <w:ind w:left="425" w:hanging="425"/>
      </w:pPr>
      <w:rPr>
        <w:rFonts w:hint="default"/>
      </w:rPr>
    </w:lvl>
  </w:abstractNum>
  <w:abstractNum w:abstractNumId="1">
    <w:nsid w:val="EE2358FE"/>
    <w:multiLevelType w:val="singleLevel"/>
    <w:tmpl w:val="EE2358FE"/>
    <w:lvl w:ilvl="0" w:tentative="0">
      <w:start w:val="1"/>
      <w:numFmt w:val="decimal"/>
      <w:pStyle w:val="13"/>
      <w:suff w:val="space"/>
      <w:lvlText w:val="%1."/>
      <w:lvlJc w:val="left"/>
    </w:lvl>
  </w:abstractNum>
  <w:abstractNum w:abstractNumId="2">
    <w:nsid w:val="1C2735E2"/>
    <w:multiLevelType w:val="multilevel"/>
    <w:tmpl w:val="1C2735E2"/>
    <w:lvl w:ilvl="0" w:tentative="0">
      <w:start w:val="1"/>
      <w:numFmt w:val="bullet"/>
      <w:lvlText w:val=""/>
      <w:lvlPicBulletId w:val="0"/>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1B51D7"/>
    <w:rsid w:val="0002161E"/>
    <w:rsid w:val="00041013"/>
    <w:rsid w:val="0004270F"/>
    <w:rsid w:val="00075C95"/>
    <w:rsid w:val="00102D82"/>
    <w:rsid w:val="001C2B24"/>
    <w:rsid w:val="001E346B"/>
    <w:rsid w:val="00214325"/>
    <w:rsid w:val="00233D76"/>
    <w:rsid w:val="00264B6F"/>
    <w:rsid w:val="003869B1"/>
    <w:rsid w:val="003C1278"/>
    <w:rsid w:val="00494746"/>
    <w:rsid w:val="004F7D91"/>
    <w:rsid w:val="00527F23"/>
    <w:rsid w:val="005C69EE"/>
    <w:rsid w:val="006133F1"/>
    <w:rsid w:val="00626D33"/>
    <w:rsid w:val="0065776E"/>
    <w:rsid w:val="007D43D4"/>
    <w:rsid w:val="0080019F"/>
    <w:rsid w:val="009434C2"/>
    <w:rsid w:val="00CA340B"/>
    <w:rsid w:val="00D34EC4"/>
    <w:rsid w:val="00D34F3F"/>
    <w:rsid w:val="00D729B9"/>
    <w:rsid w:val="00DA4359"/>
    <w:rsid w:val="00FC2157"/>
    <w:rsid w:val="016B0972"/>
    <w:rsid w:val="020C62E0"/>
    <w:rsid w:val="03402D21"/>
    <w:rsid w:val="034F46D6"/>
    <w:rsid w:val="03EE0393"/>
    <w:rsid w:val="043769F9"/>
    <w:rsid w:val="04B47FEC"/>
    <w:rsid w:val="06CB25A0"/>
    <w:rsid w:val="07CF7529"/>
    <w:rsid w:val="07F31A4B"/>
    <w:rsid w:val="0874698D"/>
    <w:rsid w:val="08843074"/>
    <w:rsid w:val="08C52D6F"/>
    <w:rsid w:val="08DC1C6E"/>
    <w:rsid w:val="09FD2F76"/>
    <w:rsid w:val="0B0E30C9"/>
    <w:rsid w:val="0BC35C62"/>
    <w:rsid w:val="0C735864"/>
    <w:rsid w:val="0E87566C"/>
    <w:rsid w:val="0EB75826"/>
    <w:rsid w:val="0F011985"/>
    <w:rsid w:val="10B85FB1"/>
    <w:rsid w:val="10E24DDC"/>
    <w:rsid w:val="117D2D56"/>
    <w:rsid w:val="118C4D48"/>
    <w:rsid w:val="12BA2926"/>
    <w:rsid w:val="131B2827"/>
    <w:rsid w:val="14C52A4A"/>
    <w:rsid w:val="15203F4A"/>
    <w:rsid w:val="168C45E3"/>
    <w:rsid w:val="16A668AC"/>
    <w:rsid w:val="16B5716D"/>
    <w:rsid w:val="16D73273"/>
    <w:rsid w:val="19B4308D"/>
    <w:rsid w:val="19B80DD0"/>
    <w:rsid w:val="19DC491F"/>
    <w:rsid w:val="19F416DC"/>
    <w:rsid w:val="1B0A58AC"/>
    <w:rsid w:val="1B0D514B"/>
    <w:rsid w:val="1B4C1DF3"/>
    <w:rsid w:val="1B5055FC"/>
    <w:rsid w:val="1BA37980"/>
    <w:rsid w:val="1C422BD3"/>
    <w:rsid w:val="1C493F61"/>
    <w:rsid w:val="1D1C1676"/>
    <w:rsid w:val="1DA67191"/>
    <w:rsid w:val="1EE91A2B"/>
    <w:rsid w:val="1F494278"/>
    <w:rsid w:val="208445B0"/>
    <w:rsid w:val="23244DE0"/>
    <w:rsid w:val="255266A9"/>
    <w:rsid w:val="26D25C1B"/>
    <w:rsid w:val="29211DC2"/>
    <w:rsid w:val="29354D30"/>
    <w:rsid w:val="2B824D9A"/>
    <w:rsid w:val="2CA658C6"/>
    <w:rsid w:val="2CFD68DE"/>
    <w:rsid w:val="2E1754F4"/>
    <w:rsid w:val="301F6D2B"/>
    <w:rsid w:val="31723B02"/>
    <w:rsid w:val="320D7387"/>
    <w:rsid w:val="32655415"/>
    <w:rsid w:val="350C3926"/>
    <w:rsid w:val="35702107"/>
    <w:rsid w:val="36146F36"/>
    <w:rsid w:val="365A32AC"/>
    <w:rsid w:val="36632192"/>
    <w:rsid w:val="383218A1"/>
    <w:rsid w:val="38443C47"/>
    <w:rsid w:val="392E47B3"/>
    <w:rsid w:val="3AC7508A"/>
    <w:rsid w:val="3AD46C94"/>
    <w:rsid w:val="3BC431AC"/>
    <w:rsid w:val="3D0228C2"/>
    <w:rsid w:val="3D931088"/>
    <w:rsid w:val="41D37CA5"/>
    <w:rsid w:val="41D65291"/>
    <w:rsid w:val="42093900"/>
    <w:rsid w:val="42CA554C"/>
    <w:rsid w:val="4335673E"/>
    <w:rsid w:val="43AE1C43"/>
    <w:rsid w:val="43F860E9"/>
    <w:rsid w:val="446C43E1"/>
    <w:rsid w:val="45570BED"/>
    <w:rsid w:val="465515D1"/>
    <w:rsid w:val="478F28C0"/>
    <w:rsid w:val="47D227AD"/>
    <w:rsid w:val="48561B3A"/>
    <w:rsid w:val="485633DE"/>
    <w:rsid w:val="492434DC"/>
    <w:rsid w:val="4BA91A77"/>
    <w:rsid w:val="4D743568"/>
    <w:rsid w:val="4DAE6043"/>
    <w:rsid w:val="4F7B2444"/>
    <w:rsid w:val="501B51D7"/>
    <w:rsid w:val="51CF7F2C"/>
    <w:rsid w:val="52E141EC"/>
    <w:rsid w:val="53BD07B5"/>
    <w:rsid w:val="53D2230C"/>
    <w:rsid w:val="53D8114B"/>
    <w:rsid w:val="54285E64"/>
    <w:rsid w:val="54A0435F"/>
    <w:rsid w:val="54D428A8"/>
    <w:rsid w:val="55371339"/>
    <w:rsid w:val="55CE6CAA"/>
    <w:rsid w:val="572C5E79"/>
    <w:rsid w:val="576D10A9"/>
    <w:rsid w:val="57715B3F"/>
    <w:rsid w:val="580C1D0B"/>
    <w:rsid w:val="58D06F50"/>
    <w:rsid w:val="594A040E"/>
    <w:rsid w:val="5B47771B"/>
    <w:rsid w:val="5B644A23"/>
    <w:rsid w:val="5CC04E72"/>
    <w:rsid w:val="5EE3728C"/>
    <w:rsid w:val="5EEA61D6"/>
    <w:rsid w:val="5EF8318C"/>
    <w:rsid w:val="5FB62D8C"/>
    <w:rsid w:val="60327E35"/>
    <w:rsid w:val="60EC2C1E"/>
    <w:rsid w:val="61CD6067"/>
    <w:rsid w:val="627C4CDF"/>
    <w:rsid w:val="62D81168"/>
    <w:rsid w:val="635A1B7D"/>
    <w:rsid w:val="6484176C"/>
    <w:rsid w:val="64DE6447"/>
    <w:rsid w:val="652214B2"/>
    <w:rsid w:val="65864EAB"/>
    <w:rsid w:val="65A70610"/>
    <w:rsid w:val="66763171"/>
    <w:rsid w:val="689E250C"/>
    <w:rsid w:val="68CD71C5"/>
    <w:rsid w:val="6A386990"/>
    <w:rsid w:val="6AB37DC4"/>
    <w:rsid w:val="6AB53E91"/>
    <w:rsid w:val="6AD83814"/>
    <w:rsid w:val="6B3727A3"/>
    <w:rsid w:val="6C0A7EB8"/>
    <w:rsid w:val="6CC2270C"/>
    <w:rsid w:val="6E492F1A"/>
    <w:rsid w:val="6F094457"/>
    <w:rsid w:val="6F405E8D"/>
    <w:rsid w:val="6F736407"/>
    <w:rsid w:val="6FEF32A1"/>
    <w:rsid w:val="6FF0119D"/>
    <w:rsid w:val="71017ADB"/>
    <w:rsid w:val="74512B28"/>
    <w:rsid w:val="74E26D37"/>
    <w:rsid w:val="74EA4FDD"/>
    <w:rsid w:val="75DE03EB"/>
    <w:rsid w:val="75EF084A"/>
    <w:rsid w:val="76215DE7"/>
    <w:rsid w:val="769F401E"/>
    <w:rsid w:val="77811976"/>
    <w:rsid w:val="779C230C"/>
    <w:rsid w:val="78350ECA"/>
    <w:rsid w:val="785225B8"/>
    <w:rsid w:val="7A3175C3"/>
    <w:rsid w:val="7B2A7C2F"/>
    <w:rsid w:val="7E7F0292"/>
    <w:rsid w:val="7F3948E4"/>
    <w:rsid w:val="7FF25F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widowControl w:val="0"/>
      <w:kinsoku/>
      <w:wordWrap/>
      <w:overflowPunct/>
      <w:topLinePunct w:val="0"/>
      <w:autoSpaceDE/>
      <w:autoSpaceDN/>
      <w:bidi w:val="0"/>
      <w:adjustRightInd/>
      <w:snapToGrid/>
      <w:spacing w:beforeAutospacing="0" w:after="40" w:afterAutospacing="0" w:line="240" w:lineRule="exact"/>
      <w:ind w:firstLine="283" w:firstLineChars="0"/>
      <w:jc w:val="both"/>
      <w:textAlignment w:val="auto"/>
    </w:pPr>
    <w:rPr>
      <w:rFonts w:ascii="Times New Roman" w:hAnsi="Times New Roman" w:eastAsia="宋体" w:cstheme="minorBidi"/>
      <w:kern w:val="2"/>
      <w:sz w:val="19"/>
      <w:szCs w:val="19"/>
      <w:lang w:val="en-US" w:eastAsia="zh-CN" w:bidi="ar-SA"/>
    </w:rPr>
  </w:style>
  <w:style w:type="paragraph" w:styleId="2">
    <w:name w:val="heading 1"/>
    <w:basedOn w:val="1"/>
    <w:next w:val="1"/>
    <w:qFormat/>
    <w:uiPriority w:val="0"/>
    <w:pPr>
      <w:keepNext/>
      <w:keepLines/>
      <w:spacing w:before="340" w:after="330" w:line="576" w:lineRule="auto"/>
      <w:outlineLvl w:val="0"/>
    </w:pPr>
    <w:rPr>
      <w:rFonts w:eastAsia="黑体"/>
      <w:b/>
      <w:kern w:val="44"/>
      <w:sz w:val="36"/>
      <w:szCs w:val="36"/>
    </w:rPr>
  </w:style>
  <w:style w:type="paragraph" w:styleId="3">
    <w:name w:val="heading 3"/>
    <w:basedOn w:val="1"/>
    <w:next w:val="1"/>
    <w:semiHidden/>
    <w:unhideWhenUsed/>
    <w:qFormat/>
    <w:uiPriority w:val="0"/>
    <w:pPr>
      <w:spacing w:beforeAutospacing="1" w:afterAutospacing="1"/>
      <w:jc w:val="left"/>
      <w:outlineLvl w:val="2"/>
    </w:pPr>
    <w:rPr>
      <w:rFonts w:hint="eastAsia" w:ascii="宋体" w:hAnsi="宋体" w:cs="Times New Roman"/>
      <w:b/>
      <w:bCs/>
      <w:kern w:val="0"/>
      <w:sz w:val="27"/>
      <w:szCs w:val="27"/>
    </w:rPr>
  </w:style>
  <w:style w:type="paragraph" w:styleId="4">
    <w:name w:val="heading 4"/>
    <w:basedOn w:val="1"/>
    <w:next w:val="1"/>
    <w:unhideWhenUsed/>
    <w:qFormat/>
    <w:uiPriority w:val="0"/>
    <w:pPr>
      <w:spacing w:beforeAutospacing="1" w:afterAutospacing="1"/>
      <w:jc w:val="left"/>
      <w:outlineLvl w:val="3"/>
    </w:pPr>
    <w:rPr>
      <w:rFonts w:hint="eastAsia" w:ascii="宋体" w:hAnsi="宋体" w:cs="Times New Roman"/>
      <w:b/>
      <w:bCs/>
      <w:kern w:val="0"/>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Normal (Web)"/>
    <w:basedOn w:val="1"/>
    <w:qFormat/>
    <w:uiPriority w:val="0"/>
    <w:pPr>
      <w:spacing w:beforeAutospacing="1" w:afterAutospacing="1"/>
      <w:jc w:val="left"/>
    </w:pPr>
    <w:rPr>
      <w:rFonts w:cs="Times New Roman"/>
      <w:kern w:val="0"/>
    </w:rPr>
  </w:style>
  <w:style w:type="table" w:styleId="9">
    <w:name w:val="Table Grid"/>
    <w:basedOn w:val="8"/>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22"/>
    <w:rPr>
      <w:b/>
    </w:rPr>
  </w:style>
  <w:style w:type="paragraph" w:customStyle="1" w:styleId="12">
    <w:name w:val="Author List"/>
    <w:basedOn w:val="1"/>
    <w:qFormat/>
    <w:uiPriority w:val="0"/>
    <w:pPr>
      <w:spacing w:before="200" w:beforeLines="0" w:after="200" w:line="240" w:lineRule="auto"/>
      <w:jc w:val="center"/>
    </w:pPr>
    <w:rPr>
      <w:rFonts w:eastAsia="楷体" w:cs="Times New Roman"/>
    </w:rPr>
  </w:style>
  <w:style w:type="paragraph" w:customStyle="1" w:styleId="13">
    <w:name w:val="Affiliations"/>
    <w:basedOn w:val="1"/>
    <w:qFormat/>
    <w:uiPriority w:val="0"/>
    <w:pPr>
      <w:numPr>
        <w:ilvl w:val="0"/>
        <w:numId w:val="1"/>
      </w:numPr>
      <w:spacing w:after="0" w:line="280" w:lineRule="exact"/>
      <w:ind w:firstLine="0"/>
      <w:jc w:val="center"/>
    </w:pPr>
    <w:rPr>
      <w:rFonts w:cs="Times New Roman"/>
    </w:rPr>
  </w:style>
  <w:style w:type="paragraph" w:customStyle="1" w:styleId="14">
    <w:name w:val="摘要/关键词"/>
    <w:basedOn w:val="1"/>
    <w:link w:val="25"/>
    <w:qFormat/>
    <w:uiPriority w:val="0"/>
    <w:pPr>
      <w:spacing w:beforeLines="0" w:afterLines="0" w:line="280" w:lineRule="exact"/>
      <w:ind w:firstLine="0" w:firstLineChars="0"/>
    </w:pPr>
    <w:rPr>
      <w:rFonts w:eastAsia="黑体" w:cs="Times New Roman"/>
      <w:b/>
      <w:bCs/>
      <w:color w:val="C00000"/>
      <w:kern w:val="0"/>
    </w:rPr>
  </w:style>
  <w:style w:type="paragraph" w:customStyle="1" w:styleId="15">
    <w:name w:val="摘要内容"/>
    <w:basedOn w:val="14"/>
    <w:link w:val="17"/>
    <w:qFormat/>
    <w:uiPriority w:val="0"/>
    <w:pPr>
      <w:spacing w:line="280" w:lineRule="exact"/>
    </w:pPr>
    <w:rPr>
      <w:rFonts w:eastAsia="宋体"/>
      <w:color w:val="000000" w:themeColor="text1"/>
      <w14:textFill>
        <w14:solidFill>
          <w14:schemeClr w14:val="tx1"/>
        </w14:solidFill>
      </w14:textFill>
    </w:rPr>
  </w:style>
  <w:style w:type="paragraph" w:customStyle="1" w:styleId="16">
    <w:name w:val="模板备注"/>
    <w:basedOn w:val="1"/>
    <w:link w:val="24"/>
    <w:qFormat/>
    <w:uiPriority w:val="0"/>
    <w:pPr>
      <w:jc w:val="center"/>
    </w:pPr>
    <w:rPr>
      <w:rFonts w:hint="eastAsia" w:cs="Times New Roman"/>
    </w:rPr>
  </w:style>
  <w:style w:type="character" w:customStyle="1" w:styleId="17">
    <w:name w:val="Abstract text Char"/>
    <w:link w:val="15"/>
    <w:qFormat/>
    <w:uiPriority w:val="0"/>
    <w:rPr>
      <w:rFonts w:ascii="Times New Roman" w:hAnsi="Times New Roman" w:eastAsia="宋体" w:cs="Times New Roman"/>
      <w:color w:val="000000" w:themeColor="text1"/>
      <w:kern w:val="0"/>
      <w:sz w:val="21"/>
      <w:szCs w:val="21"/>
      <w:lang w:val="en-US" w:eastAsia="zh-CN" w:bidi="ar-SA"/>
      <w14:textFill>
        <w14:solidFill>
          <w14:schemeClr w14:val="tx1"/>
        </w14:solidFill>
      </w14:textFill>
    </w:rPr>
  </w:style>
  <w:style w:type="paragraph" w:customStyle="1" w:styleId="18">
    <w:name w:val="子标题-1"/>
    <w:basedOn w:val="1"/>
    <w:next w:val="1"/>
    <w:qFormat/>
    <w:uiPriority w:val="0"/>
    <w:pPr>
      <w:widowControl/>
      <w:spacing w:before="100" w:beforeLines="0" w:after="100"/>
      <w:ind w:firstLine="0" w:firstLineChars="0"/>
      <w:jc w:val="left"/>
      <w:outlineLvl w:val="2"/>
    </w:pPr>
    <w:rPr>
      <w:rFonts w:eastAsia="黑体" w:cs="Times New Roman"/>
      <w:b/>
      <w:color w:val="C81D31" w:themeColor="accent6" w:themeShade="BF"/>
      <w:kern w:val="0"/>
    </w:rPr>
  </w:style>
  <w:style w:type="paragraph" w:customStyle="1" w:styleId="19">
    <w:name w:val="子标题-2"/>
    <w:basedOn w:val="1"/>
    <w:next w:val="1"/>
    <w:qFormat/>
    <w:uiPriority w:val="0"/>
    <w:pPr>
      <w:widowControl/>
      <w:spacing w:before="60" w:after="60" w:line="360" w:lineRule="exact"/>
      <w:ind w:firstLine="0" w:firstLineChars="0"/>
      <w:jc w:val="left"/>
      <w:outlineLvl w:val="3"/>
    </w:pPr>
    <w:rPr>
      <w:rFonts w:eastAsia="黑体" w:cs="Times New Roman"/>
      <w:bCs/>
      <w:color w:val="C81D31" w:themeColor="accent6" w:themeShade="BF"/>
      <w:kern w:val="0"/>
    </w:rPr>
  </w:style>
  <w:style w:type="paragraph" w:customStyle="1" w:styleId="20">
    <w:name w:val="论文模板的正文"/>
    <w:basedOn w:val="1"/>
    <w:qFormat/>
    <w:uiPriority w:val="0"/>
  </w:style>
  <w:style w:type="paragraph" w:customStyle="1" w:styleId="21">
    <w:name w:val="图注"/>
    <w:basedOn w:val="1"/>
    <w:qFormat/>
    <w:uiPriority w:val="0"/>
    <w:pPr>
      <w:spacing w:line="240" w:lineRule="auto"/>
      <w:ind w:firstLine="0"/>
      <w:jc w:val="center"/>
    </w:pPr>
    <w:rPr>
      <w:rFonts w:cs="Times New Roman"/>
      <w:i/>
      <w:iCs/>
      <w:kern w:val="0"/>
      <w:sz w:val="18"/>
    </w:rPr>
  </w:style>
  <w:style w:type="table" w:customStyle="1" w:styleId="22">
    <w:name w:val="样式1"/>
    <w:basedOn w:val="8"/>
    <w:qFormat/>
    <w:uiPriority w:val="99"/>
    <w:tblPr>
      <w:tblBorders>
        <w:top w:val="single" w:color="auto" w:sz="12" w:space="0"/>
        <w:bottom w:val="single" w:color="auto" w:sz="12" w:space="0"/>
      </w:tblBorders>
    </w:tblPr>
    <w:tblStylePr w:type="firstRow">
      <w:tcPr>
        <w:tcBorders>
          <w:top w:val="single" w:color="auto" w:sz="12" w:space="0"/>
          <w:left w:val="nil"/>
          <w:bottom w:val="single" w:color="auto" w:sz="6" w:space="0"/>
          <w:right w:val="nil"/>
          <w:insideH w:val="nil"/>
          <w:insideV w:val="nil"/>
          <w:tl2br w:val="nil"/>
          <w:tr2bl w:val="nil"/>
        </w:tcBorders>
      </w:tcPr>
    </w:tblStylePr>
  </w:style>
  <w:style w:type="paragraph" w:styleId="23">
    <w:name w:val="List Paragraph"/>
    <w:basedOn w:val="1"/>
    <w:unhideWhenUsed/>
    <w:qFormat/>
    <w:uiPriority w:val="99"/>
    <w:pPr>
      <w:ind w:firstLine="420" w:firstLineChars="200"/>
    </w:pPr>
  </w:style>
  <w:style w:type="character" w:customStyle="1" w:styleId="24">
    <w:name w:val="模板备注 Char"/>
    <w:link w:val="16"/>
    <w:qFormat/>
    <w:uiPriority w:val="0"/>
    <w:rPr>
      <w:rFonts w:hint="eastAsia" w:ascii="Times New Roman" w:hAnsi="Times New Roman" w:cs="Times New Roman"/>
    </w:rPr>
  </w:style>
  <w:style w:type="character" w:customStyle="1" w:styleId="25">
    <w:name w:val="摘要 Char"/>
    <w:link w:val="14"/>
    <w:qFormat/>
    <w:uiPriority w:val="0"/>
    <w:rPr>
      <w:rFonts w:ascii="Times New Roman" w:hAnsi="Times New Roman" w:eastAsia="黑体" w:cs="Times New Roman"/>
      <w:b/>
      <w:bCs/>
      <w:color w:val="C00000"/>
      <w:kern w:val="0"/>
      <w:sz w:val="21"/>
      <w:szCs w:val="21"/>
      <w:lang w:val="en-US" w:eastAsia="zh-CN" w:bidi="ar-SA"/>
    </w:rPr>
  </w:style>
  <w:style w:type="paragraph" w:customStyle="1" w:styleId="26">
    <w:name w:val="子标题-3"/>
    <w:basedOn w:val="1"/>
    <w:qFormat/>
    <w:uiPriority w:val="0"/>
    <w:pPr>
      <w:jc w:val="left"/>
    </w:pPr>
    <w:rPr>
      <w:b/>
      <w:color w:val="C00000"/>
    </w:rPr>
  </w:style>
  <w:style w:type="paragraph" w:customStyle="1" w:styleId="27">
    <w:name w:val="表头"/>
    <w:basedOn w:val="1"/>
    <w:qFormat/>
    <w:uiPriority w:val="0"/>
    <w:pPr>
      <w:widowControl/>
      <w:jc w:val="center"/>
    </w:pPr>
    <w:rPr>
      <w:rFonts w:cs="Times New Roman"/>
      <w:b/>
      <w:color w:val="000000"/>
      <w:kern w:val="0"/>
      <w:sz w:val="18"/>
    </w:rPr>
  </w:style>
  <w:style w:type="paragraph" w:customStyle="1" w:styleId="28">
    <w:name w:val="表格文字"/>
    <w:basedOn w:val="1"/>
    <w:qFormat/>
    <w:uiPriority w:val="0"/>
    <w:pPr>
      <w:widowControl/>
      <w:spacing w:line="240" w:lineRule="auto"/>
      <w:ind w:firstLine="0" w:firstLineChars="0"/>
      <w:jc w:val="center"/>
    </w:pPr>
    <w:rPr>
      <w:rFonts w:cs="Times New Roman"/>
      <w:color w:val="1F1F1F"/>
      <w:kern w:val="0"/>
      <w:sz w:val="18"/>
    </w:rPr>
  </w:style>
  <w:style w:type="paragraph" w:customStyle="1" w:styleId="29">
    <w:name w:val="参考文献"/>
    <w:basedOn w:val="1"/>
    <w:qFormat/>
    <w:uiPriority w:val="0"/>
    <w:pPr>
      <w:numPr>
        <w:ilvl w:val="0"/>
        <w:numId w:val="2"/>
      </w:numPr>
      <w:tabs>
        <w:tab w:val="left" w:pos="312"/>
      </w:tabs>
      <w:spacing w:line="240" w:lineRule="auto"/>
      <w:ind w:left="315" w:hanging="315" w:hangingChars="175"/>
    </w:pPr>
    <w:rPr>
      <w:sz w:val="18"/>
    </w:rPr>
  </w:style>
  <w:style w:type="paragraph" w:customStyle="1" w:styleId="30">
    <w:name w:val="表格样式"/>
    <w:qFormat/>
    <w:uiPriority w:val="0"/>
    <w:pPr>
      <w:keepNext w:val="0"/>
      <w:keepLines w:val="0"/>
      <w:pageBreakBefore w:val="0"/>
      <w:widowControl/>
      <w:kinsoku/>
      <w:wordWrap/>
      <w:overflowPunct/>
      <w:topLinePunct w:val="0"/>
      <w:autoSpaceDE/>
      <w:autoSpaceDN/>
      <w:bidi w:val="0"/>
      <w:adjustRightInd/>
      <w:snapToGrid/>
      <w:spacing w:line="220" w:lineRule="exact"/>
      <w:jc w:val="both"/>
      <w:textAlignment w:val="auto"/>
    </w:pPr>
    <w:rPr>
      <w:rFonts w:ascii="Times New Roman" w:hAnsi="Times New Roman" w:eastAsia="宋体" w:cs="Times New Roman"/>
      <w:kern w:val="2"/>
      <w:sz w:val="18"/>
      <w:szCs w:val="18"/>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4.png"/><Relationship Id="rId11" Type="http://schemas.openxmlformats.org/officeDocument/2006/relationships/image" Target="media/image3.jpeg"/><Relationship Id="rId10" Type="http://schemas.openxmlformats.org/officeDocument/2006/relationships/theme" Target="theme/theme1.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2202</Words>
  <Characters>10424</Characters>
  <Lines>22</Lines>
  <Paragraphs>6</Paragraphs>
  <TotalTime>1</TotalTime>
  <ScaleCrop>false</ScaleCrop>
  <LinksUpToDate>false</LinksUpToDate>
  <CharactersWithSpaces>12029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2026-02-19T02:00:00Z</dcterms:created>
  <dc:creator>Stella</dc:creator>
  <cp:lastModifiedBy>霍安</cp:lastModifiedBy>
  <dcterms:modified xsi:type="dcterms:W3CDTF">2026-02-25T15:21:11Z</dcterms:modified>
  <cp:revision>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6205DB5E4217410791B7B181E9A79DFA_13</vt:lpwstr>
  </property>
  <property fmtid="{D5CDD505-2E9C-101B-9397-08002B2CF9AE}" pid="4" name="KSOTemplateDocerSaveRecord">
    <vt:lpwstr>eyJoZGlkIjoiODkxMGIzNTJmZDA4NGQwNjE1YWQyYWQxMmVjNDc0MDkiLCJ1c2VySWQiOiI0NTQ5NjQ4MTEifQ==</vt:lpwstr>
  </property>
</Properties>
</file>