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575A8D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 w14:paraId="516356EE">
      <w:pPr>
        <w:tabs>
          <w:tab w:val="left" w:pos="2865"/>
        </w:tabs>
        <w:rPr>
          <w:rFonts w:hint="default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111112</w:t>
      </w:r>
    </w:p>
    <w:p w14:paraId="719420BA">
      <w:pPr>
        <w:tabs>
          <w:tab w:val="left" w:pos="2865"/>
        </w:tabs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r>
        <w:rPr>
          <w:rFonts w:hint="eastAsia"/>
          <w:b w:val="0"/>
          <w:bCs w:val="0"/>
          <w:color w:val="auto"/>
          <w:highlight w:val="none"/>
          <w:lang w:val="en-US" w:eastAsia="zh-CN"/>
        </w:rPr>
        <w:t>122</w:t>
      </w:r>
    </w:p>
    <w:p w14:paraId="14BF991B">
      <w:pPr>
        <w:tabs>
          <w:tab w:val="left" w:pos="2865"/>
        </w:tabs>
        <w:rPr>
          <w:rFonts w:hint="eastAsia"/>
          <w:b w:val="0"/>
          <w:bCs w:val="0"/>
          <w:color w:val="auto"/>
          <w:highlight w:val="none"/>
          <w:lang w:val="en-US" w:eastAsia="zh-CN"/>
        </w:rPr>
      </w:pPr>
      <w:bookmarkStart w:id="0" w:name="_GoBack"/>
      <w:bookmarkEnd w:id="0"/>
    </w:p>
    <w:p w14:paraId="75C26569">
      <w:pPr>
        <w:pStyle w:val="3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吧吧吧吧</w:t>
      </w:r>
    </w:p>
    <w:p w14:paraId="3C0BF7A0">
      <w:pPr>
        <w:rPr>
          <w:rFonts w:hint="eastAsia"/>
          <w:lang w:val="en-US" w:eastAsia="zh-CN"/>
        </w:rPr>
      </w:pPr>
    </w:p>
    <w:p w14:paraId="0617B64D">
      <w:pPr>
        <w:rPr>
          <w:rFonts w:hint="eastAsia"/>
          <w:lang w:val="en-US" w:eastAsia="zh-CN"/>
        </w:rPr>
      </w:pPr>
    </w:p>
    <w:p w14:paraId="588FF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我去玩</w:t>
      </w:r>
    </w:p>
    <w:p w14:paraId="3575F4EF">
      <w:pPr>
        <w:rPr>
          <w:rFonts w:hint="eastAsia"/>
          <w:lang w:val="en-US" w:eastAsia="zh-CN"/>
        </w:rPr>
      </w:pPr>
    </w:p>
    <w:p w14:paraId="245890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33334</w:t>
      </w:r>
    </w:p>
    <w:p w14:paraId="1F710968">
      <w:pPr>
        <w:rPr>
          <w:rFonts w:hint="eastAsia"/>
          <w:lang w:val="en-US" w:eastAsia="zh-CN"/>
        </w:rPr>
      </w:pPr>
    </w:p>
    <w:p w14:paraId="0911C9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490865B">
        <w:tc>
          <w:tcPr>
            <w:tcW w:w="2840" w:type="dxa"/>
          </w:tcPr>
          <w:p w14:paraId="3FCEC3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</w:t>
            </w:r>
          </w:p>
        </w:tc>
        <w:tc>
          <w:tcPr>
            <w:tcW w:w="2841" w:type="dxa"/>
          </w:tcPr>
          <w:p w14:paraId="3FBD43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</w:t>
            </w:r>
          </w:p>
        </w:tc>
        <w:tc>
          <w:tcPr>
            <w:tcW w:w="2841" w:type="dxa"/>
          </w:tcPr>
          <w:p w14:paraId="6C51DE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列1</w:t>
            </w:r>
          </w:p>
        </w:tc>
      </w:tr>
      <w:tr w14:paraId="7CB1B897">
        <w:tc>
          <w:tcPr>
            <w:tcW w:w="2840" w:type="dxa"/>
          </w:tcPr>
          <w:p w14:paraId="541DA8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2841" w:type="dxa"/>
          </w:tcPr>
          <w:p w14:paraId="181B37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455E1C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 w14:paraId="47CCB595">
      <w:pPr>
        <w:rPr>
          <w:rFonts w:hint="default"/>
          <w:lang w:val="en-US" w:eastAsia="zh-CN"/>
        </w:rPr>
      </w:pPr>
    </w:p>
    <w:p w14:paraId="001CCAA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161030"/>
            <wp:effectExtent l="0" t="0" r="146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BB57C">
      <w:pPr>
        <w:rPr>
          <w:rFonts w:hint="eastAsia"/>
          <w:lang w:val="en-US" w:eastAsia="zh-CN"/>
        </w:rPr>
      </w:pPr>
    </w:p>
    <w:p w14:paraId="7E3F0BE3">
      <w:pPr>
        <w:rPr>
          <w:rFonts w:hint="eastAsia"/>
          <w:lang w:val="en-US" w:eastAsia="zh-CN"/>
        </w:rPr>
      </w:pPr>
    </w:p>
    <w:p w14:paraId="5A7718E7">
      <w:pPr>
        <w:rPr>
          <w:rFonts w:hint="eastAsia"/>
          <w:lang w:val="en-US" w:eastAsia="zh-CN"/>
        </w:rPr>
      </w:pPr>
    </w:p>
    <w:p w14:paraId="4B486097">
      <w:pPr>
        <w:rPr>
          <w:rFonts w:hint="eastAsia"/>
          <w:lang w:val="en-US" w:eastAsia="zh-CN"/>
        </w:rPr>
      </w:pPr>
    </w:p>
    <w:p w14:paraId="45D9C966">
      <w:pPr>
        <w:rPr>
          <w:rFonts w:hint="eastAsia"/>
          <w:lang w:val="en-US" w:eastAsia="zh-CN"/>
        </w:rPr>
      </w:pPr>
    </w:p>
    <w:p w14:paraId="29D4A3AD">
      <w:pPr>
        <w:rPr>
          <w:rFonts w:hint="eastAsia"/>
          <w:lang w:val="en-US" w:eastAsia="zh-CN"/>
        </w:rPr>
      </w:pPr>
    </w:p>
    <w:p w14:paraId="4613E9D5">
      <w:pPr>
        <w:rPr>
          <w:rFonts w:hint="eastAsia"/>
          <w:lang w:val="en-US" w:eastAsia="zh-CN"/>
        </w:rPr>
      </w:pPr>
    </w:p>
    <w:p w14:paraId="74F06471">
      <w:pPr>
        <w:rPr>
          <w:rFonts w:hint="eastAsia"/>
          <w:lang w:val="en-US" w:eastAsia="zh-CN"/>
        </w:rPr>
      </w:pPr>
    </w:p>
    <w:p w14:paraId="1F1EC377">
      <w:pPr>
        <w:rPr>
          <w:rFonts w:hint="eastAsia"/>
          <w:lang w:val="en-US" w:eastAsia="zh-CN"/>
        </w:rPr>
      </w:pPr>
    </w:p>
    <w:p w14:paraId="405E7D01">
      <w:pPr>
        <w:rPr>
          <w:rFonts w:hint="eastAsia"/>
          <w:lang w:val="en-US" w:eastAsia="zh-CN"/>
        </w:rPr>
      </w:pPr>
    </w:p>
    <w:p w14:paraId="11DA2049">
      <w:pPr>
        <w:rPr>
          <w:rFonts w:hint="eastAsia"/>
          <w:lang w:val="en-US" w:eastAsia="zh-CN"/>
        </w:rPr>
      </w:pPr>
    </w:p>
    <w:p w14:paraId="05C38B01">
      <w:pPr>
        <w:rPr>
          <w:rFonts w:hint="eastAsia"/>
          <w:lang w:val="en-US" w:eastAsia="zh-CN"/>
        </w:rPr>
      </w:pPr>
    </w:p>
    <w:p w14:paraId="0AB31518">
      <w:pPr>
        <w:rPr>
          <w:rFonts w:hint="eastAsia"/>
          <w:lang w:val="en-US" w:eastAsia="zh-CN"/>
        </w:rPr>
      </w:pPr>
    </w:p>
    <w:p w14:paraId="20ABB1B5">
      <w:pPr>
        <w:rPr>
          <w:rFonts w:hint="eastAsia"/>
          <w:lang w:val="en-US" w:eastAsia="zh-CN"/>
        </w:rPr>
      </w:pPr>
    </w:p>
    <w:p w14:paraId="3C9A24A9">
      <w:pPr>
        <w:rPr>
          <w:rFonts w:hint="eastAsia"/>
          <w:lang w:val="en-US" w:eastAsia="zh-CN"/>
        </w:rPr>
      </w:pPr>
    </w:p>
    <w:p w14:paraId="10A53D39">
      <w:pPr>
        <w:rPr>
          <w:rFonts w:hint="eastAsia"/>
          <w:lang w:val="en-US" w:eastAsia="zh-CN"/>
        </w:rPr>
      </w:pPr>
    </w:p>
    <w:p w14:paraId="35BFE409">
      <w:pPr>
        <w:rPr>
          <w:rFonts w:hint="eastAsia"/>
          <w:lang w:val="en-US" w:eastAsia="zh-CN"/>
        </w:rPr>
      </w:pPr>
    </w:p>
    <w:p w14:paraId="1ED1380E">
      <w:pPr>
        <w:rPr>
          <w:rFonts w:hint="eastAsia"/>
          <w:lang w:val="en-US" w:eastAsia="zh-CN"/>
        </w:rPr>
      </w:pPr>
    </w:p>
    <w:p w14:paraId="1BD487A2">
      <w:pPr>
        <w:rPr>
          <w:rFonts w:hint="eastAsia"/>
          <w:lang w:val="en-US" w:eastAsia="zh-CN"/>
        </w:rPr>
      </w:pPr>
    </w:p>
    <w:p w14:paraId="4C1472CC">
      <w:pPr>
        <w:rPr>
          <w:rFonts w:hint="eastAsia"/>
          <w:lang w:val="en-US" w:eastAsia="zh-CN"/>
        </w:rPr>
      </w:pPr>
    </w:p>
    <w:p w14:paraId="35B47945">
      <w:pPr>
        <w:rPr>
          <w:rFonts w:hint="eastAsia"/>
          <w:lang w:val="en-US" w:eastAsia="zh-CN"/>
        </w:rPr>
      </w:pPr>
    </w:p>
    <w:p w14:paraId="75751C9C">
      <w:pPr>
        <w:rPr>
          <w:rFonts w:hint="eastAsia"/>
          <w:lang w:val="en-US" w:eastAsia="zh-CN"/>
        </w:rPr>
      </w:pPr>
    </w:p>
    <w:p w14:paraId="3045FF09">
      <w:pPr>
        <w:rPr>
          <w:rFonts w:hint="eastAsia"/>
          <w:lang w:val="en-US" w:eastAsia="zh-CN"/>
        </w:rPr>
      </w:pPr>
    </w:p>
    <w:p w14:paraId="4F1EFEFA">
      <w:pPr>
        <w:rPr>
          <w:rFonts w:hint="eastAsia"/>
          <w:lang w:val="en-US" w:eastAsia="zh-CN"/>
        </w:rPr>
      </w:pPr>
    </w:p>
    <w:p w14:paraId="62649C30">
      <w:pPr>
        <w:rPr>
          <w:rFonts w:hint="eastAsia"/>
          <w:lang w:val="en-US" w:eastAsia="zh-CN"/>
        </w:rPr>
      </w:pPr>
    </w:p>
    <w:p w14:paraId="17AB96BD">
      <w:pPr>
        <w:rPr>
          <w:rFonts w:hint="eastAsia"/>
          <w:lang w:val="en-US" w:eastAsia="zh-CN"/>
        </w:rPr>
      </w:pPr>
    </w:p>
    <w:p w14:paraId="3AEBC170">
      <w:pPr>
        <w:rPr>
          <w:rFonts w:hint="eastAsia"/>
          <w:lang w:val="en-US" w:eastAsia="zh-CN"/>
        </w:rPr>
      </w:pPr>
    </w:p>
    <w:p w14:paraId="31EF1DE6">
      <w:pPr>
        <w:rPr>
          <w:rFonts w:hint="eastAsia"/>
          <w:lang w:val="en-US" w:eastAsia="zh-CN"/>
        </w:rPr>
      </w:pPr>
    </w:p>
    <w:p w14:paraId="4DAEF0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 w14:paraId="62CEC93A">
      <w:pPr>
        <w:rPr>
          <w:rFonts w:hint="eastAsia"/>
          <w:lang w:val="en-US" w:eastAsia="zh-CN"/>
        </w:rPr>
      </w:pPr>
    </w:p>
    <w:p w14:paraId="313602C4">
      <w:pPr>
        <w:rPr>
          <w:rFonts w:hint="eastAsia"/>
          <w:lang w:val="en-US" w:eastAsia="zh-CN"/>
        </w:rPr>
      </w:pPr>
    </w:p>
    <w:p w14:paraId="6A75FCD5">
      <w:pPr>
        <w:rPr>
          <w:rFonts w:hint="eastAsia"/>
          <w:lang w:val="en-US" w:eastAsia="zh-CN"/>
        </w:rPr>
      </w:pPr>
    </w:p>
    <w:p w14:paraId="2EF5FDA1">
      <w:pPr>
        <w:rPr>
          <w:rFonts w:hint="eastAsia"/>
          <w:lang w:val="en-US" w:eastAsia="zh-CN"/>
        </w:rPr>
      </w:pPr>
    </w:p>
    <w:p w14:paraId="7B9180B2">
      <w:pPr>
        <w:rPr>
          <w:rFonts w:hint="eastAsia"/>
          <w:lang w:val="en-US" w:eastAsia="zh-CN"/>
        </w:rPr>
      </w:pPr>
    </w:p>
    <w:p w14:paraId="1C50B49F">
      <w:pPr>
        <w:rPr>
          <w:rFonts w:hint="eastAsia"/>
          <w:lang w:val="en-US" w:eastAsia="zh-CN"/>
        </w:rPr>
      </w:pPr>
    </w:p>
    <w:p w14:paraId="248BEADC">
      <w:pPr>
        <w:rPr>
          <w:rFonts w:hint="eastAsia"/>
          <w:lang w:val="en-US" w:eastAsia="zh-CN"/>
        </w:rPr>
      </w:pPr>
    </w:p>
    <w:p w14:paraId="59B88EA7">
      <w:pPr>
        <w:rPr>
          <w:rFonts w:hint="eastAsia"/>
          <w:lang w:val="en-US" w:eastAsia="zh-CN"/>
        </w:rPr>
      </w:pPr>
    </w:p>
    <w:p w14:paraId="3C4A68A0">
      <w:pPr>
        <w:rPr>
          <w:rFonts w:hint="eastAsia"/>
          <w:lang w:val="en-US" w:eastAsia="zh-CN"/>
        </w:rPr>
      </w:pPr>
    </w:p>
    <w:p w14:paraId="0BEC1D1D">
      <w:pPr>
        <w:rPr>
          <w:rFonts w:hint="eastAsia"/>
          <w:lang w:val="en-US" w:eastAsia="zh-CN"/>
        </w:rPr>
      </w:pPr>
    </w:p>
    <w:p w14:paraId="5EBDF862">
      <w:pPr>
        <w:rPr>
          <w:rFonts w:hint="eastAsia"/>
          <w:lang w:val="en-US" w:eastAsia="zh-CN"/>
        </w:rPr>
      </w:pPr>
    </w:p>
    <w:p w14:paraId="09AE3C3E">
      <w:pPr>
        <w:rPr>
          <w:rFonts w:hint="eastAsia"/>
          <w:lang w:val="en-US" w:eastAsia="zh-CN"/>
        </w:rPr>
      </w:pPr>
    </w:p>
    <w:p w14:paraId="29B4F268">
      <w:pPr>
        <w:rPr>
          <w:rFonts w:hint="eastAsia"/>
          <w:lang w:val="en-US" w:eastAsia="zh-CN"/>
        </w:rPr>
      </w:pPr>
    </w:p>
    <w:p w14:paraId="59EF062D">
      <w:pPr>
        <w:rPr>
          <w:rFonts w:hint="eastAsia"/>
          <w:lang w:val="en-US" w:eastAsia="zh-CN"/>
        </w:rPr>
      </w:pPr>
    </w:p>
    <w:p w14:paraId="23A11B9F">
      <w:pPr>
        <w:rPr>
          <w:rFonts w:hint="eastAsia"/>
          <w:lang w:val="en-US" w:eastAsia="zh-CN"/>
        </w:rPr>
      </w:pPr>
    </w:p>
    <w:p w14:paraId="082FC400">
      <w:pPr>
        <w:rPr>
          <w:rFonts w:hint="eastAsia"/>
          <w:lang w:val="en-US" w:eastAsia="zh-CN"/>
        </w:rPr>
      </w:pPr>
    </w:p>
    <w:p w14:paraId="2C8CFA17">
      <w:pPr>
        <w:rPr>
          <w:rFonts w:hint="eastAsia"/>
          <w:lang w:val="en-US" w:eastAsia="zh-CN"/>
        </w:rPr>
      </w:pPr>
    </w:p>
    <w:p w14:paraId="2747E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1B08D062">
      <w:pPr>
        <w:rPr>
          <w:rFonts w:hint="eastAsia"/>
          <w:lang w:val="en-US" w:eastAsia="zh-CN"/>
        </w:rPr>
      </w:pPr>
    </w:p>
    <w:p w14:paraId="6216BD9F">
      <w:pPr>
        <w:rPr>
          <w:rFonts w:hint="eastAsia"/>
          <w:lang w:val="en-US" w:eastAsia="zh-CN"/>
        </w:rPr>
      </w:pPr>
    </w:p>
    <w:p w14:paraId="38E28257">
      <w:pPr>
        <w:rPr>
          <w:rFonts w:hint="eastAsia"/>
          <w:lang w:val="en-US" w:eastAsia="zh-CN"/>
        </w:rPr>
      </w:pPr>
    </w:p>
    <w:p w14:paraId="47D1BC9F">
      <w:pPr>
        <w:rPr>
          <w:rFonts w:hint="eastAsia"/>
          <w:lang w:val="en-US" w:eastAsia="zh-CN"/>
        </w:rPr>
      </w:pPr>
    </w:p>
    <w:p w14:paraId="41C2E32F">
      <w:pPr>
        <w:rPr>
          <w:rFonts w:hint="eastAsia"/>
          <w:lang w:val="en-US" w:eastAsia="zh-CN"/>
        </w:rPr>
      </w:pPr>
    </w:p>
    <w:p w14:paraId="010A8A9E">
      <w:pPr>
        <w:rPr>
          <w:rFonts w:hint="eastAsia"/>
          <w:lang w:val="en-US" w:eastAsia="zh-CN"/>
        </w:rPr>
      </w:pPr>
    </w:p>
    <w:p w14:paraId="11083B6C">
      <w:pPr>
        <w:rPr>
          <w:rFonts w:hint="eastAsia"/>
          <w:lang w:val="en-US" w:eastAsia="zh-CN"/>
        </w:rPr>
      </w:pPr>
    </w:p>
    <w:p w14:paraId="714CD3E1">
      <w:pPr>
        <w:rPr>
          <w:rFonts w:hint="eastAsia"/>
          <w:lang w:val="en-US" w:eastAsia="zh-CN"/>
        </w:rPr>
      </w:pPr>
    </w:p>
    <w:p w14:paraId="2FAB41DB">
      <w:pPr>
        <w:rPr>
          <w:rFonts w:hint="eastAsia"/>
          <w:lang w:val="en-US" w:eastAsia="zh-CN"/>
        </w:rPr>
      </w:pPr>
    </w:p>
    <w:p w14:paraId="3D63C364">
      <w:pPr>
        <w:rPr>
          <w:rFonts w:hint="eastAsia"/>
          <w:lang w:val="en-US" w:eastAsia="zh-CN"/>
        </w:rPr>
      </w:pPr>
    </w:p>
    <w:p w14:paraId="4DE5D893">
      <w:pPr>
        <w:rPr>
          <w:rFonts w:hint="eastAsia"/>
          <w:lang w:val="en-US" w:eastAsia="zh-CN"/>
        </w:rPr>
      </w:pPr>
    </w:p>
    <w:p w14:paraId="16FF6102">
      <w:pPr>
        <w:rPr>
          <w:rFonts w:hint="eastAsia"/>
          <w:lang w:val="en-US" w:eastAsia="zh-CN"/>
        </w:rPr>
      </w:pPr>
    </w:p>
    <w:p w14:paraId="23A7E9CC">
      <w:pPr>
        <w:rPr>
          <w:rFonts w:hint="eastAsia"/>
          <w:lang w:val="en-US" w:eastAsia="zh-CN"/>
        </w:rPr>
      </w:pPr>
    </w:p>
    <w:p w14:paraId="6F48571C">
      <w:pPr>
        <w:rPr>
          <w:rFonts w:hint="eastAsia"/>
          <w:lang w:val="en-US" w:eastAsia="zh-CN"/>
        </w:rPr>
      </w:pPr>
    </w:p>
    <w:p w14:paraId="2B434ACD">
      <w:pPr>
        <w:rPr>
          <w:rFonts w:hint="eastAsia"/>
          <w:lang w:val="en-US" w:eastAsia="zh-CN"/>
        </w:rPr>
      </w:pPr>
    </w:p>
    <w:p w14:paraId="5BAC97E1">
      <w:pPr>
        <w:rPr>
          <w:rFonts w:hint="eastAsia"/>
          <w:lang w:val="en-US" w:eastAsia="zh-CN"/>
        </w:rPr>
      </w:pPr>
    </w:p>
    <w:p w14:paraId="2322B423">
      <w:pPr>
        <w:rPr>
          <w:rFonts w:hint="eastAsia"/>
          <w:lang w:val="en-US" w:eastAsia="zh-CN"/>
        </w:rPr>
      </w:pPr>
    </w:p>
    <w:p w14:paraId="663AFF23">
      <w:pPr>
        <w:rPr>
          <w:rFonts w:hint="eastAsia"/>
          <w:lang w:val="en-US" w:eastAsia="zh-CN"/>
        </w:rPr>
      </w:pPr>
    </w:p>
    <w:p w14:paraId="6879D446">
      <w:pPr>
        <w:rPr>
          <w:rFonts w:hint="eastAsia"/>
          <w:lang w:val="en-US" w:eastAsia="zh-CN"/>
        </w:rPr>
      </w:pPr>
    </w:p>
    <w:p w14:paraId="2744E19A">
      <w:pPr>
        <w:rPr>
          <w:rFonts w:hint="eastAsia"/>
          <w:lang w:val="en-US" w:eastAsia="zh-CN"/>
        </w:rPr>
      </w:pPr>
    </w:p>
    <w:p w14:paraId="6663A748">
      <w:pPr>
        <w:rPr>
          <w:rFonts w:hint="eastAsia"/>
          <w:lang w:val="en-US" w:eastAsia="zh-CN"/>
        </w:rPr>
      </w:pPr>
    </w:p>
    <w:p w14:paraId="02BAD24C">
      <w:pPr>
        <w:rPr>
          <w:rFonts w:hint="eastAsia"/>
          <w:lang w:val="en-US" w:eastAsia="zh-CN"/>
        </w:rPr>
      </w:pPr>
    </w:p>
    <w:p w14:paraId="63F577B4">
      <w:pPr>
        <w:rPr>
          <w:rFonts w:hint="eastAsia"/>
          <w:lang w:val="en-US" w:eastAsia="zh-CN"/>
        </w:rPr>
      </w:pPr>
    </w:p>
    <w:p w14:paraId="27285DD1">
      <w:pPr>
        <w:rPr>
          <w:rFonts w:hint="eastAsia"/>
          <w:lang w:val="en-US" w:eastAsia="zh-CN"/>
        </w:rPr>
      </w:pPr>
    </w:p>
    <w:p w14:paraId="6E086170">
      <w:pPr>
        <w:rPr>
          <w:rFonts w:hint="eastAsia"/>
          <w:lang w:val="en-US" w:eastAsia="zh-CN"/>
        </w:rPr>
      </w:pPr>
    </w:p>
    <w:p w14:paraId="633F7776">
      <w:pPr>
        <w:rPr>
          <w:rFonts w:hint="eastAsia"/>
          <w:lang w:val="en-US" w:eastAsia="zh-CN"/>
        </w:rPr>
      </w:pPr>
    </w:p>
    <w:p w14:paraId="0DE21644">
      <w:pPr>
        <w:rPr>
          <w:rFonts w:hint="eastAsia"/>
          <w:lang w:val="en-US" w:eastAsia="zh-CN"/>
        </w:rPr>
      </w:pPr>
    </w:p>
    <w:p w14:paraId="1F95A30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6677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C34D"/>
    <w:multiLevelType w:val="singleLevel"/>
    <w:tmpl w:val="FFFEC3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D0"/>
    <w:rsid w:val="000026D1"/>
    <w:rsid w:val="00004EB5"/>
    <w:rsid w:val="00011413"/>
    <w:rsid w:val="000171CA"/>
    <w:rsid w:val="00020AE8"/>
    <w:rsid w:val="00021F01"/>
    <w:rsid w:val="00023648"/>
    <w:rsid w:val="000245E0"/>
    <w:rsid w:val="00026411"/>
    <w:rsid w:val="000271E6"/>
    <w:rsid w:val="00030DC1"/>
    <w:rsid w:val="00034E58"/>
    <w:rsid w:val="00035580"/>
    <w:rsid w:val="00040FFC"/>
    <w:rsid w:val="0004335C"/>
    <w:rsid w:val="00045A78"/>
    <w:rsid w:val="00046ECE"/>
    <w:rsid w:val="00056197"/>
    <w:rsid w:val="00061EAE"/>
    <w:rsid w:val="000625CD"/>
    <w:rsid w:val="00062F61"/>
    <w:rsid w:val="00063A92"/>
    <w:rsid w:val="000644D9"/>
    <w:rsid w:val="00065AD2"/>
    <w:rsid w:val="00070336"/>
    <w:rsid w:val="0007501C"/>
    <w:rsid w:val="00077642"/>
    <w:rsid w:val="00082D65"/>
    <w:rsid w:val="0008377A"/>
    <w:rsid w:val="000907F1"/>
    <w:rsid w:val="0009525A"/>
    <w:rsid w:val="00095B90"/>
    <w:rsid w:val="000A7BEA"/>
    <w:rsid w:val="000B2EEC"/>
    <w:rsid w:val="000B66BB"/>
    <w:rsid w:val="000B7B87"/>
    <w:rsid w:val="000C1025"/>
    <w:rsid w:val="000C3247"/>
    <w:rsid w:val="000D1805"/>
    <w:rsid w:val="000D4022"/>
    <w:rsid w:val="000E5DAD"/>
    <w:rsid w:val="000E67CD"/>
    <w:rsid w:val="000F1416"/>
    <w:rsid w:val="000F46D1"/>
    <w:rsid w:val="00102032"/>
    <w:rsid w:val="00103610"/>
    <w:rsid w:val="00106510"/>
    <w:rsid w:val="001116F6"/>
    <w:rsid w:val="00114C54"/>
    <w:rsid w:val="00117521"/>
    <w:rsid w:val="00125B1A"/>
    <w:rsid w:val="001312AC"/>
    <w:rsid w:val="00135472"/>
    <w:rsid w:val="00136B5C"/>
    <w:rsid w:val="00143F23"/>
    <w:rsid w:val="00163822"/>
    <w:rsid w:val="00191F75"/>
    <w:rsid w:val="001A28C0"/>
    <w:rsid w:val="001A290F"/>
    <w:rsid w:val="001A3DBE"/>
    <w:rsid w:val="001A73C7"/>
    <w:rsid w:val="001B5F08"/>
    <w:rsid w:val="001C70B2"/>
    <w:rsid w:val="001D4954"/>
    <w:rsid w:val="001D694F"/>
    <w:rsid w:val="001D7610"/>
    <w:rsid w:val="001F4F90"/>
    <w:rsid w:val="001F7FA1"/>
    <w:rsid w:val="00201B9A"/>
    <w:rsid w:val="00202C8B"/>
    <w:rsid w:val="0020336A"/>
    <w:rsid w:val="00203C42"/>
    <w:rsid w:val="002046C1"/>
    <w:rsid w:val="00210E38"/>
    <w:rsid w:val="00210FEF"/>
    <w:rsid w:val="00211792"/>
    <w:rsid w:val="00212AD8"/>
    <w:rsid w:val="00215DE5"/>
    <w:rsid w:val="00216E9F"/>
    <w:rsid w:val="00217D2C"/>
    <w:rsid w:val="00235161"/>
    <w:rsid w:val="0023563B"/>
    <w:rsid w:val="002376DE"/>
    <w:rsid w:val="00241347"/>
    <w:rsid w:val="00242CCF"/>
    <w:rsid w:val="00255063"/>
    <w:rsid w:val="0026130D"/>
    <w:rsid w:val="0026395D"/>
    <w:rsid w:val="00266E09"/>
    <w:rsid w:val="00267E41"/>
    <w:rsid w:val="00272BFB"/>
    <w:rsid w:val="0027447F"/>
    <w:rsid w:val="00275001"/>
    <w:rsid w:val="00275ED2"/>
    <w:rsid w:val="002802EA"/>
    <w:rsid w:val="00281881"/>
    <w:rsid w:val="002834D1"/>
    <w:rsid w:val="00286FAB"/>
    <w:rsid w:val="00290F01"/>
    <w:rsid w:val="002A3BBA"/>
    <w:rsid w:val="002A5963"/>
    <w:rsid w:val="002A722B"/>
    <w:rsid w:val="002B2A4A"/>
    <w:rsid w:val="002C2BDA"/>
    <w:rsid w:val="002C4EC0"/>
    <w:rsid w:val="002C68AF"/>
    <w:rsid w:val="002D1360"/>
    <w:rsid w:val="002D597B"/>
    <w:rsid w:val="002E366D"/>
    <w:rsid w:val="002E48AE"/>
    <w:rsid w:val="002F0709"/>
    <w:rsid w:val="002F1E97"/>
    <w:rsid w:val="002F3511"/>
    <w:rsid w:val="002F40D7"/>
    <w:rsid w:val="002F61E3"/>
    <w:rsid w:val="002F6A5C"/>
    <w:rsid w:val="002F756D"/>
    <w:rsid w:val="0030572E"/>
    <w:rsid w:val="0030598F"/>
    <w:rsid w:val="00305B2F"/>
    <w:rsid w:val="00307D9D"/>
    <w:rsid w:val="00313CA5"/>
    <w:rsid w:val="00313F51"/>
    <w:rsid w:val="00317708"/>
    <w:rsid w:val="003247B8"/>
    <w:rsid w:val="00324CB5"/>
    <w:rsid w:val="00333600"/>
    <w:rsid w:val="003357E2"/>
    <w:rsid w:val="00340556"/>
    <w:rsid w:val="00341D7E"/>
    <w:rsid w:val="0034329C"/>
    <w:rsid w:val="00344E27"/>
    <w:rsid w:val="00345AA5"/>
    <w:rsid w:val="0035084A"/>
    <w:rsid w:val="003512CA"/>
    <w:rsid w:val="003524C1"/>
    <w:rsid w:val="00353971"/>
    <w:rsid w:val="00354537"/>
    <w:rsid w:val="0035572C"/>
    <w:rsid w:val="00360AC8"/>
    <w:rsid w:val="003612B1"/>
    <w:rsid w:val="00361F86"/>
    <w:rsid w:val="00374E79"/>
    <w:rsid w:val="00380EC3"/>
    <w:rsid w:val="00382188"/>
    <w:rsid w:val="00382448"/>
    <w:rsid w:val="0038311A"/>
    <w:rsid w:val="003909FC"/>
    <w:rsid w:val="0039197E"/>
    <w:rsid w:val="00392BD7"/>
    <w:rsid w:val="003A1257"/>
    <w:rsid w:val="003A3922"/>
    <w:rsid w:val="003A5F9E"/>
    <w:rsid w:val="003A649D"/>
    <w:rsid w:val="003B3FA8"/>
    <w:rsid w:val="003B5134"/>
    <w:rsid w:val="003B57B7"/>
    <w:rsid w:val="003B5F25"/>
    <w:rsid w:val="003C0580"/>
    <w:rsid w:val="003C234E"/>
    <w:rsid w:val="003F1FD9"/>
    <w:rsid w:val="00400CC1"/>
    <w:rsid w:val="00401534"/>
    <w:rsid w:val="004041DC"/>
    <w:rsid w:val="00404D35"/>
    <w:rsid w:val="004061A5"/>
    <w:rsid w:val="00406CDF"/>
    <w:rsid w:val="00413461"/>
    <w:rsid w:val="00422576"/>
    <w:rsid w:val="00433F88"/>
    <w:rsid w:val="00434881"/>
    <w:rsid w:val="00437223"/>
    <w:rsid w:val="0043757E"/>
    <w:rsid w:val="00441A25"/>
    <w:rsid w:val="00447293"/>
    <w:rsid w:val="0044753D"/>
    <w:rsid w:val="004510D6"/>
    <w:rsid w:val="00452CF6"/>
    <w:rsid w:val="004557A9"/>
    <w:rsid w:val="00457909"/>
    <w:rsid w:val="00460291"/>
    <w:rsid w:val="00461012"/>
    <w:rsid w:val="00462483"/>
    <w:rsid w:val="004649BD"/>
    <w:rsid w:val="00464FB2"/>
    <w:rsid w:val="00465B6B"/>
    <w:rsid w:val="00471262"/>
    <w:rsid w:val="004717BD"/>
    <w:rsid w:val="004754FE"/>
    <w:rsid w:val="00475CF2"/>
    <w:rsid w:val="00477807"/>
    <w:rsid w:val="00480088"/>
    <w:rsid w:val="0049250D"/>
    <w:rsid w:val="0049364D"/>
    <w:rsid w:val="00497223"/>
    <w:rsid w:val="004A2FD9"/>
    <w:rsid w:val="004A48CE"/>
    <w:rsid w:val="004A6886"/>
    <w:rsid w:val="004A6920"/>
    <w:rsid w:val="004A79FF"/>
    <w:rsid w:val="004B17E8"/>
    <w:rsid w:val="004B47B9"/>
    <w:rsid w:val="004C28DA"/>
    <w:rsid w:val="004C2D0E"/>
    <w:rsid w:val="004C631F"/>
    <w:rsid w:val="004D4274"/>
    <w:rsid w:val="004D5AA9"/>
    <w:rsid w:val="004D6F65"/>
    <w:rsid w:val="004D71A8"/>
    <w:rsid w:val="004E2586"/>
    <w:rsid w:val="004E2AF5"/>
    <w:rsid w:val="004E331B"/>
    <w:rsid w:val="004E4372"/>
    <w:rsid w:val="004E6301"/>
    <w:rsid w:val="004F132B"/>
    <w:rsid w:val="004F4B3E"/>
    <w:rsid w:val="004F7EF8"/>
    <w:rsid w:val="005046AC"/>
    <w:rsid w:val="00504C29"/>
    <w:rsid w:val="00511B25"/>
    <w:rsid w:val="00512B2D"/>
    <w:rsid w:val="005156F8"/>
    <w:rsid w:val="00517E4E"/>
    <w:rsid w:val="00520256"/>
    <w:rsid w:val="0052516A"/>
    <w:rsid w:val="005260F2"/>
    <w:rsid w:val="00536DF5"/>
    <w:rsid w:val="00537ACE"/>
    <w:rsid w:val="00541BD7"/>
    <w:rsid w:val="0054591E"/>
    <w:rsid w:val="005459E2"/>
    <w:rsid w:val="00546A51"/>
    <w:rsid w:val="00547E04"/>
    <w:rsid w:val="00550AFB"/>
    <w:rsid w:val="005528B9"/>
    <w:rsid w:val="005528EA"/>
    <w:rsid w:val="005541FE"/>
    <w:rsid w:val="00554913"/>
    <w:rsid w:val="0055699B"/>
    <w:rsid w:val="00557089"/>
    <w:rsid w:val="00561077"/>
    <w:rsid w:val="00564B40"/>
    <w:rsid w:val="00564FE3"/>
    <w:rsid w:val="00565B4C"/>
    <w:rsid w:val="005736A0"/>
    <w:rsid w:val="00573F7E"/>
    <w:rsid w:val="00575F13"/>
    <w:rsid w:val="005821B7"/>
    <w:rsid w:val="00582A44"/>
    <w:rsid w:val="005844A0"/>
    <w:rsid w:val="005878F5"/>
    <w:rsid w:val="00587C2C"/>
    <w:rsid w:val="00591C88"/>
    <w:rsid w:val="00594CF2"/>
    <w:rsid w:val="00596724"/>
    <w:rsid w:val="00596D2E"/>
    <w:rsid w:val="0059727D"/>
    <w:rsid w:val="005A7109"/>
    <w:rsid w:val="005B52B9"/>
    <w:rsid w:val="005B6D35"/>
    <w:rsid w:val="005C1B07"/>
    <w:rsid w:val="005C4B75"/>
    <w:rsid w:val="005C6880"/>
    <w:rsid w:val="005C7780"/>
    <w:rsid w:val="005C7FEB"/>
    <w:rsid w:val="005D6F61"/>
    <w:rsid w:val="005D71D6"/>
    <w:rsid w:val="005E4E46"/>
    <w:rsid w:val="005E5CA0"/>
    <w:rsid w:val="005E6402"/>
    <w:rsid w:val="005F4930"/>
    <w:rsid w:val="006019FC"/>
    <w:rsid w:val="00607D02"/>
    <w:rsid w:val="00613055"/>
    <w:rsid w:val="006137CA"/>
    <w:rsid w:val="006147A4"/>
    <w:rsid w:val="006306BA"/>
    <w:rsid w:val="00631AAF"/>
    <w:rsid w:val="00631DDE"/>
    <w:rsid w:val="00632F5C"/>
    <w:rsid w:val="00634AD7"/>
    <w:rsid w:val="00634FDD"/>
    <w:rsid w:val="006352D0"/>
    <w:rsid w:val="006363D3"/>
    <w:rsid w:val="00643CB1"/>
    <w:rsid w:val="006459B4"/>
    <w:rsid w:val="006478A9"/>
    <w:rsid w:val="00650599"/>
    <w:rsid w:val="0065070E"/>
    <w:rsid w:val="00653BC4"/>
    <w:rsid w:val="00662BC1"/>
    <w:rsid w:val="00665564"/>
    <w:rsid w:val="0066624F"/>
    <w:rsid w:val="00666B32"/>
    <w:rsid w:val="006731BA"/>
    <w:rsid w:val="00673B1F"/>
    <w:rsid w:val="0067527C"/>
    <w:rsid w:val="00683565"/>
    <w:rsid w:val="00684E28"/>
    <w:rsid w:val="00686907"/>
    <w:rsid w:val="006900A1"/>
    <w:rsid w:val="006921AE"/>
    <w:rsid w:val="00693222"/>
    <w:rsid w:val="0069322E"/>
    <w:rsid w:val="00695F15"/>
    <w:rsid w:val="006A10D3"/>
    <w:rsid w:val="006A23C6"/>
    <w:rsid w:val="006A4B7C"/>
    <w:rsid w:val="006B05C8"/>
    <w:rsid w:val="006B4DBC"/>
    <w:rsid w:val="006C17B1"/>
    <w:rsid w:val="006C243A"/>
    <w:rsid w:val="006C38C9"/>
    <w:rsid w:val="006C420C"/>
    <w:rsid w:val="006C5D80"/>
    <w:rsid w:val="006D0C95"/>
    <w:rsid w:val="006D4DDD"/>
    <w:rsid w:val="006D50FC"/>
    <w:rsid w:val="006D72DC"/>
    <w:rsid w:val="006F125B"/>
    <w:rsid w:val="0070070C"/>
    <w:rsid w:val="00706744"/>
    <w:rsid w:val="00707D93"/>
    <w:rsid w:val="007125D4"/>
    <w:rsid w:val="00713913"/>
    <w:rsid w:val="00723240"/>
    <w:rsid w:val="007233AA"/>
    <w:rsid w:val="00727808"/>
    <w:rsid w:val="00727C7A"/>
    <w:rsid w:val="0073015D"/>
    <w:rsid w:val="00730F0E"/>
    <w:rsid w:val="00736C20"/>
    <w:rsid w:val="00751749"/>
    <w:rsid w:val="0075675D"/>
    <w:rsid w:val="0075679B"/>
    <w:rsid w:val="00757650"/>
    <w:rsid w:val="0076269C"/>
    <w:rsid w:val="00763314"/>
    <w:rsid w:val="00763BFA"/>
    <w:rsid w:val="007728B2"/>
    <w:rsid w:val="00773798"/>
    <w:rsid w:val="00774053"/>
    <w:rsid w:val="007832FD"/>
    <w:rsid w:val="00783BA1"/>
    <w:rsid w:val="00785F2D"/>
    <w:rsid w:val="007914E7"/>
    <w:rsid w:val="007A7DD1"/>
    <w:rsid w:val="007B4A54"/>
    <w:rsid w:val="007B7754"/>
    <w:rsid w:val="007C020F"/>
    <w:rsid w:val="007D143C"/>
    <w:rsid w:val="007D1B10"/>
    <w:rsid w:val="007D2413"/>
    <w:rsid w:val="007E037F"/>
    <w:rsid w:val="007E06F8"/>
    <w:rsid w:val="007E41AF"/>
    <w:rsid w:val="007E486E"/>
    <w:rsid w:val="007E7DE3"/>
    <w:rsid w:val="007F3B3E"/>
    <w:rsid w:val="007F4B42"/>
    <w:rsid w:val="008011B5"/>
    <w:rsid w:val="0080203E"/>
    <w:rsid w:val="00802402"/>
    <w:rsid w:val="008026D0"/>
    <w:rsid w:val="0080501D"/>
    <w:rsid w:val="00811A1E"/>
    <w:rsid w:val="0081638D"/>
    <w:rsid w:val="00822225"/>
    <w:rsid w:val="00831B59"/>
    <w:rsid w:val="00833EBD"/>
    <w:rsid w:val="00835D4C"/>
    <w:rsid w:val="008369BF"/>
    <w:rsid w:val="00840B96"/>
    <w:rsid w:val="008429F2"/>
    <w:rsid w:val="0084609F"/>
    <w:rsid w:val="008615D5"/>
    <w:rsid w:val="00863241"/>
    <w:rsid w:val="00867710"/>
    <w:rsid w:val="00870B92"/>
    <w:rsid w:val="00874177"/>
    <w:rsid w:val="008763A1"/>
    <w:rsid w:val="00880671"/>
    <w:rsid w:val="008A2365"/>
    <w:rsid w:val="008A2E74"/>
    <w:rsid w:val="008A5356"/>
    <w:rsid w:val="008A7F3A"/>
    <w:rsid w:val="008B023F"/>
    <w:rsid w:val="008B6684"/>
    <w:rsid w:val="008B668D"/>
    <w:rsid w:val="008B7772"/>
    <w:rsid w:val="008C030D"/>
    <w:rsid w:val="008C3604"/>
    <w:rsid w:val="008C4A31"/>
    <w:rsid w:val="008C54BE"/>
    <w:rsid w:val="008D0116"/>
    <w:rsid w:val="008D079E"/>
    <w:rsid w:val="008D16CE"/>
    <w:rsid w:val="008D2088"/>
    <w:rsid w:val="008D7D79"/>
    <w:rsid w:val="008E37EB"/>
    <w:rsid w:val="008E5FC3"/>
    <w:rsid w:val="008F0AD2"/>
    <w:rsid w:val="008F1536"/>
    <w:rsid w:val="008F1AD1"/>
    <w:rsid w:val="008F3E5E"/>
    <w:rsid w:val="008F4295"/>
    <w:rsid w:val="008F498C"/>
    <w:rsid w:val="008F6827"/>
    <w:rsid w:val="009026CC"/>
    <w:rsid w:val="00914902"/>
    <w:rsid w:val="00921BFD"/>
    <w:rsid w:val="00924C5E"/>
    <w:rsid w:val="00934306"/>
    <w:rsid w:val="00934809"/>
    <w:rsid w:val="00936F5A"/>
    <w:rsid w:val="00940D79"/>
    <w:rsid w:val="009418ED"/>
    <w:rsid w:val="00942928"/>
    <w:rsid w:val="009434B6"/>
    <w:rsid w:val="009459E3"/>
    <w:rsid w:val="0095023F"/>
    <w:rsid w:val="00952080"/>
    <w:rsid w:val="00955D9F"/>
    <w:rsid w:val="00956352"/>
    <w:rsid w:val="00957028"/>
    <w:rsid w:val="009619A6"/>
    <w:rsid w:val="00961BC1"/>
    <w:rsid w:val="00961ED8"/>
    <w:rsid w:val="00967429"/>
    <w:rsid w:val="00972771"/>
    <w:rsid w:val="009742FE"/>
    <w:rsid w:val="00985B84"/>
    <w:rsid w:val="00987353"/>
    <w:rsid w:val="0099111C"/>
    <w:rsid w:val="0099274B"/>
    <w:rsid w:val="00992F74"/>
    <w:rsid w:val="009975CB"/>
    <w:rsid w:val="009A1336"/>
    <w:rsid w:val="009A1FD9"/>
    <w:rsid w:val="009A3AC6"/>
    <w:rsid w:val="009A4B3D"/>
    <w:rsid w:val="009A5B8E"/>
    <w:rsid w:val="009A611A"/>
    <w:rsid w:val="009C1545"/>
    <w:rsid w:val="009C422C"/>
    <w:rsid w:val="009C6354"/>
    <w:rsid w:val="009C7EAF"/>
    <w:rsid w:val="009D0EF2"/>
    <w:rsid w:val="009D4BCF"/>
    <w:rsid w:val="009E3374"/>
    <w:rsid w:val="009E45A6"/>
    <w:rsid w:val="009E66DF"/>
    <w:rsid w:val="009E6F0F"/>
    <w:rsid w:val="009F6F73"/>
    <w:rsid w:val="009F7AF0"/>
    <w:rsid w:val="00A0472E"/>
    <w:rsid w:val="00A1327B"/>
    <w:rsid w:val="00A13CC4"/>
    <w:rsid w:val="00A2486C"/>
    <w:rsid w:val="00A3024C"/>
    <w:rsid w:val="00A3259A"/>
    <w:rsid w:val="00A3649A"/>
    <w:rsid w:val="00A40BFF"/>
    <w:rsid w:val="00A41E6E"/>
    <w:rsid w:val="00A432CB"/>
    <w:rsid w:val="00A56F85"/>
    <w:rsid w:val="00A604AE"/>
    <w:rsid w:val="00A63DBA"/>
    <w:rsid w:val="00A64FB6"/>
    <w:rsid w:val="00A70E7F"/>
    <w:rsid w:val="00A74565"/>
    <w:rsid w:val="00A814AD"/>
    <w:rsid w:val="00A9089C"/>
    <w:rsid w:val="00A95D02"/>
    <w:rsid w:val="00AA16F5"/>
    <w:rsid w:val="00AA2E84"/>
    <w:rsid w:val="00AB394A"/>
    <w:rsid w:val="00AB4BEB"/>
    <w:rsid w:val="00AC686D"/>
    <w:rsid w:val="00AC6E9D"/>
    <w:rsid w:val="00AD1D28"/>
    <w:rsid w:val="00AD3F1B"/>
    <w:rsid w:val="00AD47FB"/>
    <w:rsid w:val="00AE1875"/>
    <w:rsid w:val="00AE6154"/>
    <w:rsid w:val="00AE7741"/>
    <w:rsid w:val="00AF1E2F"/>
    <w:rsid w:val="00AF5548"/>
    <w:rsid w:val="00AF5F53"/>
    <w:rsid w:val="00B01D2D"/>
    <w:rsid w:val="00B02C29"/>
    <w:rsid w:val="00B071EE"/>
    <w:rsid w:val="00B17684"/>
    <w:rsid w:val="00B179E8"/>
    <w:rsid w:val="00B17FF1"/>
    <w:rsid w:val="00B251DB"/>
    <w:rsid w:val="00B31851"/>
    <w:rsid w:val="00B32262"/>
    <w:rsid w:val="00B3346C"/>
    <w:rsid w:val="00B34B3A"/>
    <w:rsid w:val="00B36C65"/>
    <w:rsid w:val="00B4047D"/>
    <w:rsid w:val="00B47A88"/>
    <w:rsid w:val="00B55AFE"/>
    <w:rsid w:val="00B57B26"/>
    <w:rsid w:val="00B6079B"/>
    <w:rsid w:val="00B60CD9"/>
    <w:rsid w:val="00B60FF9"/>
    <w:rsid w:val="00B62311"/>
    <w:rsid w:val="00B77CC3"/>
    <w:rsid w:val="00B823CF"/>
    <w:rsid w:val="00B83FF8"/>
    <w:rsid w:val="00B90BFC"/>
    <w:rsid w:val="00B9654A"/>
    <w:rsid w:val="00B96D06"/>
    <w:rsid w:val="00BA7325"/>
    <w:rsid w:val="00BB1FC1"/>
    <w:rsid w:val="00BB3648"/>
    <w:rsid w:val="00BB7C31"/>
    <w:rsid w:val="00BC7226"/>
    <w:rsid w:val="00BD330F"/>
    <w:rsid w:val="00BD3D08"/>
    <w:rsid w:val="00BD4595"/>
    <w:rsid w:val="00BE16E4"/>
    <w:rsid w:val="00BE2D46"/>
    <w:rsid w:val="00BE7BF8"/>
    <w:rsid w:val="00BF0F3D"/>
    <w:rsid w:val="00BF13F9"/>
    <w:rsid w:val="00BF1C65"/>
    <w:rsid w:val="00BF1CFD"/>
    <w:rsid w:val="00BF252D"/>
    <w:rsid w:val="00BF6413"/>
    <w:rsid w:val="00C00CF5"/>
    <w:rsid w:val="00C10294"/>
    <w:rsid w:val="00C12A51"/>
    <w:rsid w:val="00C14267"/>
    <w:rsid w:val="00C16B7D"/>
    <w:rsid w:val="00C16CB5"/>
    <w:rsid w:val="00C17D4B"/>
    <w:rsid w:val="00C202F4"/>
    <w:rsid w:val="00C20C61"/>
    <w:rsid w:val="00C23EFA"/>
    <w:rsid w:val="00C25BD1"/>
    <w:rsid w:val="00C25C70"/>
    <w:rsid w:val="00C373DF"/>
    <w:rsid w:val="00C4112B"/>
    <w:rsid w:val="00C434C8"/>
    <w:rsid w:val="00C55AC0"/>
    <w:rsid w:val="00C64464"/>
    <w:rsid w:val="00C66502"/>
    <w:rsid w:val="00C73324"/>
    <w:rsid w:val="00C75203"/>
    <w:rsid w:val="00C84B63"/>
    <w:rsid w:val="00C90A39"/>
    <w:rsid w:val="00C91C89"/>
    <w:rsid w:val="00C95E71"/>
    <w:rsid w:val="00C96508"/>
    <w:rsid w:val="00C9766D"/>
    <w:rsid w:val="00CA3C40"/>
    <w:rsid w:val="00CA45DE"/>
    <w:rsid w:val="00CA5354"/>
    <w:rsid w:val="00CB08E8"/>
    <w:rsid w:val="00CC4A36"/>
    <w:rsid w:val="00CC7360"/>
    <w:rsid w:val="00CD228A"/>
    <w:rsid w:val="00CD3D04"/>
    <w:rsid w:val="00CD5F76"/>
    <w:rsid w:val="00CE0F88"/>
    <w:rsid w:val="00CE565C"/>
    <w:rsid w:val="00CF0ADB"/>
    <w:rsid w:val="00CF29FF"/>
    <w:rsid w:val="00CF383D"/>
    <w:rsid w:val="00CF4DAA"/>
    <w:rsid w:val="00D00024"/>
    <w:rsid w:val="00D003B9"/>
    <w:rsid w:val="00D00EA0"/>
    <w:rsid w:val="00D04629"/>
    <w:rsid w:val="00D1421E"/>
    <w:rsid w:val="00D23FB7"/>
    <w:rsid w:val="00D314FE"/>
    <w:rsid w:val="00D40065"/>
    <w:rsid w:val="00D425F1"/>
    <w:rsid w:val="00D4608D"/>
    <w:rsid w:val="00D46814"/>
    <w:rsid w:val="00D46888"/>
    <w:rsid w:val="00D62AE7"/>
    <w:rsid w:val="00D63C37"/>
    <w:rsid w:val="00D65527"/>
    <w:rsid w:val="00D669C8"/>
    <w:rsid w:val="00D670F8"/>
    <w:rsid w:val="00D700A3"/>
    <w:rsid w:val="00D7348E"/>
    <w:rsid w:val="00D7432E"/>
    <w:rsid w:val="00D81BDC"/>
    <w:rsid w:val="00D82062"/>
    <w:rsid w:val="00D83D13"/>
    <w:rsid w:val="00D87A77"/>
    <w:rsid w:val="00D90821"/>
    <w:rsid w:val="00D926AA"/>
    <w:rsid w:val="00D95723"/>
    <w:rsid w:val="00DA30CB"/>
    <w:rsid w:val="00DA348A"/>
    <w:rsid w:val="00DB2533"/>
    <w:rsid w:val="00DB2AC2"/>
    <w:rsid w:val="00DB2D2C"/>
    <w:rsid w:val="00DB6559"/>
    <w:rsid w:val="00DB6BC8"/>
    <w:rsid w:val="00DB7B2E"/>
    <w:rsid w:val="00DC2ED7"/>
    <w:rsid w:val="00DC4BCE"/>
    <w:rsid w:val="00DC6396"/>
    <w:rsid w:val="00DD02A0"/>
    <w:rsid w:val="00DD1B25"/>
    <w:rsid w:val="00DD6D17"/>
    <w:rsid w:val="00DE2175"/>
    <w:rsid w:val="00DE2236"/>
    <w:rsid w:val="00DE514D"/>
    <w:rsid w:val="00DF0360"/>
    <w:rsid w:val="00DF18E3"/>
    <w:rsid w:val="00DF7D47"/>
    <w:rsid w:val="00E05C54"/>
    <w:rsid w:val="00E079FC"/>
    <w:rsid w:val="00E11D89"/>
    <w:rsid w:val="00E147B0"/>
    <w:rsid w:val="00E23279"/>
    <w:rsid w:val="00E25829"/>
    <w:rsid w:val="00E32952"/>
    <w:rsid w:val="00E36DB8"/>
    <w:rsid w:val="00E4450F"/>
    <w:rsid w:val="00E5031F"/>
    <w:rsid w:val="00E52105"/>
    <w:rsid w:val="00E53AC9"/>
    <w:rsid w:val="00E621FE"/>
    <w:rsid w:val="00E62279"/>
    <w:rsid w:val="00E62AC4"/>
    <w:rsid w:val="00E634BA"/>
    <w:rsid w:val="00E66A92"/>
    <w:rsid w:val="00E7410C"/>
    <w:rsid w:val="00E74677"/>
    <w:rsid w:val="00E75267"/>
    <w:rsid w:val="00E85180"/>
    <w:rsid w:val="00E90033"/>
    <w:rsid w:val="00E900BC"/>
    <w:rsid w:val="00E90125"/>
    <w:rsid w:val="00E90CD1"/>
    <w:rsid w:val="00E929CF"/>
    <w:rsid w:val="00E93541"/>
    <w:rsid w:val="00E95A9B"/>
    <w:rsid w:val="00EA34BC"/>
    <w:rsid w:val="00EA454F"/>
    <w:rsid w:val="00EA4B27"/>
    <w:rsid w:val="00EB0F19"/>
    <w:rsid w:val="00EB1476"/>
    <w:rsid w:val="00EB154E"/>
    <w:rsid w:val="00EB1A39"/>
    <w:rsid w:val="00EB58F6"/>
    <w:rsid w:val="00EC1FD8"/>
    <w:rsid w:val="00ED34AB"/>
    <w:rsid w:val="00ED51D5"/>
    <w:rsid w:val="00ED6CFD"/>
    <w:rsid w:val="00EE0ED9"/>
    <w:rsid w:val="00EE38BF"/>
    <w:rsid w:val="00EF087E"/>
    <w:rsid w:val="00EF0AFC"/>
    <w:rsid w:val="00EF0CF0"/>
    <w:rsid w:val="00EF1F60"/>
    <w:rsid w:val="00EF70E6"/>
    <w:rsid w:val="00EF724E"/>
    <w:rsid w:val="00F046E3"/>
    <w:rsid w:val="00F11882"/>
    <w:rsid w:val="00F12DBB"/>
    <w:rsid w:val="00F1337F"/>
    <w:rsid w:val="00F14361"/>
    <w:rsid w:val="00F145A3"/>
    <w:rsid w:val="00F178B8"/>
    <w:rsid w:val="00F20F00"/>
    <w:rsid w:val="00F26BA5"/>
    <w:rsid w:val="00F32AFA"/>
    <w:rsid w:val="00F34D95"/>
    <w:rsid w:val="00F35FAD"/>
    <w:rsid w:val="00F36306"/>
    <w:rsid w:val="00F4005C"/>
    <w:rsid w:val="00F42AD8"/>
    <w:rsid w:val="00F451D5"/>
    <w:rsid w:val="00F50B05"/>
    <w:rsid w:val="00F61136"/>
    <w:rsid w:val="00F67356"/>
    <w:rsid w:val="00F70429"/>
    <w:rsid w:val="00F70504"/>
    <w:rsid w:val="00F712B0"/>
    <w:rsid w:val="00F71D6E"/>
    <w:rsid w:val="00F755E9"/>
    <w:rsid w:val="00F75A64"/>
    <w:rsid w:val="00F76F2F"/>
    <w:rsid w:val="00F808D2"/>
    <w:rsid w:val="00F82CD8"/>
    <w:rsid w:val="00F86B51"/>
    <w:rsid w:val="00F95067"/>
    <w:rsid w:val="00F952F9"/>
    <w:rsid w:val="00F97BCE"/>
    <w:rsid w:val="00FA0D48"/>
    <w:rsid w:val="00FA4EA4"/>
    <w:rsid w:val="00FB5CDB"/>
    <w:rsid w:val="00FC4284"/>
    <w:rsid w:val="00FC63A9"/>
    <w:rsid w:val="00FD0C4F"/>
    <w:rsid w:val="00FD1692"/>
    <w:rsid w:val="00FD2FE2"/>
    <w:rsid w:val="00FD7807"/>
    <w:rsid w:val="00FE359A"/>
    <w:rsid w:val="00FE3609"/>
    <w:rsid w:val="00FE5FCC"/>
    <w:rsid w:val="00FF0F19"/>
    <w:rsid w:val="00FF3415"/>
    <w:rsid w:val="00FF690D"/>
    <w:rsid w:val="0EFE5B41"/>
    <w:rsid w:val="15F90E5D"/>
    <w:rsid w:val="197FB14C"/>
    <w:rsid w:val="1FD5D8BC"/>
    <w:rsid w:val="1FEFF178"/>
    <w:rsid w:val="1FFDC032"/>
    <w:rsid w:val="27EDC4C8"/>
    <w:rsid w:val="2EBF56F1"/>
    <w:rsid w:val="367EE9E3"/>
    <w:rsid w:val="39FF1922"/>
    <w:rsid w:val="3FFF6126"/>
    <w:rsid w:val="5EF7424F"/>
    <w:rsid w:val="5FFA5662"/>
    <w:rsid w:val="69CEAB25"/>
    <w:rsid w:val="6DDEFEFF"/>
    <w:rsid w:val="6EDF1FE5"/>
    <w:rsid w:val="6FEDC1A8"/>
    <w:rsid w:val="70ECBE21"/>
    <w:rsid w:val="755F63E9"/>
    <w:rsid w:val="75CFB1B5"/>
    <w:rsid w:val="75DBAD7D"/>
    <w:rsid w:val="76EFD6E0"/>
    <w:rsid w:val="775A86B5"/>
    <w:rsid w:val="79CCF214"/>
    <w:rsid w:val="79EF10CE"/>
    <w:rsid w:val="7BB3C37C"/>
    <w:rsid w:val="7BEFC251"/>
    <w:rsid w:val="7BF605B3"/>
    <w:rsid w:val="7BF83ADC"/>
    <w:rsid w:val="7BFD3BE9"/>
    <w:rsid w:val="7DFF6A46"/>
    <w:rsid w:val="7E7ABD6D"/>
    <w:rsid w:val="7EEFA0C2"/>
    <w:rsid w:val="7F7F1994"/>
    <w:rsid w:val="7FE7A71C"/>
    <w:rsid w:val="7FED0C82"/>
    <w:rsid w:val="7FF79975"/>
    <w:rsid w:val="9FED9FAB"/>
    <w:rsid w:val="9FFE37B6"/>
    <w:rsid w:val="B3FEB0BA"/>
    <w:rsid w:val="B4FF2E3C"/>
    <w:rsid w:val="B5F925E4"/>
    <w:rsid w:val="B8716BAB"/>
    <w:rsid w:val="B8FF7BA9"/>
    <w:rsid w:val="BB8EB4B4"/>
    <w:rsid w:val="BECFB114"/>
    <w:rsid w:val="BFB8FCE3"/>
    <w:rsid w:val="CF1E5727"/>
    <w:rsid w:val="CFF79606"/>
    <w:rsid w:val="D9FF915D"/>
    <w:rsid w:val="DDDEA3EE"/>
    <w:rsid w:val="DEFF257F"/>
    <w:rsid w:val="DF66B5D4"/>
    <w:rsid w:val="DFF9B2A6"/>
    <w:rsid w:val="E7FCEC4D"/>
    <w:rsid w:val="EEBDE4D5"/>
    <w:rsid w:val="EF3C0D9C"/>
    <w:rsid w:val="EF5E78D1"/>
    <w:rsid w:val="EFDC1667"/>
    <w:rsid w:val="F2FB9224"/>
    <w:rsid w:val="F3EFB49A"/>
    <w:rsid w:val="F77328C2"/>
    <w:rsid w:val="FBB38207"/>
    <w:rsid w:val="FBBE7B14"/>
    <w:rsid w:val="FBDF57AC"/>
    <w:rsid w:val="FCBFAEE7"/>
    <w:rsid w:val="FDA3D0CE"/>
    <w:rsid w:val="FEDD1994"/>
    <w:rsid w:val="FF97F008"/>
    <w:rsid w:val="FFE63BEE"/>
    <w:rsid w:val="FFED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612</Words>
  <Characters>3495</Characters>
  <Lines>29</Lines>
  <Paragraphs>8</Paragraphs>
  <TotalTime>2391</TotalTime>
  <ScaleCrop>false</ScaleCrop>
  <LinksUpToDate>false</LinksUpToDate>
  <CharactersWithSpaces>4099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2023-10-29T23:12:00Z</dcterms:created>
  <dc:creator>烈烽 郭</dc:creator>
  <cp:lastModifiedBy>Ken</cp:lastModifiedBy>
  <dcterms:modified xsi:type="dcterms:W3CDTF">2025-06-15T14:45:10Z</dcterms:modified>
  <cp:revision>818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EF3AFE304A3CFC75E41106680DA9FCEE_42</vt:lpwstr>
  </property>
</Properties>
</file>