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59669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59669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59669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59669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Kafe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Kafe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059669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59669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59669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59669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D1FAE5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D1FAE5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D1FAE5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Kafe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5</dc:title>
  <dc:creator>Hadi Kaya Virtual Office</dc:creator>
  <cp:lastModifiedBy>Un-named</cp:lastModifiedBy>
  <cp:revision>1</cp:revision>
  <dcterms:created xsi:type="dcterms:W3CDTF">2026-07-02T09:25:10.646Z</dcterms:created>
  <dcterms:modified xsi:type="dcterms:W3CDTF">2026-07-02T09:25:10.646Z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