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563EB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2563EB"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2563EB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2563EB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CEO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CEO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2563EB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2563EB"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2563EB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2563EB"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EFF6FF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EFF6FF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EFF6FF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Modern Tech</dc:title>
  <dc:creator>Hadi Kaya Virtual Office</dc:creator>
  <cp:lastModifiedBy>Un-named</cp:lastModifiedBy>
  <cp:revision>1</cp:revision>
  <dcterms:created xsi:type="dcterms:W3CDTF">2026-06-30T09:04:45.455Z</dcterms:created>
  <dcterms:modified xsi:type="dcterms:W3CDTF">2026-06-30T09:04:45.455Z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