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1dwe6qfe9yz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Propósito da Plataforma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Rate My Professors é um site voltado para estudantes universitários avaliarem e consultarem opiniões sobre professores e instituições de ensino.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objetivo principal é: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Fornecer Transparência: Permitir que alunos futuros saibam o estilo de ensino, a clareza, a dificuldade das disciplinas e a simpatia dos professores antes de escolherem suas matérias.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Melhorar a Qualidade do Ensino: Ao dar visibilidade a avaliações positivas e críticas construtivas, incentiva-se a melhoria contínua por parte dos professores e universidades.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Facilitar a Tomada de Decisão: Ajuda alunos a tomarem decisões mais informadas sobre quais cursos e professores escolher, com base em experiências reais.</w:t>
        <w:br w:type="textWrapping"/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9x5mtz57z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Como Funciona o Sistema de Avaliação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site permite que cada aluno faça uma avaliação anônima dos professores, atribuindo notas e comentários.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tradicionalmente usa uma escala de 1 a 5 (em algumas versões, 1 a 10) para diferentes critérios, tais como: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Qualidade geral do professor.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Dificuldade da disciplina ministrada.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Clareza ao ensinar.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Facilidade de comunicação e disponibilidade para dúvidas.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Além das notas numéricas, há campos opcionais para comentários textuais e indicações de se o aluno recomendaria ou não o professor para outros.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a9p5jf9mpt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3. Funções da Plataforma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Aqui está um detalhamento de todas as funções principais, cada uma com título e descrição: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919th0dml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Busca por Professores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Permite ao usuário procurar professores pelo nome, universidade ou disciplina.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O aluno digita o nome do professor ou instituição.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sistema exibe uma lista com resultados correspondentes.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É possível filtrar por curso ou área de ensino.</w:t>
        <w:br w:type="textWrapping"/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xzso7rws8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Avaliação dos Professores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Principal funcionalidade do site.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O aluno escolhe o professor e atribui notas nos critérios disponíveis.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escrever um comentário livre descrevendo a experiência.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alguns casos, pode informar a disciplina e o semestre em que cursou.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fvvj2r50s0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Indicadores Resumidos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Exibe uma média das notas e um resumo visual.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Cada professor tem uma nota média geral (ex.: 4.5/5).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Há gráficos simples que mostram quantas avaliações foram positivas, neutras ou negativas.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versões mais recentes, há um selo de recomendação para professores com alto índice de aprovação.</w:t>
        <w:br w:type="textWrapping"/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xzx0f8mjzl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d) Filtros Avançados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Permite refinar os resultados de busca.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Filtros por universidade, departamento, avaliação mínima ou disciplina específica.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Útil para alunos que buscam recomendações para matérias futuras.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5yylaa52w8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e) Comentários Anônimos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Mantém a privacidade dos alunos.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Não é necessário criar perfil pessoal com nome real.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Apenas um login básico (e-mail) é necessário para evitar spam e duplicidade.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1egbh5jmw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f) Ranking e Destaques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Mostra os professores mais bem avaliados da instituição.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Baseado na média de notas e número de avaliações.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exibir os “Top Professores” por curso ou universidade.</w:t>
        <w:br w:type="textWrapping"/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v22luwkzk6d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g) Integração com Universidades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Algumas versões incluem links para páginas oficiais ou ementas dos cursos.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480" w:before="480" w:lineRule="auto"/>
        <w:ind w:left="720" w:hanging="360"/>
      </w:pPr>
      <w:r w:rsidDel="00000000" w:rsidR="00000000" w:rsidRPr="00000000">
        <w:rPr>
          <w:rtl w:val="0"/>
        </w:rPr>
        <w:t xml:space="preserve">Facilita que o aluno veja informações oficiais além das opiniões.</w:t>
        <w:br w:type="textWrapping"/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fqljt41hdcr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 Informações Úteis para Avaliar a Plataforma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analisar o Rate My Professors e pensar em algo semelhante no Brasil, considerar: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Anonimato e Moderação: Garantir que os comentários sejam úteis e não ofensivos. Sistemas de denúncia e revisão são importantes.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Escala de Avaliação: Definir se será numérica, com emojis, ou indicadores simples como “Recomendado/Não Recomendado”.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Privacidade e LGPD: Seguir a legislação brasileira de proteção de dados.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Interatividade: Possibilidade de os professores responderem aos comentários de forma construtiva.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Gamificação: Rankings, selos de qualidade e destaques podem tornar a plataforma mais atrativa.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Integração com Redes Sociais ou Universidades: Para facilitar cadastro e compartilhamento de informações.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Experiência do Usuário: Interface simples, mobile-friendly e com navegação clara.</w:t>
      </w:r>
    </w:p>
    <w:p w:rsidR="00000000" w:rsidDel="00000000" w:rsidP="00000000" w:rsidRDefault="00000000" w:rsidRPr="00000000" w14:paraId="0000003F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1762125</wp:posOffset>
            </wp:positionH>
            <wp:positionV relativeFrom="page">
              <wp:posOffset>1390650</wp:posOffset>
            </wp:positionV>
            <wp:extent cx="5014913" cy="289570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95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5. Passo a Passo das telas para referência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876936" cy="1930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36" cy="19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76713" cy="214859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4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439" cy="31769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3176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206" cy="222722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206" cy="22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225073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5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8861" cy="36052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861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4744" cy="372296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744" cy="372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