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6DBC" w14:textId="4B5FE8E4" w:rsidR="009131ED" w:rsidRPr="00B8280C" w:rsidRDefault="00C300EE" w:rsidP="00913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bookmarkStart w:id="0" w:name="_GoBack"/>
      <w:bookmarkEnd w:id="0"/>
      <w:proofErr w:type="spellStart"/>
      <w:r w:rsidR="009131ED"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r w:rsidR="009131ED"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table(</w:t>
      </w:r>
      <w:proofErr w:type="spellStart"/>
      <w:r w:rsidR="009131ED"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school$Trust.Rating</w:t>
      </w:r>
      <w:proofErr w:type="spellEnd"/>
      <w:r w:rsidR="009131ED"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150B371" w14:textId="77777777" w:rsidR="009131ED" w:rsidRPr="00B8280C" w:rsidRDefault="009131ED" w:rsidP="00913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</w:p>
    <w:p w14:paraId="45514C45" w14:textId="77777777" w:rsidR="009131ED" w:rsidRPr="00B8280C" w:rsidRDefault="009131ED" w:rsidP="00913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('</w:t>
      </w:r>
      <w:proofErr w:type="spellStart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qcc</w:t>
      </w:r>
      <w:proofErr w:type="spellEnd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14:paraId="3A2821AE" w14:textId="77777777" w:rsidR="009131ED" w:rsidRPr="00B8280C" w:rsidRDefault="009131ED" w:rsidP="00913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&gt; library('</w:t>
      </w:r>
      <w:proofErr w:type="spellStart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qcc</w:t>
      </w:r>
      <w:proofErr w:type="spellEnd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14:paraId="35B6B965" w14:textId="77777777" w:rsidR="009131ED" w:rsidRPr="00B8280C" w:rsidRDefault="009131ED" w:rsidP="00913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pareto.chart</w:t>
      </w:r>
      <w:proofErr w:type="spellEnd"/>
      <w:proofErr w:type="gramEnd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(table(</w:t>
      </w:r>
      <w:proofErr w:type="spellStart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school$Trust.Rating</w:t>
      </w:r>
      <w:proofErr w:type="spellEnd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8280C">
        <w:rPr>
          <w:rFonts w:ascii="Lucida Console" w:eastAsia="Times New Roman" w:hAnsi="Lucida Console" w:cs="Courier New"/>
          <w:color w:val="0000FF"/>
          <w:sz w:val="20"/>
          <w:szCs w:val="20"/>
        </w:rPr>
        <w:t>="Frequency")</w:t>
      </w:r>
    </w:p>
    <w:p w14:paraId="04FCD4A1" w14:textId="77777777" w:rsidR="007347CD" w:rsidRDefault="007347CD"/>
    <w:sectPr w:rsidR="0073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ED"/>
    <w:rsid w:val="007347CD"/>
    <w:rsid w:val="009131ED"/>
    <w:rsid w:val="00C3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2328"/>
  <w15:chartTrackingRefBased/>
  <w15:docId w15:val="{3B75FF25-8A44-44BF-AC50-70822880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MARIADELOURDE.PASSOS@lc.cuny.edu</dc:creator>
  <cp:keywords/>
  <dc:description/>
  <cp:lastModifiedBy>MARIADELOURDE.PASSOS@lc.cuny.edu</cp:lastModifiedBy>
  <cp:revision>2</cp:revision>
  <dcterms:created xsi:type="dcterms:W3CDTF">2018-10-20T20:08:00Z</dcterms:created>
  <dcterms:modified xsi:type="dcterms:W3CDTF">2018-10-20T20:10:00Z</dcterms:modified>
</cp:coreProperties>
</file>