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860D" w14:textId="77777777" w:rsidR="00350FC3" w:rsidRPr="00080B37" w:rsidRDefault="00350FC3" w:rsidP="00350FC3">
      <w:pPr>
        <w:pStyle w:val="1"/>
        <w:rPr>
          <w:color w:val="FF0000"/>
        </w:rPr>
      </w:pPr>
      <w:bookmarkStart w:id="0" w:name="t1"/>
      <w:bookmarkEnd w:id="0"/>
      <w:r w:rsidRPr="00080B37">
        <w:rPr>
          <w:color w:val="FF0000"/>
        </w:rPr>
        <w:t>一、反射的概述</w:t>
      </w:r>
    </w:p>
    <w:p w14:paraId="086204EF" w14:textId="77777777" w:rsid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反射机制是在运行状态中，对于任意一个类，都能够</w:t>
      </w:r>
      <w:bookmarkStart w:id="1" w:name="_GoBack"/>
      <w:bookmarkEnd w:id="1"/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知道这个类的所有属性和方法；对于任意一个对象，都能够调用它的任意一个方法和属性；这种动态获取的信息以及动态调用对象的方法的功能称为</w:t>
      </w:r>
    </w:p>
    <w:p w14:paraId="20DA8BA6" w14:textId="69088EFA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语言的反射机制。</w:t>
      </w:r>
    </w:p>
    <w:p w14:paraId="658AF121" w14:textId="77777777" w:rsidR="001F75F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要想解剖一个类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必须先要获取到该类的字节码文件对象。而解剖使用的就是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类中的方法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所以先要获取到每一个字节码文件对应的</w:t>
      </w:r>
    </w:p>
    <w:p w14:paraId="7B2C1A7F" w14:textId="2A0038AC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类型的对象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14:paraId="66016701" w14:textId="77777777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14:paraId="5ED98EB7" w14:textId="77777777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14:paraId="5B44FE43" w14:textId="77777777" w:rsidR="00350FC3" w:rsidRPr="00350FC3" w:rsidRDefault="00350FC3" w:rsidP="00350FC3">
      <w:pPr>
        <w:pStyle w:val="2"/>
        <w:rPr>
          <w:szCs w:val="21"/>
        </w:rPr>
      </w:pPr>
      <w:r w:rsidRPr="00350FC3">
        <w:t>以上的总结就是什么是反射</w:t>
      </w:r>
    </w:p>
    <w:p w14:paraId="33CC178A" w14:textId="77777777" w:rsidR="001F75F3" w:rsidRDefault="00350FC3" w:rsidP="00350FC3">
      <w:pPr>
        <w:widowControl/>
        <w:wordWrap w:val="0"/>
        <w:jc w:val="left"/>
        <w:rPr>
          <w:rFonts w:ascii="Arial" w:eastAsia="宋体" w:hAnsi="Arial" w:cs="Arial"/>
          <w:color w:val="FF0000"/>
          <w:kern w:val="0"/>
          <w:sz w:val="36"/>
          <w:szCs w:val="36"/>
        </w:rPr>
      </w:pPr>
      <w:r w:rsidRPr="00350FC3">
        <w:rPr>
          <w:rFonts w:ascii="Arial" w:eastAsia="宋体" w:hAnsi="Arial" w:cs="Arial"/>
          <w:color w:val="FF0000"/>
          <w:kern w:val="0"/>
          <w:sz w:val="36"/>
          <w:szCs w:val="36"/>
        </w:rPr>
        <w:t>反射就是把</w:t>
      </w:r>
      <w:r w:rsidRPr="00350FC3">
        <w:rPr>
          <w:rFonts w:ascii="Arial" w:eastAsia="宋体" w:hAnsi="Arial" w:cs="Arial"/>
          <w:color w:val="FF0000"/>
          <w:kern w:val="0"/>
          <w:sz w:val="36"/>
          <w:szCs w:val="36"/>
        </w:rPr>
        <w:t>java</w:t>
      </w:r>
      <w:r w:rsidRPr="00350FC3">
        <w:rPr>
          <w:rFonts w:ascii="Arial" w:eastAsia="宋体" w:hAnsi="Arial" w:cs="Arial"/>
          <w:color w:val="FF0000"/>
          <w:kern w:val="0"/>
          <w:sz w:val="36"/>
          <w:szCs w:val="36"/>
        </w:rPr>
        <w:t>类中的各种成分映射成一个个的</w:t>
      </w:r>
    </w:p>
    <w:p w14:paraId="00DB2CE1" w14:textId="1E51663E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FF0000"/>
          <w:kern w:val="0"/>
          <w:sz w:val="36"/>
          <w:szCs w:val="36"/>
        </w:rPr>
        <w:t>Java</w:t>
      </w:r>
      <w:r w:rsidRPr="00350FC3">
        <w:rPr>
          <w:rFonts w:ascii="Arial" w:eastAsia="宋体" w:hAnsi="Arial" w:cs="Arial"/>
          <w:color w:val="FF0000"/>
          <w:kern w:val="0"/>
          <w:sz w:val="36"/>
          <w:szCs w:val="36"/>
        </w:rPr>
        <w:t>对象</w:t>
      </w:r>
    </w:p>
    <w:p w14:paraId="735573B9" w14:textId="77777777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例如：一个类有：成员变量、方法、构造方法、包等等信息，利用反射技术可以对一个类进行解剖，把个个组成部分映射成一个个对象。</w:t>
      </w:r>
    </w:p>
    <w:p w14:paraId="3045850F" w14:textId="789E4257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（其实：一个类中这些成员方法、构造方法、在加入类中都有一个类来描述）</w:t>
      </w:r>
    </w:p>
    <w:p w14:paraId="760E5169" w14:textId="77777777" w:rsidR="00350FC3" w:rsidRPr="00350FC3" w:rsidRDefault="00350FC3" w:rsidP="00350FC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如图是类的正常加载过程：反射的原理在与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对象。</w:t>
      </w:r>
    </w:p>
    <w:p w14:paraId="22C9483F" w14:textId="1A8E26F7" w:rsidR="003B6F2A" w:rsidRDefault="00350FC3" w:rsidP="00262704">
      <w:pPr>
        <w:widowControl/>
        <w:wordWrap w:val="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350FC3">
        <w:rPr>
          <w:rFonts w:ascii="Arial" w:eastAsia="宋体" w:hAnsi="Arial" w:cs="Arial"/>
          <w:color w:val="333333"/>
          <w:kern w:val="0"/>
          <w:sz w:val="27"/>
          <w:szCs w:val="27"/>
        </w:rPr>
        <w:t>熟悉一下加载的时候：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对象的由来是将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文件读入内存，并为</w:t>
      </w:r>
      <w:proofErr w:type="gramStart"/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之创建</w:t>
      </w:r>
      <w:proofErr w:type="gramEnd"/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一个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Class</w:t>
      </w:r>
      <w:r w:rsidRPr="00350FC3">
        <w:rPr>
          <w:rFonts w:ascii="Arial" w:eastAsia="宋体" w:hAnsi="Arial" w:cs="Arial"/>
          <w:color w:val="FF0000"/>
          <w:kern w:val="0"/>
          <w:sz w:val="27"/>
          <w:szCs w:val="27"/>
        </w:rPr>
        <w:t>对象。</w:t>
      </w:r>
    </w:p>
    <w:p w14:paraId="5A79935E" w14:textId="6A7D320A" w:rsidR="00262704" w:rsidRDefault="00262704" w:rsidP="00262704">
      <w:pPr>
        <w:widowControl/>
        <w:wordWrap w:val="0"/>
        <w:jc w:val="left"/>
      </w:pPr>
    </w:p>
    <w:p w14:paraId="5FF5AB7B" w14:textId="1C615617" w:rsidR="009C36FC" w:rsidRDefault="009C36FC" w:rsidP="00262704">
      <w:pPr>
        <w:widowControl/>
        <w:wordWrap w:val="0"/>
        <w:jc w:val="left"/>
      </w:pPr>
      <w:r>
        <w:rPr>
          <w:rFonts w:hint="eastAsia"/>
        </w:rPr>
        <w:lastRenderedPageBreak/>
        <w:t>Animal</w:t>
      </w:r>
      <w:r>
        <w:t xml:space="preserve"> </w:t>
      </w:r>
      <w:proofErr w:type="spellStart"/>
      <w:r>
        <w:rPr>
          <w:rFonts w:hint="eastAsia"/>
        </w:rPr>
        <w:t>animal</w:t>
      </w:r>
      <w:proofErr w:type="spellEnd"/>
      <w:r>
        <w:t xml:space="preserve"> </w:t>
      </w:r>
      <w:r>
        <w:rPr>
          <w:rFonts w:hint="eastAsia"/>
        </w:rPr>
        <w:t>=new</w:t>
      </w:r>
      <w:r>
        <w:t xml:space="preserve"> </w:t>
      </w:r>
      <w:r>
        <w:rPr>
          <w:rFonts w:hint="eastAsia"/>
        </w:rPr>
        <w:t>Dog（）；</w:t>
      </w:r>
      <w:r>
        <w:t>//</w:t>
      </w:r>
      <w:r>
        <w:rPr>
          <w:rFonts w:hint="eastAsia"/>
        </w:rPr>
        <w:t>在编译时期确定 静态</w:t>
      </w:r>
    </w:p>
    <w:p w14:paraId="5D3065B4" w14:textId="686CB7E9" w:rsidR="009C36FC" w:rsidRDefault="009C36FC" w:rsidP="00262704">
      <w:pPr>
        <w:widowControl/>
        <w:wordWrap w:val="0"/>
        <w:jc w:val="left"/>
      </w:pPr>
      <w:r>
        <w:rPr>
          <w:rFonts w:hint="eastAsia"/>
        </w:rPr>
        <w:t>比如：有一个宠物的商城</w:t>
      </w:r>
    </w:p>
    <w:p w14:paraId="6AD0FD7D" w14:textId="2F5CC594" w:rsidR="009C36FC" w:rsidRDefault="009C36FC" w:rsidP="00262704">
      <w:pPr>
        <w:widowControl/>
        <w:wordWrap w:val="0"/>
        <w:jc w:val="left"/>
      </w:pPr>
      <w:r>
        <w:rPr>
          <w:rFonts w:hint="eastAsia"/>
        </w:rPr>
        <w:t>Animal</w:t>
      </w:r>
      <w:r>
        <w:t xml:space="preserve"> </w:t>
      </w:r>
      <w:proofErr w:type="spellStart"/>
      <w:r>
        <w:rPr>
          <w:rFonts w:hint="eastAsia"/>
        </w:rPr>
        <w:t>animal</w:t>
      </w:r>
      <w:proofErr w:type="spellEnd"/>
      <w:r>
        <w:t xml:space="preserve"> </w:t>
      </w:r>
      <w:r>
        <w:rPr>
          <w:rFonts w:hint="eastAsia"/>
        </w:rPr>
        <w:t>=new</w:t>
      </w:r>
      <w:r>
        <w:t xml:space="preserve"> </w:t>
      </w:r>
      <w:r>
        <w:t xml:space="preserve">???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在运行时期确定 动态、</w:t>
      </w:r>
    </w:p>
    <w:p w14:paraId="15149A1B" w14:textId="5268C165" w:rsidR="009C36FC" w:rsidRDefault="009C36FC" w:rsidP="00262704">
      <w:pPr>
        <w:widowControl/>
        <w:wordWrap w:val="0"/>
        <w:jc w:val="left"/>
      </w:pPr>
    </w:p>
    <w:p w14:paraId="17D01364" w14:textId="187113A9" w:rsidR="009C36FC" w:rsidRPr="009C36FC" w:rsidRDefault="009C36FC" w:rsidP="00262704">
      <w:pPr>
        <w:widowControl/>
        <w:wordWrap w:val="0"/>
        <w:jc w:val="left"/>
        <w:rPr>
          <w:b/>
        </w:rPr>
      </w:pPr>
      <w:r w:rsidRPr="009C36FC">
        <w:rPr>
          <w:rFonts w:hint="eastAsia"/>
          <w:b/>
        </w:rPr>
        <w:t>所有类都是Object的子类</w:t>
      </w:r>
    </w:p>
    <w:p w14:paraId="450BE8B3" w14:textId="10F84B09" w:rsidR="009C36FC" w:rsidRDefault="009C36FC" w:rsidP="00262704">
      <w:pPr>
        <w:widowControl/>
        <w:wordWrap w:val="0"/>
        <w:jc w:val="left"/>
        <w:rPr>
          <w:b/>
        </w:rPr>
      </w:pPr>
      <w:r w:rsidRPr="009C36FC">
        <w:rPr>
          <w:rFonts w:hint="eastAsia"/>
          <w:b/>
        </w:rPr>
        <w:t>所有类都是C</w:t>
      </w:r>
      <w:r w:rsidRPr="009C36FC">
        <w:rPr>
          <w:b/>
        </w:rPr>
        <w:t>l</w:t>
      </w:r>
      <w:r w:rsidRPr="009C36FC">
        <w:rPr>
          <w:rFonts w:hint="eastAsia"/>
          <w:b/>
        </w:rPr>
        <w:t>ass类的实例</w:t>
      </w:r>
    </w:p>
    <w:p w14:paraId="2063539D" w14:textId="1D8B827B" w:rsidR="009C36FC" w:rsidRDefault="009C36FC" w:rsidP="00262704">
      <w:pPr>
        <w:widowControl/>
        <w:wordWrap w:val="0"/>
        <w:jc w:val="left"/>
        <w:rPr>
          <w:b/>
        </w:rPr>
      </w:pPr>
    </w:p>
    <w:p w14:paraId="0C19775D" w14:textId="6F4E4D47" w:rsidR="009C36FC" w:rsidRPr="003F1B7D" w:rsidRDefault="009C36FC" w:rsidP="00262704">
      <w:pPr>
        <w:widowControl/>
        <w:wordWrap w:val="0"/>
        <w:jc w:val="left"/>
        <w:rPr>
          <w:b/>
        </w:rPr>
      </w:pPr>
      <w:r w:rsidRPr="003F1B7D">
        <w:rPr>
          <w:rFonts w:hint="eastAsia"/>
          <w:b/>
        </w:rPr>
        <w:t>反射机制： 动态的获取类的信息和动态的调用对象方法或者属性的功能！</w:t>
      </w:r>
    </w:p>
    <w:p w14:paraId="29F7A05E" w14:textId="16883A27" w:rsidR="009C36FC" w:rsidRPr="003F1B7D" w:rsidRDefault="009C36FC" w:rsidP="009C36FC">
      <w:pPr>
        <w:pStyle w:val="ab"/>
        <w:widowControl/>
        <w:numPr>
          <w:ilvl w:val="1"/>
          <w:numId w:val="1"/>
        </w:numPr>
        <w:wordWrap w:val="0"/>
        <w:ind w:firstLineChars="0"/>
        <w:jc w:val="left"/>
      </w:pPr>
      <w:r w:rsidRPr="003F1B7D">
        <w:rPr>
          <w:rFonts w:hint="eastAsia"/>
        </w:rPr>
        <w:t>在程序运行期间，对于任意一个类，都能获取这个类中的所有属性和方法；</w:t>
      </w:r>
    </w:p>
    <w:p w14:paraId="37E2E56C" w14:textId="42F24382" w:rsidR="009C36FC" w:rsidRPr="003F1B7D" w:rsidRDefault="009C36FC" w:rsidP="009C36FC">
      <w:pPr>
        <w:pStyle w:val="ab"/>
        <w:widowControl/>
        <w:numPr>
          <w:ilvl w:val="1"/>
          <w:numId w:val="1"/>
        </w:numPr>
        <w:wordWrap w:val="0"/>
        <w:ind w:firstLineChars="0"/>
        <w:jc w:val="left"/>
        <w:rPr>
          <w:rFonts w:hint="eastAsia"/>
        </w:rPr>
      </w:pPr>
      <w:r w:rsidRPr="003F1B7D">
        <w:rPr>
          <w:rFonts w:hint="eastAsia"/>
        </w:rPr>
        <w:t>对于任意一个对象，都能获取这个对象的所有属性和</w:t>
      </w:r>
      <w:r w:rsidR="00D531B4" w:rsidRPr="003F1B7D">
        <w:rPr>
          <w:rFonts w:hint="eastAsia"/>
        </w:rPr>
        <w:t>方法</w:t>
      </w:r>
      <w:r w:rsidR="001C53AA" w:rsidRPr="003F1B7D">
        <w:rPr>
          <w:rFonts w:hint="eastAsia"/>
        </w:rPr>
        <w:t>；</w:t>
      </w:r>
    </w:p>
    <w:p w14:paraId="6C1D71D2" w14:textId="174ACFB9" w:rsidR="00262704" w:rsidRDefault="00262704" w:rsidP="00E4000D">
      <w:pPr>
        <w:pStyle w:val="3"/>
      </w:pPr>
      <w:r>
        <w:rPr>
          <w:rFonts w:hint="eastAsia"/>
        </w:rPr>
        <w:t>获取对象的三个方法</w:t>
      </w:r>
    </w:p>
    <w:p w14:paraId="312DBDFF" w14:textId="48308866" w:rsidR="00E4000D" w:rsidRDefault="00E4000D" w:rsidP="00E400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E400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</w:t>
      </w:r>
      <w:r w:rsidRPr="00E400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"类的完整限定名来加载类" 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Class.</w:t>
      </w:r>
      <w:r w:rsidRPr="00E4000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forName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400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"Reflect.Student"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E400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</w:t>
      </w:r>
      <w:r w:rsidRPr="00E400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"任何类名。class获取类" 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Student.</w:t>
      </w:r>
      <w:r w:rsidRPr="00E400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.getName());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E4000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</w:t>
      </w:r>
      <w:r w:rsidRPr="00E400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"任何对象。getclass（）获取了class类" 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E400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E400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String().getClass().getName());</w:t>
      </w:r>
    </w:p>
    <w:p w14:paraId="08ED7FBC" w14:textId="667F4497" w:rsidR="00E4000D" w:rsidRDefault="00E4000D" w:rsidP="00E400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0CC1BF0" w14:textId="519A3121" w:rsidR="005364E6" w:rsidRDefault="005364E6" w:rsidP="005364E6">
      <w:pPr>
        <w:pStyle w:val="3"/>
      </w:pPr>
      <w:r>
        <w:rPr>
          <w:rFonts w:hint="eastAsia"/>
        </w:rPr>
        <w:t>获取对象的属性</w:t>
      </w:r>
    </w:p>
    <w:p w14:paraId="731CE9CE" w14:textId="77777777" w:rsidR="00522926" w:rsidRDefault="00522926" w:rsidP="0052292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Class c = Class.</w:t>
      </w:r>
      <w:r>
        <w:rPr>
          <w:rFonts w:hint="eastAsia"/>
          <w:i/>
          <w:iCs/>
          <w:color w:val="000000"/>
          <w:sz w:val="18"/>
          <w:szCs w:val="18"/>
        </w:rPr>
        <w:t>forName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"Reflect.Student"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>"Student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类所在包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c.getPackage().getName());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 xml:space="preserve">"Student全类名" </w:t>
      </w:r>
      <w:r>
        <w:rPr>
          <w:rFonts w:hint="eastAsia"/>
          <w:color w:val="000000"/>
          <w:sz w:val="18"/>
          <w:szCs w:val="18"/>
        </w:rPr>
        <w:t>+ c.getName());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 xml:space="preserve">"Student简写类名" </w:t>
      </w:r>
      <w:r>
        <w:rPr>
          <w:rFonts w:hint="eastAsia"/>
          <w:color w:val="000000"/>
          <w:sz w:val="18"/>
          <w:szCs w:val="18"/>
        </w:rPr>
        <w:t>+ c.getSimpleName());</w:t>
      </w:r>
    </w:p>
    <w:p w14:paraId="235B9E26" w14:textId="77777777" w:rsidR="00522926" w:rsidRPr="00522926" w:rsidRDefault="00522926" w:rsidP="00522926"/>
    <w:p w14:paraId="2C0FB018" w14:textId="4E36AD06" w:rsidR="00E4000D" w:rsidRDefault="00E4000D" w:rsidP="00262704">
      <w:pPr>
        <w:widowControl/>
        <w:wordWrap w:val="0"/>
        <w:jc w:val="left"/>
      </w:pPr>
    </w:p>
    <w:p w14:paraId="22989F8A" w14:textId="4E33CEE3" w:rsidR="00FB57C1" w:rsidRDefault="00055AD8" w:rsidP="003B3A68">
      <w:pPr>
        <w:pStyle w:val="3"/>
      </w:pPr>
      <w:r>
        <w:t>getFields()和getDeclaredFields()。我们先来看看这两者的区别吧：</w:t>
      </w:r>
    </w:p>
    <w:p w14:paraId="26E50C6C" w14:textId="77777777" w:rsidR="00FB57C1" w:rsidRDefault="00FB57C1" w:rsidP="00DB5748">
      <w:pPr>
        <w:pStyle w:val="aa"/>
      </w:pPr>
      <w:r>
        <w:t>getFields()：获得某个类的所有的公共（public）的字段，包括父类中的字段。 </w:t>
      </w:r>
      <w:r>
        <w:br/>
        <w:t>getDeclaredFields()：获得某个类的所有声明的字段，即包括public、private和</w:t>
      </w:r>
    </w:p>
    <w:p w14:paraId="66465F49" w14:textId="3A3435E7" w:rsidR="00FB57C1" w:rsidRDefault="00FB57C1" w:rsidP="00DB5748">
      <w:pPr>
        <w:pStyle w:val="aa"/>
      </w:pPr>
      <w:r w:rsidRPr="00FB57C1">
        <w:t>protected</w:t>
      </w:r>
      <w:r>
        <w:t>，但是不</w:t>
      </w:r>
      <w:proofErr w:type="gramStart"/>
      <w:r>
        <w:t>包括父类的</w:t>
      </w:r>
      <w:proofErr w:type="gramEnd"/>
      <w:r>
        <w:t>申明字段。</w:t>
      </w:r>
    </w:p>
    <w:p w14:paraId="0004A5A8" w14:textId="77777777" w:rsidR="00DB5748" w:rsidRDefault="00DB5748" w:rsidP="00262704">
      <w:pPr>
        <w:widowControl/>
        <w:wordWrap w:val="0"/>
        <w:jc w:val="left"/>
        <w:rPr>
          <w:rFonts w:ascii="Verdana" w:hAnsi="Verdana"/>
          <w:color w:val="333333"/>
          <w:szCs w:val="21"/>
        </w:rPr>
      </w:pPr>
    </w:p>
    <w:p w14:paraId="6DBCC5E7" w14:textId="77777777" w:rsidR="00AA69FB" w:rsidRDefault="00AA69FB" w:rsidP="00AA69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Field[] fields = c.getDeclaredFields();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fields.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.println(fields[i]);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        获取所有字段的访问修饰符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.println(Modifier.</w:t>
      </w:r>
      <w:r>
        <w:rPr>
          <w:rFonts w:hint="eastAsia"/>
          <w:i/>
          <w:iCs/>
          <w:color w:val="000000"/>
          <w:sz w:val="18"/>
          <w:szCs w:val="18"/>
        </w:rPr>
        <w:t>toString</w:t>
      </w:r>
      <w:r>
        <w:rPr>
          <w:rFonts w:hint="eastAsia"/>
          <w:color w:val="000000"/>
          <w:sz w:val="18"/>
          <w:szCs w:val="18"/>
        </w:rPr>
        <w:t>(fields[i].getModifiers()));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.println(fields[i].getModifiers());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A9E02FE" w14:textId="5AE5A8E8" w:rsidR="00055AD8" w:rsidRPr="00AA69FB" w:rsidRDefault="00055AD8" w:rsidP="00262704">
      <w:pPr>
        <w:widowControl/>
        <w:wordWrap w:val="0"/>
        <w:jc w:val="left"/>
      </w:pPr>
    </w:p>
    <w:p w14:paraId="3542B312" w14:textId="0B58262A" w:rsidR="00675F1A" w:rsidRDefault="00675F1A" w:rsidP="00675F1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3A68">
        <w:rPr>
          <w:rStyle w:val="30"/>
          <w:rFonts w:hint="eastAsia"/>
        </w:rPr>
        <w:t xml:space="preserve">  获取类中所有的方法相关信息 不包含构造方法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Pr="003B3A68">
        <w:rPr>
          <w:rFonts w:hint="eastAsia"/>
          <w:b/>
          <w:iCs/>
          <w:sz w:val="18"/>
          <w:szCs w:val="18"/>
        </w:rPr>
        <w:t xml:space="preserve">  1.c.genNethod（方法名称，参数类型） 只能是public修饰的</w:t>
      </w:r>
      <w:r w:rsidRPr="003B3A68">
        <w:rPr>
          <w:rFonts w:hint="eastAsia"/>
          <w:b/>
          <w:iCs/>
          <w:sz w:val="18"/>
          <w:szCs w:val="18"/>
        </w:rPr>
        <w:br/>
        <w:t xml:space="preserve"> 2. </w:t>
      </w:r>
      <w:proofErr w:type="spellStart"/>
      <w:r w:rsidRPr="003B3A68">
        <w:rPr>
          <w:rFonts w:hint="eastAsia"/>
          <w:b/>
          <w:iCs/>
          <w:sz w:val="18"/>
          <w:szCs w:val="18"/>
        </w:rPr>
        <w:t>c.getMethods</w:t>
      </w:r>
      <w:proofErr w:type="spellEnd"/>
      <w:r w:rsidRPr="003B3A68">
        <w:rPr>
          <w:rFonts w:hint="eastAsia"/>
          <w:b/>
          <w:iCs/>
          <w:sz w:val="18"/>
          <w:szCs w:val="18"/>
        </w:rPr>
        <w:t>（） 只能说public修饰的</w:t>
      </w:r>
      <w:r w:rsidRPr="003B3A68">
        <w:rPr>
          <w:rFonts w:hint="eastAsia"/>
          <w:b/>
          <w:iCs/>
          <w:sz w:val="18"/>
          <w:szCs w:val="18"/>
        </w:rPr>
        <w:br/>
        <w:t xml:space="preserve">  3.c.getDeclareMethods（）所有</w:t>
      </w:r>
      <w:r w:rsidRPr="003B3A68">
        <w:rPr>
          <w:rFonts w:hint="eastAsia"/>
          <w:b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Class c = </w:t>
      </w:r>
      <w:proofErr w:type="spellStart"/>
      <w:r>
        <w:rPr>
          <w:rFonts w:hint="eastAsia"/>
          <w:color w:val="000000"/>
          <w:sz w:val="18"/>
          <w:szCs w:val="18"/>
        </w:rPr>
        <w:t>Class.</w:t>
      </w:r>
      <w:r>
        <w:rPr>
          <w:rFonts w:hint="eastAsia"/>
          <w:i/>
          <w:iCs/>
          <w:color w:val="000000"/>
          <w:sz w:val="18"/>
          <w:szCs w:val="18"/>
        </w:rPr>
        <w:t>forName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Reflect.Student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//加载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Method[] methods = </w:t>
      </w:r>
      <w:proofErr w:type="spellStart"/>
      <w:r>
        <w:rPr>
          <w:rFonts w:hint="eastAsia"/>
          <w:color w:val="000000"/>
          <w:sz w:val="18"/>
          <w:szCs w:val="18"/>
        </w:rPr>
        <w:t>c.getDeclaredMethods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r>
        <w:rPr>
          <w:rFonts w:hint="eastAsia"/>
          <w:i/>
          <w:iCs/>
          <w:color w:val="808080"/>
          <w:sz w:val="18"/>
          <w:szCs w:val="18"/>
        </w:rPr>
        <w:t>//获取所有 包含private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methods.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"方法的名字" </w:t>
      </w:r>
      <w:r>
        <w:rPr>
          <w:rFonts w:hint="eastAsia"/>
          <w:color w:val="000000"/>
          <w:sz w:val="18"/>
          <w:szCs w:val="18"/>
        </w:rPr>
        <w:t>+ methods[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"方法的修饰符值是" </w:t>
      </w:r>
      <w:r>
        <w:rPr>
          <w:rFonts w:hint="eastAsia"/>
          <w:color w:val="000000"/>
          <w:sz w:val="18"/>
          <w:szCs w:val="18"/>
        </w:rPr>
        <w:t>+ methods[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getModifiers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"方法的修饰是"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Modifier.</w:t>
      </w:r>
      <w:r>
        <w:rPr>
          <w:rFonts w:hint="eastAsia"/>
          <w:i/>
          <w:iCs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(methods[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getModifiers</w:t>
      </w:r>
      <w:proofErr w:type="spellEnd"/>
      <w:r>
        <w:rPr>
          <w:rFonts w:hint="eastAsia"/>
          <w:color w:val="000000"/>
          <w:sz w:val="18"/>
          <w:szCs w:val="18"/>
        </w:rPr>
        <w:t>()));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"方法的返回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值类型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是" </w:t>
      </w:r>
      <w:r>
        <w:rPr>
          <w:rFonts w:hint="eastAsia"/>
          <w:color w:val="000000"/>
          <w:sz w:val="18"/>
          <w:szCs w:val="18"/>
        </w:rPr>
        <w:t>+ methods[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getReturnType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</w:t>
      </w:r>
    </w:p>
    <w:p w14:paraId="378DB5EE" w14:textId="5794357F" w:rsidR="00055AD8" w:rsidRDefault="00055AD8" w:rsidP="00262704">
      <w:pPr>
        <w:widowControl/>
        <w:wordWrap w:val="0"/>
        <w:jc w:val="left"/>
      </w:pPr>
    </w:p>
    <w:p w14:paraId="6BD52A2B" w14:textId="6BBF9613" w:rsidR="00B36A1A" w:rsidRDefault="00B36A1A" w:rsidP="00262704">
      <w:pPr>
        <w:widowControl/>
        <w:wordWrap w:val="0"/>
        <w:jc w:val="left"/>
      </w:pPr>
    </w:p>
    <w:p w14:paraId="2FED4AD1" w14:textId="3D5C0DC4" w:rsidR="00B36A1A" w:rsidRDefault="00B36A1A" w:rsidP="00262704">
      <w:pPr>
        <w:widowControl/>
        <w:wordWrap w:val="0"/>
        <w:jc w:val="left"/>
      </w:pPr>
    </w:p>
    <w:p w14:paraId="0F88E9E1" w14:textId="12810FC4" w:rsidR="00B36A1A" w:rsidRDefault="00B36A1A" w:rsidP="00262704">
      <w:pPr>
        <w:widowControl/>
        <w:wordWrap w:val="0"/>
        <w:jc w:val="left"/>
      </w:pPr>
    </w:p>
    <w:p w14:paraId="7C46A06D" w14:textId="3C8567B7" w:rsidR="00B36A1A" w:rsidRDefault="00B36A1A" w:rsidP="00262704">
      <w:pPr>
        <w:widowControl/>
        <w:wordWrap w:val="0"/>
        <w:jc w:val="left"/>
      </w:pPr>
    </w:p>
    <w:p w14:paraId="62D3980E" w14:textId="77777777" w:rsidR="009C36FC" w:rsidRPr="00B36A1A" w:rsidRDefault="009C36FC" w:rsidP="00262704">
      <w:pPr>
        <w:widowControl/>
        <w:wordWrap w:val="0"/>
        <w:jc w:val="left"/>
        <w:rPr>
          <w:rFonts w:hint="eastAsia"/>
        </w:rPr>
      </w:pPr>
    </w:p>
    <w:sectPr w:rsidR="009C36FC" w:rsidRPr="00B3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6ED8" w14:textId="77777777" w:rsidR="00351E7D" w:rsidRDefault="00351E7D" w:rsidP="00350FC3">
      <w:r>
        <w:separator/>
      </w:r>
    </w:p>
  </w:endnote>
  <w:endnote w:type="continuationSeparator" w:id="0">
    <w:p w14:paraId="37526274" w14:textId="77777777" w:rsidR="00351E7D" w:rsidRDefault="00351E7D" w:rsidP="0035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402C" w14:textId="77777777" w:rsidR="00351E7D" w:rsidRDefault="00351E7D" w:rsidP="00350FC3">
      <w:r>
        <w:separator/>
      </w:r>
    </w:p>
  </w:footnote>
  <w:footnote w:type="continuationSeparator" w:id="0">
    <w:p w14:paraId="4977E8F2" w14:textId="77777777" w:rsidR="00351E7D" w:rsidRDefault="00351E7D" w:rsidP="0035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B1D"/>
    <w:multiLevelType w:val="multilevel"/>
    <w:tmpl w:val="B7C22F6E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46"/>
    <w:rsid w:val="00055AD8"/>
    <w:rsid w:val="00080B37"/>
    <w:rsid w:val="001C53AA"/>
    <w:rsid w:val="001F75F3"/>
    <w:rsid w:val="00262704"/>
    <w:rsid w:val="00350FC3"/>
    <w:rsid w:val="00351E7D"/>
    <w:rsid w:val="003B3A68"/>
    <w:rsid w:val="003B6F2A"/>
    <w:rsid w:val="003F1B7D"/>
    <w:rsid w:val="00522926"/>
    <w:rsid w:val="005364E6"/>
    <w:rsid w:val="005B687C"/>
    <w:rsid w:val="00675F1A"/>
    <w:rsid w:val="008A293C"/>
    <w:rsid w:val="009C36FC"/>
    <w:rsid w:val="00A41255"/>
    <w:rsid w:val="00AA69FB"/>
    <w:rsid w:val="00B36A1A"/>
    <w:rsid w:val="00D531B4"/>
    <w:rsid w:val="00DB5748"/>
    <w:rsid w:val="00E4000D"/>
    <w:rsid w:val="00E55E46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6062"/>
  <w15:chartTrackingRefBased/>
  <w15:docId w15:val="{3CE08BD2-BF9F-4EA9-A2EB-88773E4B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0F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0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5A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F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0FC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350FC3"/>
    <w:rPr>
      <w:b/>
      <w:bCs/>
    </w:rPr>
  </w:style>
  <w:style w:type="character" w:customStyle="1" w:styleId="20">
    <w:name w:val="标题 2 字符"/>
    <w:basedOn w:val="a0"/>
    <w:link w:val="2"/>
    <w:uiPriority w:val="9"/>
    <w:rsid w:val="00350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40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000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4000D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55A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55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5A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DB5748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9C36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2018-07-19T05:35:00Z</dcterms:created>
  <dcterms:modified xsi:type="dcterms:W3CDTF">2018-07-19T07:28:00Z</dcterms:modified>
</cp:coreProperties>
</file>