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8B" w:rsidRPr="00460442" w:rsidRDefault="00985D8B" w:rsidP="00460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0442">
        <w:rPr>
          <w:rStyle w:val="10"/>
          <w:rFonts w:hint="eastAsia"/>
        </w:rPr>
        <w:t>一</w:t>
      </w:r>
      <w:proofErr w:type="gramEnd"/>
      <w:r w:rsidRPr="00460442">
        <w:rPr>
          <w:rStyle w:val="10"/>
          <w:rFonts w:hint="eastAsia"/>
        </w:rPr>
        <w:t>：运行</w:t>
      </w:r>
      <w:proofErr w:type="gramStart"/>
      <w:r w:rsidRPr="00460442">
        <w:rPr>
          <w:rStyle w:val="10"/>
          <w:rFonts w:hint="eastAsia"/>
        </w:rPr>
        <w:t>时数据</w:t>
      </w:r>
      <w:proofErr w:type="gramEnd"/>
      <w:r w:rsidRPr="00460442">
        <w:rPr>
          <w:rStyle w:val="10"/>
          <w:rFonts w:hint="eastAsia"/>
        </w:rPr>
        <w:t>区</w:t>
      </w:r>
    </w:p>
    <w:p w:rsidR="00460442" w:rsidRPr="00460442" w:rsidRDefault="00985D8B" w:rsidP="00460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D8B">
        <w:t xml:space="preserve">  1.在运行</w:t>
      </w:r>
      <w:proofErr w:type="gramStart"/>
      <w:r w:rsidRPr="00985D8B">
        <w:t>时数据区那些</w:t>
      </w:r>
      <w:proofErr w:type="gramEnd"/>
      <w:r w:rsidRPr="00985D8B">
        <w:t>是线程共享和线程私有的?</w:t>
      </w:r>
      <w:r w:rsidR="00460442" w:rsidRPr="00460442">
        <w:t xml:space="preserve"> </w: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"C:\\Users\\齐亮\\Documents\\Tencent Files\\252965490\\Image\\Group\\G`AU@6NM()[FZ8FPK5Q)PEX.png" \* MERGEFORMATINET </w:instrTex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齐亮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\\Documents\\Tencent Files\\252965490\\Image\\Group\\G`AU@6NM()[FZ8FPK5Q)PEX.png" \* MERGEFORMATINET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64F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.85pt;height:339.45pt">
            <v:imagedata r:id="rId4" r:href="rId5"/>
          </v:shape>
        </w:pic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5D8B" w:rsidRPr="00985D8B" w:rsidRDefault="00985D8B" w:rsidP="00985D8B"/>
    <w:p w:rsidR="00985D8B" w:rsidRPr="00985D8B" w:rsidRDefault="00985D8B" w:rsidP="006D1D37">
      <w:pPr>
        <w:pStyle w:val="3"/>
      </w:pPr>
      <w:r w:rsidRPr="00985D8B">
        <w:t>01.线程共享:</w:t>
      </w:r>
    </w:p>
    <w:p w:rsidR="00985D8B" w:rsidRPr="00985D8B" w:rsidRDefault="00985D8B" w:rsidP="00985D8B">
      <w:r w:rsidRPr="00985D8B">
        <w:t xml:space="preserve"> </w:t>
      </w:r>
      <w:r w:rsidRPr="00985D8B">
        <w:tab/>
        <w:t xml:space="preserve"> 堆，方法区</w:t>
      </w:r>
    </w:p>
    <w:p w:rsidR="00985D8B" w:rsidRPr="00985D8B" w:rsidRDefault="00985D8B" w:rsidP="006D1D37">
      <w:pPr>
        <w:pStyle w:val="3"/>
      </w:pPr>
      <w:r w:rsidRPr="00985D8B">
        <w:t>02.线程私有:</w:t>
      </w:r>
    </w:p>
    <w:p w:rsidR="00985D8B" w:rsidRPr="00985D8B" w:rsidRDefault="00985D8B" w:rsidP="00985D8B">
      <w:r w:rsidRPr="00985D8B">
        <w:rPr>
          <w:rFonts w:hint="eastAsia"/>
        </w:rPr>
        <w:t>虚拟机栈，本地方法栈，程序计数器</w:t>
      </w:r>
    </w:p>
    <w:p w:rsidR="00985D8B" w:rsidRPr="00985D8B" w:rsidRDefault="00985D8B" w:rsidP="00985D8B">
      <w:r w:rsidRPr="00985D8B">
        <w:t xml:space="preserve"> </w:t>
      </w:r>
    </w:p>
    <w:p w:rsidR="00985D8B" w:rsidRPr="00985D8B" w:rsidRDefault="00985D8B" w:rsidP="00B273CF">
      <w:pPr>
        <w:pStyle w:val="1"/>
      </w:pPr>
      <w:r w:rsidRPr="00985D8B">
        <w:rPr>
          <w:rFonts w:hint="eastAsia"/>
        </w:rPr>
        <w:t>程序计数器</w:t>
      </w:r>
      <w:r w:rsidRPr="00985D8B">
        <w:t>:</w:t>
      </w:r>
    </w:p>
    <w:p w:rsidR="00985D8B" w:rsidRPr="00985D8B" w:rsidRDefault="00985D8B" w:rsidP="00985D8B">
      <w:r w:rsidRPr="00985D8B">
        <w:t xml:space="preserve">  当前线程执行字节码文件的行号指示器;</w:t>
      </w:r>
    </w:p>
    <w:p w:rsidR="00985D8B" w:rsidRPr="00985D8B" w:rsidRDefault="00985D8B" w:rsidP="00985D8B">
      <w:r w:rsidRPr="00985D8B">
        <w:t xml:space="preserve">  能够在线程切换之后，找到自己正确的位置;</w:t>
      </w:r>
    </w:p>
    <w:p w:rsidR="00985D8B" w:rsidRPr="00985D8B" w:rsidRDefault="00985D8B" w:rsidP="00985D8B">
      <w:r w:rsidRPr="00985D8B">
        <w:t xml:space="preserve">  是唯一一个不会导致内存泄漏(OutOfMemor</w:t>
      </w:r>
      <w:r w:rsidRPr="00985D8B">
        <w:rPr>
          <w:rFonts w:hint="eastAsia"/>
        </w:rPr>
        <w:t>,</w:t>
      </w:r>
      <w:r w:rsidRPr="00985D8B">
        <w:t>00M)的区域。</w:t>
      </w:r>
    </w:p>
    <w:p w:rsidR="00985D8B" w:rsidRPr="00985D8B" w:rsidRDefault="00985D8B" w:rsidP="00985D8B">
      <w:r w:rsidRPr="00985D8B">
        <w:rPr>
          <w:rFonts w:hint="eastAsia"/>
        </w:rPr>
        <w:lastRenderedPageBreak/>
        <w:t>虚拟机栈</w:t>
      </w:r>
      <w:r w:rsidRPr="00985D8B">
        <w:t>:</w:t>
      </w:r>
    </w:p>
    <w:p w:rsidR="00985D8B" w:rsidRDefault="00985D8B" w:rsidP="00985D8B">
      <w:r w:rsidRPr="00985D8B">
        <w:t xml:space="preserve">  基本数据类型的变量和对象的引用变量都存在此区域;</w:t>
      </w:r>
    </w:p>
    <w:p w:rsidR="00985D8B" w:rsidRPr="00985D8B" w:rsidRDefault="00985D8B" w:rsidP="00985D8B">
      <w:r w:rsidRPr="00985D8B">
        <w:t>遵循“先进后出，后进先出”的原则</w:t>
      </w:r>
    </w:p>
    <w:p w:rsidR="00985D8B" w:rsidRPr="00985D8B" w:rsidRDefault="00985D8B" w:rsidP="00B273CF">
      <w:pPr>
        <w:pStyle w:val="5"/>
      </w:pPr>
      <w:r>
        <w:rPr>
          <w:rFonts w:hint="eastAsia"/>
        </w:rPr>
        <w:t>StackOverflowError</w:t>
      </w:r>
      <w:r w:rsidRPr="00985D8B">
        <w:t>:</w:t>
      </w:r>
    </w:p>
    <w:p w:rsidR="00985D8B" w:rsidRPr="00985D8B" w:rsidRDefault="00985D8B" w:rsidP="00985D8B">
      <w:r w:rsidRPr="00985D8B">
        <w:t xml:space="preserve">  线程请求的栈深度大于了虚拟机栈规定的最大深度!</w:t>
      </w:r>
    </w:p>
    <w:p w:rsidR="008B4EF4" w:rsidRDefault="008B4EF4" w:rsidP="00B273CF">
      <w:pPr>
        <w:pStyle w:val="5"/>
      </w:pPr>
      <w:r>
        <w:rPr>
          <w:rFonts w:hint="eastAsia"/>
        </w:rPr>
        <w:t>OutOfMemoryError</w:t>
      </w:r>
    </w:p>
    <w:p w:rsidR="00985D8B" w:rsidRPr="00985D8B" w:rsidRDefault="00985D8B" w:rsidP="00985D8B">
      <w:r w:rsidRPr="00985D8B">
        <w:t xml:space="preserve">  虚拟机在扩展栈时，无法申请到足够的内存空间!</w:t>
      </w:r>
    </w:p>
    <w:p w:rsidR="00985D8B" w:rsidRPr="00985D8B" w:rsidRDefault="00985D8B" w:rsidP="00985D8B"/>
    <w:p w:rsidR="00985D8B" w:rsidRPr="00985D8B" w:rsidRDefault="00985D8B" w:rsidP="00985D8B">
      <w:r w:rsidRPr="00985D8B">
        <w:rPr>
          <w:rFonts w:hint="eastAsia"/>
        </w:rPr>
        <w:t>本地方法栈</w:t>
      </w:r>
      <w:r w:rsidRPr="00985D8B">
        <w:t>:</w:t>
      </w:r>
    </w:p>
    <w:p w:rsidR="008B4EF4" w:rsidRDefault="00985D8B" w:rsidP="00985D8B">
      <w:r w:rsidRPr="00985D8B">
        <w:t xml:space="preserve">  主要服务的是Native修饰的方法</w:t>
      </w:r>
    </w:p>
    <w:p w:rsidR="00985D8B" w:rsidRPr="00985D8B" w:rsidRDefault="008B4EF4" w:rsidP="00985D8B">
      <w:r>
        <w:rPr>
          <w:rFonts w:hint="eastAsia"/>
        </w:rPr>
        <w:t>（</w:t>
      </w:r>
      <w:r w:rsidRPr="00985D8B">
        <w:t>Native</w:t>
      </w:r>
      <w:r>
        <w:rPr>
          <w:rFonts w:hint="eastAsia"/>
        </w:rPr>
        <w:t>：系统的 java是一个不完全的语言无法直接调用系统）</w:t>
      </w:r>
    </w:p>
    <w:p w:rsidR="00985D8B" w:rsidRPr="00985D8B" w:rsidRDefault="00985D8B" w:rsidP="00985D8B">
      <w:r w:rsidRPr="00985D8B">
        <w:t xml:space="preserve">  在HotSport中虚以机栈和本地方法栈合为一体! </w:t>
      </w:r>
    </w:p>
    <w:p w:rsidR="00985D8B" w:rsidRPr="00985D8B" w:rsidRDefault="00985D8B" w:rsidP="00985D8B">
      <w:r w:rsidRPr="00985D8B">
        <w:rPr>
          <w:rFonts w:hint="eastAsia"/>
        </w:rPr>
        <w:t>堆</w:t>
      </w:r>
      <w:r w:rsidRPr="00985D8B">
        <w:t>:</w:t>
      </w:r>
    </w:p>
    <w:p w:rsidR="008B4EF4" w:rsidRDefault="00985D8B" w:rsidP="00985D8B">
      <w:r w:rsidRPr="00985D8B">
        <w:t xml:space="preserve">  所有对象的实例和数组开辟的空间都在此区域保存!</w:t>
      </w:r>
    </w:p>
    <w:p w:rsidR="00985D8B" w:rsidRPr="00985D8B" w:rsidRDefault="00985D8B" w:rsidP="008B4EF4">
      <w:pPr>
        <w:ind w:firstLineChars="100" w:firstLine="210"/>
      </w:pPr>
      <w:r w:rsidRPr="00985D8B">
        <w:t>所有线程共享!</w:t>
      </w:r>
    </w:p>
    <w:p w:rsidR="00460442" w:rsidRPr="00460442" w:rsidRDefault="00985D8B" w:rsidP="00460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D8B">
        <w:t xml:space="preserve">  GC主要回收对象的区域!</w:t>
      </w:r>
      <w:r w:rsidR="00460442" w:rsidRPr="00460442">
        <w:t xml:space="preserve"> </w: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"C:\\Users\\齐亮\\Documents\\Tencent Files\\252965490\\Image\\Group\\1YY0J0$TAM3]M$)1U8@A_03.png" \* MERGEFORMATINET </w:instrTex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齐亮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\\Documents\\Tencent Files\\252965490\\Image\\Group\\1YY0J0$TAM3]M$)1U8@A_03.png" \* MERGEFORMATINET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22FC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16.55pt;height:342pt">
            <v:imagedata r:id="rId6" r:href="rId7"/>
          </v:shape>
        </w:pic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5D8B" w:rsidRPr="00985D8B" w:rsidRDefault="00985D8B" w:rsidP="00985D8B"/>
    <w:p w:rsidR="008B4EF4" w:rsidRDefault="008B4EF4" w:rsidP="00985D8B"/>
    <w:p w:rsidR="00985D8B" w:rsidRPr="00985D8B" w:rsidRDefault="00985D8B" w:rsidP="00B273CF">
      <w:pPr>
        <w:pStyle w:val="4"/>
      </w:pPr>
      <w:r w:rsidRPr="00985D8B">
        <w:rPr>
          <w:rFonts w:hint="eastAsia"/>
        </w:rPr>
        <w:t>堆分区</w:t>
      </w:r>
      <w:r w:rsidRPr="00985D8B">
        <w:t>:</w:t>
      </w:r>
    </w:p>
    <w:p w:rsidR="008B4EF4" w:rsidRDefault="00985D8B" w:rsidP="00985D8B">
      <w:r w:rsidRPr="00985D8B">
        <w:t xml:space="preserve">  新生代</w:t>
      </w:r>
    </w:p>
    <w:p w:rsidR="008B4EF4" w:rsidRDefault="00985D8B" w:rsidP="008B4EF4">
      <w:pPr>
        <w:ind w:firstLineChars="100" w:firstLine="210"/>
      </w:pPr>
      <w:r w:rsidRPr="00985D8B">
        <w:t>老年代</w:t>
      </w:r>
    </w:p>
    <w:p w:rsidR="00985D8B" w:rsidRPr="00985D8B" w:rsidRDefault="00985D8B" w:rsidP="008B4EF4">
      <w:pPr>
        <w:ind w:firstLineChars="100" w:firstLine="210"/>
      </w:pPr>
      <w:r w:rsidRPr="00985D8B">
        <w:t>永久代</w:t>
      </w:r>
    </w:p>
    <w:p w:rsidR="00985D8B" w:rsidRPr="00985D8B" w:rsidRDefault="00985D8B" w:rsidP="00B273CF">
      <w:pPr>
        <w:pStyle w:val="4"/>
      </w:pPr>
      <w:r w:rsidRPr="00985D8B">
        <w:rPr>
          <w:rFonts w:hint="eastAsia"/>
        </w:rPr>
        <w:t>方法区</w:t>
      </w:r>
      <w:r w:rsidRPr="00985D8B">
        <w:t>: (静态区)</w:t>
      </w:r>
    </w:p>
    <w:p w:rsidR="00985D8B" w:rsidRPr="00985D8B" w:rsidRDefault="00985D8B" w:rsidP="00985D8B">
      <w:r w:rsidRPr="00985D8B">
        <w:t xml:space="preserve">  所有线程共享;</w:t>
      </w:r>
    </w:p>
    <w:p w:rsidR="008B4EF4" w:rsidRDefault="00985D8B" w:rsidP="00985D8B">
      <w:r w:rsidRPr="00985D8B">
        <w:t xml:space="preserve">  方法(包含构造函数)，接口</w:t>
      </w:r>
      <w:r w:rsidR="008B4EF4">
        <w:rPr>
          <w:rFonts w:hint="eastAsia"/>
        </w:rPr>
        <w:t xml:space="preserve"> </w:t>
      </w:r>
      <w:r w:rsidRPr="00985D8B">
        <w:t>定义在此区域;</w:t>
      </w:r>
    </w:p>
    <w:p w:rsidR="00985D8B" w:rsidRPr="00985D8B" w:rsidRDefault="00985D8B" w:rsidP="008B4EF4">
      <w:pPr>
        <w:ind w:firstLineChars="100" w:firstLine="210"/>
      </w:pPr>
      <w:r w:rsidRPr="00985D8B">
        <w:t>所有方法的信息;</w:t>
      </w:r>
    </w:p>
    <w:p w:rsidR="00985D8B" w:rsidRPr="00985D8B" w:rsidRDefault="00985D8B" w:rsidP="00985D8B">
      <w:r w:rsidRPr="00985D8B">
        <w:t xml:space="preserve">  存放静态变量</w:t>
      </w:r>
      <w:r w:rsidR="008B4EF4">
        <w:rPr>
          <w:rFonts w:hint="eastAsia"/>
        </w:rPr>
        <w:t>+</w:t>
      </w:r>
      <w:r w:rsidRPr="00985D8B">
        <w:t>常量+类信息+方法信息</w:t>
      </w:r>
      <w:r w:rsidR="008B4EF4">
        <w:rPr>
          <w:rFonts w:hint="eastAsia"/>
        </w:rPr>
        <w:t>+</w:t>
      </w:r>
      <w:r w:rsidRPr="00985D8B">
        <w:t>常量池!</w:t>
      </w:r>
    </w:p>
    <w:p w:rsidR="00985D8B" w:rsidRPr="00985D8B" w:rsidRDefault="00985D8B" w:rsidP="00985D8B">
      <w:r w:rsidRPr="00985D8B">
        <w:t xml:space="preserve">  常量池中存放程序在编译期间生成的各种变量以及符号引用!</w:t>
      </w:r>
    </w:p>
    <w:p w:rsidR="00985D8B" w:rsidRPr="00985D8B" w:rsidRDefault="00985D8B" w:rsidP="00985D8B"/>
    <w:p w:rsidR="00460442" w:rsidRPr="00460442" w:rsidRDefault="00985D8B" w:rsidP="00460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D8B">
        <w:rPr>
          <w:rFonts w:hint="eastAsia"/>
        </w:rPr>
        <w:t>二</w:t>
      </w:r>
      <w:r w:rsidRPr="00985D8B">
        <w:t>:类的生命周期</w: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"C:\\Users\\齐亮\\Documents\\Tencent Files\\252965490\\Image\\Group\\RP6R])0P}612E18IQOFCFBS.png" \* MERGEFORMATINET </w:instrText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齐亮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\\Documents\\Tencent Files\\252965490\\Image\\Group\\RP6R])0P}612E18IQO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>FCFBS.png" \* MERGEFORMATINET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22FC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95.45pt;height:246.85pt">
            <v:imagedata r:id="rId8" r:href="rId9"/>
          </v:shape>
        </w:pict>
      </w:r>
      <w:r w:rsidR="00BE64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60442" w:rsidRPr="0046044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85D8B" w:rsidRPr="00985D8B" w:rsidRDefault="00985D8B" w:rsidP="008B4EF4">
      <w:pPr>
        <w:pStyle w:val="1"/>
      </w:pPr>
    </w:p>
    <w:p w:rsidR="00985D8B" w:rsidRPr="00985D8B" w:rsidRDefault="00985D8B" w:rsidP="00985D8B">
      <w:r w:rsidRPr="00985D8B">
        <w:t xml:space="preserve">  类的生命周期从类被加载，连接和初始化开始!到类的卸载结束!</w:t>
      </w:r>
    </w:p>
    <w:p w:rsidR="008B4EF4" w:rsidRDefault="00985D8B" w:rsidP="00985D8B">
      <w:r w:rsidRPr="00985D8B">
        <w:t xml:space="preserve">  01.类的生命周期中，类的2进制数据位于方法区;</w:t>
      </w:r>
    </w:p>
    <w:p w:rsidR="00985D8B" w:rsidRPr="00985D8B" w:rsidRDefault="00985D8B" w:rsidP="008B4EF4">
      <w:pPr>
        <w:ind w:firstLineChars="100" w:firstLine="210"/>
      </w:pPr>
      <w:r w:rsidRPr="00985D8B">
        <w:t>02.在堆中会有一个描述这个类的Class对象;</w:t>
      </w:r>
    </w:p>
    <w:p w:rsidR="00985D8B" w:rsidRPr="00985D8B" w:rsidRDefault="00985D8B" w:rsidP="00B273CF">
      <w:pPr>
        <w:pStyle w:val="2"/>
      </w:pPr>
      <w:r w:rsidRPr="00985D8B">
        <w:lastRenderedPageBreak/>
        <w:t>2.1加载:  需要类加载器</w:t>
      </w:r>
    </w:p>
    <w:p w:rsidR="00156C42" w:rsidRDefault="00985D8B" w:rsidP="00156C42">
      <w:r w:rsidRPr="00985D8B">
        <w:t xml:space="preserve">  将class字节码文件内容加载到内存中，并将这些静态数据转化成方法区中运行时数据结构!在堆中生成一个Class对象;</w:t>
      </w:r>
    </w:p>
    <w:p w:rsidR="00985D8B" w:rsidRPr="00985D8B" w:rsidRDefault="00985D8B" w:rsidP="00156C42">
      <w:pPr>
        <w:ind w:firstLineChars="100" w:firstLine="210"/>
      </w:pPr>
      <w:r w:rsidRPr="00985D8B">
        <w:t>这个Class对象就是方法区类数据的访问入口!</w:t>
      </w:r>
    </w:p>
    <w:p w:rsidR="00985D8B" w:rsidRPr="00985D8B" w:rsidRDefault="00985D8B" w:rsidP="00B273CF">
      <w:pPr>
        <w:pStyle w:val="2"/>
      </w:pPr>
      <w:r w:rsidRPr="00985D8B">
        <w:t>2.2链接:</w:t>
      </w:r>
    </w:p>
    <w:p w:rsidR="00985D8B" w:rsidRPr="00985D8B" w:rsidRDefault="00985D8B" w:rsidP="00985D8B">
      <w:r w:rsidRPr="00985D8B">
        <w:t xml:space="preserve">  01.类的验证  在编译期间</w:t>
      </w:r>
    </w:p>
    <w:p w:rsidR="0072354A" w:rsidRDefault="00985D8B" w:rsidP="00985D8B">
      <w:r w:rsidRPr="00985D8B">
        <w:t xml:space="preserve">  </w:t>
      </w:r>
      <w:r w:rsidR="0072354A">
        <w:tab/>
        <w:t xml:space="preserve"> </w:t>
      </w:r>
      <w:r w:rsidRPr="00985D8B">
        <w:t>合法</w:t>
      </w:r>
      <w:r w:rsidR="00156C42">
        <w:rPr>
          <w:rFonts w:hint="eastAsia"/>
        </w:rPr>
        <w:t>？？？</w:t>
      </w:r>
    </w:p>
    <w:p w:rsidR="00985D8B" w:rsidRPr="00985D8B" w:rsidRDefault="00985D8B" w:rsidP="0072354A">
      <w:pPr>
        <w:ind w:firstLineChars="200" w:firstLine="420"/>
      </w:pPr>
      <w:r w:rsidRPr="00985D8B">
        <w:t>001类文件的结构检查</w:t>
      </w:r>
    </w:p>
    <w:p w:rsidR="0072354A" w:rsidRDefault="00985D8B" w:rsidP="0072354A">
      <w:pPr>
        <w:ind w:firstLineChars="200" w:firstLine="420"/>
      </w:pPr>
      <w:r w:rsidRPr="00985D8B">
        <w:t>002.语义检查</w:t>
      </w:r>
      <w:r w:rsidR="0072354A">
        <w:t xml:space="preserve"> </w:t>
      </w:r>
      <w:r w:rsidRPr="00985D8B">
        <w:t xml:space="preserve"> 比如说</w:t>
      </w:r>
      <w:r w:rsidR="0072354A">
        <w:rPr>
          <w:rFonts w:hint="eastAsia"/>
        </w:rPr>
        <w:t>final</w:t>
      </w:r>
      <w:r w:rsidRPr="00985D8B">
        <w:t>修饰的变量在编译期间发现再次赋值</w:t>
      </w:r>
    </w:p>
    <w:p w:rsidR="0072354A" w:rsidRDefault="00985D8B" w:rsidP="0072354A">
      <w:pPr>
        <w:ind w:firstLineChars="200" w:firstLine="420"/>
      </w:pPr>
      <w:r w:rsidRPr="00985D8B">
        <w:t>003.字节码验证，确保字节码能被</w:t>
      </w:r>
      <w:r w:rsidR="0072354A">
        <w:rPr>
          <w:rFonts w:hint="eastAsia"/>
        </w:rPr>
        <w:t>jvm</w:t>
      </w:r>
      <w:r w:rsidRPr="00985D8B">
        <w:t>识别</w:t>
      </w:r>
    </w:p>
    <w:p w:rsidR="00985D8B" w:rsidRPr="00985D8B" w:rsidRDefault="00985D8B" w:rsidP="0072354A">
      <w:pPr>
        <w:ind w:firstLineChars="100" w:firstLine="210"/>
      </w:pPr>
      <w:r w:rsidRPr="00985D8B">
        <w:t>02.类的准备</w:t>
      </w:r>
    </w:p>
    <w:p w:rsidR="0072354A" w:rsidRDefault="00985D8B" w:rsidP="00985D8B">
      <w:r w:rsidRPr="00985D8B">
        <w:t xml:space="preserve">  </w:t>
      </w:r>
      <w:r w:rsidR="0072354A">
        <w:t xml:space="preserve"> </w:t>
      </w:r>
      <w:r w:rsidRPr="00985D8B">
        <w:t>为类中所有</w:t>
      </w:r>
      <w:r w:rsidR="0072354A">
        <w:rPr>
          <w:rFonts w:hint="eastAsia"/>
        </w:rPr>
        <w:t>static</w:t>
      </w:r>
      <w:r w:rsidRPr="00985D8B">
        <w:t>修饰的内容开辟空间，并且赋予初始值! ! !</w:t>
      </w:r>
    </w:p>
    <w:p w:rsidR="0072354A" w:rsidRDefault="00985D8B" w:rsidP="0072354A">
      <w:pPr>
        <w:ind w:firstLineChars="200" w:firstLine="420"/>
      </w:pPr>
      <w:r w:rsidRPr="00985D8B">
        <w:t>static  int  num =100;</w:t>
      </w:r>
    </w:p>
    <w:p w:rsidR="00985D8B" w:rsidRPr="00985D8B" w:rsidRDefault="00985D8B" w:rsidP="0072354A">
      <w:pPr>
        <w:ind w:firstLineChars="200" w:firstLine="420"/>
      </w:pPr>
      <w:r w:rsidRPr="00985D8B">
        <w:t>这时候num=0;</w:t>
      </w:r>
    </w:p>
    <w:p w:rsidR="00985D8B" w:rsidRPr="00985D8B" w:rsidRDefault="00985D8B" w:rsidP="00985D8B">
      <w:r w:rsidRPr="00985D8B">
        <w:t xml:space="preserve">  03.类的解析</w:t>
      </w:r>
    </w:p>
    <w:p w:rsidR="00985D8B" w:rsidRPr="00985D8B" w:rsidRDefault="00985D8B" w:rsidP="00985D8B">
      <w:r w:rsidRPr="00985D8B">
        <w:t xml:space="preserve">  </w:t>
      </w:r>
      <w:r w:rsidR="0072354A">
        <w:t xml:space="preserve"> </w:t>
      </w:r>
      <w:r w:rsidRPr="00985D8B">
        <w:t>把类中所有的符号引用转换成直接引用!</w:t>
      </w:r>
    </w:p>
    <w:p w:rsidR="00985D8B" w:rsidRPr="00985D8B" w:rsidRDefault="00985D8B" w:rsidP="00985D8B">
      <w:r w:rsidRPr="00985D8B">
        <w:t xml:space="preserve"> </w:t>
      </w:r>
      <w:r w:rsidR="0072354A">
        <w:t xml:space="preserve"> </w:t>
      </w:r>
      <w:r w:rsidRPr="00985D8B">
        <w:t xml:space="preserve"> 符号引用:</w:t>
      </w:r>
      <w:r w:rsidR="0072354A">
        <w:t xml:space="preserve"> </w:t>
      </w:r>
      <w:r w:rsidRPr="00985D8B">
        <w:t>就是用字符串的形式来表示某个变量或者是类，</w:t>
      </w:r>
      <w:r w:rsidR="0072354A">
        <w:rPr>
          <w:rFonts w:hint="eastAsia"/>
        </w:rPr>
        <w:t>能让我们看懂</w:t>
      </w:r>
    </w:p>
    <w:p w:rsidR="0072354A" w:rsidRDefault="00985D8B" w:rsidP="00985D8B">
      <w:r w:rsidRPr="00985D8B">
        <w:t xml:space="preserve"> </w:t>
      </w:r>
      <w:r w:rsidR="0072354A">
        <w:t xml:space="preserve"> </w:t>
      </w:r>
      <w:r w:rsidRPr="00985D8B">
        <w:t xml:space="preserve"> String  a="a"; Student  stu=new Student();</w:t>
      </w:r>
    </w:p>
    <w:p w:rsidR="00985D8B" w:rsidRPr="00985D8B" w:rsidRDefault="0072354A" w:rsidP="0072354A">
      <w:pPr>
        <w:ind w:firstLineChars="150" w:firstLine="315"/>
      </w:pPr>
      <w:r>
        <w:t>a, stu</w:t>
      </w:r>
      <w:r w:rsidR="00985D8B" w:rsidRPr="00985D8B">
        <w:t>都是符号引用!</w:t>
      </w:r>
    </w:p>
    <w:p w:rsidR="00985D8B" w:rsidRPr="00985D8B" w:rsidRDefault="00985D8B" w:rsidP="00B273CF">
      <w:pPr>
        <w:ind w:firstLineChars="50" w:firstLine="105"/>
      </w:pPr>
      <w:r w:rsidRPr="00985D8B">
        <w:t xml:space="preserve">  直接引用</w:t>
      </w:r>
      <w:r w:rsidR="0072354A">
        <w:rPr>
          <w:rFonts w:hint="eastAsia"/>
        </w:rPr>
        <w:t>:</w:t>
      </w:r>
      <w:r w:rsidRPr="00985D8B">
        <w:t>是根据符号引用翻译出来的地址!</w:t>
      </w:r>
    </w:p>
    <w:p w:rsidR="00985D8B" w:rsidRPr="00985D8B" w:rsidRDefault="00985D8B" w:rsidP="00B273CF">
      <w:pPr>
        <w:pStyle w:val="2"/>
      </w:pPr>
      <w:r w:rsidRPr="00985D8B">
        <w:t>2.3 初始化</w:t>
      </w:r>
    </w:p>
    <w:p w:rsidR="00985D8B" w:rsidRPr="00985D8B" w:rsidRDefault="00985D8B" w:rsidP="00985D8B">
      <w:r w:rsidRPr="00985D8B">
        <w:t xml:space="preserve">  加载不是初始化!</w:t>
      </w:r>
    </w:p>
    <w:p w:rsidR="0072354A" w:rsidRDefault="00985D8B" w:rsidP="00985D8B">
      <w:r w:rsidRPr="00985D8B">
        <w:t xml:space="preserve">  初始化指的是实例化!</w:t>
      </w:r>
    </w:p>
    <w:p w:rsidR="00985D8B" w:rsidRPr="00985D8B" w:rsidRDefault="00985D8B" w:rsidP="0072354A">
      <w:pPr>
        <w:ind w:firstLineChars="100" w:firstLine="210"/>
      </w:pPr>
      <w:r w:rsidRPr="00985D8B">
        <w:t>创建出类的实例!</w:t>
      </w:r>
    </w:p>
    <w:p w:rsidR="0072354A" w:rsidRDefault="00985D8B" w:rsidP="00985D8B">
      <w:r w:rsidRPr="00985D8B">
        <w:t xml:space="preserve">  </w:t>
      </w:r>
    </w:p>
    <w:p w:rsidR="00985D8B" w:rsidRPr="00985D8B" w:rsidRDefault="00985D8B" w:rsidP="00985D8B">
      <w:r w:rsidRPr="00985D8B">
        <w:t>初始化的时机:</w:t>
      </w:r>
    </w:p>
    <w:p w:rsidR="00985D8B" w:rsidRPr="00985D8B" w:rsidRDefault="00985D8B" w:rsidP="00985D8B">
      <w:r w:rsidRPr="00985D8B">
        <w:t xml:space="preserve">  01.类的主动引用</w:t>
      </w:r>
    </w:p>
    <w:p w:rsidR="00985D8B" w:rsidRPr="00985D8B" w:rsidRDefault="00985D8B" w:rsidP="0072354A">
      <w:pPr>
        <w:ind w:firstLineChars="50" w:firstLine="105"/>
      </w:pPr>
      <w:r w:rsidRPr="00985D8B">
        <w:t xml:space="preserve">  001. </w:t>
      </w:r>
      <w:r w:rsidR="0072354A">
        <w:rPr>
          <w:rFonts w:hint="eastAsia"/>
        </w:rPr>
        <w:t>new一</w:t>
      </w:r>
      <w:r w:rsidRPr="00985D8B">
        <w:t>个类的对象</w:t>
      </w:r>
    </w:p>
    <w:p w:rsidR="00985D8B" w:rsidRPr="00985D8B" w:rsidRDefault="00985D8B" w:rsidP="00985D8B">
      <w:r w:rsidRPr="00985D8B">
        <w:t xml:space="preserve"> </w:t>
      </w:r>
      <w:r w:rsidR="0072354A">
        <w:t xml:space="preserve"> </w:t>
      </w:r>
      <w:r w:rsidRPr="00985D8B">
        <w:t xml:space="preserve"> 002.通过反射的</w:t>
      </w:r>
      <w:r w:rsidR="00107D2F">
        <w:rPr>
          <w:rFonts w:hint="eastAsia"/>
        </w:rPr>
        <w:t>newInstance（）</w:t>
      </w:r>
    </w:p>
    <w:p w:rsidR="00985D8B" w:rsidRPr="00985D8B" w:rsidRDefault="00985D8B" w:rsidP="00985D8B">
      <w:r w:rsidRPr="00985D8B">
        <w:t xml:space="preserve">  </w:t>
      </w:r>
      <w:r w:rsidR="0072354A">
        <w:t xml:space="preserve"> </w:t>
      </w:r>
      <w:r w:rsidRPr="00985D8B">
        <w:t>003.再初始化子类的时候必须先初始化父类</w:t>
      </w:r>
    </w:p>
    <w:p w:rsidR="00985D8B" w:rsidRPr="00985D8B" w:rsidRDefault="00985D8B" w:rsidP="00985D8B">
      <w:r w:rsidRPr="00985D8B">
        <w:t xml:space="preserve">  </w:t>
      </w:r>
      <w:r w:rsidR="0072354A">
        <w:t>0</w:t>
      </w:r>
      <w:r w:rsidRPr="00985D8B">
        <w:t>2.类的被动引用</w:t>
      </w:r>
    </w:p>
    <w:p w:rsidR="00985D8B" w:rsidRPr="00985D8B" w:rsidRDefault="00985D8B" w:rsidP="00985D8B">
      <w:r w:rsidRPr="00985D8B">
        <w:t xml:space="preserve"> </w:t>
      </w:r>
      <w:r w:rsidR="008D3D6D">
        <w:t xml:space="preserve"> </w:t>
      </w:r>
      <w:r w:rsidRPr="00985D8B">
        <w:t xml:space="preserve"> </w:t>
      </w:r>
      <w:r w:rsidR="0072354A">
        <w:t>0</w:t>
      </w:r>
      <w:r w:rsidRPr="00985D8B">
        <w:t>01.通过类名访问静态的内容</w:t>
      </w:r>
    </w:p>
    <w:p w:rsidR="00985D8B" w:rsidRPr="00985D8B" w:rsidRDefault="00985D8B" w:rsidP="00985D8B">
      <w:r w:rsidRPr="00985D8B">
        <w:t xml:space="preserve"> </w:t>
      </w:r>
      <w:r w:rsidR="008D3D6D">
        <w:t xml:space="preserve"> </w:t>
      </w:r>
      <w:r w:rsidRPr="00985D8B">
        <w:t xml:space="preserve"> </w:t>
      </w:r>
      <w:r w:rsidR="0072354A">
        <w:t>0</w:t>
      </w:r>
      <w:r w:rsidRPr="00985D8B">
        <w:t>02.调用类的静态常量也不会初始化类</w:t>
      </w:r>
    </w:p>
    <w:p w:rsidR="00985D8B" w:rsidRPr="00985D8B" w:rsidRDefault="00985D8B" w:rsidP="008D3D6D">
      <w:pPr>
        <w:ind w:firstLineChars="100" w:firstLine="210"/>
      </w:pPr>
      <w:r w:rsidRPr="00985D8B">
        <w:t xml:space="preserve"> </w:t>
      </w:r>
      <w:r w:rsidR="0072354A">
        <w:t>0</w:t>
      </w:r>
      <w:r w:rsidRPr="00985D8B">
        <w:t>03.用类作为对象数组存在时，也不会初始化类</w:t>
      </w:r>
    </w:p>
    <w:p w:rsidR="00985D8B" w:rsidRPr="00985D8B" w:rsidRDefault="00985D8B" w:rsidP="00985D8B">
      <w:r w:rsidRPr="00985D8B">
        <w:t xml:space="preserve"> </w:t>
      </w:r>
      <w:r w:rsidR="008D3D6D">
        <w:t xml:space="preserve"> </w:t>
      </w:r>
      <w:r w:rsidRPr="00985D8B">
        <w:t xml:space="preserve"> 004.子类调用父类的静态变量不会加载子类的静态代码块(不会执行类的准备阶段)</w:t>
      </w:r>
    </w:p>
    <w:p w:rsidR="00985D8B" w:rsidRPr="00985D8B" w:rsidRDefault="00985D8B" w:rsidP="00985D8B"/>
    <w:p w:rsidR="00630BC1" w:rsidRDefault="00630BC1" w:rsidP="00985D8B"/>
    <w:p w:rsidR="00246A86" w:rsidRDefault="00246A86" w:rsidP="00985D8B"/>
    <w:p w:rsidR="00246A86" w:rsidRDefault="00246A86" w:rsidP="00985D8B"/>
    <w:p w:rsidR="00246A86" w:rsidRDefault="00246A86" w:rsidP="00985D8B"/>
    <w:p w:rsidR="00246A86" w:rsidRDefault="00246A86" w:rsidP="00985D8B"/>
    <w:p w:rsidR="00246A86" w:rsidRDefault="00246A86" w:rsidP="00985D8B"/>
    <w:p w:rsidR="00246A86" w:rsidRDefault="00246A86" w:rsidP="00985D8B"/>
    <w:p w:rsidR="00246A86" w:rsidRDefault="00246A86" w:rsidP="00985D8B"/>
    <w:p w:rsidR="00246A86" w:rsidRDefault="00246A86" w:rsidP="00985D8B"/>
    <w:p w:rsidR="003122FC" w:rsidRDefault="00B55781" w:rsidP="00985D8B">
      <w:r>
        <w:rPr>
          <w:rFonts w:hint="eastAsia"/>
        </w:rPr>
        <w:t>三．垃圾回收机制（</w:t>
      </w:r>
      <w:r>
        <w:t>GC</w:t>
      </w:r>
      <w:r>
        <w:rPr>
          <w:rFonts w:hint="eastAsia"/>
        </w:rPr>
        <w:t>）</w:t>
      </w:r>
    </w:p>
    <w:p w:rsidR="00B55781" w:rsidRDefault="00B55781" w:rsidP="00985D8B">
      <w:r>
        <w:t>3.1</w:t>
      </w:r>
      <w:r w:rsidR="00BE64F9">
        <w:t xml:space="preserve"> </w:t>
      </w:r>
      <w:r w:rsidR="00BE64F9">
        <w:rPr>
          <w:rFonts w:hint="eastAsia"/>
        </w:rPr>
        <w:t>为什么需要垃圾回收机制</w:t>
      </w:r>
      <w:bookmarkStart w:id="0" w:name="_GoBack"/>
      <w:bookmarkEnd w:id="0"/>
    </w:p>
    <w:p w:rsidR="00B55781" w:rsidRDefault="00B55781" w:rsidP="00985D8B">
      <w:r>
        <w:tab/>
        <w:t>01.</w:t>
      </w:r>
      <w:r>
        <w:rPr>
          <w:rFonts w:hint="eastAsia"/>
        </w:rPr>
        <w:t>只要是对象创建，那么就会在虚拟机的堆中开辟空间；</w:t>
      </w:r>
    </w:p>
    <w:p w:rsidR="00B55781" w:rsidRDefault="00B55781" w:rsidP="00985D8B">
      <w:r>
        <w:tab/>
        <w:t>02.</w:t>
      </w:r>
      <w:r>
        <w:rPr>
          <w:rFonts w:hint="eastAsia"/>
        </w:rPr>
        <w:t>程序运行过程中会创建n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对象，每个对象都会有自己的空间；</w:t>
      </w:r>
    </w:p>
    <w:p w:rsidR="00B55781" w:rsidRDefault="00B55781" w:rsidP="00985D8B">
      <w:pPr>
        <w:rPr>
          <w:rFonts w:hint="eastAsia"/>
        </w:rPr>
      </w:pPr>
      <w:r>
        <w:tab/>
        <w:t>03.</w:t>
      </w:r>
      <w:r>
        <w:rPr>
          <w:rFonts w:hint="eastAsia"/>
        </w:rPr>
        <w:t>如果每个对象都永久的占有这块内存空间，显然内存是不够的</w:t>
      </w:r>
    </w:p>
    <w:p w:rsidR="00B55781" w:rsidRDefault="00B55781" w:rsidP="00985D8B">
      <w:r>
        <w:rPr>
          <w:rFonts w:hint="eastAsia"/>
        </w:rPr>
        <w:t>3</w:t>
      </w:r>
      <w:r>
        <w:t>.2</w:t>
      </w:r>
    </w:p>
    <w:p w:rsidR="00B55781" w:rsidRPr="00B55781" w:rsidRDefault="00B55781" w:rsidP="00985D8B">
      <w:pPr>
        <w:rPr>
          <w:rFonts w:hint="eastAsia"/>
        </w:rPr>
      </w:pPr>
      <w:r>
        <w:rPr>
          <w:rFonts w:hint="eastAsia"/>
        </w:rPr>
        <w:t>3</w:t>
      </w:r>
      <w:r>
        <w:t>.3</w:t>
      </w:r>
    </w:p>
    <w:sectPr w:rsidR="00B55781" w:rsidRPr="00B55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6"/>
    <w:rsid w:val="000356DF"/>
    <w:rsid w:val="00107D2F"/>
    <w:rsid w:val="00156C42"/>
    <w:rsid w:val="00246A86"/>
    <w:rsid w:val="003122FC"/>
    <w:rsid w:val="0034164B"/>
    <w:rsid w:val="003B6F2A"/>
    <w:rsid w:val="00460442"/>
    <w:rsid w:val="004A1E5E"/>
    <w:rsid w:val="00630BC1"/>
    <w:rsid w:val="006D1D37"/>
    <w:rsid w:val="006F08AC"/>
    <w:rsid w:val="0072354A"/>
    <w:rsid w:val="008A293C"/>
    <w:rsid w:val="008A4517"/>
    <w:rsid w:val="008B4EF4"/>
    <w:rsid w:val="008D3D6D"/>
    <w:rsid w:val="00985D8B"/>
    <w:rsid w:val="009A5FB6"/>
    <w:rsid w:val="00B273CF"/>
    <w:rsid w:val="00B55781"/>
    <w:rsid w:val="00BD641D"/>
    <w:rsid w:val="00BE64F9"/>
    <w:rsid w:val="00C00C4C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3428"/>
  <w15:chartTrackingRefBased/>
  <w15:docId w15:val="{1A1C43F7-9542-4D9F-B2B3-76A40BF3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1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1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73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5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F08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F08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85D8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D1D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1D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1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273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file:///C:\Users\&#40784;&#20142;\Documents\Tencent%20Files\252965490\Image\Group\1YY0J0$TAM3%5dM$)1U8@A_0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file:///C:\Users\&#40784;&#20142;\Documents\Tencent%20Files\252965490\Image\Group\G%60AU@6NM()%5bFZ8FPK5Q)PEX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C:\Users\&#40784;&#20142;\Documents\Tencent%20Files\252965490\Image\Group\RP6R%5d)0P%7d612E18IQOFCFBS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齐亮</dc:creator>
  <cp:keywords/>
  <dc:description/>
  <cp:lastModifiedBy> </cp:lastModifiedBy>
  <cp:revision>18</cp:revision>
  <dcterms:created xsi:type="dcterms:W3CDTF">2018-07-24T00:55:00Z</dcterms:created>
  <dcterms:modified xsi:type="dcterms:W3CDTF">2018-07-26T03:19:00Z</dcterms:modified>
</cp:coreProperties>
</file>