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0BBDF" w14:textId="30AD6696" w:rsidR="00CD448F" w:rsidRPr="00B031A4" w:rsidRDefault="00F77BEA" w:rsidP="00B031A4">
      <w:pPr>
        <w:jc w:val="center"/>
        <w:rPr>
          <w:rFonts w:asciiTheme="minorEastAsia" w:hAnsiTheme="minorEastAsia"/>
          <w:b/>
          <w:bCs/>
        </w:rPr>
      </w:pPr>
      <w:r w:rsidRPr="00B031A4">
        <w:rPr>
          <w:rFonts w:asciiTheme="minorEastAsia" w:hAnsiTheme="minorEastAsia" w:hint="eastAsia"/>
          <w:b/>
          <w:bCs/>
        </w:rPr>
        <w:t>KRST附件需求文档</w:t>
      </w:r>
    </w:p>
    <w:p w14:paraId="074561F6" w14:textId="0BCBC933" w:rsidR="00F77BEA" w:rsidRDefault="00F77BEA">
      <w:pPr>
        <w:rPr>
          <w:rFonts w:asciiTheme="minorEastAsia" w:hAnsiTheme="minorEastAsia"/>
        </w:rPr>
      </w:pPr>
    </w:p>
    <w:p w14:paraId="23F27129" w14:textId="0DEB35DE" w:rsidR="00F77BEA" w:rsidRPr="00B031A4" w:rsidRDefault="00F77BEA">
      <w:pPr>
        <w:rPr>
          <w:rFonts w:asciiTheme="minorEastAsia" w:hAnsiTheme="minorEastAsia"/>
          <w:b/>
          <w:bCs/>
        </w:rPr>
      </w:pPr>
      <w:r w:rsidRPr="00B031A4">
        <w:rPr>
          <w:rFonts w:asciiTheme="minorEastAsia" w:hAnsiTheme="minorEastAsia" w:hint="eastAsia"/>
          <w:b/>
          <w:bCs/>
        </w:rPr>
        <w:t>附件内容</w:t>
      </w:r>
    </w:p>
    <w:p w14:paraId="6B9F8A35" w14:textId="743DD723" w:rsidR="00F77BEA" w:rsidRDefault="00F77BEA" w:rsidP="00F77BEA">
      <w:pPr>
        <w:pStyle w:val="a7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锁定解除工具</w:t>
      </w:r>
    </w:p>
    <w:p w14:paraId="03735EA4" w14:textId="4FECCFE3" w:rsidR="00F77BEA" w:rsidRDefault="00F77BEA" w:rsidP="00F77BEA">
      <w:pPr>
        <w:rPr>
          <w:rFonts w:asciiTheme="minorEastAsia" w:hAnsiTheme="minorEastAsia"/>
        </w:rPr>
      </w:pPr>
    </w:p>
    <w:p w14:paraId="4AF00624" w14:textId="57EDFACD" w:rsidR="00F77BEA" w:rsidRPr="00B031A4" w:rsidRDefault="00F77BEA" w:rsidP="00F77BEA">
      <w:pPr>
        <w:rPr>
          <w:rFonts w:asciiTheme="minorEastAsia" w:hAnsiTheme="minorEastAsia"/>
          <w:b/>
          <w:bCs/>
        </w:rPr>
      </w:pPr>
      <w:r w:rsidRPr="00B031A4">
        <w:rPr>
          <w:rFonts w:asciiTheme="minorEastAsia" w:hAnsiTheme="minorEastAsia" w:hint="eastAsia"/>
          <w:b/>
          <w:bCs/>
        </w:rPr>
        <w:t>功能详情</w:t>
      </w:r>
    </w:p>
    <w:p w14:paraId="5FBB6D3A" w14:textId="74FB85AA" w:rsidR="00F77BEA" w:rsidRDefault="00F77BEA" w:rsidP="00F77BEA">
      <w:pPr>
        <w:pStyle w:val="a7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锁定解除工具</w:t>
      </w:r>
    </w:p>
    <w:p w14:paraId="042293CD" w14:textId="5AB80891" w:rsidR="00F77BEA" w:rsidRDefault="00F77BEA" w:rsidP="00F77BEA">
      <w:pPr>
        <w:pStyle w:val="a7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用以解除因3次密码错误的系统自动锁定</w:t>
      </w:r>
    </w:p>
    <w:p w14:paraId="612D81C2" w14:textId="2B2AB243" w:rsidR="00F77BEA" w:rsidRDefault="00F77BEA" w:rsidP="00F77BEA">
      <w:pPr>
        <w:pStyle w:val="a7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解除逻辑操作是一次性的</w:t>
      </w:r>
    </w:p>
    <w:p w14:paraId="20058F61" w14:textId="4D65E02B" w:rsidR="00F77BEA" w:rsidRDefault="00F77BEA" w:rsidP="00F77BEA">
      <w:pPr>
        <w:pStyle w:val="a7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执行逻辑：</w:t>
      </w:r>
    </w:p>
    <w:p w14:paraId="5855BD5E" w14:textId="76546444" w:rsidR="00F77BEA" w:rsidRDefault="00F77BEA" w:rsidP="00F77BEA">
      <w:pPr>
        <w:pStyle w:val="a7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将用户发来的加密数据库文件进行解密，并打包入解除工具</w:t>
      </w:r>
    </w:p>
    <w:p w14:paraId="2C39C466" w14:textId="10BE2968" w:rsidR="00F77BEA" w:rsidRDefault="00F77BEA" w:rsidP="00F77BEA">
      <w:pPr>
        <w:pStyle w:val="a7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解锁工具启动后由用户选择安装路径</w:t>
      </w:r>
    </w:p>
    <w:p w14:paraId="652AA8F5" w14:textId="33201AA1" w:rsidR="00F77BEA" w:rsidRDefault="00F77BEA" w:rsidP="00F77BEA">
      <w:pPr>
        <w:pStyle w:val="a7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解锁工具核对安装路径内加密身份验证文件</w:t>
      </w:r>
    </w:p>
    <w:p w14:paraId="71AA540C" w14:textId="4D5C5A36" w:rsidR="00F77BEA" w:rsidRDefault="00F77BEA" w:rsidP="00F77BEA">
      <w:pPr>
        <w:pStyle w:val="a7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核对成功后，开始解锁程序</w:t>
      </w:r>
    </w:p>
    <w:p w14:paraId="58720366" w14:textId="492963E2" w:rsidR="00F77BEA" w:rsidRDefault="00F77BEA" w:rsidP="00F77BEA">
      <w:pPr>
        <w:pStyle w:val="a7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使用工具将数据库文件进行替换</w:t>
      </w:r>
    </w:p>
    <w:p w14:paraId="53E9B7C8" w14:textId="4DA88635" w:rsidR="00F77BEA" w:rsidRPr="00F77BEA" w:rsidRDefault="00F77BEA" w:rsidP="00F77BEA">
      <w:pPr>
        <w:pStyle w:val="a7"/>
        <w:numPr>
          <w:ilvl w:val="2"/>
          <w:numId w:val="2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结束后自动删除解锁工具</w:t>
      </w:r>
    </w:p>
    <w:sectPr w:rsidR="00F77BEA" w:rsidRPr="00F77B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D24C3" w14:textId="77777777" w:rsidR="009625E9" w:rsidRDefault="009625E9" w:rsidP="00F77BEA">
      <w:pPr>
        <w:spacing w:after="0" w:line="240" w:lineRule="auto"/>
      </w:pPr>
      <w:r>
        <w:separator/>
      </w:r>
    </w:p>
  </w:endnote>
  <w:endnote w:type="continuationSeparator" w:id="0">
    <w:p w14:paraId="03CE8735" w14:textId="77777777" w:rsidR="009625E9" w:rsidRDefault="009625E9" w:rsidP="00F77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F8282" w14:textId="77777777" w:rsidR="009625E9" w:rsidRDefault="009625E9" w:rsidP="00F77BEA">
      <w:pPr>
        <w:spacing w:after="0" w:line="240" w:lineRule="auto"/>
      </w:pPr>
      <w:r>
        <w:separator/>
      </w:r>
    </w:p>
  </w:footnote>
  <w:footnote w:type="continuationSeparator" w:id="0">
    <w:p w14:paraId="38AD6BC0" w14:textId="77777777" w:rsidR="009625E9" w:rsidRDefault="009625E9" w:rsidP="00F77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57FB5"/>
    <w:multiLevelType w:val="hybridMultilevel"/>
    <w:tmpl w:val="B89E2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77D6F"/>
    <w:multiLevelType w:val="hybridMultilevel"/>
    <w:tmpl w:val="49D83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BC"/>
    <w:rsid w:val="004B6031"/>
    <w:rsid w:val="009625E9"/>
    <w:rsid w:val="00B031A4"/>
    <w:rsid w:val="00CD448F"/>
    <w:rsid w:val="00E309BC"/>
    <w:rsid w:val="00F7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058D4"/>
  <w15:chartTrackingRefBased/>
  <w15:docId w15:val="{0511B4A9-F216-4BD7-8BF7-B142EDD6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77BEA"/>
  </w:style>
  <w:style w:type="paragraph" w:styleId="a5">
    <w:name w:val="footer"/>
    <w:basedOn w:val="a"/>
    <w:link w:val="a6"/>
    <w:uiPriority w:val="99"/>
    <w:unhideWhenUsed/>
    <w:rsid w:val="00F77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77BEA"/>
  </w:style>
  <w:style w:type="paragraph" w:styleId="a7">
    <w:name w:val="List Paragraph"/>
    <w:basedOn w:val="a"/>
    <w:uiPriority w:val="34"/>
    <w:qFormat/>
    <w:rsid w:val="00F77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hyuan3</dc:creator>
  <cp:keywords/>
  <dc:description/>
  <cp:lastModifiedBy>hyuan3</cp:lastModifiedBy>
  <cp:revision>3</cp:revision>
  <dcterms:created xsi:type="dcterms:W3CDTF">2020-12-28T00:57:00Z</dcterms:created>
  <dcterms:modified xsi:type="dcterms:W3CDTF">2020-12-28T02:05:00Z</dcterms:modified>
</cp:coreProperties>
</file>