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EFA0" w14:textId="4D01F557" w:rsidR="00CD448F" w:rsidRPr="00A97372" w:rsidRDefault="00CC5A12" w:rsidP="00A97372">
      <w:pPr>
        <w:jc w:val="center"/>
        <w:rPr>
          <w:rFonts w:asciiTheme="minorEastAsia" w:hAnsiTheme="minorEastAsia"/>
          <w:b/>
          <w:bCs/>
        </w:rPr>
      </w:pPr>
      <w:r w:rsidRPr="00A97372">
        <w:rPr>
          <w:rFonts w:asciiTheme="minorEastAsia" w:hAnsiTheme="minorEastAsia" w:hint="eastAsia"/>
          <w:b/>
          <w:bCs/>
        </w:rPr>
        <w:t>KRST需求文档</w:t>
      </w:r>
    </w:p>
    <w:p w14:paraId="5F2DE797" w14:textId="3282DA4D" w:rsidR="00CC5A12" w:rsidRPr="00A97372" w:rsidRDefault="00CC5A12">
      <w:pPr>
        <w:rPr>
          <w:rFonts w:asciiTheme="minorEastAsia" w:hAnsiTheme="minorEastAsia"/>
          <w:b/>
          <w:bCs/>
        </w:rPr>
      </w:pPr>
      <w:r w:rsidRPr="00A97372">
        <w:rPr>
          <w:rFonts w:asciiTheme="minorEastAsia" w:hAnsiTheme="minorEastAsia" w:hint="eastAsia"/>
          <w:b/>
          <w:bCs/>
        </w:rPr>
        <w:t>界面</w:t>
      </w:r>
    </w:p>
    <w:p w14:paraId="27AC30D5" w14:textId="421B08B1" w:rsidR="00CC5A12" w:rsidRDefault="00CC5A12" w:rsidP="00CC5A12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系统界面</w:t>
      </w:r>
    </w:p>
    <w:p w14:paraId="222940E0" w14:textId="4506DE58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登录界面</w:t>
      </w:r>
    </w:p>
    <w:p w14:paraId="70FB123C" w14:textId="28EA78BB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数据库操作界面</w:t>
      </w:r>
    </w:p>
    <w:p w14:paraId="7DC32635" w14:textId="3D062E87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密码修改界面</w:t>
      </w:r>
    </w:p>
    <w:p w14:paraId="3133BAA0" w14:textId="7065D1D6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日期提醒界面</w:t>
      </w:r>
    </w:p>
    <w:p w14:paraId="172158CE" w14:textId="1ECB490F" w:rsidR="00CC5A12" w:rsidRDefault="00CC5A12" w:rsidP="00CC5A12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主界面</w:t>
      </w:r>
    </w:p>
    <w:p w14:paraId="77BE7C6B" w14:textId="185331A1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菜单栏</w:t>
      </w:r>
    </w:p>
    <w:p w14:paraId="4AA39C2B" w14:textId="58E4FEC7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信息区</w:t>
      </w:r>
    </w:p>
    <w:p w14:paraId="6AABDFE0" w14:textId="3B5354F5" w:rsidR="00CC5A12" w:rsidRDefault="00CC5A12" w:rsidP="00CC5A12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bookmarkStart w:id="0" w:name="_Hlk59983311"/>
      <w:r>
        <w:rPr>
          <w:rFonts w:asciiTheme="minorEastAsia" w:hAnsiTheme="minorEastAsia" w:hint="eastAsia"/>
        </w:rPr>
        <w:t>信息展示及修改界面</w:t>
      </w:r>
      <w:bookmarkEnd w:id="0"/>
    </w:p>
    <w:p w14:paraId="06EEFFA4" w14:textId="01869D19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</w:t>
      </w:r>
    </w:p>
    <w:p w14:paraId="24458274" w14:textId="24066538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教师</w:t>
      </w:r>
    </w:p>
    <w:p w14:paraId="519F52F4" w14:textId="0E66444D" w:rsidR="00CC5A12" w:rsidRP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</w:t>
      </w:r>
    </w:p>
    <w:p w14:paraId="6876E57B" w14:textId="719C1016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员工</w:t>
      </w:r>
    </w:p>
    <w:p w14:paraId="04382D3C" w14:textId="278B4169" w:rsidR="00CC5A12" w:rsidRDefault="00CC5A12" w:rsidP="00CC5A1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关系</w:t>
      </w:r>
    </w:p>
    <w:p w14:paraId="05668982" w14:textId="77777777" w:rsidR="000C6416" w:rsidRDefault="000C6416" w:rsidP="00CC5A12">
      <w:pPr>
        <w:rPr>
          <w:rFonts w:asciiTheme="minorEastAsia" w:hAnsiTheme="minorEastAsia"/>
        </w:rPr>
      </w:pPr>
    </w:p>
    <w:p w14:paraId="23C51DC4" w14:textId="60FD98CF" w:rsidR="00CC5A12" w:rsidRPr="00A97372" w:rsidRDefault="00CC5A12" w:rsidP="00A97372">
      <w:pPr>
        <w:jc w:val="center"/>
        <w:rPr>
          <w:rFonts w:asciiTheme="minorEastAsia" w:hAnsiTheme="minorEastAsia"/>
          <w:b/>
          <w:bCs/>
        </w:rPr>
      </w:pPr>
      <w:r w:rsidRPr="00A97372">
        <w:rPr>
          <w:rFonts w:asciiTheme="minorEastAsia" w:hAnsiTheme="minorEastAsia" w:hint="eastAsia"/>
          <w:b/>
          <w:bCs/>
        </w:rPr>
        <w:t>功能详情</w:t>
      </w:r>
    </w:p>
    <w:p w14:paraId="20F2EDCA" w14:textId="0F7B4403" w:rsidR="00BC0335" w:rsidRPr="00A97372" w:rsidRDefault="00BC0335" w:rsidP="00CC5A12">
      <w:pPr>
        <w:rPr>
          <w:rFonts w:asciiTheme="minorEastAsia" w:hAnsiTheme="minorEastAsia" w:hint="eastAsia"/>
          <w:b/>
          <w:bCs/>
        </w:rPr>
      </w:pPr>
      <w:r w:rsidRPr="00A97372">
        <w:rPr>
          <w:rFonts w:asciiTheme="minorEastAsia" w:hAnsiTheme="minorEastAsia" w:hint="eastAsia"/>
          <w:b/>
          <w:bCs/>
        </w:rPr>
        <w:t>系统界面</w:t>
      </w:r>
    </w:p>
    <w:p w14:paraId="62283E6B" w14:textId="781FA544" w:rsidR="00CC5A12" w:rsidRDefault="00CC5A12" w:rsidP="00CC5A12">
      <w:pPr>
        <w:pStyle w:val="a3"/>
        <w:numPr>
          <w:ilvl w:val="0"/>
          <w:numId w:val="2"/>
        </w:numPr>
        <w:rPr>
          <w:rFonts w:asciiTheme="minorEastAsia" w:hAnsiTheme="minorEastAsia"/>
        </w:rPr>
      </w:pPr>
      <w:r w:rsidRPr="00CC5A12">
        <w:rPr>
          <w:rFonts w:asciiTheme="minorEastAsia" w:hAnsiTheme="minorEastAsia" w:hint="eastAsia"/>
        </w:rPr>
        <w:t>登陆</w:t>
      </w:r>
    </w:p>
    <w:p w14:paraId="711421E7" w14:textId="358E123A" w:rsidR="00CC5A12" w:rsidRDefault="00CC5A12" w:rsidP="00CC5A12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输入用户名和密码登入系统</w:t>
      </w:r>
    </w:p>
    <w:p w14:paraId="455839DF" w14:textId="1F5F5677" w:rsidR="00BC0335" w:rsidRPr="00BC0335" w:rsidRDefault="00CC5A12" w:rsidP="00BC0335">
      <w:pPr>
        <w:pStyle w:val="a3"/>
        <w:numPr>
          <w:ilvl w:val="1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单用户权限管理</w:t>
      </w:r>
    </w:p>
    <w:p w14:paraId="125416E6" w14:textId="6B555C83" w:rsidR="00CC5A12" w:rsidRDefault="00CC5A12" w:rsidP="00CC5A12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</w:t>
      </w:r>
      <w:r w:rsidR="003E2C29">
        <w:rPr>
          <w:rFonts w:asciiTheme="minorEastAsia" w:hAnsiTheme="minorEastAsia" w:hint="eastAsia"/>
        </w:rPr>
        <w:t>最多</w:t>
      </w:r>
      <w:r>
        <w:rPr>
          <w:rFonts w:asciiTheme="minorEastAsia" w:hAnsiTheme="minorEastAsia" w:hint="eastAsia"/>
        </w:rPr>
        <w:t>尝试次数为3次，超过次数则：</w:t>
      </w:r>
    </w:p>
    <w:p w14:paraId="090EA5B5" w14:textId="7BFADC82" w:rsidR="00CC5A12" w:rsidRDefault="00CC5A12" w:rsidP="00CC5A12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自动锁定登录系统，拒绝任何登录功能</w:t>
      </w:r>
    </w:p>
    <w:p w14:paraId="198A8E05" w14:textId="6A7F7FEA" w:rsidR="003E2C29" w:rsidRDefault="00CC5A12" w:rsidP="003E2C29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立刻对数据库文件进行</w:t>
      </w:r>
      <w:r w:rsidR="003E2C29">
        <w:rPr>
          <w:rFonts w:asciiTheme="minorEastAsia" w:hAnsiTheme="minorEastAsia" w:hint="eastAsia"/>
        </w:rPr>
        <w:t>二次</w:t>
      </w:r>
      <w:r>
        <w:rPr>
          <w:rFonts w:asciiTheme="minorEastAsia" w:hAnsiTheme="minorEastAsia" w:hint="eastAsia"/>
        </w:rPr>
        <w:t>加密</w:t>
      </w:r>
    </w:p>
    <w:p w14:paraId="0FF33B76" w14:textId="0DE2274E" w:rsidR="003E2C29" w:rsidRPr="003E2C29" w:rsidRDefault="003E2C29" w:rsidP="003E2C29">
      <w:pPr>
        <w:pStyle w:val="a3"/>
        <w:numPr>
          <w:ilvl w:val="1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如须解除锁定系统，须使用一次性解除工具</w:t>
      </w:r>
    </w:p>
    <w:p w14:paraId="06627060" w14:textId="3EFF36AB" w:rsidR="00CC5A12" w:rsidRDefault="00CC5A12" w:rsidP="00CC5A12">
      <w:pPr>
        <w:pStyle w:val="a3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数据库操作</w:t>
      </w:r>
    </w:p>
    <w:p w14:paraId="58A55092" w14:textId="0A3590AD" w:rsidR="00412A6B" w:rsidRDefault="00412A6B" w:rsidP="00412A6B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数据库销毁</w:t>
      </w:r>
    </w:p>
    <w:p w14:paraId="43FBEA1B" w14:textId="3C6C85CB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用户输入登陆密码验证身份</w:t>
      </w:r>
    </w:p>
    <w:p w14:paraId="2A558607" w14:textId="34B13F1B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展示警告信息并由用户二次确认</w:t>
      </w:r>
    </w:p>
    <w:p w14:paraId="0ECEB40C" w14:textId="07E9ECC6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清空数据库文件非Login表的所有数据并</w:t>
      </w:r>
      <w:proofErr w:type="gramStart"/>
      <w:r>
        <w:rPr>
          <w:rFonts w:asciiTheme="minorEastAsia" w:hAnsiTheme="minorEastAsia" w:hint="eastAsia"/>
        </w:rPr>
        <w:t>提示重</w:t>
      </w:r>
      <w:proofErr w:type="gramEnd"/>
      <w:r>
        <w:rPr>
          <w:rFonts w:asciiTheme="minorEastAsia" w:hAnsiTheme="minorEastAsia" w:hint="eastAsia"/>
        </w:rPr>
        <w:t>启程序</w:t>
      </w:r>
    </w:p>
    <w:p w14:paraId="2A7E3715" w14:textId="4DC38CA5" w:rsidR="00412A6B" w:rsidRDefault="00412A6B" w:rsidP="00412A6B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数据库数据批量导入</w:t>
      </w:r>
    </w:p>
    <w:p w14:paraId="4C5CA829" w14:textId="21784872" w:rsidR="00412A6B" w:rsidRDefault="00412A6B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用户选择要导入的</w:t>
      </w:r>
      <w:proofErr w:type="spellStart"/>
      <w:r>
        <w:rPr>
          <w:rFonts w:asciiTheme="minorEastAsia" w:hAnsiTheme="minorEastAsia" w:hint="eastAsia"/>
        </w:rPr>
        <w:t>css</w:t>
      </w:r>
      <w:proofErr w:type="spellEnd"/>
      <w:r>
        <w:rPr>
          <w:rFonts w:asciiTheme="minorEastAsia" w:hAnsiTheme="minorEastAsia" w:hint="eastAsia"/>
        </w:rPr>
        <w:t>文件</w:t>
      </w:r>
    </w:p>
    <w:p w14:paraId="61F77DCA" w14:textId="7B98B6D6" w:rsidR="00412A6B" w:rsidRDefault="00412A6B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将数据文件按格式转化并导入数据库</w:t>
      </w:r>
    </w:p>
    <w:p w14:paraId="068B13F5" w14:textId="3413248B" w:rsidR="00412A6B" w:rsidRDefault="00412A6B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导入后向用户告知导入结果</w:t>
      </w:r>
    </w:p>
    <w:p w14:paraId="2EE188AC" w14:textId="5D6DCA6D" w:rsidR="00412A6B" w:rsidRDefault="00412A6B" w:rsidP="00412A6B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数据库数据批量导出</w:t>
      </w:r>
    </w:p>
    <w:p w14:paraId="73D25821" w14:textId="32AD8CB7" w:rsidR="00BC0335" w:rsidRDefault="00BC0335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用户输入登录密码验证身份</w:t>
      </w:r>
    </w:p>
    <w:p w14:paraId="50F9FE41" w14:textId="38B807D2" w:rsidR="00BC0335" w:rsidRDefault="00BC0335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用户选择导出的数据类型及相关信息</w:t>
      </w:r>
    </w:p>
    <w:p w14:paraId="57FBA0F2" w14:textId="46FC1D39" w:rsidR="00412A6B" w:rsidRDefault="00412A6B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用户选择</w:t>
      </w:r>
      <w:r w:rsidR="00BC0335">
        <w:rPr>
          <w:rFonts w:asciiTheme="minorEastAsia" w:hAnsiTheme="minorEastAsia" w:hint="eastAsia"/>
        </w:rPr>
        <w:t>导出</w:t>
      </w:r>
      <w:r>
        <w:rPr>
          <w:rFonts w:asciiTheme="minorEastAsia" w:hAnsiTheme="minorEastAsia" w:hint="eastAsia"/>
        </w:rPr>
        <w:t>文件的路径</w:t>
      </w:r>
    </w:p>
    <w:p w14:paraId="7B94A39E" w14:textId="722C3889" w:rsidR="00412A6B" w:rsidRDefault="00BC0335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从数据库导出相关数据至目标文件夹</w:t>
      </w:r>
    </w:p>
    <w:p w14:paraId="2581C38A" w14:textId="4481A394" w:rsidR="00BC0335" w:rsidRDefault="00BC0335" w:rsidP="00412A6B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导出后向用户告知导入结果</w:t>
      </w:r>
    </w:p>
    <w:p w14:paraId="4D99FB1C" w14:textId="704A4481" w:rsidR="00CC5A12" w:rsidRDefault="00CC5A12" w:rsidP="00CC5A12">
      <w:pPr>
        <w:pStyle w:val="a3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密码修改</w:t>
      </w:r>
    </w:p>
    <w:p w14:paraId="7CB9054D" w14:textId="77777777" w:rsidR="00BC0335" w:rsidRDefault="00BC0335" w:rsidP="00BC0335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密码更改</w:t>
      </w:r>
    </w:p>
    <w:p w14:paraId="610D5C5F" w14:textId="77777777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用户需要输入原密码再两次输入新密码</w:t>
      </w:r>
    </w:p>
    <w:p w14:paraId="6C3307A4" w14:textId="121C2E60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密码符合要求后更改数据库Login信息</w:t>
      </w:r>
    </w:p>
    <w:p w14:paraId="5E2BC575" w14:textId="6670AD17" w:rsidR="00D01AC6" w:rsidRPr="00BC0335" w:rsidRDefault="00D01AC6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密码修改后强制重启程序</w:t>
      </w:r>
    </w:p>
    <w:p w14:paraId="6B102089" w14:textId="342D2FB6" w:rsidR="00CC5A12" w:rsidRDefault="00CC5A12" w:rsidP="00CC5A12">
      <w:pPr>
        <w:pStyle w:val="a3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日期提醒</w:t>
      </w:r>
    </w:p>
    <w:p w14:paraId="448C3368" w14:textId="1A5791EA" w:rsidR="00BC0335" w:rsidRDefault="00BC0335" w:rsidP="00BC0335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系统登录后自动执行日期提醒的预加载功能</w:t>
      </w:r>
    </w:p>
    <w:p w14:paraId="17C6C38E" w14:textId="3F57265F" w:rsidR="00BC0335" w:rsidRDefault="00BC0335" w:rsidP="00BC0335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加载结束后自动展示提醒界面</w:t>
      </w:r>
    </w:p>
    <w:p w14:paraId="0D67F1EB" w14:textId="5C0D4D06" w:rsidR="00BC0335" w:rsidRDefault="00BC0335" w:rsidP="00BC0335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提供手动刷新功能</w:t>
      </w:r>
    </w:p>
    <w:p w14:paraId="095772A2" w14:textId="122C293E" w:rsidR="00BC0335" w:rsidRDefault="00BC0335" w:rsidP="00BC0335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需要展示的日期包括：</w:t>
      </w:r>
    </w:p>
    <w:p w14:paraId="4336F3C9" w14:textId="09B8EE8E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出生日</w:t>
      </w:r>
    </w:p>
    <w:p w14:paraId="630AC2DF" w14:textId="5EE86B48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领洗</w:t>
      </w:r>
      <w:r>
        <w:rPr>
          <w:rFonts w:asciiTheme="minorEastAsia" w:hAnsiTheme="minorEastAsia" w:hint="eastAsia"/>
        </w:rPr>
        <w:t>纪念日</w:t>
      </w:r>
    </w:p>
    <w:p w14:paraId="0841B435" w14:textId="689DFDF7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坚</w:t>
      </w:r>
      <w:proofErr w:type="gramEnd"/>
      <w:r>
        <w:rPr>
          <w:rFonts w:asciiTheme="minorEastAsia" w:hAnsiTheme="minorEastAsia" w:hint="eastAsia"/>
        </w:rPr>
        <w:t>振</w:t>
      </w:r>
      <w:r>
        <w:rPr>
          <w:rFonts w:asciiTheme="minorEastAsia" w:hAnsiTheme="minorEastAsia" w:hint="eastAsia"/>
        </w:rPr>
        <w:t>纪念日</w:t>
      </w:r>
    </w:p>
    <w:p w14:paraId="17709CB3" w14:textId="72800B8E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结婚</w:t>
      </w:r>
      <w:r>
        <w:rPr>
          <w:rFonts w:asciiTheme="minorEastAsia" w:hAnsiTheme="minorEastAsia" w:hint="eastAsia"/>
        </w:rPr>
        <w:t>纪念日</w:t>
      </w:r>
    </w:p>
    <w:p w14:paraId="163918A2" w14:textId="2FE1EFCA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死亡</w:t>
      </w:r>
      <w:r>
        <w:rPr>
          <w:rFonts w:asciiTheme="minorEastAsia" w:hAnsiTheme="minorEastAsia" w:hint="eastAsia"/>
        </w:rPr>
        <w:t>纪念日</w:t>
      </w:r>
    </w:p>
    <w:p w14:paraId="2A15CB4A" w14:textId="64E25F3E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圣人纪念日</w:t>
      </w:r>
    </w:p>
    <w:p w14:paraId="09F2A096" w14:textId="78FF8489" w:rsidR="00BC0335" w:rsidRDefault="00BC0335" w:rsidP="00BC0335">
      <w:pPr>
        <w:pStyle w:val="a3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需要展示的时段包括：</w:t>
      </w:r>
    </w:p>
    <w:p w14:paraId="7D8C808A" w14:textId="185E69CC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今天</w:t>
      </w:r>
    </w:p>
    <w:p w14:paraId="790D7FF0" w14:textId="6912C63C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明天（1天）</w:t>
      </w:r>
    </w:p>
    <w:p w14:paraId="6A89DDE9" w14:textId="2790DBE7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一周（7天）</w:t>
      </w:r>
    </w:p>
    <w:p w14:paraId="7B50F153" w14:textId="1BC4E5F1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半月（14/15天）</w:t>
      </w:r>
    </w:p>
    <w:p w14:paraId="126F5404" w14:textId="182F8766" w:rsidR="00BC0335" w:rsidRDefault="00BC0335" w:rsidP="00BC0335">
      <w:pPr>
        <w:pStyle w:val="a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一月（30/31天）</w:t>
      </w:r>
    </w:p>
    <w:p w14:paraId="12058F38" w14:textId="77777777" w:rsidR="000C6416" w:rsidRDefault="000C6416" w:rsidP="00BC0335">
      <w:pPr>
        <w:rPr>
          <w:rFonts w:asciiTheme="minorEastAsia" w:hAnsiTheme="minorEastAsia"/>
        </w:rPr>
      </w:pPr>
    </w:p>
    <w:p w14:paraId="726A1CBB" w14:textId="2EF1EC5E" w:rsidR="00BC0335" w:rsidRPr="00A97372" w:rsidRDefault="00BC0335" w:rsidP="00BC0335">
      <w:pPr>
        <w:rPr>
          <w:rFonts w:asciiTheme="minorEastAsia" w:hAnsiTheme="minorEastAsia"/>
          <w:b/>
          <w:bCs/>
        </w:rPr>
      </w:pPr>
      <w:r w:rsidRPr="00A97372">
        <w:rPr>
          <w:rFonts w:asciiTheme="minorEastAsia" w:hAnsiTheme="minorEastAsia" w:hint="eastAsia"/>
          <w:b/>
          <w:bCs/>
        </w:rPr>
        <w:t>主界面</w:t>
      </w:r>
    </w:p>
    <w:p w14:paraId="3EE77EDE" w14:textId="6A323726" w:rsidR="00BC0335" w:rsidRDefault="00BC0335" w:rsidP="00BC0335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菜单栏</w:t>
      </w:r>
    </w:p>
    <w:p w14:paraId="088684F2" w14:textId="20DA294B" w:rsidR="00BC0335" w:rsidRDefault="00D01AC6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</w:p>
    <w:p w14:paraId="6C6EF03F" w14:textId="7EE083AC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更改密码</w:t>
      </w:r>
    </w:p>
    <w:p w14:paraId="062860D6" w14:textId="5B4D840E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版本及系统信息</w:t>
      </w:r>
    </w:p>
    <w:p w14:paraId="47CFF250" w14:textId="00CF413F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退出程序</w:t>
      </w:r>
    </w:p>
    <w:p w14:paraId="4931CB12" w14:textId="2A06AE55" w:rsidR="00D01AC6" w:rsidRDefault="00D01AC6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</w:t>
      </w:r>
    </w:p>
    <w:p w14:paraId="5D5ABF4E" w14:textId="50BFE7E8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数据销毁</w:t>
      </w:r>
    </w:p>
    <w:p w14:paraId="2B9A1261" w14:textId="43F858D5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数据批量导入</w:t>
      </w:r>
    </w:p>
    <w:p w14:paraId="62DE3AF8" w14:textId="787D4877" w:rsidR="00D01AC6" w:rsidRP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数据批量导出</w:t>
      </w:r>
    </w:p>
    <w:p w14:paraId="6A415BF2" w14:textId="7951F6B0" w:rsidR="00D01AC6" w:rsidRDefault="00D01AC6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其他</w:t>
      </w:r>
    </w:p>
    <w:p w14:paraId="5871A8B6" w14:textId="77AE2DBE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日期提醒</w:t>
      </w:r>
    </w:p>
    <w:p w14:paraId="701DD1D9" w14:textId="3E8F92BB" w:rsidR="00D01AC6" w:rsidRPr="00BC0335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基础日志</w:t>
      </w:r>
    </w:p>
    <w:p w14:paraId="2578C0B8" w14:textId="0F495F47" w:rsidR="00BC0335" w:rsidRDefault="00BC0335" w:rsidP="00BC0335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信息区</w:t>
      </w:r>
    </w:p>
    <w:p w14:paraId="0789E717" w14:textId="0232720E" w:rsidR="00D01AC6" w:rsidRDefault="00D01AC6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用户可以根据需要</w:t>
      </w:r>
      <w:r w:rsidR="000A1521">
        <w:rPr>
          <w:rFonts w:asciiTheme="minorEastAsia" w:hAnsiTheme="minorEastAsia" w:hint="eastAsia"/>
        </w:rPr>
        <w:t>在左侧</w:t>
      </w:r>
      <w:proofErr w:type="gramStart"/>
      <w:r w:rsidR="000A1521">
        <w:rPr>
          <w:rFonts w:asciiTheme="minorEastAsia" w:hAnsiTheme="minorEastAsia" w:hint="eastAsia"/>
        </w:rPr>
        <w:t>边栏</w:t>
      </w:r>
      <w:r>
        <w:rPr>
          <w:rFonts w:asciiTheme="minorEastAsia" w:hAnsiTheme="minorEastAsia" w:hint="eastAsia"/>
        </w:rPr>
        <w:t>选择</w:t>
      </w:r>
      <w:proofErr w:type="gramEnd"/>
      <w:r>
        <w:rPr>
          <w:rFonts w:asciiTheme="minorEastAsia" w:hAnsiTheme="minorEastAsia" w:hint="eastAsia"/>
        </w:rPr>
        <w:t>不同的信息进行展示，包括</w:t>
      </w:r>
    </w:p>
    <w:p w14:paraId="066C6E91" w14:textId="2110B4E2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学生信息</w:t>
      </w:r>
    </w:p>
    <w:p w14:paraId="18F7F5CE" w14:textId="3D035C29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教师信息</w:t>
      </w:r>
    </w:p>
    <w:p w14:paraId="44F36676" w14:textId="6AE07082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员工信息</w:t>
      </w:r>
    </w:p>
    <w:p w14:paraId="638120C3" w14:textId="18DD0820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课程信息</w:t>
      </w:r>
    </w:p>
    <w:p w14:paraId="728D709D" w14:textId="3B96960E" w:rsidR="000A1521" w:rsidRDefault="000A1521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其他信息（此类信息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加载到主界面信息区，以按钮形式提供用户打开新窗口展示数据的途径）</w:t>
      </w:r>
    </w:p>
    <w:p w14:paraId="0FC3BE4A" w14:textId="02081E60" w:rsidR="000A1521" w:rsidRDefault="000A1521" w:rsidP="000A1521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课程模板</w:t>
      </w:r>
    </w:p>
    <w:p w14:paraId="2A40D01B" w14:textId="448725D9" w:rsidR="000A1521" w:rsidRDefault="000A1521" w:rsidP="000A1521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所属堂区</w:t>
      </w:r>
    </w:p>
    <w:p w14:paraId="6381DE38" w14:textId="5AAAF5F7" w:rsidR="000A1521" w:rsidRDefault="000A1521" w:rsidP="000A1521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员工评价</w:t>
      </w:r>
    </w:p>
    <w:p w14:paraId="6BAAEDC7" w14:textId="4EDA5DC3" w:rsidR="000A1521" w:rsidRDefault="000A1521" w:rsidP="000A1521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成绩信息</w:t>
      </w:r>
    </w:p>
    <w:p w14:paraId="2A4BE559" w14:textId="6E3480FB" w:rsidR="000A1521" w:rsidRDefault="000A1521" w:rsidP="000A1521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圣人日期</w:t>
      </w:r>
    </w:p>
    <w:p w14:paraId="6F44FCB7" w14:textId="4E786419" w:rsidR="000A1521" w:rsidRDefault="000A1521" w:rsidP="000A1521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实践记录</w:t>
      </w:r>
    </w:p>
    <w:p w14:paraId="7BA4EDF7" w14:textId="6C7931A6" w:rsidR="000A1521" w:rsidRPr="00D01AC6" w:rsidRDefault="000A1521" w:rsidP="000A1521">
      <w:pPr>
        <w:pStyle w:val="a3"/>
        <w:numPr>
          <w:ilvl w:val="3"/>
          <w:numId w:val="3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探访记录</w:t>
      </w:r>
    </w:p>
    <w:p w14:paraId="0CD8D015" w14:textId="0A651E18" w:rsidR="00BC0335" w:rsidRDefault="00BC0335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信息区需要提供搜索区和信息展示区</w:t>
      </w:r>
    </w:p>
    <w:p w14:paraId="01F2B34F" w14:textId="77777777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搜索区需要包括：</w:t>
      </w:r>
    </w:p>
    <w:p w14:paraId="644023CE" w14:textId="71489E5B" w:rsidR="00D01AC6" w:rsidRDefault="00D01AC6" w:rsidP="00D01AC6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通用数据搜索，例如：编号，姓名/名称等</w:t>
      </w:r>
      <w:r>
        <w:rPr>
          <w:rFonts w:asciiTheme="minorEastAsia" w:hAnsiTheme="minorEastAsia"/>
        </w:rPr>
        <w:t>……</w:t>
      </w:r>
    </w:p>
    <w:p w14:paraId="09F0012C" w14:textId="68B92431" w:rsidR="00D01AC6" w:rsidRDefault="00D01AC6" w:rsidP="00D01AC6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典型数据搜索，例如：课程类别（课程），所属堂区（学生）等</w:t>
      </w:r>
      <w:r>
        <w:rPr>
          <w:rFonts w:asciiTheme="minorEastAsia" w:hAnsiTheme="minorEastAsia"/>
        </w:rPr>
        <w:t>……</w:t>
      </w:r>
    </w:p>
    <w:p w14:paraId="21AE5946" w14:textId="75C432D7" w:rsidR="000A1521" w:rsidRDefault="000A1521" w:rsidP="00D01AC6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新建功能</w:t>
      </w:r>
    </w:p>
    <w:p w14:paraId="35A3E2F2" w14:textId="00D145DA" w:rsidR="00BC0335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信息展示区需要包括：</w:t>
      </w:r>
    </w:p>
    <w:p w14:paraId="2CB3FDF3" w14:textId="184676A2" w:rsidR="00D01AC6" w:rsidRDefault="00D01AC6" w:rsidP="00D01AC6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通用信息，例如：总数。以单独字段形式展示</w:t>
      </w:r>
    </w:p>
    <w:p w14:paraId="702C52BB" w14:textId="7E2F32D5" w:rsidR="00D01AC6" w:rsidRDefault="00D01AC6" w:rsidP="00D01AC6">
      <w:pPr>
        <w:pStyle w:val="a3"/>
        <w:numPr>
          <w:ilvl w:val="3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典型</w:t>
      </w:r>
      <w:r w:rsidR="000C6416">
        <w:rPr>
          <w:rFonts w:asciiTheme="minorEastAsia" w:hAnsiTheme="minorEastAsia" w:hint="eastAsia"/>
        </w:rPr>
        <w:t>信息</w:t>
      </w:r>
      <w:r>
        <w:rPr>
          <w:rFonts w:asciiTheme="minorEastAsia" w:hAnsiTheme="minorEastAsia" w:hint="eastAsia"/>
        </w:rPr>
        <w:t>，例如：编号，姓名，性别，年龄等</w:t>
      </w:r>
      <w:r>
        <w:rPr>
          <w:rFonts w:asciiTheme="minorEastAsia" w:hAnsiTheme="minorEastAsia"/>
        </w:rPr>
        <w:t>……</w:t>
      </w:r>
      <w:r>
        <w:rPr>
          <w:rFonts w:asciiTheme="minorEastAsia" w:hAnsiTheme="minorEastAsia" w:hint="eastAsia"/>
        </w:rPr>
        <w:t>以列表形式展示</w:t>
      </w:r>
    </w:p>
    <w:p w14:paraId="5B3EAC38" w14:textId="1EBCC457" w:rsidR="00D01AC6" w:rsidRDefault="00D01AC6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搜索功能</w:t>
      </w:r>
    </w:p>
    <w:p w14:paraId="4AC50AB5" w14:textId="68065BD0" w:rsidR="00D01AC6" w:rsidRDefault="00D01AC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搜索功能全部操作均限于搜索区内</w:t>
      </w:r>
    </w:p>
    <w:p w14:paraId="42B77C2E" w14:textId="50C87A46" w:rsidR="000C6416" w:rsidRDefault="000C641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搜索结果应进行展示，例：符合条件结果xx条；如无数据匹配，应显示相关提示文字以告知</w:t>
      </w:r>
    </w:p>
    <w:p w14:paraId="3607BCD3" w14:textId="58D00D3E" w:rsidR="000C6416" w:rsidRDefault="000C6416" w:rsidP="00D01AC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搜索结果应展示在信息展示区，以列表形式展现，并辅以主键排序</w:t>
      </w:r>
    </w:p>
    <w:p w14:paraId="2A18C5D4" w14:textId="0416F317" w:rsidR="000C6416" w:rsidRPr="000C6416" w:rsidRDefault="00D01AC6" w:rsidP="000C6416">
      <w:pPr>
        <w:pStyle w:val="a3"/>
        <w:numPr>
          <w:ilvl w:val="2"/>
          <w:numId w:val="3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提供清空操作，</w:t>
      </w:r>
      <w:r w:rsidR="000C6416">
        <w:rPr>
          <w:rFonts w:asciiTheme="minorEastAsia" w:hAnsiTheme="minorEastAsia" w:hint="eastAsia"/>
        </w:rPr>
        <w:t>清空搜索区的搜索条件，恢复</w:t>
      </w:r>
      <w:r>
        <w:rPr>
          <w:rFonts w:asciiTheme="minorEastAsia" w:hAnsiTheme="minorEastAsia" w:hint="eastAsia"/>
        </w:rPr>
        <w:t>信息展示区</w:t>
      </w:r>
      <w:r w:rsidR="000C6416">
        <w:rPr>
          <w:rFonts w:asciiTheme="minorEastAsia" w:hAnsiTheme="minorEastAsia" w:hint="eastAsia"/>
        </w:rPr>
        <w:t>初始展示状态（需要重新加载）</w:t>
      </w:r>
    </w:p>
    <w:p w14:paraId="4F245E83" w14:textId="4FE05E9D" w:rsidR="000A1521" w:rsidRDefault="000A1521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新建功能</w:t>
      </w:r>
    </w:p>
    <w:p w14:paraId="6D9A96D5" w14:textId="377CE133" w:rsidR="000A1521" w:rsidRDefault="000A1521" w:rsidP="000A1521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新建操作按钮置于搜索区内</w:t>
      </w:r>
    </w:p>
    <w:p w14:paraId="4CD83E10" w14:textId="1FF64626" w:rsidR="000A1521" w:rsidRDefault="000A1521" w:rsidP="000A1521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新建功能仅限于当前信息类</w:t>
      </w:r>
    </w:p>
    <w:p w14:paraId="45EDE15E" w14:textId="2461A1D8" w:rsidR="000A1521" w:rsidRDefault="000A1521" w:rsidP="000A1521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点击新建按钮应唤起对应新建窗口</w:t>
      </w:r>
    </w:p>
    <w:p w14:paraId="508AA187" w14:textId="4F6B13BE" w:rsidR="000A1521" w:rsidRDefault="000A1521" w:rsidP="000A1521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关闭后应立即刷新当前信息展示区数据</w:t>
      </w:r>
    </w:p>
    <w:p w14:paraId="65F44F2F" w14:textId="02DF64A2" w:rsidR="00D01AC6" w:rsidRDefault="00D01AC6" w:rsidP="00BC0335">
      <w:pPr>
        <w:pStyle w:val="a3"/>
        <w:numPr>
          <w:ilvl w:val="1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信息展示功能</w:t>
      </w:r>
    </w:p>
    <w:p w14:paraId="6066DBF1" w14:textId="27A17C12" w:rsidR="000C6416" w:rsidRDefault="000C6416" w:rsidP="000C641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以列表形式展示数据，需要展示典型信息，不要全部显示</w:t>
      </w:r>
    </w:p>
    <w:p w14:paraId="3D041F7E" w14:textId="111DC979" w:rsidR="000C6416" w:rsidRPr="000C6416" w:rsidRDefault="000C6416" w:rsidP="000C6416">
      <w:pPr>
        <w:pStyle w:val="a3"/>
        <w:numPr>
          <w:ilvl w:val="2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双击列表单行可以打开对应数据行的详细数据窗口，进行详细信息展示，以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howAndWait</w:t>
      </w:r>
      <w:proofErr w:type="spellEnd"/>
      <w:r>
        <w:rPr>
          <w:rFonts w:asciiTheme="minorEastAsia" w:hAnsiTheme="minorEastAsia" w:hint="eastAsia"/>
        </w:rPr>
        <w:t>形式打开，单行数据加载完毕后，立即刷新当前信息展示区数据</w:t>
      </w:r>
    </w:p>
    <w:p w14:paraId="12D2757D" w14:textId="77777777" w:rsidR="000C6416" w:rsidRDefault="000C6416" w:rsidP="000C6416">
      <w:pPr>
        <w:rPr>
          <w:rFonts w:asciiTheme="minorEastAsia" w:hAnsiTheme="minorEastAsia"/>
        </w:rPr>
      </w:pPr>
    </w:p>
    <w:p w14:paraId="088CB0C4" w14:textId="06A8BFCB" w:rsidR="000C6416" w:rsidRPr="00A97372" w:rsidRDefault="000C6416" w:rsidP="000C6416">
      <w:pPr>
        <w:rPr>
          <w:rFonts w:asciiTheme="minorEastAsia" w:hAnsiTheme="minorEastAsia"/>
          <w:b/>
          <w:bCs/>
        </w:rPr>
      </w:pPr>
      <w:r w:rsidRPr="00A97372">
        <w:rPr>
          <w:rFonts w:asciiTheme="minorEastAsia" w:hAnsiTheme="minorEastAsia" w:hint="eastAsia"/>
          <w:b/>
          <w:bCs/>
        </w:rPr>
        <w:t>信息展示及修改界面</w:t>
      </w:r>
    </w:p>
    <w:p w14:paraId="3F6373A6" w14:textId="730B1D9F" w:rsidR="000A1521" w:rsidRPr="000A1521" w:rsidRDefault="000C6416" w:rsidP="000A1521">
      <w:pPr>
        <w:pStyle w:val="a3"/>
        <w:numPr>
          <w:ilvl w:val="0"/>
          <w:numId w:val="4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信息展示及修改界面应层次清晰，并将全部操作按钮置于底部</w:t>
      </w:r>
    </w:p>
    <w:p w14:paraId="22CC1E67" w14:textId="32C6477E" w:rsidR="000C6416" w:rsidRDefault="000A1521" w:rsidP="000C6416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应包括以下界面：</w:t>
      </w:r>
    </w:p>
    <w:p w14:paraId="294A451B" w14:textId="0A055C14" w:rsidR="000C6416" w:rsidRPr="000C6416" w:rsidRDefault="000C6416" w:rsidP="000A1521">
      <w:pPr>
        <w:pStyle w:val="a3"/>
        <w:numPr>
          <w:ilvl w:val="1"/>
          <w:numId w:val="4"/>
        </w:numPr>
        <w:rPr>
          <w:rFonts w:asciiTheme="minorEastAsia" w:hAnsiTheme="minorEastAsia" w:hint="eastAsia"/>
        </w:rPr>
      </w:pPr>
      <w:r w:rsidRPr="000C6416">
        <w:rPr>
          <w:rFonts w:asciiTheme="minorEastAsia" w:hAnsiTheme="minorEastAsia" w:hint="eastAsia"/>
        </w:rPr>
        <w:t>学生</w:t>
      </w:r>
    </w:p>
    <w:p w14:paraId="43F91362" w14:textId="77777777" w:rsidR="000C6416" w:rsidRPr="000C6416" w:rsidRDefault="000C6416" w:rsidP="000A1521">
      <w:pPr>
        <w:pStyle w:val="a3"/>
        <w:numPr>
          <w:ilvl w:val="1"/>
          <w:numId w:val="4"/>
        </w:numPr>
        <w:rPr>
          <w:rFonts w:asciiTheme="minorEastAsia" w:hAnsiTheme="minorEastAsia" w:hint="eastAsia"/>
        </w:rPr>
      </w:pPr>
      <w:r w:rsidRPr="000C6416">
        <w:rPr>
          <w:rFonts w:asciiTheme="minorEastAsia" w:hAnsiTheme="minorEastAsia" w:hint="eastAsia"/>
        </w:rPr>
        <w:t>教师</w:t>
      </w:r>
    </w:p>
    <w:p w14:paraId="45695D69" w14:textId="58E82250" w:rsidR="000C6416" w:rsidRPr="000C6416" w:rsidRDefault="000C6416" w:rsidP="000A1521">
      <w:pPr>
        <w:pStyle w:val="a3"/>
        <w:numPr>
          <w:ilvl w:val="1"/>
          <w:numId w:val="4"/>
        </w:numPr>
        <w:rPr>
          <w:rFonts w:asciiTheme="minorEastAsia" w:hAnsiTheme="minorEastAsia" w:hint="eastAsia"/>
        </w:rPr>
      </w:pPr>
      <w:r w:rsidRPr="000C6416">
        <w:rPr>
          <w:rFonts w:asciiTheme="minorEastAsia" w:hAnsiTheme="minorEastAsia" w:hint="eastAsia"/>
        </w:rPr>
        <w:t>课程</w:t>
      </w:r>
    </w:p>
    <w:p w14:paraId="76315192" w14:textId="77777777" w:rsidR="000C6416" w:rsidRPr="000C6416" w:rsidRDefault="000C6416" w:rsidP="000A1521">
      <w:pPr>
        <w:pStyle w:val="a3"/>
        <w:numPr>
          <w:ilvl w:val="1"/>
          <w:numId w:val="4"/>
        </w:numPr>
        <w:rPr>
          <w:rFonts w:asciiTheme="minorEastAsia" w:hAnsiTheme="minorEastAsia" w:hint="eastAsia"/>
        </w:rPr>
      </w:pPr>
      <w:r w:rsidRPr="000C6416">
        <w:rPr>
          <w:rFonts w:asciiTheme="minorEastAsia" w:hAnsiTheme="minorEastAsia" w:hint="eastAsia"/>
        </w:rPr>
        <w:t>员工</w:t>
      </w:r>
    </w:p>
    <w:p w14:paraId="5D13325E" w14:textId="5515DFA5" w:rsidR="000C6416" w:rsidRDefault="000C6416" w:rsidP="000A1521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 w:rsidRPr="000C6416">
        <w:rPr>
          <w:rFonts w:asciiTheme="minorEastAsia" w:hAnsiTheme="minorEastAsia" w:hint="eastAsia"/>
        </w:rPr>
        <w:t>关系</w:t>
      </w:r>
    </w:p>
    <w:p w14:paraId="43319D4D" w14:textId="10228F38" w:rsidR="000A1521" w:rsidRPr="000C6416" w:rsidRDefault="000A1521" w:rsidP="000A1521">
      <w:pPr>
        <w:pStyle w:val="a3"/>
        <w:numPr>
          <w:ilvl w:val="1"/>
          <w:numId w:val="4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其他</w:t>
      </w:r>
    </w:p>
    <w:p w14:paraId="71207EAE" w14:textId="2C16ADE9" w:rsidR="000C6416" w:rsidRDefault="000A1521" w:rsidP="000A1521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应至少包括以下功能：</w:t>
      </w:r>
    </w:p>
    <w:p w14:paraId="4CCDD84D" w14:textId="77777777" w:rsidR="000A1521" w:rsidRDefault="000A1521" w:rsidP="000A1521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更改</w:t>
      </w:r>
    </w:p>
    <w:p w14:paraId="13F198FE" w14:textId="114314B9" w:rsidR="000A1521" w:rsidRDefault="000A1521" w:rsidP="000A1521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更改页内可变信息，并提供确认和取消按钮</w:t>
      </w:r>
    </w:p>
    <w:p w14:paraId="01DBB4B3" w14:textId="4B5982A8" w:rsidR="000A1521" w:rsidRDefault="000A1521" w:rsidP="000A1521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如有关联数据库数据，应予以特殊标识，加以提示</w:t>
      </w:r>
    </w:p>
    <w:p w14:paraId="43F637A7" w14:textId="744546E9" w:rsidR="00642183" w:rsidRDefault="00642183" w:rsidP="000A1521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确认并成功更改数据后，刷新窗口数据</w:t>
      </w:r>
    </w:p>
    <w:p w14:paraId="6BCB1387" w14:textId="370221F5" w:rsidR="000A1521" w:rsidRDefault="000A1521" w:rsidP="000A1521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</w:p>
    <w:p w14:paraId="67DD7603" w14:textId="7F2E89A2" w:rsidR="000A1521" w:rsidRPr="000A1521" w:rsidRDefault="000A1521" w:rsidP="000A1521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删除当前主键的数据内容</w:t>
      </w:r>
      <w:r>
        <w:rPr>
          <w:rFonts w:asciiTheme="minorEastAsia" w:hAnsiTheme="minorEastAsia" w:hint="eastAsia"/>
        </w:rPr>
        <w:t>，并提供确认和取消按钮</w:t>
      </w:r>
    </w:p>
    <w:p w14:paraId="24CFDB1E" w14:textId="1D7FCFF4" w:rsidR="000A1521" w:rsidRDefault="00642183" w:rsidP="000A1521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删除后自动关闭当前窗口</w:t>
      </w:r>
    </w:p>
    <w:p w14:paraId="7538121D" w14:textId="20BE4A2A" w:rsidR="000A1521" w:rsidRDefault="000A1521" w:rsidP="000A1521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</w:p>
    <w:p w14:paraId="3F2FE7ED" w14:textId="5432F355" w:rsidR="00642183" w:rsidRDefault="00642183" w:rsidP="00642183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关闭当前窗口，返回上级窗口</w:t>
      </w:r>
    </w:p>
    <w:p w14:paraId="4860E5A4" w14:textId="77777777" w:rsidR="00642183" w:rsidRDefault="000A1521" w:rsidP="00642183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应根据实际需要增加新建功能，</w:t>
      </w:r>
    </w:p>
    <w:p w14:paraId="5FC9047A" w14:textId="3DBD94A9" w:rsidR="00642183" w:rsidRDefault="00642183" w:rsidP="00642183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新建可选择</w:t>
      </w:r>
    </w:p>
    <w:p w14:paraId="2CFCF728" w14:textId="3D853565" w:rsidR="00642183" w:rsidRDefault="00642183" w:rsidP="00642183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ConboBox</w:t>
      </w:r>
      <w:proofErr w:type="spellEnd"/>
      <w:proofErr w:type="gramStart"/>
      <w:r>
        <w:rPr>
          <w:rFonts w:asciiTheme="minorEastAsia" w:hAnsiTheme="minorEastAsia" w:hint="eastAsia"/>
        </w:rPr>
        <w:t>内使用“</w:t>
      </w:r>
      <w:proofErr w:type="gramEnd"/>
      <w:r>
        <w:rPr>
          <w:rFonts w:asciiTheme="minorEastAsia" w:hAnsiTheme="minorEastAsia" w:hint="eastAsia"/>
        </w:rPr>
        <w:t>+新建”触发新建窗口</w:t>
      </w:r>
    </w:p>
    <w:p w14:paraId="3A5E49D2" w14:textId="45E59777" w:rsidR="00642183" w:rsidRDefault="00642183" w:rsidP="00642183">
      <w:pPr>
        <w:pStyle w:val="a3"/>
        <w:numPr>
          <w:ilvl w:val="2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在合适位置提供新建按钮触发新建窗口</w:t>
      </w:r>
    </w:p>
    <w:p w14:paraId="30E10572" w14:textId="654694D8" w:rsidR="00642183" w:rsidRDefault="000A1521" w:rsidP="00642183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包括：</w:t>
      </w:r>
    </w:p>
    <w:tbl>
      <w:tblPr>
        <w:tblStyle w:val="a4"/>
        <w:tblW w:w="8808" w:type="dxa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A97372" w14:paraId="015DF8B4" w14:textId="77777777" w:rsidTr="00A97372">
        <w:trPr>
          <w:trHeight w:val="418"/>
        </w:trPr>
        <w:tc>
          <w:tcPr>
            <w:tcW w:w="1101" w:type="dxa"/>
          </w:tcPr>
          <w:p w14:paraId="2598EB74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768D8B9E" w14:textId="3F751FA0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所属堂区</w:t>
            </w:r>
          </w:p>
        </w:tc>
        <w:tc>
          <w:tcPr>
            <w:tcW w:w="1101" w:type="dxa"/>
          </w:tcPr>
          <w:p w14:paraId="2F321B5E" w14:textId="431BC17C" w:rsidR="00A97372" w:rsidRDefault="00A97372" w:rsidP="0064218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探访记录</w:t>
            </w:r>
          </w:p>
        </w:tc>
        <w:tc>
          <w:tcPr>
            <w:tcW w:w="1101" w:type="dxa"/>
          </w:tcPr>
          <w:p w14:paraId="3050BF70" w14:textId="1ADA9002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实践记录</w:t>
            </w:r>
          </w:p>
        </w:tc>
        <w:tc>
          <w:tcPr>
            <w:tcW w:w="1101" w:type="dxa"/>
          </w:tcPr>
          <w:p w14:paraId="24CD00CF" w14:textId="4DD36E06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亲属关系</w:t>
            </w:r>
          </w:p>
        </w:tc>
        <w:tc>
          <w:tcPr>
            <w:tcW w:w="1101" w:type="dxa"/>
          </w:tcPr>
          <w:p w14:paraId="67A4C5DC" w14:textId="4330B917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成绩信息</w:t>
            </w:r>
          </w:p>
        </w:tc>
        <w:tc>
          <w:tcPr>
            <w:tcW w:w="1101" w:type="dxa"/>
          </w:tcPr>
          <w:p w14:paraId="37477FC2" w14:textId="3F398A30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课程模板</w:t>
            </w:r>
          </w:p>
        </w:tc>
        <w:tc>
          <w:tcPr>
            <w:tcW w:w="1101" w:type="dxa"/>
          </w:tcPr>
          <w:p w14:paraId="4CFD1276" w14:textId="4FB326EE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员工评价</w:t>
            </w:r>
          </w:p>
        </w:tc>
      </w:tr>
      <w:tr w:rsidR="00A97372" w14:paraId="3DD441EE" w14:textId="77777777" w:rsidTr="00A97372">
        <w:trPr>
          <w:trHeight w:val="209"/>
        </w:trPr>
        <w:tc>
          <w:tcPr>
            <w:tcW w:w="1101" w:type="dxa"/>
          </w:tcPr>
          <w:p w14:paraId="0D1ABC54" w14:textId="27E789E3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</w:p>
        </w:tc>
        <w:tc>
          <w:tcPr>
            <w:tcW w:w="1101" w:type="dxa"/>
          </w:tcPr>
          <w:p w14:paraId="55B79910" w14:textId="0A2DCC95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7F77E924" w14:textId="2D5BAD41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36380902" w14:textId="31126E35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1EBE602E" w14:textId="2B1AA7B2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087C7F02" w14:textId="38A0133C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2B212F58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3321FE9D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</w:tr>
      <w:tr w:rsidR="00A97372" w14:paraId="2FE381FB" w14:textId="77777777" w:rsidTr="00A97372">
        <w:trPr>
          <w:trHeight w:val="209"/>
        </w:trPr>
        <w:tc>
          <w:tcPr>
            <w:tcW w:w="1101" w:type="dxa"/>
          </w:tcPr>
          <w:p w14:paraId="12F212FE" w14:textId="315CB6F1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教师</w:t>
            </w:r>
          </w:p>
        </w:tc>
        <w:tc>
          <w:tcPr>
            <w:tcW w:w="1101" w:type="dxa"/>
          </w:tcPr>
          <w:p w14:paraId="6BCF5158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0B708A38" w14:textId="700EA7C8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77733386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198C89D4" w14:textId="7D478C54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3F903E17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1BAADB6A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04B029EF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</w:tr>
      <w:tr w:rsidR="00A97372" w14:paraId="6911B19F" w14:textId="77777777" w:rsidTr="00A97372">
        <w:trPr>
          <w:trHeight w:val="202"/>
        </w:trPr>
        <w:tc>
          <w:tcPr>
            <w:tcW w:w="1101" w:type="dxa"/>
          </w:tcPr>
          <w:p w14:paraId="45FE4AA8" w14:textId="62576B93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</w:p>
        </w:tc>
        <w:tc>
          <w:tcPr>
            <w:tcW w:w="1101" w:type="dxa"/>
          </w:tcPr>
          <w:p w14:paraId="4782F785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065E7B71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71B25485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6161748A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72C0C6A5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68919316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33C4A99B" w14:textId="26E95CA4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A97372" w14:paraId="72D96734" w14:textId="77777777" w:rsidTr="00A97372">
        <w:trPr>
          <w:trHeight w:val="215"/>
        </w:trPr>
        <w:tc>
          <w:tcPr>
            <w:tcW w:w="1101" w:type="dxa"/>
          </w:tcPr>
          <w:p w14:paraId="66D80949" w14:textId="45720281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课程</w:t>
            </w:r>
          </w:p>
        </w:tc>
        <w:tc>
          <w:tcPr>
            <w:tcW w:w="1101" w:type="dxa"/>
          </w:tcPr>
          <w:p w14:paraId="08E91E46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723B145B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5F88D859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1FE0C0C0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  <w:tc>
          <w:tcPr>
            <w:tcW w:w="1101" w:type="dxa"/>
          </w:tcPr>
          <w:p w14:paraId="0C4F473E" w14:textId="61D69EE2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586CBF8F" w14:textId="3CDF6947" w:rsidR="00A97372" w:rsidRDefault="00A97372" w:rsidP="00642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1" w:type="dxa"/>
          </w:tcPr>
          <w:p w14:paraId="5EFDA6F7" w14:textId="77777777" w:rsidR="00A97372" w:rsidRDefault="00A97372" w:rsidP="00642183">
            <w:pPr>
              <w:rPr>
                <w:rFonts w:asciiTheme="minorEastAsia" w:hAnsiTheme="minorEastAsia"/>
              </w:rPr>
            </w:pPr>
          </w:p>
        </w:tc>
      </w:tr>
    </w:tbl>
    <w:p w14:paraId="4CBD9243" w14:textId="77777777" w:rsidR="00642183" w:rsidRPr="00642183" w:rsidRDefault="00642183" w:rsidP="00642183">
      <w:pPr>
        <w:rPr>
          <w:rFonts w:asciiTheme="minorEastAsia" w:hAnsiTheme="minorEastAsia"/>
        </w:rPr>
      </w:pPr>
    </w:p>
    <w:p w14:paraId="45482E38" w14:textId="77777777" w:rsidR="00642183" w:rsidRPr="00642183" w:rsidRDefault="00642183" w:rsidP="00642183">
      <w:pPr>
        <w:rPr>
          <w:rFonts w:asciiTheme="minorEastAsia" w:hAnsiTheme="minorEastAsia" w:hint="eastAsia"/>
        </w:rPr>
      </w:pPr>
    </w:p>
    <w:sectPr w:rsidR="00642183" w:rsidRPr="006421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8062F"/>
    <w:multiLevelType w:val="hybridMultilevel"/>
    <w:tmpl w:val="80B4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3834"/>
    <w:multiLevelType w:val="hybridMultilevel"/>
    <w:tmpl w:val="80B4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468B1"/>
    <w:multiLevelType w:val="hybridMultilevel"/>
    <w:tmpl w:val="849E1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E218D"/>
    <w:multiLevelType w:val="hybridMultilevel"/>
    <w:tmpl w:val="80B4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11"/>
    <w:rsid w:val="000A1521"/>
    <w:rsid w:val="000C6416"/>
    <w:rsid w:val="00382811"/>
    <w:rsid w:val="003E2C29"/>
    <w:rsid w:val="00412A6B"/>
    <w:rsid w:val="00642183"/>
    <w:rsid w:val="00A97372"/>
    <w:rsid w:val="00BC0335"/>
    <w:rsid w:val="00CC5A12"/>
    <w:rsid w:val="00CD448F"/>
    <w:rsid w:val="00D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8482"/>
  <w15:chartTrackingRefBased/>
  <w15:docId w15:val="{20D0420E-AA1C-4B7B-BE97-DC04146E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A12"/>
    <w:pPr>
      <w:ind w:left="720"/>
      <w:contextualSpacing/>
    </w:pPr>
  </w:style>
  <w:style w:type="table" w:styleId="a4">
    <w:name w:val="Table Grid"/>
    <w:basedOn w:val="a1"/>
    <w:uiPriority w:val="39"/>
    <w:rsid w:val="0064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hyuan3</dc:creator>
  <cp:keywords/>
  <dc:description/>
  <cp:lastModifiedBy>hyuan3</cp:lastModifiedBy>
  <cp:revision>3</cp:revision>
  <dcterms:created xsi:type="dcterms:W3CDTF">2020-12-28T00:42:00Z</dcterms:created>
  <dcterms:modified xsi:type="dcterms:W3CDTF">2020-12-28T02:04:00Z</dcterms:modified>
</cp:coreProperties>
</file>