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12329D9C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136403" w:rsidRPr="00136403">
        <w:rPr>
          <w:rFonts w:ascii="Courier New" w:hAnsi="Courier New" w:cs="Courier New"/>
          <w:sz w:val="32"/>
        </w:rPr>
        <w:t>Manager Layer – User Info Manager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34642C50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</w:t>
      </w:r>
      <w:r w:rsidR="00136403">
        <w:rPr>
          <w:rFonts w:ascii="Times New Roman" w:hAnsi="Times New Roman" w:cs="Times New Roman"/>
        </w:rPr>
        <w:t>9</w:t>
      </w:r>
      <w:r w:rsidRPr="0072718E">
        <w:rPr>
          <w:rFonts w:ascii="Times New Roman" w:hAnsi="Times New Roman" w:cs="Times New Roman"/>
        </w:rPr>
        <w:t>/0</w:t>
      </w:r>
      <w:r w:rsidR="00136403">
        <w:rPr>
          <w:rFonts w:ascii="Times New Roman" w:hAnsi="Times New Roman" w:cs="Times New Roman"/>
        </w:rPr>
        <w:t>1</w:t>
      </w:r>
      <w:r w:rsidRPr="0072718E">
        <w:rPr>
          <w:rFonts w:ascii="Times New Roman" w:hAnsi="Times New Roman" w:cs="Times New Roman"/>
        </w:rPr>
        <w:t>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7921585B" w14:textId="77777777" w:rsidR="000F6FB3" w:rsidRDefault="00153C36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will be based on our </w:t>
      </w:r>
      <w:bookmarkStart w:id="0" w:name="_GoBack"/>
      <w:bookmarkEnd w:id="0"/>
      <w:r>
        <w:rPr>
          <w:rFonts w:ascii="Times New Roman" w:hAnsi="Times New Roman" w:cs="Times New Roman"/>
        </w:rPr>
        <w:t>own designed database to store the email message instead of other existing standard libraries. Just like the other modules in each layer of this project, the “File I/O” will work as a functional module or library to the</w:t>
      </w:r>
      <w:r w:rsidR="00A9287F">
        <w:rPr>
          <w:rFonts w:ascii="Times New Roman" w:hAnsi="Times New Roman" w:cs="Times New Roman"/>
        </w:rPr>
        <w:t xml:space="preserve"> down layer (Manager Layer).</w:t>
      </w:r>
      <w:r>
        <w:rPr>
          <w:rFonts w:ascii="Times New Roman" w:hAnsi="Times New Roman" w:cs="Times New Roman"/>
        </w:rPr>
        <w:t xml:space="preserve"> </w:t>
      </w:r>
    </w:p>
    <w:p w14:paraId="00287517" w14:textId="0EEDE66C" w:rsidR="00F93F18" w:rsidRPr="0072718E" w:rsidRDefault="00153C36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F6FB3">
        <w:rPr>
          <w:rFonts w:ascii="Times New Roman" w:hAnsi="Times New Roman" w:cs="Times New Roman"/>
        </w:rPr>
        <w:t xml:space="preserve">File I/O module will provide other modules accesses to the file contained locally </w:t>
      </w:r>
      <w:r w:rsidR="0044305C">
        <w:rPr>
          <w:rFonts w:ascii="Times New Roman" w:hAnsi="Times New Roman" w:cs="Times New Roman"/>
        </w:rPr>
        <w:t>where store all the information of the system.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2987B5ED" w:rsidR="0013718A" w:rsidRDefault="005D295E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for File I/O </w:t>
      </w:r>
      <w:r w:rsidR="00B05377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 xml:space="preserve">will be included in three parts: (1) system design; (2) file type and format; (3) </w:t>
      </w:r>
      <w:r w:rsidR="00B05377">
        <w:rPr>
          <w:rFonts w:ascii="Times New Roman" w:hAnsi="Times New Roman" w:cs="Times New Roman"/>
        </w:rPr>
        <w:t>unit tests</w:t>
      </w:r>
      <w:r w:rsidR="006F220A">
        <w:rPr>
          <w:rFonts w:ascii="Times New Roman" w:hAnsi="Times New Roman" w:cs="Times New Roman"/>
        </w:rPr>
        <w:t xml:space="preserve"> plan</w:t>
      </w:r>
      <w:r w:rsidR="00B05377">
        <w:rPr>
          <w:rFonts w:ascii="Times New Roman" w:hAnsi="Times New Roman" w:cs="Times New Roman"/>
        </w:rPr>
        <w:t>.</w:t>
      </w:r>
    </w:p>
    <w:p w14:paraId="565AFC18" w14:textId="020BEEE4" w:rsidR="009F2584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214897E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>2.1 System Design</w:t>
      </w:r>
    </w:p>
    <w:p w14:paraId="78F759EB" w14:textId="14320D05" w:rsidR="00AB5AA7" w:rsidRDefault="000D3DE1" w:rsidP="00AB5AA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module uses </w:t>
      </w:r>
      <w:r w:rsidRPr="000D3DE1">
        <w:rPr>
          <w:rFonts w:ascii="Courier New" w:hAnsi="Courier New" w:cs="Courier New"/>
        </w:rPr>
        <w:t>&lt;</w:t>
      </w:r>
      <w:proofErr w:type="spellStart"/>
      <w:r w:rsidRPr="000D3DE1">
        <w:rPr>
          <w:rFonts w:ascii="Courier New" w:hAnsi="Courier New" w:cs="Courier New"/>
        </w:rPr>
        <w:t>cstdio</w:t>
      </w:r>
      <w:proofErr w:type="spellEnd"/>
      <w:r w:rsidRPr="000D3DE1">
        <w:rPr>
          <w:rFonts w:ascii="Courier New" w:hAnsi="Courier New" w:cs="Courier New"/>
        </w:rPr>
        <w:t>&gt;</w:t>
      </w:r>
      <w:r>
        <w:rPr>
          <w:rFonts w:ascii="Times New Roman" w:hAnsi="Times New Roman" w:cs="Times New Roman"/>
        </w:rPr>
        <w:t xml:space="preserve"> to open, create or delete file</w:t>
      </w:r>
      <w:r w:rsidR="005B4686">
        <w:rPr>
          <w:rFonts w:ascii="Times New Roman" w:hAnsi="Times New Roman" w:cs="Times New Roman"/>
        </w:rPr>
        <w:t>. This unit doesn’t deal with the actually reading or writing.</w:t>
      </w:r>
    </w:p>
    <w:p w14:paraId="5F2A3C40" w14:textId="1F35BFC6" w:rsidR="005B4686" w:rsidRDefault="005B4686" w:rsidP="00AB5AA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functions will be:</w:t>
      </w:r>
    </w:p>
    <w:p w14:paraId="7132C990" w14:textId="27E651DC" w:rsidR="005B4686" w:rsidRPr="00924280" w:rsidRDefault="005B4686" w:rsidP="005B4686">
      <w:pPr>
        <w:ind w:firstLineChars="400" w:firstLine="840"/>
        <w:rPr>
          <w:rFonts w:ascii="Courier New" w:hAnsi="Courier New" w:cs="Courier New"/>
        </w:rPr>
      </w:pPr>
      <w:proofErr w:type="spellStart"/>
      <w:proofErr w:type="gramStart"/>
      <w:r w:rsidRPr="00924280">
        <w:rPr>
          <w:rFonts w:ascii="Courier New" w:hAnsi="Courier New" w:cs="Courier New"/>
        </w:rPr>
        <w:t>createFile</w:t>
      </w:r>
      <w:proofErr w:type="spellEnd"/>
      <w:r w:rsidRPr="00924280">
        <w:rPr>
          <w:rFonts w:ascii="Courier New" w:hAnsi="Courier New" w:cs="Courier New"/>
        </w:rPr>
        <w:t>(</w:t>
      </w:r>
      <w:proofErr w:type="gramEnd"/>
      <w:r w:rsidRPr="00924280">
        <w:rPr>
          <w:rFonts w:ascii="Courier New" w:hAnsi="Courier New" w:cs="Courier New"/>
        </w:rPr>
        <w:t>const string &amp;filename)</w:t>
      </w:r>
    </w:p>
    <w:p w14:paraId="49DF3CD0" w14:textId="77963440" w:rsidR="005B4686" w:rsidRPr="00924280" w:rsidRDefault="005B4686" w:rsidP="005B4686">
      <w:pPr>
        <w:ind w:firstLineChars="400" w:firstLine="840"/>
        <w:rPr>
          <w:rFonts w:ascii="Courier New" w:hAnsi="Courier New" w:cs="Courier New"/>
        </w:rPr>
      </w:pPr>
      <w:proofErr w:type="spellStart"/>
      <w:r w:rsidRPr="00924280">
        <w:rPr>
          <w:rFonts w:ascii="Courier New" w:hAnsi="Courier New" w:cs="Courier New"/>
        </w:rPr>
        <w:t>destoryFile</w:t>
      </w:r>
      <w:proofErr w:type="spellEnd"/>
      <w:r w:rsidRPr="00924280">
        <w:rPr>
          <w:rFonts w:ascii="Courier New" w:hAnsi="Courier New" w:cs="Courier New"/>
        </w:rPr>
        <w:t xml:space="preserve"> (const string &amp;</w:t>
      </w:r>
      <w:proofErr w:type="spellStart"/>
      <w:r w:rsidRPr="00924280">
        <w:rPr>
          <w:rFonts w:ascii="Courier New" w:hAnsi="Courier New" w:cs="Courier New"/>
        </w:rPr>
        <w:t>fileName</w:t>
      </w:r>
      <w:proofErr w:type="spellEnd"/>
      <w:r w:rsidRPr="00924280">
        <w:rPr>
          <w:rFonts w:ascii="Courier New" w:hAnsi="Courier New" w:cs="Courier New"/>
        </w:rPr>
        <w:t>)</w:t>
      </w:r>
    </w:p>
    <w:p w14:paraId="585F8411" w14:textId="393FA35B" w:rsidR="005B4686" w:rsidRPr="00924280" w:rsidRDefault="005B4686" w:rsidP="005B4686">
      <w:pPr>
        <w:ind w:firstLineChars="400" w:firstLine="840"/>
        <w:rPr>
          <w:rFonts w:ascii="Courier New" w:hAnsi="Courier New" w:cs="Courier New"/>
        </w:rPr>
      </w:pPr>
      <w:proofErr w:type="spellStart"/>
      <w:r w:rsidRPr="00924280">
        <w:rPr>
          <w:rFonts w:ascii="Courier New" w:hAnsi="Courier New" w:cs="Courier New"/>
        </w:rPr>
        <w:t>openFile</w:t>
      </w:r>
      <w:proofErr w:type="spellEnd"/>
      <w:r w:rsidRPr="00924280">
        <w:rPr>
          <w:rFonts w:ascii="Courier New" w:hAnsi="Courier New" w:cs="Courier New"/>
        </w:rPr>
        <w:t xml:space="preserve"> (const string &amp;</w:t>
      </w:r>
      <w:proofErr w:type="spellStart"/>
      <w:r w:rsidRPr="00924280">
        <w:rPr>
          <w:rFonts w:ascii="Courier New" w:hAnsi="Courier New" w:cs="Courier New"/>
        </w:rPr>
        <w:t>fileName</w:t>
      </w:r>
      <w:proofErr w:type="spellEnd"/>
      <w:r w:rsidRPr="00924280">
        <w:rPr>
          <w:rFonts w:ascii="Courier New" w:hAnsi="Courier New" w:cs="Courier New"/>
        </w:rPr>
        <w:t>)</w:t>
      </w:r>
    </w:p>
    <w:p w14:paraId="596AA4D6" w14:textId="1F6D67D1" w:rsidR="005B4686" w:rsidRDefault="005B4686" w:rsidP="005B4686">
      <w:pPr>
        <w:ind w:firstLineChars="400" w:firstLine="840"/>
        <w:rPr>
          <w:rFonts w:ascii="Courier New" w:hAnsi="Courier New" w:cs="Courier New"/>
        </w:rPr>
      </w:pPr>
      <w:proofErr w:type="spellStart"/>
      <w:proofErr w:type="gramStart"/>
      <w:r w:rsidRPr="00924280">
        <w:rPr>
          <w:rFonts w:ascii="Courier New" w:hAnsi="Courier New" w:cs="Courier New"/>
        </w:rPr>
        <w:t>closeFile</w:t>
      </w:r>
      <w:proofErr w:type="spellEnd"/>
      <w:r w:rsidRPr="00924280">
        <w:rPr>
          <w:rFonts w:ascii="Courier New" w:hAnsi="Courier New" w:cs="Courier New"/>
        </w:rPr>
        <w:t>(</w:t>
      </w:r>
      <w:proofErr w:type="gramEnd"/>
      <w:r w:rsidRPr="00924280">
        <w:rPr>
          <w:rFonts w:ascii="Courier New" w:hAnsi="Courier New" w:cs="Courier New"/>
        </w:rPr>
        <w:t>FILE *_</w:t>
      </w:r>
      <w:proofErr w:type="spellStart"/>
      <w:r w:rsidRPr="00924280">
        <w:rPr>
          <w:rFonts w:ascii="Courier New" w:hAnsi="Courier New" w:cs="Courier New"/>
        </w:rPr>
        <w:t>fd</w:t>
      </w:r>
      <w:proofErr w:type="spellEnd"/>
      <w:r w:rsidRPr="00924280">
        <w:rPr>
          <w:rFonts w:ascii="Courier New" w:hAnsi="Courier New" w:cs="Courier New"/>
        </w:rPr>
        <w:t>)</w:t>
      </w:r>
    </w:p>
    <w:p w14:paraId="43347A11" w14:textId="60549E49" w:rsidR="00E53ECE" w:rsidRDefault="00E53ECE" w:rsidP="005B4686">
      <w:pPr>
        <w:ind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</w:t>
      </w:r>
      <w:r w:rsidR="0044731F">
        <w:rPr>
          <w:rFonts w:ascii="Courier New" w:hAnsi="Courier New" w:cs="Courier New"/>
        </w:rPr>
        <w:t>file</w:t>
      </w:r>
      <w:r>
        <w:rPr>
          <w:rFonts w:ascii="Courier New" w:hAnsi="Courier New" w:cs="Courier New"/>
        </w:rPr>
        <w:t>_</w:t>
      </w:r>
      <w:r w:rsidR="0044731F">
        <w:rPr>
          <w:rFonts w:ascii="Courier New" w:hAnsi="Courier New" w:cs="Courier New"/>
        </w:rPr>
        <w:t>auto_</w:t>
      </w:r>
      <w:proofErr w:type="gramStart"/>
      <w:r w:rsidR="0044731F">
        <w:rPr>
          <w:rFonts w:ascii="Courier New" w:hAnsi="Courier New" w:cs="Courier New"/>
        </w:rPr>
        <w:t>checker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D2EBB96" w14:textId="77777777" w:rsidR="000D2F47" w:rsidRPr="00924280" w:rsidRDefault="000D2F47" w:rsidP="005B4686">
      <w:pPr>
        <w:ind w:firstLineChars="400" w:firstLine="840"/>
        <w:rPr>
          <w:rFonts w:ascii="Courier New" w:hAnsi="Courier New" w:cs="Courier New"/>
        </w:rPr>
      </w:pPr>
    </w:p>
    <w:p w14:paraId="3A6891A5" w14:textId="036BD870" w:rsidR="005B4686" w:rsidRDefault="005B4686" w:rsidP="00AB5AA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eyond the basic operation to file accesses, this module will also auto</w:t>
      </w:r>
      <w:r w:rsidR="009165F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check the </w:t>
      </w:r>
      <w:r w:rsidR="009165F8">
        <w:rPr>
          <w:rFonts w:ascii="Times New Roman" w:hAnsi="Times New Roman" w:cs="Times New Roman"/>
        </w:rPr>
        <w:t>file list under the ‘data’ directory to initialize files as the initialization to system need.</w:t>
      </w:r>
      <w:r w:rsidR="00DE2DF2">
        <w:rPr>
          <w:rFonts w:ascii="Times New Roman" w:hAnsi="Times New Roman" w:cs="Times New Roman"/>
        </w:rPr>
        <w:t xml:space="preserve"> </w:t>
      </w:r>
      <w:r w:rsidR="00AF6730">
        <w:rPr>
          <w:rFonts w:ascii="Times New Roman" w:hAnsi="Times New Roman" w:cs="Times New Roman"/>
        </w:rPr>
        <w:t>If the auto file-checker status reports error (for instance, access deny</w:t>
      </w:r>
      <w:r w:rsidR="00267F1A">
        <w:rPr>
          <w:rFonts w:ascii="Times New Roman" w:hAnsi="Times New Roman" w:cs="Times New Roman"/>
        </w:rPr>
        <w:t xml:space="preserve"> or </w:t>
      </w:r>
      <w:r w:rsidR="00BB6813">
        <w:rPr>
          <w:rFonts w:ascii="Times New Roman" w:hAnsi="Times New Roman" w:cs="Times New Roman"/>
        </w:rPr>
        <w:t>lacking necessary files</w:t>
      </w:r>
      <w:r w:rsidR="00AF6730">
        <w:rPr>
          <w:rFonts w:ascii="Times New Roman" w:hAnsi="Times New Roman" w:cs="Times New Roman"/>
        </w:rPr>
        <w:t>)</w:t>
      </w:r>
      <w:r w:rsidR="00BB6813">
        <w:rPr>
          <w:rFonts w:ascii="Times New Roman" w:hAnsi="Times New Roman" w:cs="Times New Roman"/>
        </w:rPr>
        <w:t xml:space="preserve">, the system will handle any issue properly, either fix it or throw an error. </w:t>
      </w:r>
      <w:r w:rsidR="00DE2DF2">
        <w:rPr>
          <w:rFonts w:ascii="Times New Roman" w:hAnsi="Times New Roman" w:cs="Times New Roman"/>
        </w:rPr>
        <w:t xml:space="preserve">The data directory must include following files, if no such file, the system will automatically create a new one in the relevant file type: </w:t>
      </w:r>
    </w:p>
    <w:p w14:paraId="4FD05AB4" w14:textId="77777777" w:rsidR="00AE03D9" w:rsidRDefault="00AE03D9" w:rsidP="00AB5AA7">
      <w:pPr>
        <w:ind w:firstLineChars="200" w:firstLine="420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2960" w:type="dxa"/>
        <w:tblLook w:val="04A0" w:firstRow="1" w:lastRow="0" w:firstColumn="1" w:lastColumn="0" w:noHBand="0" w:noVBand="1"/>
      </w:tblPr>
      <w:tblGrid>
        <w:gridCol w:w="2866"/>
        <w:gridCol w:w="2913"/>
      </w:tblGrid>
      <w:tr w:rsidR="00DE2DF2" w14:paraId="3FF6EA17" w14:textId="77777777" w:rsidTr="007751DD">
        <w:trPr>
          <w:trHeight w:val="251"/>
        </w:trPr>
        <w:tc>
          <w:tcPr>
            <w:tcW w:w="2866" w:type="dxa"/>
          </w:tcPr>
          <w:p w14:paraId="19A54593" w14:textId="074A9055" w:rsidR="00DE2DF2" w:rsidRPr="00665098" w:rsidRDefault="00DE2DF2" w:rsidP="00AB5AA7">
            <w:pPr>
              <w:rPr>
                <w:rFonts w:ascii="Times New Roman" w:hAnsi="Times New Roman" w:cs="Times New Roman"/>
                <w:b/>
                <w:bCs/>
              </w:rPr>
            </w:pPr>
            <w:r w:rsidRPr="00665098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65098">
              <w:rPr>
                <w:rFonts w:ascii="Times New Roman" w:hAnsi="Times New Roman" w:cs="Times New Roman"/>
                <w:b/>
                <w:bCs/>
              </w:rPr>
              <w:t>lient (</w:t>
            </w:r>
            <w:r w:rsidR="007751DD">
              <w:rPr>
                <w:rFonts w:ascii="Times New Roman" w:hAnsi="Times New Roman" w:cs="Times New Roman"/>
                <w:b/>
                <w:bCs/>
              </w:rPr>
              <w:t>u</w:t>
            </w:r>
            <w:r w:rsidRPr="00665098">
              <w:rPr>
                <w:rFonts w:ascii="Times New Roman" w:hAnsi="Times New Roman" w:cs="Times New Roman"/>
                <w:b/>
                <w:bCs/>
              </w:rPr>
              <w:t>ser end)</w:t>
            </w:r>
            <w:r w:rsidR="007751DD">
              <w:rPr>
                <w:rFonts w:ascii="Times New Roman" w:hAnsi="Times New Roman" w:cs="Times New Roman"/>
                <w:b/>
                <w:bCs/>
              </w:rPr>
              <w:t xml:space="preserve"> side</w:t>
            </w:r>
          </w:p>
        </w:tc>
        <w:tc>
          <w:tcPr>
            <w:tcW w:w="2913" w:type="dxa"/>
          </w:tcPr>
          <w:p w14:paraId="746ACAE7" w14:textId="515C0B49" w:rsidR="00DE2DF2" w:rsidRPr="00665098" w:rsidRDefault="00DE2DF2" w:rsidP="00AB5AA7">
            <w:pPr>
              <w:rPr>
                <w:rFonts w:ascii="Times New Roman" w:hAnsi="Times New Roman" w:cs="Times New Roman"/>
                <w:b/>
                <w:bCs/>
              </w:rPr>
            </w:pPr>
            <w:r w:rsidRPr="00665098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665098">
              <w:rPr>
                <w:rFonts w:ascii="Times New Roman" w:hAnsi="Times New Roman" w:cs="Times New Roman"/>
                <w:b/>
                <w:bCs/>
              </w:rPr>
              <w:t>erver</w:t>
            </w:r>
            <w:r w:rsidR="007751DD">
              <w:rPr>
                <w:rFonts w:ascii="Times New Roman" w:hAnsi="Times New Roman" w:cs="Times New Roman"/>
                <w:b/>
                <w:bCs/>
              </w:rPr>
              <w:t xml:space="preserve"> (service provider) side</w:t>
            </w:r>
          </w:p>
        </w:tc>
      </w:tr>
      <w:tr w:rsidR="00DE2DF2" w14:paraId="4047C27C" w14:textId="77777777" w:rsidTr="007751DD">
        <w:trPr>
          <w:trHeight w:val="489"/>
        </w:trPr>
        <w:tc>
          <w:tcPr>
            <w:tcW w:w="2866" w:type="dxa"/>
          </w:tcPr>
          <w:p w14:paraId="0739C7CE" w14:textId="52F299F8" w:rsidR="00DE2DF2" w:rsidRPr="004A3260" w:rsidRDefault="00665098" w:rsidP="00AB5AA7">
            <w:pPr>
              <w:rPr>
                <w:rFonts w:ascii="Courier New" w:hAnsi="Courier New" w:cs="Courier New"/>
              </w:rPr>
            </w:pPr>
            <w:proofErr w:type="spellStart"/>
            <w:r w:rsidRPr="004A3260">
              <w:rPr>
                <w:rFonts w:ascii="Courier New" w:hAnsi="Courier New" w:cs="Courier New"/>
              </w:rPr>
              <w:t>email.data</w:t>
            </w:r>
            <w:proofErr w:type="spellEnd"/>
          </w:p>
          <w:p w14:paraId="40099244" w14:textId="758625F9" w:rsidR="00665098" w:rsidRDefault="00665098" w:rsidP="00AB5AA7">
            <w:pPr>
              <w:rPr>
                <w:rFonts w:ascii="Courier New" w:hAnsi="Courier New" w:cs="Courier New"/>
              </w:rPr>
            </w:pPr>
            <w:r w:rsidRPr="004A3260">
              <w:rPr>
                <w:rFonts w:ascii="Courier New" w:hAnsi="Courier New" w:cs="Courier New"/>
              </w:rPr>
              <w:t>user.sys</w:t>
            </w:r>
          </w:p>
          <w:p w14:paraId="366BC21C" w14:textId="36F44957" w:rsidR="00532354" w:rsidRPr="004A3260" w:rsidRDefault="00532354" w:rsidP="00AB5A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onfig.sys</w:t>
            </w:r>
          </w:p>
          <w:p w14:paraId="7E7F5D07" w14:textId="25052F41" w:rsidR="00665098" w:rsidRPr="004A3260" w:rsidRDefault="00665098" w:rsidP="00AB5AA7">
            <w:pPr>
              <w:rPr>
                <w:rFonts w:ascii="Courier New" w:hAnsi="Courier New" w:cs="Courier New"/>
              </w:rPr>
            </w:pPr>
            <w:r w:rsidRPr="004A3260">
              <w:rPr>
                <w:rFonts w:ascii="Courier New" w:hAnsi="Courier New" w:cs="Courier New"/>
              </w:rPr>
              <w:t>log.sys</w:t>
            </w:r>
          </w:p>
        </w:tc>
        <w:tc>
          <w:tcPr>
            <w:tcW w:w="2913" w:type="dxa"/>
          </w:tcPr>
          <w:p w14:paraId="51B03C14" w14:textId="0EA2C15A" w:rsidR="00DE2DF2" w:rsidRPr="004A3260" w:rsidRDefault="00665098" w:rsidP="00AB5AA7">
            <w:pPr>
              <w:rPr>
                <w:rFonts w:ascii="Courier New" w:hAnsi="Courier New" w:cs="Courier New"/>
              </w:rPr>
            </w:pPr>
            <w:r w:rsidRPr="004A3260">
              <w:rPr>
                <w:rFonts w:ascii="Courier New" w:hAnsi="Courier New" w:cs="Courier New"/>
              </w:rPr>
              <w:t>&lt;username&gt;.data</w:t>
            </w:r>
          </w:p>
          <w:p w14:paraId="732BC41E" w14:textId="5C6A4FD9" w:rsidR="00665098" w:rsidRPr="004A3260" w:rsidRDefault="00665098" w:rsidP="00AB5AA7">
            <w:pPr>
              <w:rPr>
                <w:rFonts w:ascii="Courier New" w:hAnsi="Courier New" w:cs="Courier New"/>
              </w:rPr>
            </w:pPr>
            <w:proofErr w:type="spellStart"/>
            <w:r w:rsidRPr="004A3260">
              <w:rPr>
                <w:rFonts w:ascii="Courier New" w:hAnsi="Courier New" w:cs="Courier New"/>
              </w:rPr>
              <w:t>user.</w:t>
            </w:r>
            <w:r w:rsidR="00532354">
              <w:rPr>
                <w:rFonts w:ascii="Courier New" w:hAnsi="Courier New" w:cs="Courier New"/>
              </w:rPr>
              <w:t>data</w:t>
            </w:r>
            <w:proofErr w:type="spellEnd"/>
          </w:p>
          <w:p w14:paraId="7720CC3A" w14:textId="3ED3668F" w:rsidR="00665098" w:rsidRPr="004A3260" w:rsidRDefault="00665098" w:rsidP="00AB5AA7">
            <w:pPr>
              <w:rPr>
                <w:rFonts w:ascii="Courier New" w:hAnsi="Courier New" w:cs="Courier New"/>
              </w:rPr>
            </w:pPr>
            <w:r w:rsidRPr="004A3260">
              <w:rPr>
                <w:rFonts w:ascii="Courier New" w:hAnsi="Courier New" w:cs="Courier New"/>
              </w:rPr>
              <w:t>log.sys</w:t>
            </w:r>
          </w:p>
        </w:tc>
      </w:tr>
    </w:tbl>
    <w:p w14:paraId="03D126A7" w14:textId="77777777" w:rsidR="00AE03D9" w:rsidRDefault="00AE03D9" w:rsidP="00AB5AA7">
      <w:pPr>
        <w:ind w:firstLineChars="200" w:firstLine="420"/>
        <w:rPr>
          <w:rFonts w:ascii="Times New Roman" w:hAnsi="Times New Roman" w:cs="Times New Roman"/>
        </w:rPr>
      </w:pPr>
    </w:p>
    <w:p w14:paraId="467450BD" w14:textId="07347DF7" w:rsidR="005B4686" w:rsidRDefault="00665098" w:rsidP="00AB5AA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information about the type of file will be covered in next section.</w:t>
      </w:r>
    </w:p>
    <w:p w14:paraId="4AA3C60A" w14:textId="21644668" w:rsidR="005F22EE" w:rsidRDefault="00F90FC5" w:rsidP="00BB681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ased on the ongoing development and project functionality requirements, more files might be added.</w:t>
      </w:r>
    </w:p>
    <w:p w14:paraId="56008A15" w14:textId="77777777" w:rsidR="00AE03D9" w:rsidRDefault="00AE03D9" w:rsidP="005F22EE">
      <w:pPr>
        <w:rPr>
          <w:rFonts w:ascii="Times New Roman" w:hAnsi="Times New Roman" w:cs="Times New Roman"/>
        </w:rPr>
      </w:pPr>
    </w:p>
    <w:p w14:paraId="1ACCDD8C" w14:textId="28A6AB22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>.2 File Type and Format</w:t>
      </w:r>
    </w:p>
    <w:p w14:paraId="16B9186A" w14:textId="34885654" w:rsidR="002077D9" w:rsidRDefault="002077D9" w:rsidP="00682F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project uses the self-designed database to control the data collection, modification, and reading access.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design the specific type of data and corresponding format to support the data accesses. </w:t>
      </w:r>
    </w:p>
    <w:p w14:paraId="0D119971" w14:textId="77777777" w:rsidR="00E768D2" w:rsidRDefault="00E768D2" w:rsidP="00E768D2">
      <w:pPr>
        <w:rPr>
          <w:rFonts w:ascii="Times New Roman" w:hAnsi="Times New Roman" w:cs="Times New Roman"/>
          <w:b/>
          <w:bCs/>
        </w:rPr>
      </w:pPr>
    </w:p>
    <w:p w14:paraId="6D64AF1A" w14:textId="5A2308B3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.2.1 File t</w:t>
      </w:r>
      <w:r>
        <w:rPr>
          <w:rFonts w:ascii="Times New Roman" w:hAnsi="Times New Roman" w:cs="Times New Roman"/>
          <w:b/>
          <w:bCs/>
        </w:rPr>
        <w:t>y</w:t>
      </w:r>
      <w:r w:rsidRPr="00D14701">
        <w:rPr>
          <w:rFonts w:ascii="Times New Roman" w:hAnsi="Times New Roman" w:cs="Times New Roman"/>
          <w:b/>
          <w:bCs/>
        </w:rPr>
        <w:t>pes</w:t>
      </w:r>
    </w:p>
    <w:p w14:paraId="1CFFFE89" w14:textId="2E7D72C9" w:rsidR="005F22EE" w:rsidRDefault="002077D9" w:rsidP="00682F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two types maintained in the data directory: .data and .sys.</w:t>
      </w:r>
    </w:p>
    <w:p w14:paraId="1DA965C8" w14:textId="33C6C01F" w:rsidR="002077D9" w:rsidRDefault="002077D9" w:rsidP="00682F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data</w:t>
      </w:r>
      <w:r w:rsidR="007751DD">
        <w:rPr>
          <w:rFonts w:ascii="Times New Roman" w:hAnsi="Times New Roman" w:cs="Times New Roman"/>
        </w:rPr>
        <w:t xml:space="preserve">: the file contains </w:t>
      </w:r>
      <w:r w:rsidR="008E6343">
        <w:rPr>
          <w:rFonts w:ascii="Times New Roman" w:hAnsi="Times New Roman" w:cs="Times New Roman"/>
        </w:rPr>
        <w:t xml:space="preserve">the project </w:t>
      </w:r>
      <w:r w:rsidR="007751DD">
        <w:rPr>
          <w:rFonts w:ascii="Times New Roman" w:hAnsi="Times New Roman" w:cs="Times New Roman"/>
        </w:rPr>
        <w:t xml:space="preserve">data, </w:t>
      </w:r>
      <w:r w:rsidR="008E6343">
        <w:rPr>
          <w:rFonts w:ascii="Times New Roman" w:hAnsi="Times New Roman" w:cs="Times New Roman"/>
        </w:rPr>
        <w:t xml:space="preserve">including the users’ information and </w:t>
      </w:r>
      <w:r w:rsidR="007751DD">
        <w:rPr>
          <w:rFonts w:ascii="Times New Roman" w:hAnsi="Times New Roman" w:cs="Times New Roman"/>
        </w:rPr>
        <w:t>the email content (with email header)</w:t>
      </w:r>
      <w:r w:rsidR="008E6343">
        <w:rPr>
          <w:rFonts w:ascii="Times New Roman" w:hAnsi="Times New Roman" w:cs="Times New Roman"/>
        </w:rPr>
        <w:t xml:space="preserve"> for each account</w:t>
      </w:r>
      <w:r w:rsidR="007751DD">
        <w:rPr>
          <w:rFonts w:ascii="Times New Roman" w:hAnsi="Times New Roman" w:cs="Times New Roman"/>
        </w:rPr>
        <w:t xml:space="preserve">. </w:t>
      </w:r>
      <w:r w:rsidR="007751DD">
        <w:rPr>
          <w:rFonts w:ascii="Times New Roman" w:hAnsi="Times New Roman" w:cs="Times New Roman" w:hint="eastAsia"/>
        </w:rPr>
        <w:t>All</w:t>
      </w:r>
      <w:r w:rsidR="007751DD">
        <w:rPr>
          <w:rFonts w:ascii="Times New Roman" w:hAnsi="Times New Roman" w:cs="Times New Roman"/>
        </w:rPr>
        <w:t xml:space="preserve"> data will be stored in plain text (we will consider adopt cipher text to improve the security in the future).</w:t>
      </w:r>
    </w:p>
    <w:p w14:paraId="490E7602" w14:textId="4944937C" w:rsidR="007751DD" w:rsidRDefault="007751DD" w:rsidP="00682F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.sys: will contains the system file, which cannot be modified at most time. This type of file </w:t>
      </w:r>
      <w:r w:rsidR="005170CD">
        <w:rPr>
          <w:rFonts w:ascii="Times New Roman" w:hAnsi="Times New Roman" w:cs="Times New Roman"/>
        </w:rPr>
        <w:t>only records the system configuration and actions for other modules to use.</w:t>
      </w:r>
    </w:p>
    <w:p w14:paraId="41F39082" w14:textId="77777777" w:rsidR="00E768D2" w:rsidRDefault="00E768D2" w:rsidP="00E768D2">
      <w:pPr>
        <w:rPr>
          <w:rFonts w:ascii="Times New Roman" w:hAnsi="Times New Roman" w:cs="Times New Roman"/>
        </w:rPr>
      </w:pPr>
    </w:p>
    <w:p w14:paraId="68A5899E" w14:textId="7738326E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.2.2 File format</w:t>
      </w:r>
    </w:p>
    <w:p w14:paraId="46EC63E6" w14:textId="478CDE4A" w:rsidR="00D14701" w:rsidRDefault="0052490A" w:rsidP="00682F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files, no matter</w:t>
      </w:r>
      <w:r w:rsidR="000D2F47">
        <w:rPr>
          <w:rFonts w:ascii="Times New Roman" w:hAnsi="Times New Roman" w:cs="Times New Roman"/>
        </w:rPr>
        <w:t xml:space="preserve"> what</w:t>
      </w:r>
      <w:r>
        <w:rPr>
          <w:rFonts w:ascii="Times New Roman" w:hAnsi="Times New Roman" w:cs="Times New Roman"/>
        </w:rPr>
        <w:t xml:space="preserve"> the type, will contain a file header to store the basic file information</w:t>
      </w:r>
      <w:r w:rsidR="00694FE9">
        <w:rPr>
          <w:rFonts w:ascii="Times New Roman" w:hAnsi="Times New Roman" w:cs="Times New Roman"/>
        </w:rPr>
        <w:t>. Different file with</w:t>
      </w:r>
      <w:r w:rsidR="005A69BE">
        <w:rPr>
          <w:rFonts w:ascii="Times New Roman" w:hAnsi="Times New Roman" w:cs="Times New Roman"/>
        </w:rPr>
        <w:t xml:space="preserve"> different purposes </w:t>
      </w:r>
      <w:r w:rsidR="00694FE9">
        <w:rPr>
          <w:rFonts w:ascii="Times New Roman" w:hAnsi="Times New Roman" w:cs="Times New Roman"/>
        </w:rPr>
        <w:t>will have different usage which will be covered in other design doc</w:t>
      </w:r>
      <w:r w:rsidR="0082196B">
        <w:rPr>
          <w:rFonts w:ascii="Times New Roman" w:hAnsi="Times New Roman" w:cs="Times New Roman"/>
        </w:rPr>
        <w:t>uments.</w:t>
      </w:r>
    </w:p>
    <w:p w14:paraId="436D1B4E" w14:textId="4BBD4F49" w:rsidR="005A69BE" w:rsidRDefault="005A69BE" w:rsidP="00682F7D">
      <w:pPr>
        <w:ind w:firstLineChars="200" w:firstLine="420"/>
        <w:rPr>
          <w:rFonts w:ascii="Times New Roman" w:hAnsi="Times New Roman" w:cs="Times New Roman"/>
        </w:rPr>
      </w:pPr>
    </w:p>
    <w:p w14:paraId="38977617" w14:textId="43276C36" w:rsidR="005A69BE" w:rsidRPr="00995D0C" w:rsidRDefault="00232C70" w:rsidP="00232C70">
      <w:pPr>
        <w:rPr>
          <w:rFonts w:ascii="Times New Roman" w:hAnsi="Times New Roman" w:cs="Times New Roman"/>
          <w:b/>
          <w:bCs/>
        </w:rPr>
      </w:pPr>
      <w:r w:rsidRPr="00995D0C">
        <w:rPr>
          <w:rFonts w:ascii="Times New Roman" w:hAnsi="Times New Roman" w:cs="Times New Roman" w:hint="eastAsia"/>
          <w:b/>
          <w:bCs/>
        </w:rPr>
        <w:t>2</w:t>
      </w:r>
      <w:r w:rsidRPr="00995D0C">
        <w:rPr>
          <w:rFonts w:ascii="Times New Roman" w:hAnsi="Times New Roman" w:cs="Times New Roman"/>
          <w:b/>
          <w:bCs/>
        </w:rPr>
        <w:t xml:space="preserve">.3 </w:t>
      </w:r>
      <w:r w:rsidRPr="00995D0C">
        <w:rPr>
          <w:rFonts w:ascii="Times New Roman" w:hAnsi="Times New Roman" w:cs="Times New Roman" w:hint="eastAsia"/>
          <w:b/>
          <w:bCs/>
        </w:rPr>
        <w:t>Unit</w:t>
      </w:r>
      <w:r w:rsidRPr="00995D0C">
        <w:rPr>
          <w:rFonts w:ascii="Times New Roman" w:hAnsi="Times New Roman" w:cs="Times New Roman"/>
          <w:b/>
          <w:bCs/>
        </w:rPr>
        <w:t xml:space="preserve"> Test Plan</w:t>
      </w:r>
    </w:p>
    <w:p w14:paraId="2E399A8C" w14:textId="1545069E" w:rsidR="0067114C" w:rsidRDefault="0067114C" w:rsidP="00232C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nit tests will be run on the UNIX environment.</w:t>
      </w:r>
    </w:p>
    <w:p w14:paraId="5A6F3207" w14:textId="0053E9B6" w:rsidR="00232C70" w:rsidRDefault="00DA2021" w:rsidP="00232C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nit tests for File I/O </w:t>
      </w:r>
      <w:r w:rsidR="001001A7">
        <w:rPr>
          <w:rFonts w:ascii="Times New Roman" w:hAnsi="Times New Roman" w:cs="Times New Roman"/>
        </w:rPr>
        <w:t>will cover nearly all possible cases that the module will meet. The unit test plan will include two parts:</w:t>
      </w:r>
    </w:p>
    <w:p w14:paraId="2AEE5A56" w14:textId="686FB814" w:rsidR="001001A7" w:rsidRDefault="001001A7" w:rsidP="001001A7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and invalid input</w:t>
      </w:r>
    </w:p>
    <w:p w14:paraId="240AA114" w14:textId="652C91F9" w:rsidR="001001A7" w:rsidRDefault="00A81D14" w:rsidP="001001A7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cases:</w:t>
      </w:r>
    </w:p>
    <w:p w14:paraId="42A6AE11" w14:textId="2D219779" w:rsidR="00DD6BA7" w:rsidRDefault="0067114C" w:rsidP="00466298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</w:t>
      </w:r>
      <w:r w:rsidR="00DD6BA7">
        <w:rPr>
          <w:rFonts w:ascii="Times New Roman" w:hAnsi="Times New Roman" w:cs="Times New Roman"/>
        </w:rPr>
        <w:t xml:space="preserve"> issue</w:t>
      </w:r>
    </w:p>
    <w:p w14:paraId="032086AB" w14:textId="7D07377F" w:rsidR="00883B91" w:rsidRDefault="00212F75" w:rsidP="00A81D14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Lacking necessary file</w:t>
      </w:r>
      <w:r w:rsidR="00BF54A0">
        <w:rPr>
          <w:rFonts w:ascii="Times New Roman" w:hAnsi="Times New Roman" w:cs="Times New Roman"/>
        </w:rPr>
        <w:t>(s)</w:t>
      </w:r>
    </w:p>
    <w:p w14:paraId="5575140E" w14:textId="1B2942D1" w:rsidR="003534F0" w:rsidRDefault="00D41E63" w:rsidP="00A81D14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file with existing filename</w:t>
      </w:r>
    </w:p>
    <w:p w14:paraId="326F24CC" w14:textId="77777777" w:rsidR="00ED4FA5" w:rsidRDefault="00ED4FA5" w:rsidP="00A81D14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nonexistent file</w:t>
      </w:r>
    </w:p>
    <w:p w14:paraId="18F504E0" w14:textId="7CED309E" w:rsidR="00A21F79" w:rsidRDefault="00A21F79" w:rsidP="00A81D14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nonexistent file</w:t>
      </w:r>
    </w:p>
    <w:p w14:paraId="5163BCB2" w14:textId="19F1AF31" w:rsidR="004B41F6" w:rsidRDefault="00ED4FA5" w:rsidP="00A81D14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Closing nonexistent file</w:t>
      </w:r>
    </w:p>
    <w:p w14:paraId="756CE9DB" w14:textId="265EF380" w:rsidR="00D41E63" w:rsidRDefault="00D41E63" w:rsidP="00A81D14">
      <w:pPr>
        <w:pStyle w:val="a7"/>
        <w:numPr>
          <w:ilvl w:val="1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nonexistent file</w:t>
      </w:r>
    </w:p>
    <w:p w14:paraId="23B04F57" w14:textId="786127A8" w:rsidR="008C071D" w:rsidRDefault="008C071D" w:rsidP="008C071D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ll unit tests have been included in </w:t>
      </w:r>
      <w:r w:rsidR="00E2699F">
        <w:rPr>
          <w:rFonts w:ascii="Times New Roman" w:hAnsi="Times New Roman" w:cs="Times New Roman"/>
        </w:rPr>
        <w:t>bl/basicIO.cpp</w:t>
      </w:r>
      <w:r w:rsidR="00DD0A98">
        <w:rPr>
          <w:rFonts w:ascii="Times New Roman" w:hAnsi="Times New Roman" w:cs="Times New Roman"/>
        </w:rPr>
        <w:t>.</w:t>
      </w:r>
    </w:p>
    <w:p w14:paraId="423B5E9A" w14:textId="2B1F327F" w:rsidR="00E573D9" w:rsidRPr="00E573D9" w:rsidRDefault="00E573D9" w:rsidP="008C071D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is provided</w:t>
      </w:r>
      <w:r w:rsidR="0051547B">
        <w:rPr>
          <w:rFonts w:ascii="Times New Roman" w:hAnsi="Times New Roman" w:cs="Times New Roman"/>
        </w:rPr>
        <w:t xml:space="preserve"> to </w:t>
      </w:r>
      <w:r w:rsidR="007476F5">
        <w:rPr>
          <w:rFonts w:ascii="Times New Roman" w:hAnsi="Times New Roman" w:cs="Times New Roman"/>
        </w:rPr>
        <w:t xml:space="preserve">generate </w:t>
      </w:r>
      <w:r w:rsidR="007F4C0F">
        <w:rPr>
          <w:rFonts w:ascii="Times New Roman" w:hAnsi="Times New Roman" w:cs="Times New Roman"/>
        </w:rPr>
        <w:t>test result log.</w:t>
      </w:r>
    </w:p>
    <w:sectPr w:rsidR="00E573D9" w:rsidRPr="00E573D9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5CC3E" w14:textId="77777777" w:rsidR="00D57126" w:rsidRDefault="00D57126" w:rsidP="00880264">
      <w:r>
        <w:separator/>
      </w:r>
    </w:p>
  </w:endnote>
  <w:endnote w:type="continuationSeparator" w:id="0">
    <w:p w14:paraId="65BC6E81" w14:textId="77777777" w:rsidR="00D57126" w:rsidRDefault="00D57126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64DDE9C2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DE40" w14:textId="77777777" w:rsidR="00D57126" w:rsidRDefault="00D57126" w:rsidP="00880264">
      <w:r>
        <w:separator/>
      </w:r>
    </w:p>
  </w:footnote>
  <w:footnote w:type="continuationSeparator" w:id="0">
    <w:p w14:paraId="540D0488" w14:textId="77777777" w:rsidR="00D57126" w:rsidRDefault="00D57126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8292F12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Manager</w:t>
    </w:r>
    <w:r w:rsidR="00136403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Layer</w:t>
    </w:r>
    <w:r w:rsidR="00153C36">
      <w:rPr>
        <w:rFonts w:ascii="Courier New" w:hAnsi="Courier New" w:cs="Courier New"/>
      </w:rPr>
      <w:t xml:space="preserve"> – </w:t>
    </w:r>
    <w:r w:rsidR="00136403">
      <w:rPr>
        <w:rFonts w:ascii="Courier New" w:hAnsi="Courier New" w:cs="Courier New"/>
      </w:rPr>
      <w:t>User Info Manager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42863"/>
    <w:rsid w:val="00046BFA"/>
    <w:rsid w:val="00053794"/>
    <w:rsid w:val="000819FF"/>
    <w:rsid w:val="0008751C"/>
    <w:rsid w:val="000877FC"/>
    <w:rsid w:val="0009582A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61F9"/>
    <w:rsid w:val="00136403"/>
    <w:rsid w:val="0013718A"/>
    <w:rsid w:val="00142489"/>
    <w:rsid w:val="00150D04"/>
    <w:rsid w:val="001513D2"/>
    <w:rsid w:val="00152DE9"/>
    <w:rsid w:val="00153C36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077D9"/>
    <w:rsid w:val="00212F75"/>
    <w:rsid w:val="0022101B"/>
    <w:rsid w:val="00227538"/>
    <w:rsid w:val="002307C3"/>
    <w:rsid w:val="00232C70"/>
    <w:rsid w:val="00234A91"/>
    <w:rsid w:val="00247946"/>
    <w:rsid w:val="00251E1C"/>
    <w:rsid w:val="00252ACC"/>
    <w:rsid w:val="00260B0E"/>
    <w:rsid w:val="00266312"/>
    <w:rsid w:val="00267F1A"/>
    <w:rsid w:val="00275066"/>
    <w:rsid w:val="002776A1"/>
    <w:rsid w:val="002B1731"/>
    <w:rsid w:val="002B3228"/>
    <w:rsid w:val="002B3BBC"/>
    <w:rsid w:val="002D0D8B"/>
    <w:rsid w:val="002D6489"/>
    <w:rsid w:val="00301236"/>
    <w:rsid w:val="00314D21"/>
    <w:rsid w:val="003160F0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3123D"/>
    <w:rsid w:val="00442334"/>
    <w:rsid w:val="00442D92"/>
    <w:rsid w:val="0044305C"/>
    <w:rsid w:val="00444F8A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A69BE"/>
    <w:rsid w:val="005B4686"/>
    <w:rsid w:val="005D295E"/>
    <w:rsid w:val="005D54E1"/>
    <w:rsid w:val="005D6924"/>
    <w:rsid w:val="005E19E6"/>
    <w:rsid w:val="005E40DF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7006D4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476F5"/>
    <w:rsid w:val="0075213C"/>
    <w:rsid w:val="007528C5"/>
    <w:rsid w:val="00763177"/>
    <w:rsid w:val="00763179"/>
    <w:rsid w:val="007632D7"/>
    <w:rsid w:val="0076338E"/>
    <w:rsid w:val="007751DD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2B2F"/>
    <w:rsid w:val="007F4C0F"/>
    <w:rsid w:val="007F5046"/>
    <w:rsid w:val="008026A5"/>
    <w:rsid w:val="00802D7A"/>
    <w:rsid w:val="00815F38"/>
    <w:rsid w:val="0082196B"/>
    <w:rsid w:val="00822765"/>
    <w:rsid w:val="008235D0"/>
    <w:rsid w:val="008422AC"/>
    <w:rsid w:val="00847EC3"/>
    <w:rsid w:val="00856881"/>
    <w:rsid w:val="00860AB8"/>
    <w:rsid w:val="00865794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D1541"/>
    <w:rsid w:val="008D2142"/>
    <w:rsid w:val="008D4F40"/>
    <w:rsid w:val="008D7DB3"/>
    <w:rsid w:val="008D7DC9"/>
    <w:rsid w:val="008E6343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165F8"/>
    <w:rsid w:val="00921DCF"/>
    <w:rsid w:val="00924280"/>
    <w:rsid w:val="009348A8"/>
    <w:rsid w:val="00934907"/>
    <w:rsid w:val="00934E41"/>
    <w:rsid w:val="00943515"/>
    <w:rsid w:val="009464EC"/>
    <w:rsid w:val="0095311E"/>
    <w:rsid w:val="0097636A"/>
    <w:rsid w:val="00981781"/>
    <w:rsid w:val="00990029"/>
    <w:rsid w:val="00992038"/>
    <w:rsid w:val="00993B2A"/>
    <w:rsid w:val="00995D0C"/>
    <w:rsid w:val="009D1C53"/>
    <w:rsid w:val="009D636F"/>
    <w:rsid w:val="009E1B84"/>
    <w:rsid w:val="009E488D"/>
    <w:rsid w:val="009E795D"/>
    <w:rsid w:val="009F2584"/>
    <w:rsid w:val="009F5617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E00E8"/>
    <w:rsid w:val="00AE03D9"/>
    <w:rsid w:val="00AE3080"/>
    <w:rsid w:val="00AE51BA"/>
    <w:rsid w:val="00AE75F3"/>
    <w:rsid w:val="00AE7911"/>
    <w:rsid w:val="00AF2C1C"/>
    <w:rsid w:val="00AF6730"/>
    <w:rsid w:val="00AF77AE"/>
    <w:rsid w:val="00B023D1"/>
    <w:rsid w:val="00B02CFF"/>
    <w:rsid w:val="00B045EC"/>
    <w:rsid w:val="00B05377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900C1"/>
    <w:rsid w:val="00B902F2"/>
    <w:rsid w:val="00BA1522"/>
    <w:rsid w:val="00BA1E75"/>
    <w:rsid w:val="00BA3AAF"/>
    <w:rsid w:val="00BB6813"/>
    <w:rsid w:val="00BB7138"/>
    <w:rsid w:val="00BC244E"/>
    <w:rsid w:val="00BC3497"/>
    <w:rsid w:val="00BC4113"/>
    <w:rsid w:val="00BD54B4"/>
    <w:rsid w:val="00BE0641"/>
    <w:rsid w:val="00BF2295"/>
    <w:rsid w:val="00BF54A0"/>
    <w:rsid w:val="00BF7624"/>
    <w:rsid w:val="00BF78FE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57126"/>
    <w:rsid w:val="00D70B63"/>
    <w:rsid w:val="00D74319"/>
    <w:rsid w:val="00D85DFA"/>
    <w:rsid w:val="00D861FF"/>
    <w:rsid w:val="00D87BAC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E2DF2"/>
    <w:rsid w:val="00DE57E2"/>
    <w:rsid w:val="00DE5B96"/>
    <w:rsid w:val="00DE67B4"/>
    <w:rsid w:val="00DF22F5"/>
    <w:rsid w:val="00E0010F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D04"/>
    <w:rsid w:val="00E41752"/>
    <w:rsid w:val="00E43F16"/>
    <w:rsid w:val="00E479B7"/>
    <w:rsid w:val="00E53ECE"/>
    <w:rsid w:val="00E573D9"/>
    <w:rsid w:val="00E70AF1"/>
    <w:rsid w:val="00E757C1"/>
    <w:rsid w:val="00E768D2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D4FA5"/>
    <w:rsid w:val="00EE7BF2"/>
    <w:rsid w:val="00EF093A"/>
    <w:rsid w:val="00EF4906"/>
    <w:rsid w:val="00F00F95"/>
    <w:rsid w:val="00F01DC2"/>
    <w:rsid w:val="00F05FBE"/>
    <w:rsid w:val="00F07DCB"/>
    <w:rsid w:val="00F104EE"/>
    <w:rsid w:val="00F128B6"/>
    <w:rsid w:val="00F15941"/>
    <w:rsid w:val="00F37953"/>
    <w:rsid w:val="00F44DE2"/>
    <w:rsid w:val="00F5528F"/>
    <w:rsid w:val="00F5764B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yuan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yuan21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318</cp:revision>
  <cp:lastPrinted>2019-08-06T05:54:00Z</cp:lastPrinted>
  <dcterms:created xsi:type="dcterms:W3CDTF">2019-01-09T21:48:00Z</dcterms:created>
  <dcterms:modified xsi:type="dcterms:W3CDTF">2019-09-01T16:39:00Z</dcterms:modified>
</cp:coreProperties>
</file>