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284D7AB1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F05FBE" w:rsidRPr="0072718E">
        <w:rPr>
          <w:rFonts w:ascii="Courier New" w:hAnsi="Courier New" w:cs="Courier New"/>
          <w:sz w:val="32"/>
        </w:rPr>
        <w:t xml:space="preserve">System </w:t>
      </w:r>
      <w:r w:rsidR="00444F8A" w:rsidRPr="0072718E">
        <w:rPr>
          <w:rFonts w:ascii="Courier New" w:hAnsi="Courier New" w:cs="Courier New"/>
          <w:sz w:val="32"/>
        </w:rPr>
        <w:t>Structure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0B6E2275" w14:textId="4776011B" w:rsidR="00FB7CDD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 xml:space="preserve">ersion: </w:t>
      </w:r>
      <w:r w:rsidR="00FB7CDD">
        <w:rPr>
          <w:rFonts w:ascii="Times New Roman" w:hAnsi="Times New Roman" w:cs="Times New Roman"/>
        </w:rPr>
        <w:t>0.2 (08/05/19)</w:t>
      </w:r>
    </w:p>
    <w:p w14:paraId="5FD777B0" w14:textId="23F1B9B5" w:rsidR="00880264" w:rsidRPr="0072718E" w:rsidRDefault="00F05FBE" w:rsidP="00FB7CDD">
      <w:pPr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0.1 (08/04/19)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1  Goals</w:t>
      </w:r>
    </w:p>
    <w:p w14:paraId="66E27B66" w14:textId="05D2B9A4" w:rsidR="00FE15F3" w:rsidRPr="0072718E" w:rsidRDefault="00775F74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This design document is aimed to describe the entire system frame at a high</w:t>
      </w:r>
      <w:r w:rsidR="00444F8A" w:rsidRPr="0072718E">
        <w:rPr>
          <w:rFonts w:ascii="Times New Roman" w:hAnsi="Times New Roman" w:cs="Times New Roman"/>
        </w:rPr>
        <w:t>-</w:t>
      </w:r>
      <w:r w:rsidRPr="0072718E">
        <w:rPr>
          <w:rFonts w:ascii="Times New Roman" w:hAnsi="Times New Roman" w:cs="Times New Roman"/>
        </w:rPr>
        <w:t>level</w:t>
      </w:r>
      <w:r w:rsidR="00444F8A" w:rsidRPr="0072718E">
        <w:rPr>
          <w:rFonts w:ascii="Times New Roman" w:hAnsi="Times New Roman" w:cs="Times New Roman"/>
        </w:rPr>
        <w:t xml:space="preserve"> view</w:t>
      </w:r>
      <w:r w:rsidRPr="0072718E">
        <w:rPr>
          <w:rFonts w:ascii="Times New Roman" w:hAnsi="Times New Roman" w:cs="Times New Roman"/>
        </w:rPr>
        <w:t xml:space="preserve">. </w:t>
      </w:r>
      <w:r w:rsidR="00AE75F3" w:rsidRPr="0072718E">
        <w:rPr>
          <w:rFonts w:ascii="Times New Roman" w:hAnsi="Times New Roman" w:cs="Times New Roman"/>
        </w:rPr>
        <w:t xml:space="preserve">This design only contains basic and </w:t>
      </w:r>
      <w:r w:rsidR="00F93F18" w:rsidRPr="0072718E">
        <w:rPr>
          <w:rFonts w:ascii="Times New Roman" w:hAnsi="Times New Roman" w:cs="Times New Roman"/>
        </w:rPr>
        <w:t>brief</w:t>
      </w:r>
      <w:r w:rsidR="00AE75F3" w:rsidRPr="0072718E">
        <w:rPr>
          <w:rFonts w:ascii="Times New Roman" w:hAnsi="Times New Roman" w:cs="Times New Roman"/>
        </w:rPr>
        <w:t xml:space="preserve"> description</w:t>
      </w:r>
      <w:r w:rsidR="00444F8A" w:rsidRPr="0072718E">
        <w:rPr>
          <w:rFonts w:ascii="Times New Roman" w:hAnsi="Times New Roman" w:cs="Times New Roman"/>
        </w:rPr>
        <w:t>s</w:t>
      </w:r>
      <w:r w:rsidR="00AE75F3" w:rsidRPr="0072718E">
        <w:rPr>
          <w:rFonts w:ascii="Times New Roman" w:hAnsi="Times New Roman" w:cs="Times New Roman"/>
        </w:rPr>
        <w:t xml:space="preserve"> to </w:t>
      </w:r>
      <w:r w:rsidR="00444F8A" w:rsidRPr="0072718E">
        <w:rPr>
          <w:rFonts w:ascii="Times New Roman" w:hAnsi="Times New Roman" w:cs="Times New Roman"/>
        </w:rPr>
        <w:t>the system structure in different layers and associated functions</w:t>
      </w:r>
      <w:r w:rsidR="00F93F18" w:rsidRPr="0072718E">
        <w:rPr>
          <w:rFonts w:ascii="Times New Roman" w:hAnsi="Times New Roman" w:cs="Times New Roman"/>
        </w:rPr>
        <w:t>.</w:t>
      </w:r>
    </w:p>
    <w:p w14:paraId="00287517" w14:textId="067A427D" w:rsidR="00F93F18" w:rsidRPr="0072718E" w:rsidRDefault="00F93F18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The entire project will be separated into two parts, client side and server side, even though all these two parts have a really similar structure</w:t>
      </w:r>
      <w:r w:rsidR="0095311E" w:rsidRPr="0072718E">
        <w:rPr>
          <w:rFonts w:ascii="Times New Roman" w:hAnsi="Times New Roman" w:cs="Times New Roman"/>
        </w:rPr>
        <w:t>.</w:t>
      </w:r>
    </w:p>
    <w:p w14:paraId="62DA1162" w14:textId="77777777" w:rsidR="00880264" w:rsidRPr="0072718E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2  Design</w:t>
      </w:r>
    </w:p>
    <w:p w14:paraId="52A9A44B" w14:textId="0BA1FE13" w:rsidR="004B6390" w:rsidRPr="0072718E" w:rsidRDefault="008E6656" w:rsidP="00FB7CDD">
      <w:pPr>
        <w:ind w:firstLineChars="200" w:firstLine="420"/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>his is a general structure design for both client side and server side. Though there are several difference</w:t>
      </w:r>
      <w:r w:rsidR="004B6390" w:rsidRPr="0072718E">
        <w:rPr>
          <w:rFonts w:ascii="Times New Roman" w:hAnsi="Times New Roman" w:cs="Times New Roman"/>
        </w:rPr>
        <w:t>s</w:t>
      </w:r>
      <w:r w:rsidRPr="0072718E">
        <w:rPr>
          <w:rFonts w:ascii="Times New Roman" w:hAnsi="Times New Roman" w:cs="Times New Roman"/>
        </w:rPr>
        <w:t xml:space="preserve"> between each other, we want to briefly introduce the</w:t>
      </w:r>
      <w:r w:rsidR="00690ECB">
        <w:rPr>
          <w:rFonts w:ascii="Times New Roman" w:hAnsi="Times New Roman" w:cs="Times New Roman"/>
        </w:rPr>
        <w:t xml:space="preserve"> common</w:t>
      </w:r>
      <w:r w:rsidRPr="0072718E">
        <w:rPr>
          <w:rFonts w:ascii="Times New Roman" w:hAnsi="Times New Roman" w:cs="Times New Roman"/>
        </w:rPr>
        <w:t xml:space="preserve"> </w:t>
      </w:r>
      <w:r w:rsidR="004B6390" w:rsidRPr="0072718E">
        <w:rPr>
          <w:rFonts w:ascii="Times New Roman" w:hAnsi="Times New Roman" w:cs="Times New Roman"/>
        </w:rPr>
        <w:t>structure.</w:t>
      </w:r>
      <w:r w:rsidR="00690ECB">
        <w:rPr>
          <w:rFonts w:ascii="Times New Roman" w:hAnsi="Times New Roman" w:cs="Times New Roman"/>
        </w:rPr>
        <w:t xml:space="preserve"> </w:t>
      </w:r>
    </w:p>
    <w:p w14:paraId="73799E08" w14:textId="4DC9577A" w:rsidR="004B6390" w:rsidRPr="0072718E" w:rsidRDefault="004B6390" w:rsidP="00D00686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B</w:t>
      </w:r>
      <w:r w:rsidRPr="0072718E">
        <w:rPr>
          <w:rFonts w:ascii="Times New Roman" w:hAnsi="Times New Roman" w:cs="Times New Roman"/>
        </w:rPr>
        <w:t xml:space="preserve">ased on the functional needs designed for this project, we split the entire program into five layers, consisting of </w:t>
      </w:r>
      <w:r w:rsidR="00690ECB">
        <w:rPr>
          <w:rFonts w:ascii="Times New Roman" w:hAnsi="Times New Roman" w:cs="Times New Roman"/>
        </w:rPr>
        <w:t>sixteen</w:t>
      </w:r>
      <w:r w:rsidRPr="0072718E">
        <w:rPr>
          <w:rFonts w:ascii="Times New Roman" w:hAnsi="Times New Roman" w:cs="Times New Roman"/>
        </w:rPr>
        <w:t xml:space="preserve"> function units. </w:t>
      </w:r>
      <w:r w:rsidR="00FB7CDD">
        <w:rPr>
          <w:rFonts w:ascii="Times New Roman" w:hAnsi="Times New Roman" w:cs="Times New Roman"/>
        </w:rPr>
        <w:t xml:space="preserve">Followed with the development procedure, we adopt a down-top approach, where the base functional layer is upper and abstract functional layer </w:t>
      </w:r>
      <w:r w:rsidR="00690ECB">
        <w:rPr>
          <w:rFonts w:ascii="Times New Roman" w:hAnsi="Times New Roman" w:cs="Times New Roman"/>
        </w:rPr>
        <w:t>lower</w:t>
      </w:r>
      <w:r w:rsidR="00FB7CDD">
        <w:rPr>
          <w:rFonts w:ascii="Times New Roman" w:hAnsi="Times New Roman" w:cs="Times New Roman"/>
        </w:rPr>
        <w:t xml:space="preserve">. </w:t>
      </w:r>
      <w:r w:rsidRPr="0072718E">
        <w:rPr>
          <w:rFonts w:ascii="Times New Roman" w:hAnsi="Times New Roman" w:cs="Times New Roman"/>
        </w:rPr>
        <w:t>The diagram of the layer</w:t>
      </w:r>
      <w:r w:rsidR="00FB7CDD">
        <w:rPr>
          <w:rFonts w:ascii="Times New Roman" w:hAnsi="Times New Roman" w:cs="Times New Roman"/>
        </w:rPr>
        <w:t xml:space="preserve"> distribution</w:t>
      </w:r>
      <w:r w:rsidRPr="0072718E">
        <w:rPr>
          <w:rFonts w:ascii="Times New Roman" w:hAnsi="Times New Roman" w:cs="Times New Roman"/>
        </w:rPr>
        <w:t xml:space="preserve"> is shown below:</w:t>
      </w:r>
    </w:p>
    <w:p w14:paraId="662548FD" w14:textId="129995C7" w:rsidR="004B6390" w:rsidRPr="0072718E" w:rsidRDefault="00F22A9A" w:rsidP="00D00686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5AC47CF" wp14:editId="6E624468">
                <wp:simplePos x="0" y="0"/>
                <wp:positionH relativeFrom="margin">
                  <wp:posOffset>-17289</wp:posOffset>
                </wp:positionH>
                <wp:positionV relativeFrom="paragraph">
                  <wp:posOffset>205676</wp:posOffset>
                </wp:positionV>
                <wp:extent cx="6422546" cy="3084195"/>
                <wp:effectExtent l="0" t="0" r="16510" b="19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546" cy="3084195"/>
                          <a:chOff x="0" y="-79191"/>
                          <a:chExt cx="6423080" cy="3084731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400895"/>
                            <a:ext cx="6415314" cy="2097315"/>
                            <a:chOff x="0" y="0"/>
                            <a:chExt cx="6415314" cy="2097315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 flipV="1">
                              <a:off x="14514" y="0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7257" y="885372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0" y="14877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 flipV="1">
                              <a:off x="0" y="20973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8018" y="4505"/>
                            <a:ext cx="1035685" cy="3001035"/>
                            <a:chOff x="0" y="0"/>
                            <a:chExt cx="1035685" cy="3001035"/>
                          </a:xfrm>
                        </wpg:grpSpPr>
                        <wps:wsp>
                          <wps:cNvPr id="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458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0A2" w14:textId="71DCAACC" w:rsidR="007F5046" w:rsidRPr="00690ECB" w:rsidRDefault="007F504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Manager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568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7E3D9" w14:textId="29B1D449" w:rsidR="007F5046" w:rsidRPr="00690ECB" w:rsidRDefault="003A552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Basic</w:t>
                                </w:r>
                                <w:r w:rsidR="007F5046" w:rsidRPr="00690ECB">
                                  <w:rPr>
                                    <w:b/>
                                    <w:bCs/>
                                  </w:rPr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28808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29442" w14:textId="3DF5A2A3" w:rsidR="007F5046" w:rsidRPr="00690ECB" w:rsidRDefault="007F504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36906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EDA1F" w14:textId="77777777" w:rsidR="007F5046" w:rsidRPr="00690ECB" w:rsidRDefault="007F504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0446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0248E" w14:textId="10414F51" w:rsidR="00D70B63" w:rsidRPr="00690ECB" w:rsidRDefault="00D70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Front</w:t>
                                </w:r>
                                <w:r w:rsidRPr="00690EC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690ECB">
                                  <w:rPr>
                                    <w:b/>
                                    <w:bCs/>
                                  </w:rPr>
                                  <w:t>End</w:t>
                                </w:r>
                              </w:p>
                              <w:p w14:paraId="348C864E" w14:textId="64CDE1F3" w:rsidR="00D70B63" w:rsidRPr="00690ECB" w:rsidRDefault="00D70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L</w:t>
                                </w:r>
                                <w:r w:rsidRPr="00690ECB">
                                  <w:rPr>
                                    <w:b/>
                                    <w:bCs/>
                                  </w:rPr>
                                  <w:t>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07764" y="-79191"/>
                            <a:ext cx="5515316" cy="3040196"/>
                            <a:chOff x="-92220" y="-79191"/>
                            <a:chExt cx="5515316" cy="3040196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-92220" y="-79191"/>
                              <a:ext cx="5515316" cy="3040196"/>
                              <a:chOff x="-92233" y="-79202"/>
                              <a:chExt cx="5515929" cy="3040641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6604" y="-76702"/>
                                <a:ext cx="63119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A8940" w14:textId="568B50AD" w:rsidR="004B6390" w:rsidRDefault="004B6390">
                                  <w:r>
                                    <w:t>File I/O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2233" y="609422"/>
                                <a:ext cx="805075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9EF51" w14:textId="479DA52E" w:rsidR="004B6390" w:rsidRDefault="004B6390">
                                  <w:r>
                                    <w:t>Email Data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4381" y="615500"/>
                                <a:ext cx="869949" cy="497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043AB" w14:textId="56907703" w:rsidR="004B6390" w:rsidRDefault="00D00686">
                                  <w:r>
                                    <w:t>System</w:t>
                                  </w:r>
                                  <w:r w:rsidR="004B6390">
                                    <w:t xml:space="preserve"> </w:t>
                                  </w:r>
                                  <w:r w:rsidR="00AC376A">
                                    <w:t xml:space="preserve">Info </w:t>
                                  </w:r>
                                  <w:r w:rsidR="004B6390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3586" y="612482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3BE8D" w14:textId="446FEBCC" w:rsidR="004B6390" w:rsidRDefault="004B6390">
                                  <w:r>
                                    <w:t>Email Data Cache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2618" y="-79202"/>
                                <a:ext cx="1473363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9E9D2" w14:textId="0048ABA7" w:rsidR="004B6390" w:rsidRDefault="00A6373C">
                                  <w:r>
                                    <w:t>TCP (socket)</w:t>
                                  </w:r>
                                  <w:r w:rsidR="00D00686">
                                    <w:t xml:space="preserve">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42" y="1443789"/>
                                <a:ext cx="8489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FAA4B" w14:textId="7CBD465B" w:rsidR="00D00686" w:rsidRDefault="00D00686">
                                  <w:r>
                                    <w:t>Send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7" y="1443789"/>
                                <a:ext cx="858996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2E8D8" w14:textId="77E27AD7" w:rsidR="00D00686" w:rsidRDefault="00D00686" w:rsidP="00D00686">
                                  <w:r>
                                    <w:t>Read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5432" y="1443789"/>
                                <a:ext cx="10521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ED9BB" w14:textId="0E9D678D" w:rsidR="00D00686" w:rsidRDefault="00D00686" w:rsidP="00D00686">
                                  <w:r>
                                    <w:t>Search Engine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1641" y="1441630"/>
                                <a:ext cx="1216160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11614" w14:textId="1328C6E2" w:rsidR="00D00686" w:rsidRDefault="00AC376A" w:rsidP="00D00686">
                                  <w:r>
                                    <w:t>System</w:t>
                                  </w:r>
                                  <w:r w:rsidR="00D00686">
                                    <w:t xml:space="preserve">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077452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EFF06" w14:textId="56D81757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 xml:space="preserve">Event </w:t>
                                  </w:r>
                                  <w:r w:rsidR="00D70B63">
                                    <w:t>Handler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327" y="615501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3C62" w14:textId="6CB4F6B9" w:rsidR="00D00686" w:rsidRDefault="00D00686">
                                  <w:r>
                                    <w:t>User Info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662989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126F3" w14:textId="69401BD2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4332" y="7050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56E63" w14:textId="1AB0D342" w:rsidR="00A6373C" w:rsidRDefault="00A6373C">
                                  <w:r>
                                    <w:t>SMTP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71934" y="6991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18E3B" w14:textId="52FE8E95" w:rsidR="00A6373C" w:rsidRDefault="00A6373C">
                                  <w:r>
                                    <w:t>POP3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86775" y="6991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0878B1" w14:textId="04A5A5E9" w:rsidR="00F22A9A" w:rsidRDefault="00F22A9A">
                                  <w:r>
                                    <w:t>HTTP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447" y="1441419"/>
                              <a:ext cx="908006" cy="298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FB0CF" w14:textId="5299718C" w:rsidR="00901870" w:rsidRDefault="00901870" w:rsidP="00901870">
                                <w:r>
                                  <w:t>Delete 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47CF" id="组合 24" o:spid="_x0000_s1026" style="position:absolute;left:0;text-align:left;margin-left:-1.35pt;margin-top:16.2pt;width:505.7pt;height:242.85pt;z-index:251721728;mso-position-horizontal-relative:margin;mso-width-relative:margin;mso-height-relative:margin" coordorigin=",-791" coordsize="64230,3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">
                <v:group id="组合 53" o:spid="_x0000_s1027" style="position:absolute;top:4008;width:64153;height:20974" coordsize="64153,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接连接符 44" o:spid="_x0000_s1028" style="position:absolute;flip:y;visibility:visible;mso-wrap-style:square" from="145,0" to="64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XfwwAAANsAAAAPAAAAZHJzL2Rvd25yZXYueG1sRI/BasMw&#10;EETvhfyD2EButZzElO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6HCF38MAAADbAAAADwAA&#10;AAAAAAAAAAAAAAAHAgAAZHJzL2Rvd25yZXYueG1sUEsFBgAAAAADAAMAtwAAAPcCAAAAAA==&#10;" strokecolor="black [3200]">
                    <v:stroke dashstyle="dash"/>
                  </v:line>
                  <v:line id="直接连接符 50" o:spid="_x0000_s1029" style="position:absolute;flip:y;visibility:visible;mso-wrap-style:square" from="72,8853" to="64080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B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EpIVAcAAAADbAAAADwAAAAAA&#10;AAAAAAAAAAAHAgAAZHJzL2Rvd25yZXYueG1sUEsFBgAAAAADAAMAtwAAAPQCAAAAAA==&#10;" strokecolor="black [3200]">
                    <v:stroke dashstyle="dash"/>
                  </v:line>
                  <v:line id="直接连接符 51" o:spid="_x0000_s1030" style="position:absolute;flip:y;visibility:visible;mso-wrap-style:square" from="0,14877" to="64008,1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CawwAAANsAAAAPAAAAZHJzL2Rvd25yZXYueG1sRI/BasMw&#10;EETvgf6D2EJvsWyXlu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fd6wmsMAAADbAAAADwAA&#10;AAAAAAAAAAAAAAAHAgAAZHJzL2Rvd25yZXYueG1sUEsFBgAAAAADAAMAtwAAAPcCAAAAAA==&#10;" strokecolor="black [3200]">
                    <v:stroke dashstyle="dash"/>
                  </v:line>
                  <v:line id="直接连接符 52" o:spid="_x0000_s1031" style="position:absolute;flip:y;visibility:visible;mso-wrap-style:square" from="0,20973" to="64008,2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" strokecolor="black [3200]">
                    <v:stroke dashstyle="dash"/>
                  </v:line>
                </v:group>
                <v:group id="组合 23" o:spid="_x0000_s1032" style="position:absolute;left:180;top:45;width:10357;height:30010" coordsize="10356,3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top:5945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596050A2" w14:textId="71DCAACC" w:rsidR="007F5046" w:rsidRPr="00690ECB" w:rsidRDefault="007F5046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Manager Layer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width:103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14:paraId="3B57E3D9" w14:textId="29B1D449" w:rsidR="007F5046" w:rsidRPr="00690ECB" w:rsidRDefault="003A5522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Basic</w:t>
                          </w:r>
                          <w:r w:rsidR="007F5046" w:rsidRPr="00690ECB">
                            <w:rPr>
                              <w:b/>
                              <w:bCs/>
                            </w:rPr>
                            <w:t xml:space="preserve"> Layer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13288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14:paraId="59729442" w14:textId="3DF5A2A3" w:rsidR="007F5046" w:rsidRPr="00690ECB" w:rsidRDefault="007F5046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top:19369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4DEDA1F" w14:textId="77777777" w:rsidR="007F5046" w:rsidRPr="00690ECB" w:rsidRDefault="007F5046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top:25044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7A50248E" w14:textId="10414F51" w:rsidR="00D70B63" w:rsidRPr="00690ECB" w:rsidRDefault="00D70B63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Front</w:t>
                          </w:r>
                          <w:r w:rsidRPr="00690ECB"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 w:rsidRPr="00690ECB">
                            <w:rPr>
                              <w:b/>
                              <w:bCs/>
                            </w:rPr>
                            <w:t>End</w:t>
                          </w:r>
                        </w:p>
                        <w:p w14:paraId="348C864E" w14:textId="64CDE1F3" w:rsidR="00D70B63" w:rsidRPr="00690ECB" w:rsidRDefault="00D70B63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rFonts w:hint="eastAsia"/>
                              <w:b/>
                              <w:bCs/>
                            </w:rPr>
                            <w:t>L</w:t>
                          </w:r>
                          <w:r w:rsidRPr="00690ECB">
                            <w:rPr>
                              <w:b/>
                              <w:bCs/>
                            </w:rPr>
                            <w:t>ayer</w:t>
                          </w:r>
                        </w:p>
                      </w:txbxContent>
                    </v:textbox>
                  </v:shape>
                </v:group>
                <v:group id="组合 22" o:spid="_x0000_s1038" style="position:absolute;left:9077;top:-791;width:55153;height:30401" coordorigin="-922,-791" coordsize="55153,3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63" o:spid="_x0000_s1039" style="position:absolute;left:-922;top:-791;width:55152;height:30401" coordorigin="-922,-792" coordsize="55159,3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文本框 2" o:spid="_x0000_s1040" type="#_x0000_t202" style="position:absolute;left:17066;top:-767;width:631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">
                      <v:textbox style="mso-fit-shape-to-text:t">
                        <w:txbxContent>
                          <w:p w14:paraId="413A8940" w14:textId="568B50AD" w:rsidR="004B6390" w:rsidRDefault="004B6390">
                            <w:r>
                              <w:t>File I/O</w:t>
                            </w:r>
                          </w:p>
                        </w:txbxContent>
                      </v:textbox>
                    </v:shape>
                    <v:shape id="文本框 2" o:spid="_x0000_s1041" type="#_x0000_t202" style="position:absolute;left:-922;top:6094;width:8050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">
                      <v:textbox style="mso-fit-shape-to-text:t">
                        <w:txbxContent>
                          <w:p w14:paraId="29C9EF51" w14:textId="479DA52E" w:rsidR="004B6390" w:rsidRDefault="004B6390">
                            <w:r>
                              <w:t>Email Data Manager</w:t>
                            </w:r>
                          </w:p>
                        </w:txbxContent>
                      </v:textbox>
                    </v:shape>
                    <v:shape id="文本框 2" o:spid="_x0000_s1042" type="#_x0000_t202" style="position:absolute;left:17343;top:6155;width:8700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">
                      <v:textbox style="mso-fit-shape-to-text:t">
                        <w:txbxContent>
                          <w:p w14:paraId="5F4043AB" w14:textId="56907703" w:rsidR="004B6390" w:rsidRDefault="00D00686">
                            <w:r>
                              <w:t>System</w:t>
                            </w:r>
                            <w:r w:rsidR="004B6390">
                              <w:t xml:space="preserve"> </w:t>
                            </w:r>
                            <w:r w:rsidR="00AC376A">
                              <w:t xml:space="preserve">Info </w:t>
                            </w:r>
                            <w:r w:rsidR="004B6390">
                              <w:t>Manager</w:t>
                            </w:r>
                          </w:p>
                        </w:txbxContent>
                      </v:textbox>
                    </v:shape>
                    <v:shape id="文本框 2" o:spid="_x0000_s1043" type="#_x0000_t202" style="position:absolute;left:27235;top:6124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BGwAAAANo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IXyvhBsgpx8AAAD//wMAUEsBAi0AFAAGAAgAAAAhANvh9svuAAAAhQEAABMAAAAAAAAAAAAAAAAA&#10;AAAAAFtDb250ZW50X1R5cGVzXS54bWxQSwECLQAUAAYACAAAACEAWvQsW78AAAAVAQAACwAAAAAA&#10;AAAAAAAAAAAfAQAAX3JlbHMvLnJlbHNQSwECLQAUAAYACAAAACEAdCbQRsAAAADaAAAADwAAAAAA&#10;AAAAAAAAAAAHAgAAZHJzL2Rvd25yZXYueG1sUEsFBgAAAAADAAMAtwAAAPQCAAAAAA==&#10;">
                      <v:textbox style="mso-fit-shape-to-text:t">
                        <w:txbxContent>
                          <w:p w14:paraId="6913BE8D" w14:textId="446FEBCC" w:rsidR="004B6390" w:rsidRDefault="004B6390">
                            <w:r>
                              <w:t>Email Data Cache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left:26126;top:-792;width:14733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">
                      <v:textbox style="mso-fit-shape-to-text:t">
                        <w:txbxContent>
                          <w:p w14:paraId="2399E9D2" w14:textId="0048ABA7" w:rsidR="004B6390" w:rsidRDefault="00A6373C">
                            <w:r>
                              <w:t>TCP (socket)</w:t>
                            </w:r>
                            <w:r w:rsidR="00D00686">
                              <w:t xml:space="preserve"> Interface</w:t>
                            </w:r>
                          </w:p>
                        </w:txbxContent>
                      </v:textbox>
                    </v:shape>
                    <v:shape id="文本框 2" o:spid="_x0000_s1045" type="#_x0000_t202" style="position:absolute;left:160;top:14437;width:84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">
                      <v:textbox style="mso-fit-shape-to-text:t">
                        <w:txbxContent>
                          <w:p w14:paraId="455FAA4B" w14:textId="7CBD465B" w:rsidR="00D00686" w:rsidRDefault="00D00686">
                            <w:r>
                              <w:t>Send Email</w:t>
                            </w:r>
                          </w:p>
                        </w:txbxContent>
                      </v:textbox>
                    </v:shape>
                    <v:shape id="文本框 2" o:spid="_x0000_s1046" type="#_x0000_t202" style="position:absolute;left:9884;top:14437;width:85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    <v:textbox style="mso-fit-shape-to-text:t">
                        <w:txbxContent>
                          <w:p w14:paraId="26B2E8D8" w14:textId="77E27AD7" w:rsidR="00D00686" w:rsidRDefault="00D00686" w:rsidP="00D00686">
                            <w:r>
                              <w:t>Read Email</w:t>
                            </w:r>
                          </w:p>
                        </w:txbxContent>
                      </v:textbox>
                    </v:shape>
                    <v:shape id="文本框 2" o:spid="_x0000_s1047" type="#_x0000_t202" style="position:absolute;left:43554;top:14437;width:1052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    <v:textbox style="mso-fit-shape-to-text:t">
                        <w:txbxContent>
                          <w:p w14:paraId="37BED9BB" w14:textId="0E9D678D" w:rsidR="00D00686" w:rsidRDefault="00D00686" w:rsidP="00D00686">
                            <w:r>
                              <w:t>Search Engine</w:t>
                            </w:r>
                          </w:p>
                        </w:txbxContent>
                      </v:textbox>
                    </v:shape>
                    <v:shape id="文本框 2" o:spid="_x0000_s1048" type="#_x0000_t202" style="position:absolute;left:30016;top:14416;width:12162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Mz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P&#10;vr+EA+T0AwAA//8DAFBLAQItABQABgAIAAAAIQDb4fbL7gAAAIUBAAATAAAAAAAAAAAAAAAAAAAA&#10;AABbQ29udGVudF9UeXBlc10ueG1sUEsBAi0AFAAGAAgAAAAhAFr0LFu/AAAAFQEAAAsAAAAAAAAA&#10;AAAAAAAAHwEAAF9yZWxzLy5yZWxzUEsBAi0AFAAGAAgAAAAhAIe3wzO+AAAA2wAAAA8AAAAAAAAA&#10;AAAAAAAABwIAAGRycy9kb3ducmV2LnhtbFBLBQYAAAAAAwADALcAAADyAgAAAAA=&#10;">
                      <v:textbox style="mso-fit-shape-to-text:t">
                        <w:txbxContent>
                          <w:p w14:paraId="26A11614" w14:textId="1328C6E2" w:rsidR="00D00686" w:rsidRDefault="00AC376A" w:rsidP="00D00686">
                            <w:r>
                              <w:t>System</w:t>
                            </w:r>
                            <w:r w:rsidR="00D00686">
                              <w:t xml:space="preserve"> Manager</w:t>
                            </w:r>
                          </w:p>
                        </w:txbxContent>
                      </v:textbox>
                    </v:shape>
                    <v:shape id="文本框 2" o:spid="_x0000_s1049" type="#_x0000_t202" style="position:absolute;left:20774;top:20774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E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f&#10;vr+EA+T0AwAA//8DAFBLAQItABQABgAIAAAAIQDb4fbL7gAAAIUBAAATAAAAAAAAAAAAAAAAAAAA&#10;AABbQ29udGVudF9UeXBlc10ueG1sUEsBAi0AFAAGAAgAAAAhAFr0LFu/AAAAFQEAAAsAAAAAAAAA&#10;AAAAAAAAHwEAAF9yZWxzLy5yZWxzUEsBAi0AFAAGAAgAAAAhAHdlXUS+AAAA2wAAAA8AAAAAAAAA&#10;AAAAAAAABwIAAGRycy9kb3ducmV2LnhtbFBLBQYAAAAAAwADALcAAADyAgAAAAA=&#10;">
                      <v:textbox style="mso-fit-shape-to-text:t">
                        <w:txbxContent>
                          <w:p w14:paraId="092EFF06" w14:textId="56D81757" w:rsidR="00D00686" w:rsidRDefault="00D00686" w:rsidP="00D70B63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r w:rsidR="00D70B63">
                              <w:t>Handler</w:t>
                            </w:r>
                          </w:p>
                        </w:txbxContent>
                      </v:textbox>
                    </v:shape>
                    <v:shape id="文本框 2" o:spid="_x0000_s1050" type="#_x0000_t202" style="position:absolute;left:8193;top:6155;width:8052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">
                      <v:textbox style="mso-fit-shape-to-text:t">
                        <w:txbxContent>
                          <w:p w14:paraId="480F3C62" w14:textId="6CB4F6B9" w:rsidR="00D00686" w:rsidRDefault="00D00686">
                            <w:r>
                              <w:t>User Info Manager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left:20774;top:26629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tH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f4Q&#10;vr+EA+T0AwAA//8DAFBLAQItABQABgAIAAAAIQDb4fbL7gAAAIUBAAATAAAAAAAAAAAAAAAAAAAA&#10;AABbQ29udGVudF9UeXBlc10ueG1sUEsBAi0AFAAGAAgAAAAhAFr0LFu/AAAAFQEAAAsAAAAAAAAA&#10;AAAAAAAAHwEAAF9yZWxzLy5yZWxzUEsBAi0AFAAGAAgAAAAhAAheW0e+AAAA2wAAAA8AAAAAAAAA&#10;AAAAAAAABwIAAGRycy9kb3ducmV2LnhtbFBLBQYAAAAAAwADALcAAADyAgAAAAA=&#10;">
                      <v:textbox style="mso-fit-shape-to-text:t">
                        <w:txbxContent>
                          <w:p w14:paraId="7C2126F3" w14:textId="69401BD2" w:rsidR="00D00686" w:rsidRDefault="00D00686" w:rsidP="00D70B63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shape>
                    <v:shape id="文本框 2" o:spid="_x0000_s1052" type="#_x0000_t202" style="position:absolute;left:36243;top:7050;width:5369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">
                      <v:textbox style="mso-fit-shape-to-text:t">
                        <w:txbxContent>
                          <w:p w14:paraId="5A656E63" w14:textId="1AB0D342" w:rsidR="00A6373C" w:rsidRDefault="00A6373C">
                            <w:r>
                              <w:t>SMTP</w:t>
                            </w:r>
                          </w:p>
                        </w:txbxContent>
                      </v:textbox>
                    </v:shape>
                    <v:shape id="文本框 2" o:spid="_x0000_s1053" type="#_x0000_t202" style="position:absolute;left:42719;top:6991;width:5369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">
                      <v:textbox style="mso-fit-shape-to-text:t">
                        <w:txbxContent>
                          <w:p w14:paraId="65418E3B" w14:textId="52FE8E95" w:rsidR="00A6373C" w:rsidRDefault="00A6373C">
                            <w:r>
                              <w:t>POP3</w:t>
                            </w:r>
                          </w:p>
                        </w:txbxContent>
                      </v:textbox>
                    </v:shape>
                    <v:shape id="文本框 2" o:spid="_x0000_s1054" type="#_x0000_t202" style="position:absolute;left:48867;top:6991;width:5369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">
                      <v:textbox style="mso-fit-shape-to-text:t">
                        <w:txbxContent>
                          <w:p w14:paraId="730878B1" w14:textId="04A5A5E9" w:rsidR="00F22A9A" w:rsidRDefault="00F22A9A">
                            <w:r>
                              <w:t>HTTP</w:t>
                            </w:r>
                          </w:p>
                        </w:txbxContent>
                      </v:textbox>
                    </v:shape>
                  </v:group>
                  <v:shape id="文本框 2" o:spid="_x0000_s1055" type="#_x0000_t202" style="position:absolute;left:19774;top:14414;width:908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mOwQAAANs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fg++X8IPkNMPAAAA//8DAFBLAQItABQABgAIAAAAIQDb4fbL7gAAAIUBAAATAAAAAAAAAAAAAAAA&#10;AAAAAABbQ29udGVudF9UeXBlc10ueG1sUEsBAi0AFAAGAAgAAAAhAFr0LFu/AAAAFQEAAAsAAAAA&#10;AAAAAAAAAAAAHwEAAF9yZWxzLy5yZWxzUEsBAi0AFAAGAAgAAAAhAEnbCY7BAAAA2wAAAA8AAAAA&#10;AAAAAAAAAAAABwIAAGRycy9kb3ducmV2LnhtbFBLBQYAAAAAAwADALcAAAD1AgAAAAA=&#10;">
                    <v:textbox style="mso-fit-shape-to-text:t">
                      <w:txbxContent>
                        <w:p w14:paraId="5A5FB0CF" w14:textId="5299718C" w:rsidR="00901870" w:rsidRDefault="00901870" w:rsidP="00901870">
                          <w:r>
                            <w:t>Delete Email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FB7C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350F7" wp14:editId="3D689544">
                <wp:simplePos x="0" y="0"/>
                <wp:positionH relativeFrom="column">
                  <wp:posOffset>-232410</wp:posOffset>
                </wp:positionH>
                <wp:positionV relativeFrom="paragraph">
                  <wp:posOffset>239331</wp:posOffset>
                </wp:positionV>
                <wp:extent cx="0" cy="3474720"/>
                <wp:effectExtent l="76200" t="0" r="5715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0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-18.3pt;margin-top:18.85pt;width:0;height:27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14:paraId="4BAF1DCC" w14:textId="5D74EC2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6A29EB6" w14:textId="629EF22E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5E36075" w14:textId="6A9DC61B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55258EC" w14:textId="79B22A87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8A5DB94" w14:textId="77D7C8B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A1D7D82" w14:textId="302BE94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4E95987" w14:textId="59B70F20" w:rsidR="00D00686" w:rsidRPr="0072718E" w:rsidRDefault="00D00686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3E6A12B" w14:textId="102F366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141E4274" w14:textId="000A51D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0048B88" w14:textId="4B4BB4C1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7F8561C" w14:textId="78819353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D185465" w14:textId="0035C5CE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0A8286" w14:textId="15497AE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0203489" w14:textId="4FBA713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0928D146" w14:textId="7777777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AC8DD52" w14:textId="76DF6774" w:rsidR="00FB7CDD" w:rsidRDefault="00FB7CDD" w:rsidP="004D4A6C">
      <w:pPr>
        <w:jc w:val="left"/>
        <w:rPr>
          <w:rFonts w:ascii="Times New Roman" w:hAnsi="Times New Roman" w:cs="Times New Roman"/>
        </w:rPr>
      </w:pPr>
    </w:p>
    <w:p w14:paraId="7390D715" w14:textId="402DD3CA" w:rsidR="00FB7CDD" w:rsidRDefault="00FB7CDD" w:rsidP="00690E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Down-top approach as the development procedure</w:t>
      </w:r>
    </w:p>
    <w:p w14:paraId="3922C3FA" w14:textId="281C29CC" w:rsidR="00690ECB" w:rsidRPr="0072718E" w:rsidRDefault="00690ECB" w:rsidP="00690EC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ue to simplicity, some units may be replaced by others. For instance, HTTP will be replaced by Pop3 and SMTP</w:t>
      </w:r>
      <w:r w:rsidR="00EC79A9">
        <w:rPr>
          <w:rFonts w:ascii="Times New Roman" w:hAnsi="Times New Roman" w:cs="Times New Roman"/>
        </w:rPr>
        <w:t>.</w:t>
      </w:r>
    </w:p>
    <w:sectPr w:rsidR="00690ECB" w:rsidRPr="0072718E" w:rsidSect="008026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CE91A" w14:textId="77777777" w:rsidR="004259A1" w:rsidRDefault="004259A1" w:rsidP="00880264">
      <w:r>
        <w:separator/>
      </w:r>
    </w:p>
  </w:endnote>
  <w:endnote w:type="continuationSeparator" w:id="0">
    <w:p w14:paraId="4B81AFBF" w14:textId="77777777" w:rsidR="004259A1" w:rsidRDefault="004259A1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539E5" w14:textId="77777777" w:rsidR="009D5845" w:rsidRDefault="009D58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11888C41" w:rsidR="00815F38" w:rsidRPr="00880264" w:rsidRDefault="00386D68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i/>
      </w:rPr>
      <w:t>HTTP</w:t>
    </w:r>
    <w:r w:rsidR="009D5845">
      <w:rPr>
        <w:rFonts w:ascii="Times New Roman" w:hAnsi="Times New Roman" w:cs="Times New Roman"/>
        <w:i/>
      </w:rPr>
      <w:t>/SMTP/POP3</w:t>
    </w:r>
    <w:bookmarkStart w:id="0" w:name="_GoBack"/>
    <w:bookmarkEnd w:id="0"/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Y. Li, H. Yuan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3E98" w14:textId="77777777" w:rsidR="009D5845" w:rsidRDefault="009D58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CAC23" w14:textId="77777777" w:rsidR="004259A1" w:rsidRDefault="004259A1" w:rsidP="00880264">
      <w:r>
        <w:separator/>
      </w:r>
    </w:p>
  </w:footnote>
  <w:footnote w:type="continuationSeparator" w:id="0">
    <w:p w14:paraId="2EE8E48F" w14:textId="77777777" w:rsidR="004259A1" w:rsidRDefault="004259A1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C66A" w14:textId="77777777" w:rsidR="009D5845" w:rsidRDefault="009D58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>Author: Yujia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A2C4" w14:textId="77777777" w:rsidR="009D5845" w:rsidRDefault="009D58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0B67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2101B"/>
    <w:rsid w:val="00227538"/>
    <w:rsid w:val="002307C3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66ED"/>
    <w:rsid w:val="00337976"/>
    <w:rsid w:val="003408AB"/>
    <w:rsid w:val="0034425E"/>
    <w:rsid w:val="00345F86"/>
    <w:rsid w:val="00353B5C"/>
    <w:rsid w:val="003549B3"/>
    <w:rsid w:val="0035551F"/>
    <w:rsid w:val="003715F8"/>
    <w:rsid w:val="0038403F"/>
    <w:rsid w:val="00386D68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259A1"/>
    <w:rsid w:val="0043123D"/>
    <w:rsid w:val="00442334"/>
    <w:rsid w:val="00442D92"/>
    <w:rsid w:val="00444F8A"/>
    <w:rsid w:val="00447CF7"/>
    <w:rsid w:val="004576B2"/>
    <w:rsid w:val="00464568"/>
    <w:rsid w:val="004809CE"/>
    <w:rsid w:val="00482249"/>
    <w:rsid w:val="004847FA"/>
    <w:rsid w:val="00486E46"/>
    <w:rsid w:val="00493D54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3F65"/>
    <w:rsid w:val="00690ECB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1EA6"/>
    <w:rsid w:val="006F381A"/>
    <w:rsid w:val="0070185D"/>
    <w:rsid w:val="00704AAD"/>
    <w:rsid w:val="007138A9"/>
    <w:rsid w:val="00716533"/>
    <w:rsid w:val="007202C9"/>
    <w:rsid w:val="00722CF8"/>
    <w:rsid w:val="0072718E"/>
    <w:rsid w:val="00732210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2142"/>
    <w:rsid w:val="008D4F40"/>
    <w:rsid w:val="008D7DC9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12CC"/>
    <w:rsid w:val="00943515"/>
    <w:rsid w:val="009464EC"/>
    <w:rsid w:val="0095311E"/>
    <w:rsid w:val="0097636A"/>
    <w:rsid w:val="00981781"/>
    <w:rsid w:val="00990029"/>
    <w:rsid w:val="00992038"/>
    <w:rsid w:val="00993B2A"/>
    <w:rsid w:val="009D1C53"/>
    <w:rsid w:val="009D5845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30353"/>
    <w:rsid w:val="00A30622"/>
    <w:rsid w:val="00A50D06"/>
    <w:rsid w:val="00A60615"/>
    <w:rsid w:val="00A6373C"/>
    <w:rsid w:val="00A76B88"/>
    <w:rsid w:val="00A77A8C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2C1C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71865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C04A6A"/>
    <w:rsid w:val="00C1306C"/>
    <w:rsid w:val="00C14CE6"/>
    <w:rsid w:val="00C25881"/>
    <w:rsid w:val="00C42514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682D"/>
    <w:rsid w:val="00D17237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81962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C79A9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22A9A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B7CDD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Hang Yuan</cp:lastModifiedBy>
  <cp:revision>241</cp:revision>
  <cp:lastPrinted>2019-08-06T04:35:00Z</cp:lastPrinted>
  <dcterms:created xsi:type="dcterms:W3CDTF">2019-01-09T21:48:00Z</dcterms:created>
  <dcterms:modified xsi:type="dcterms:W3CDTF">2019-08-06T04:35:00Z</dcterms:modified>
</cp:coreProperties>
</file>