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Software Release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 1.1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Android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summarizes the changes in Smart Account Software version.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Target Audience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audience of this document is the general public using Smart Account.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Release Version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version 1.1.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Document History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References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Release Highlights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is a list of the most important changes and updates in this release: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 Release of July 20, 2018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Android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Description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 Account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Supported Operating Systems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Package File Name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