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 Name:</w:t>
      </w:r>
      <w:r w:rsidDel="00000000" w:rsidR="00000000" w:rsidRPr="00000000">
        <w:rPr>
          <w:rtl w:val="0"/>
        </w:rPr>
        <w:t xml:space="preserve"> Smart Account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SmartAccount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7/9/2018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Revision:</w:t>
      </w:r>
      <w:r w:rsidDel="00000000" w:rsidR="00000000" w:rsidRPr="00000000">
        <w:rPr>
          <w:rtl w:val="0"/>
        </w:rPr>
        <w:t xml:space="preserve"> V.1.1 - 7/1/2018 Created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efy9baugju5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Goal: Basic Functions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main menu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basic add/delete/edit 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user login page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s2nmdxaqdkxs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Task Listing</w:t>
      </w:r>
    </w:p>
    <w:p w:rsidR="00000000" w:rsidDel="00000000" w:rsidP="00000000" w:rsidRDefault="00000000" w:rsidRPr="00000000" w14:paraId="0000000C">
      <w:pPr>
        <w:pStyle w:val="Heading5"/>
        <w:spacing w:after="200" w:before="200" w:line="240" w:lineRule="auto"/>
        <w:ind w:firstLine="720"/>
        <w:contextualSpacing w:val="0"/>
        <w:rPr>
          <w:b w:val="1"/>
          <w:color w:val="000000"/>
        </w:rPr>
      </w:pPr>
      <w:bookmarkStart w:colFirst="0" w:colLast="0" w:name="_msmaxoez2571" w:id="2"/>
      <w:bookmarkEnd w:id="2"/>
      <w:r w:rsidDel="00000000" w:rsidR="00000000" w:rsidRPr="00000000">
        <w:rPr>
          <w:b w:val="1"/>
          <w:color w:val="000000"/>
          <w:rtl w:val="0"/>
        </w:rPr>
        <w:t xml:space="preserve">User Story 1 - Total Time: 14 hrs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have a Main Menu page that contain all of my records in an organized way and functional buttons so that I can track my payments by viewing the record term by term.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1 Description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Design the Main Menu (2 hrs)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2 Description : pages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Implement the UI for Main Menu on Android Studio(AS in short) (5 hrs)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3 Description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Implement the functional buttons in Main Menu on AS. It doesn’t need to connect to the related function but just UI (6 hrs)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Task 4 Description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 &amp; Improvement (2 hrs)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Style w:val="Heading5"/>
        <w:ind w:firstLine="720"/>
        <w:contextualSpacing w:val="0"/>
        <w:rPr>
          <w:b w:val="1"/>
          <w:color w:val="000000"/>
        </w:rPr>
      </w:pPr>
      <w:bookmarkStart w:colFirst="0" w:colLast="0" w:name="_ueyzxr91gepd" w:id="3"/>
      <w:bookmarkEnd w:id="3"/>
      <w:r w:rsidDel="00000000" w:rsidR="00000000" w:rsidRPr="00000000">
        <w:rPr>
          <w:b w:val="1"/>
          <w:color w:val="000000"/>
          <w:rtl w:val="0"/>
        </w:rPr>
        <w:t xml:space="preserve">User Story 2 - Total Time: 18 hrs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As a user, I want to add/delete/edit/view my record in my account page so that I can track my payments.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Description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Design the pages: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Calendar Page (1 hr)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Analysis Page (1 hr)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Add New Record Page (1 hr)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Description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Implement the basic UI pages on AS (5 hrs each page)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Description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Implement the data interaction function between user page with database to save/change/delete data (7 hrs each page)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 Description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 &amp; Improvement (1 hr each page)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240" w:lineRule="auto"/>
        <w:contextualSpacing w:val="0"/>
        <w:rPr>
          <w:b w:val="1"/>
          <w:sz w:val="22"/>
          <w:szCs w:val="22"/>
        </w:rPr>
      </w:pPr>
      <w:bookmarkStart w:colFirst="0" w:colLast="0" w:name="_fzxgwm26kthl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Initial Task Assignment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Hang Yuan (PO)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Basic Add New Record Page (7 hrs)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TA-4 (2 hrs)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TA-4 (3 hrs)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Yujia Li (SM)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Basic Add New Record Page (1 hr)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Basic Add New Record Page (5 hrs)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Basic Add New Record Page (7 hrs)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Haoran Li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TA-1 (2 hrs)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US-1  TA-2 (5 hrs)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US-1  TA-3 (6 hrs)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Xuhua Feng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Calendar Page (1 hr)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Calendar Page (5 hrs)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Calendar Page (7 hrs)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Qingyuan He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TA-1: Analysis Page (1 hr)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TA-2: Analysis Page (5 hrs)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US-2  TA-3: Analysis Page (7 hrs)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="240" w:lineRule="auto"/>
        <w:contextualSpacing w:val="0"/>
        <w:rPr/>
      </w:pPr>
      <w:bookmarkStart w:colFirst="0" w:colLast="0" w:name="_6nnflvyy40hj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2nd: BE 1:00-1:30 PM</w:t>
      </w:r>
      <w:r w:rsidDel="00000000" w:rsidR="00000000" w:rsidRPr="00000000">
        <w:rPr>
          <w:b w:val="1"/>
          <w:rtl w:val="0"/>
        </w:rPr>
        <w:t xml:space="preserve"> [National Holiday: w/o TA]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Meeting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6th: ONLINE 2:00-2:30 PM </w:t>
      </w:r>
      <w:r w:rsidDel="00000000" w:rsidR="00000000" w:rsidRPr="00000000">
        <w:rPr>
          <w:b w:val="1"/>
          <w:rtl w:val="0"/>
        </w:rPr>
        <w:t xml:space="preserve">[Group talk: w/o TA]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Meeting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July 9th: E2-307 1:00-1:30 PM</w:t>
      </w:r>
      <w:r w:rsidDel="00000000" w:rsidR="00000000" w:rsidRPr="00000000">
        <w:rPr>
          <w:b w:val="1"/>
          <w:rtl w:val="0"/>
        </w:rPr>
        <w:t xml:space="preserve"> [w/ TA]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