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056" w:rsidRPr="000C4056" w:rsidRDefault="000C4056" w:rsidP="000C405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图片的显示，无法放大，跟</w:t>
      </w:r>
      <w:r>
        <w:rPr>
          <w:rFonts w:ascii="Calibri" w:hAnsi="Calibri"/>
          <w:sz w:val="22"/>
          <w:szCs w:val="22"/>
        </w:rPr>
        <w:t>App</w:t>
      </w:r>
      <w:r>
        <w:rPr>
          <w:rFonts w:ascii="微软雅黑" w:eastAsia="微软雅黑" w:hAnsi="微软雅黑" w:hint="eastAsia"/>
          <w:sz w:val="22"/>
          <w:szCs w:val="22"/>
        </w:rPr>
        <w:t>的效果不相同。</w:t>
      </w:r>
    </w:p>
    <w:p w:rsidR="000C4056" w:rsidRDefault="000C4056" w:rsidP="000C4056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Calibri" w:hAnsi="Calibri"/>
          <w:sz w:val="22"/>
          <w:szCs w:val="22"/>
        </w:rPr>
        <w:t>Top</w:t>
      </w:r>
      <w:r>
        <w:rPr>
          <w:rFonts w:ascii="微软雅黑" w:eastAsia="微软雅黑" w:hAnsi="微软雅黑" w:hint="eastAsia"/>
          <w:sz w:val="22"/>
          <w:szCs w:val="22"/>
        </w:rPr>
        <w:t>按钮在进入评论页面时也会有</w:t>
      </w:r>
    </w:p>
    <w:p w:rsidR="000C4056" w:rsidRPr="000C4056" w:rsidRDefault="00291E21" w:rsidP="000C4056">
      <w:pPr>
        <w:pStyle w:val="a3"/>
        <w:spacing w:before="0" w:beforeAutospacing="0" w:after="0" w:afterAutospacing="0"/>
        <w:ind w:left="360"/>
        <w:rPr>
          <w:rFonts w:ascii="Calibri" w:hAnsi="Calibri"/>
          <w:sz w:val="22"/>
          <w:szCs w:val="22"/>
        </w:rPr>
      </w:pPr>
      <w:r w:rsidRPr="00291E21">
        <w:rPr>
          <w:noProof/>
        </w:rPr>
        <w:pict>
          <v:rect id="矩形 6" o:spid="_x0000_s1026" style="position:absolute;left:0;text-align:left;margin-left:130.1pt;margin-top:134.6pt;width:40.05pt;height:35.3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" filled="f" strokecolor="red" strokeweight="3pt"/>
        </w:pict>
      </w:r>
      <w:bookmarkStart w:id="0" w:name="_GoBack"/>
      <w:bookmarkEnd w:id="0"/>
      <w:r w:rsidR="000C4056" w:rsidRPr="000C4056">
        <w:rPr>
          <w:rFonts w:hint="eastAsia"/>
          <w:noProof/>
        </w:rPr>
        <w:drawing>
          <wp:inline distT="0" distB="0" distL="0" distR="0">
            <wp:extent cx="1932317" cy="3437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809" cy="34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D9B" w:rsidRPr="00CA1D9B" w:rsidRDefault="000C4056" w:rsidP="00CA1D9B">
      <w:pPr>
        <w:pStyle w:val="a3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>
        <w:rPr>
          <w:rFonts w:ascii="微软雅黑" w:eastAsia="微软雅黑" w:hAnsi="微软雅黑" w:hint="eastAsia"/>
          <w:sz w:val="22"/>
          <w:szCs w:val="22"/>
        </w:rPr>
        <w:t>、圈子成员页面下，成员架构、周排行榜来回切换后，返回时无法回到圈子详情页</w:t>
      </w:r>
    </w:p>
    <w:p w:rsidR="00B179BF" w:rsidRPr="000C4056" w:rsidRDefault="000C4056">
      <w:r w:rsidRPr="000C4056">
        <w:rPr>
          <w:rFonts w:hint="eastAsia"/>
          <w:noProof/>
        </w:rPr>
        <w:lastRenderedPageBreak/>
        <w:drawing>
          <wp:inline distT="0" distB="0" distL="0" distR="0">
            <wp:extent cx="2493034" cy="4435287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161" cy="444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79BF" w:rsidRPr="000C4056" w:rsidSect="0029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7DB" w:rsidRDefault="006E17DB" w:rsidP="000C4056">
      <w:r>
        <w:separator/>
      </w:r>
    </w:p>
  </w:endnote>
  <w:endnote w:type="continuationSeparator" w:id="0">
    <w:p w:rsidR="006E17DB" w:rsidRDefault="006E17DB" w:rsidP="000C4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7DB" w:rsidRDefault="006E17DB" w:rsidP="000C4056">
      <w:r>
        <w:separator/>
      </w:r>
    </w:p>
  </w:footnote>
  <w:footnote w:type="continuationSeparator" w:id="0">
    <w:p w:rsidR="006E17DB" w:rsidRDefault="006E17DB" w:rsidP="000C40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4725F"/>
    <w:multiLevelType w:val="hybridMultilevel"/>
    <w:tmpl w:val="16424940"/>
    <w:lvl w:ilvl="0" w:tplc="4C84DD0E">
      <w:start w:val="1"/>
      <w:numFmt w:val="decimal"/>
      <w:lvlText w:val="%1、"/>
      <w:lvlJc w:val="left"/>
      <w:pPr>
        <w:ind w:left="360" w:hanging="360"/>
      </w:pPr>
      <w:rPr>
        <w:rFonts w:ascii="Calibri" w:eastAsia="宋体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6A20"/>
    <w:rsid w:val="000C4056"/>
    <w:rsid w:val="00216A20"/>
    <w:rsid w:val="00291E21"/>
    <w:rsid w:val="00447BE4"/>
    <w:rsid w:val="006E17DB"/>
    <w:rsid w:val="00B179BF"/>
    <w:rsid w:val="00CA1D9B"/>
    <w:rsid w:val="00E65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1E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40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0C4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40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4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405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65C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65C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微软用户</cp:lastModifiedBy>
  <cp:revision>5</cp:revision>
  <dcterms:created xsi:type="dcterms:W3CDTF">2018-09-08T01:57:00Z</dcterms:created>
  <dcterms:modified xsi:type="dcterms:W3CDTF">2018-09-08T02:11:00Z</dcterms:modified>
</cp:coreProperties>
</file>