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B1AD" w14:textId="374E50E2"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2D32B1D4" wp14:editId="59B0FD62">
            <wp:simplePos x="0" y="0"/>
            <wp:positionH relativeFrom="column">
              <wp:posOffset>203835</wp:posOffset>
            </wp:positionH>
            <wp:positionV relativeFrom="paragraph">
              <wp:posOffset>226695</wp:posOffset>
            </wp:positionV>
            <wp:extent cx="1654810" cy="1710690"/>
            <wp:effectExtent l="57150" t="57150" r="5969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71069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D32B1D6" wp14:editId="61323659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8ACD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14:paraId="2D32B1AE" w14:textId="5281B06A" w:rsidR="008A1A1E" w:rsidRDefault="00623A4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32B1D8" wp14:editId="1670E42D">
                <wp:simplePos x="0" y="0"/>
                <wp:positionH relativeFrom="column">
                  <wp:posOffset>2656205</wp:posOffset>
                </wp:positionH>
                <wp:positionV relativeFrom="paragraph">
                  <wp:posOffset>33020</wp:posOffset>
                </wp:positionV>
                <wp:extent cx="4330700" cy="185420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1FC" w14:textId="77777777" w:rsidR="008D0780" w:rsidRPr="00C157C7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157C7">
                              <w:rPr>
                                <w:color w:val="059398"/>
                                <w:sz w:val="52"/>
                                <w:szCs w:val="52"/>
                                <w:lang w:val="en-US"/>
                              </w:rPr>
                              <w:t>Lieke de Mare</w:t>
                            </w:r>
                          </w:p>
                          <w:p w14:paraId="15D917C7" w14:textId="77777777" w:rsidR="00072CA3" w:rsidRPr="00C157C7" w:rsidRDefault="0061472C" w:rsidP="008D0780">
                            <w:pPr>
                              <w:pStyle w:val="Heading2"/>
                              <w:rPr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C157C7">
                              <w:rPr>
                                <w:sz w:val="28"/>
                                <w:szCs w:val="20"/>
                                <w:lang w:val="en-US"/>
                              </w:rPr>
                              <w:t>Industrial Design</w:t>
                            </w:r>
                            <w:r w:rsidR="00072CA3" w:rsidRPr="00C157C7">
                              <w:rPr>
                                <w:sz w:val="28"/>
                                <w:szCs w:val="20"/>
                                <w:lang w:val="en-US"/>
                              </w:rPr>
                              <w:t>er</w:t>
                            </w:r>
                          </w:p>
                          <w:p w14:paraId="2D32B1FD" w14:textId="2DE701DE" w:rsidR="008D0780" w:rsidRPr="00D61A19" w:rsidRDefault="00072CA3" w:rsidP="00D61A19">
                            <w:pPr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>Product develop</w:t>
                            </w:r>
                            <w:r w:rsidR="00E32EA3"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>er</w:t>
                            </w:r>
                            <w:r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, </w:t>
                            </w:r>
                            <w:r w:rsidR="00D61A19"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>UI/</w:t>
                            </w:r>
                            <w:r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>UX designer</w:t>
                            </w:r>
                            <w:r w:rsidR="003241C8"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>,</w:t>
                            </w:r>
                            <w:r w:rsidR="006D4639" w:rsidRPr="00D61A19"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 Usability researcher</w:t>
                            </w:r>
                          </w:p>
                          <w:p w14:paraId="6F941708" w14:textId="1F4489EA" w:rsidR="00FA1CF8" w:rsidRDefault="00FA1CF8" w:rsidP="00FA1CF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6BA12A" w14:textId="0FCDF4D9" w:rsidR="00FA1CF8" w:rsidRPr="00623A40" w:rsidRDefault="00FA1CF8" w:rsidP="00623A40">
                            <w:pPr>
                              <w:pStyle w:val="Heading2"/>
                              <w:jc w:val="both"/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>I want to improve healthcare</w:t>
                            </w:r>
                            <w:r w:rsidR="001C407B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 xml:space="preserve"> by contributing a human-centered design view to the development of products or systems which don’t only have care efficiency</w:t>
                            </w:r>
                            <w:r w:rsidR="002F3034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 xml:space="preserve"> but also care experience</w:t>
                            </w:r>
                            <w:r w:rsidR="002F3034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 xml:space="preserve"> as core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2B1D8"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09.15pt;margin-top:2.6pt;width:341pt;height:14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" filled="f" stroked="f" strokeweight=".5pt">
                <v:textbox>
                  <w:txbxContent>
                    <w:p w14:paraId="2D32B1FC" w14:textId="77777777" w:rsidR="008D0780" w:rsidRPr="00C157C7" w:rsidRDefault="0061472C" w:rsidP="008D0780">
                      <w:pPr>
                        <w:pStyle w:val="Heading1"/>
                        <w:rPr>
                          <w:color w:val="059398"/>
                          <w:sz w:val="52"/>
                          <w:szCs w:val="52"/>
                          <w:lang w:val="en-US"/>
                        </w:rPr>
                      </w:pPr>
                      <w:r w:rsidRPr="00C157C7">
                        <w:rPr>
                          <w:color w:val="059398"/>
                          <w:sz w:val="52"/>
                          <w:szCs w:val="52"/>
                          <w:lang w:val="en-US"/>
                        </w:rPr>
                        <w:t>Lieke de Mare</w:t>
                      </w:r>
                    </w:p>
                    <w:p w14:paraId="15D917C7" w14:textId="77777777" w:rsidR="00072CA3" w:rsidRPr="00C157C7" w:rsidRDefault="0061472C" w:rsidP="008D0780">
                      <w:pPr>
                        <w:pStyle w:val="Heading2"/>
                        <w:rPr>
                          <w:sz w:val="28"/>
                          <w:szCs w:val="20"/>
                          <w:lang w:val="en-US"/>
                        </w:rPr>
                      </w:pPr>
                      <w:r w:rsidRPr="00C157C7">
                        <w:rPr>
                          <w:sz w:val="28"/>
                          <w:szCs w:val="20"/>
                          <w:lang w:val="en-US"/>
                        </w:rPr>
                        <w:t>Industrial Design</w:t>
                      </w:r>
                      <w:r w:rsidR="00072CA3" w:rsidRPr="00C157C7">
                        <w:rPr>
                          <w:sz w:val="28"/>
                          <w:szCs w:val="20"/>
                          <w:lang w:val="en-US"/>
                        </w:rPr>
                        <w:t>er</w:t>
                      </w:r>
                    </w:p>
                    <w:p w14:paraId="2D32B1FD" w14:textId="2DE701DE" w:rsidR="008D0780" w:rsidRPr="00D61A19" w:rsidRDefault="00072CA3" w:rsidP="00D61A19">
                      <w:pPr>
                        <w:rPr>
                          <w:color w:val="A6A6A6" w:themeColor="background1" w:themeShade="A6"/>
                          <w:lang w:val="en-US"/>
                        </w:rPr>
                      </w:pPr>
                      <w:r w:rsidRPr="00D61A19">
                        <w:rPr>
                          <w:color w:val="A6A6A6" w:themeColor="background1" w:themeShade="A6"/>
                          <w:lang w:val="en-US"/>
                        </w:rPr>
                        <w:t>Product develop</w:t>
                      </w:r>
                      <w:r w:rsidR="00E32EA3" w:rsidRPr="00D61A19">
                        <w:rPr>
                          <w:color w:val="A6A6A6" w:themeColor="background1" w:themeShade="A6"/>
                          <w:lang w:val="en-US"/>
                        </w:rPr>
                        <w:t>er</w:t>
                      </w:r>
                      <w:r w:rsidRPr="00D61A19">
                        <w:rPr>
                          <w:color w:val="A6A6A6" w:themeColor="background1" w:themeShade="A6"/>
                          <w:lang w:val="en-US"/>
                        </w:rPr>
                        <w:t xml:space="preserve">, </w:t>
                      </w:r>
                      <w:r w:rsidR="00D61A19" w:rsidRPr="00D61A19">
                        <w:rPr>
                          <w:color w:val="A6A6A6" w:themeColor="background1" w:themeShade="A6"/>
                          <w:lang w:val="en-US"/>
                        </w:rPr>
                        <w:t>UI/</w:t>
                      </w:r>
                      <w:r w:rsidRPr="00D61A19">
                        <w:rPr>
                          <w:color w:val="A6A6A6" w:themeColor="background1" w:themeShade="A6"/>
                          <w:lang w:val="en-US"/>
                        </w:rPr>
                        <w:t>UX designer</w:t>
                      </w:r>
                      <w:r w:rsidR="003241C8" w:rsidRPr="00D61A19">
                        <w:rPr>
                          <w:color w:val="A6A6A6" w:themeColor="background1" w:themeShade="A6"/>
                          <w:lang w:val="en-US"/>
                        </w:rPr>
                        <w:t>,</w:t>
                      </w:r>
                      <w:r w:rsidR="006D4639" w:rsidRPr="00D61A19">
                        <w:rPr>
                          <w:color w:val="A6A6A6" w:themeColor="background1" w:themeShade="A6"/>
                          <w:lang w:val="en-US"/>
                        </w:rPr>
                        <w:t xml:space="preserve"> Usability researcher</w:t>
                      </w:r>
                    </w:p>
                    <w:p w14:paraId="6F941708" w14:textId="1F4489EA" w:rsidR="00FA1CF8" w:rsidRDefault="00FA1CF8" w:rsidP="00FA1CF8">
                      <w:pPr>
                        <w:rPr>
                          <w:lang w:val="en-US"/>
                        </w:rPr>
                      </w:pPr>
                    </w:p>
                    <w:p w14:paraId="236BA12A" w14:textId="0FCDF4D9" w:rsidR="00FA1CF8" w:rsidRPr="00623A40" w:rsidRDefault="00FA1CF8" w:rsidP="00623A40">
                      <w:pPr>
                        <w:pStyle w:val="Heading2"/>
                        <w:jc w:val="both"/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</w:pP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>I want to improve healthcare</w:t>
                      </w:r>
                      <w:r w:rsidR="001C407B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 xml:space="preserve"> by contributing a human-centered design view to the development of products or systems which don’t only have care efficiency</w:t>
                      </w:r>
                      <w:r w:rsidR="002F3034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 xml:space="preserve"> but also care experience</w:t>
                      </w:r>
                      <w:r w:rsidR="002F3034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 xml:space="preserve"> as core value.</w:t>
                      </w:r>
                    </w:p>
                  </w:txbxContent>
                </v:textbox>
              </v:shape>
            </w:pict>
          </mc:Fallback>
        </mc:AlternateContent>
      </w:r>
    </w:p>
    <w:p w14:paraId="2D32B1AF" w14:textId="09232C1A" w:rsidR="008A1A1E" w:rsidRDefault="008A1A1E" w:rsidP="00B82875">
      <w:pPr>
        <w:pStyle w:val="Kop2wit"/>
      </w:pPr>
    </w:p>
    <w:p w14:paraId="2D32B1B0" w14:textId="77777777" w:rsidR="008A1A1E" w:rsidRDefault="008A1A1E" w:rsidP="00B82875">
      <w:pPr>
        <w:pStyle w:val="Kop2wit"/>
      </w:pPr>
    </w:p>
    <w:p w14:paraId="2D32B1B1" w14:textId="77777777" w:rsidR="008A1A1E" w:rsidRDefault="008A1A1E" w:rsidP="00B82875">
      <w:pPr>
        <w:pStyle w:val="Kop2wit"/>
      </w:pPr>
    </w:p>
    <w:p w14:paraId="2D32B1B2" w14:textId="376C70EA" w:rsidR="008A1A1E" w:rsidRDefault="008A1A1E" w:rsidP="00B82875">
      <w:pPr>
        <w:pStyle w:val="Kop2wit"/>
      </w:pPr>
    </w:p>
    <w:p w14:paraId="2D32B1B3" w14:textId="41EFFA03" w:rsidR="008A1A1E" w:rsidRDefault="008A1A1E" w:rsidP="00B82875">
      <w:pPr>
        <w:pStyle w:val="Kop2wit"/>
      </w:pPr>
    </w:p>
    <w:p w14:paraId="2D32B1B4" w14:textId="3F8FCF42" w:rsidR="008A1A1E" w:rsidRDefault="008A1A1E" w:rsidP="00B82875">
      <w:pPr>
        <w:pStyle w:val="Kop2wit"/>
      </w:pPr>
    </w:p>
    <w:p w14:paraId="2D32B1B5" w14:textId="0251B4D0" w:rsidR="008A1A1E" w:rsidRDefault="00623A4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32B1DA" wp14:editId="55B2380C">
                <wp:simplePos x="0" y="0"/>
                <wp:positionH relativeFrom="column">
                  <wp:posOffset>2653665</wp:posOffset>
                </wp:positionH>
                <wp:positionV relativeFrom="paragraph">
                  <wp:posOffset>153670</wp:posOffset>
                </wp:positionV>
                <wp:extent cx="4467225" cy="8468360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46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1FE" w14:textId="1CF9E6B7" w:rsidR="00B735B0" w:rsidRPr="005F00D7" w:rsidRDefault="00F3745C" w:rsidP="00B735B0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  <w:r w:rsidR="003C7A09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1FF" w14:textId="77777777" w:rsidR="00B735B0" w:rsidRPr="005F00D7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5D75DF0E" w14:textId="5F25F5BB" w:rsidR="00856C48" w:rsidRPr="005F00D7" w:rsidRDefault="00856C48" w:rsidP="00856C48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Master Industrial Design</w:t>
                            </w:r>
                            <w:r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 xml:space="preserve">| 2020 – </w:t>
                            </w:r>
                            <w:r w:rsidR="00D61A19">
                              <w:rPr>
                                <w:sz w:val="20"/>
                                <w:lang w:val="en-US"/>
                              </w:rPr>
                              <w:t xml:space="preserve">Feb.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2022</w:t>
                            </w:r>
                          </w:p>
                          <w:p w14:paraId="0DFAF3FB" w14:textId="3EAB589B" w:rsidR="00856C48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14:paraId="4E72F73E" w14:textId="23E43FF2" w:rsidR="00B33DCE" w:rsidRPr="00C159E5" w:rsidRDefault="00B33DCE" w:rsidP="00C159E5">
                            <w:pPr>
                              <w:ind w:left="426"/>
                              <w:jc w:val="both"/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C159E5">
                              <w:rPr>
                                <w:sz w:val="18"/>
                                <w:szCs w:val="22"/>
                                <w:lang w:val="en-US"/>
                              </w:rPr>
                              <w:t>Specializing in Human-centered design in the healthcare field</w:t>
                            </w:r>
                            <w:r w:rsidR="00303F64" w:rsidRPr="00C159E5">
                              <w:rPr>
                                <w:sz w:val="18"/>
                                <w:szCs w:val="22"/>
                                <w:lang w:val="en-US"/>
                              </w:rPr>
                              <w:t>, with expertise areas: User and Society, Technology and Realization, Math Data and Computing</w:t>
                            </w:r>
                          </w:p>
                          <w:p w14:paraId="1F913AFA" w14:textId="2190399A" w:rsidR="00856C48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651C7C" w14:textId="77777777" w:rsidR="00856C48" w:rsidRPr="005F00D7" w:rsidRDefault="00856C48" w:rsidP="00856C48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Pre-master Human Technology Interaction</w:t>
                            </w:r>
                            <w:r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| 2019 – 2020</w:t>
                            </w:r>
                          </w:p>
                          <w:p w14:paraId="790281C8" w14:textId="77777777" w:rsidR="00856C48" w:rsidRPr="005F00D7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14:paraId="08F2961F" w14:textId="77777777" w:rsidR="00856C48" w:rsidRDefault="00856C48" w:rsidP="002D75E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D32B200" w14:textId="37D88852" w:rsidR="00B735B0" w:rsidRPr="005F00D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5F00D7">
                              <w:rPr>
                                <w:sz w:val="20"/>
                                <w:lang w:val="en-US"/>
                              </w:rPr>
                              <w:t xml:space="preserve">| 2016 – </w:t>
                            </w:r>
                            <w:r w:rsidR="00B72699" w:rsidRPr="005F00D7">
                              <w:rPr>
                                <w:sz w:val="20"/>
                                <w:lang w:val="en-US"/>
                              </w:rPr>
                              <w:t>2019</w:t>
                            </w:r>
                          </w:p>
                          <w:p w14:paraId="2D32B203" w14:textId="7CDD42E5" w:rsidR="0061472C" w:rsidRPr="005F00D7" w:rsidRDefault="0061472C" w:rsidP="00C159E5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 xml:space="preserve">Technical University of Eindhoven, The Netherlands </w:t>
                            </w:r>
                          </w:p>
                          <w:p w14:paraId="2D32B20C" w14:textId="77777777" w:rsidR="00574DF1" w:rsidRPr="005F00D7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2B217" w14:textId="77777777" w:rsidR="00574DF1" w:rsidRPr="005F00D7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218" w14:textId="77777777" w:rsidR="00574DF1" w:rsidRPr="005F00D7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31BB06" w14:textId="546DD9EF" w:rsidR="00C157C7" w:rsidRPr="005F00D7" w:rsidRDefault="00C157C7" w:rsidP="00C157C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Graduate internship</w:t>
                            </w: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983672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Medical </w:t>
                            </w:r>
                            <w:r w:rsidR="000F5178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apparatus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D2201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Feb. </w:t>
                            </w:r>
                            <w:r w:rsidR="000F5178">
                              <w:rPr>
                                <w:sz w:val="20"/>
                                <w:szCs w:val="20"/>
                                <w:lang w:val="en-US"/>
                              </w:rPr>
                              <w:t>2021-</w:t>
                            </w:r>
                            <w:r w:rsidR="00D2201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Feb. </w:t>
                            </w:r>
                            <w:r w:rsidR="000F5178">
                              <w:rPr>
                                <w:sz w:val="20"/>
                                <w:szCs w:val="20"/>
                                <w:lang w:val="en-US"/>
                              </w:rPr>
                              <w:t>2022</w:t>
                            </w:r>
                          </w:p>
                          <w:p w14:paraId="3CE0764C" w14:textId="3D745807" w:rsidR="00C157C7" w:rsidRPr="005F00D7" w:rsidRDefault="00C157C7" w:rsidP="00C157C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LifeSense Group</w:t>
                            </w:r>
                          </w:p>
                          <w:p w14:paraId="1AF88992" w14:textId="6DA0F5BE" w:rsidR="00C157C7" w:rsidRPr="005F00D7" w:rsidRDefault="00C157C7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70CC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Design of a </w:t>
                            </w:r>
                            <w:r w:rsidR="00070258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smart urine collection system to support incontinent older adults and their caregivers in the </w:t>
                            </w:r>
                            <w:r w:rsidR="006D38B9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collection of urine samples for healthcare purposes</w:t>
                            </w:r>
                            <w:r w:rsidR="0070472B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59BDB8AF" w14:textId="77777777" w:rsidR="00C157C7" w:rsidRDefault="00C157C7" w:rsidP="00574DF1">
                            <w:pPr>
                              <w:pStyle w:val="Heading2"/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E03AAE6" w14:textId="6686B731" w:rsidR="00C157C7" w:rsidRPr="005F00D7" w:rsidRDefault="00C157C7" w:rsidP="00C157C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Student design Project – Physical rehabilitation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814D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Feb. 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  <w:r w:rsidR="00814D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Jun. 2019</w:t>
                            </w:r>
                          </w:p>
                          <w:p w14:paraId="6DC023E0" w14:textId="77777777" w:rsidR="00C157C7" w:rsidRPr="005F00D7" w:rsidRDefault="00C157C7" w:rsidP="00C157C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 Rehabilitation clinic</w:t>
                            </w:r>
                          </w:p>
                          <w:p w14:paraId="7F2D3EFC" w14:textId="77777777" w:rsidR="00C157C7" w:rsidRPr="009B70CC" w:rsidRDefault="00C157C7" w:rsidP="00FA1CF8">
                            <w:pPr>
                              <w:ind w:left="426"/>
                              <w:jc w:val="both"/>
                              <w:rPr>
                                <w:rFonts w:cstheme="minorHAnsi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B70CC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Design of a personal assistive system to guide stroke patients in their walking rehabilitation at home.</w:t>
                            </w:r>
                            <w:r w:rsidRPr="009B70CC">
                              <w:rPr>
                                <w:rFonts w:cstheme="minorHAnsi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05D63812" w14:textId="77777777" w:rsidR="00C157C7" w:rsidRPr="005F00D7" w:rsidRDefault="00C157C7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Presented at the Dutch Design Week: https://ddwtue.nl/projects/walker/</w:t>
                            </w:r>
                          </w:p>
                          <w:p w14:paraId="14C5A97C" w14:textId="77777777" w:rsidR="00C157C7" w:rsidRDefault="00C157C7" w:rsidP="00574DF1">
                            <w:pPr>
                              <w:pStyle w:val="Heading2"/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D32B219" w14:textId="029A9713" w:rsidR="00574DF1" w:rsidRPr="005F00D7" w:rsidRDefault="006B258E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Student r</w:t>
                            </w:r>
                            <w:r w:rsidR="00574DF1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esearch project</w:t>
                            </w:r>
                            <w:r w:rsidR="007A4DCC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74DF1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="00DA0A4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Assistive products</w:t>
                            </w:r>
                            <w:r w:rsidR="002D75E7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814D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Feb. </w:t>
                            </w:r>
                            <w:r w:rsidR="002D75E7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2018</w:t>
                            </w:r>
                            <w:r w:rsidR="00814D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Jun. 2019</w:t>
                            </w:r>
                          </w:p>
                          <w:p w14:paraId="2D32B21A" w14:textId="6E76D388" w:rsidR="002211CF" w:rsidRPr="005F00D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  <w:r w:rsidR="006B258E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Rehabilitation clinic</w:t>
                            </w:r>
                          </w:p>
                          <w:p w14:paraId="2D32B21B" w14:textId="77777777" w:rsidR="00574DF1" w:rsidRPr="005F00D7" w:rsidRDefault="0073202D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Research </w:t>
                            </w:r>
                            <w:r w:rsidR="002211CF"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>about how contoured wheelchair cushion</w:t>
                            </w: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bases</w:t>
                            </w:r>
                            <w:r w:rsidR="002211CF"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can improve pressure distribution, stability and comfort for wheelchair users with paraplegia.</w:t>
                            </w:r>
                          </w:p>
                          <w:p w14:paraId="2D32B21D" w14:textId="5C122C2C" w:rsidR="0073202D" w:rsidRPr="009D5DD9" w:rsidRDefault="009D5DD9" w:rsidP="00FA1CF8">
                            <w:p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9D5DD9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The research outcomes have been published in "Disability and Rehabilitation: Assistive Technology", by Taylor &amp; Francis.</w:t>
                            </w:r>
                          </w:p>
                          <w:p w14:paraId="40357157" w14:textId="77777777" w:rsidR="009D5DD9" w:rsidRPr="009D5DD9" w:rsidRDefault="009D5DD9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24" w14:textId="77777777" w:rsidR="00724A6B" w:rsidRPr="005F00D7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225" w14:textId="77777777" w:rsidR="00724A6B" w:rsidRPr="005F00D7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2B226" w14:textId="3D7BAAE4" w:rsidR="00724A6B" w:rsidRPr="005F00D7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94B0D"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5E590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Autodesk 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Fusion, Solidworks</w:t>
                            </w:r>
                          </w:p>
                          <w:p w14:paraId="2D32B227" w14:textId="2A80A1D1" w:rsidR="00724A6B" w:rsidRPr="005F00D7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="00E94B0D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3241C8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Adobe (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  <w:r w:rsidR="008B01CF">
                              <w:rPr>
                                <w:sz w:val="20"/>
                                <w:szCs w:val="20"/>
                                <w:lang w:val="en-US"/>
                              </w:rPr>
                              <w:t>, Experience Design</w:t>
                            </w:r>
                            <w:r w:rsidR="003241C8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D32B228" w14:textId="611D0ACB" w:rsidR="00724A6B" w:rsidRPr="005F00D7" w:rsidRDefault="00724A6B" w:rsidP="00E94B0D">
                            <w:pPr>
                              <w:ind w:left="1416" w:hanging="1416"/>
                              <w:rPr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94B0D"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| HTML,</w:t>
                            </w:r>
                            <w:r w:rsidR="00FC35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JavaScript,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Java (</w:t>
                            </w:r>
                            <w:r w:rsidR="00F67B06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73202D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ndroid</w:t>
                            </w:r>
                            <w:r w:rsidR="00F67B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native</w:t>
                            </w:r>
                            <w:r w:rsidR="00C572F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C35E9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C++ (Arduino)</w:t>
                            </w:r>
                            <w:r w:rsidR="00B72699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73202D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Python</w:t>
                            </w:r>
                            <w:r w:rsidR="00F67B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33DCE" w:rsidRPr="00B33DCE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33D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67B06">
                              <w:rPr>
                                <w:sz w:val="20"/>
                                <w:szCs w:val="20"/>
                                <w:lang w:val="en-US"/>
                              </w:rPr>
                              <w:t>(machine learning)</w:t>
                            </w:r>
                          </w:p>
                          <w:p w14:paraId="71EF60BF" w14:textId="77777777" w:rsidR="00C157C7" w:rsidRPr="005F00D7" w:rsidRDefault="00C157C7" w:rsidP="00C157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83B579" w14:textId="77F4154D" w:rsidR="00912075" w:rsidRPr="005F00D7" w:rsidRDefault="00912075" w:rsidP="00912075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Volunteer work</w:t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06D5DFF1" w14:textId="77777777" w:rsidR="00912075" w:rsidRPr="005F00D7" w:rsidRDefault="00912075" w:rsidP="00912075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C41BA3" w14:textId="77777777" w:rsidR="00FA1CF8" w:rsidRDefault="00912075" w:rsidP="00912075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2013 -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3C650E69" w14:textId="77777777" w:rsidR="00FA1CF8" w:rsidRPr="005F00D7" w:rsidRDefault="00FA1CF8" w:rsidP="00FA1C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3438DA" w14:textId="77777777" w:rsidR="00E94B0D" w:rsidRPr="00FA1CF8" w:rsidRDefault="00912075" w:rsidP="00FA1CF8">
                            <w:pPr>
                              <w:pStyle w:val="Heading2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Treasurer | 2019 - </w:t>
                            </w:r>
                            <w:r w:rsidRPr="00FA1CF8">
                              <w:rPr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D32B229" w14:textId="6A4087A5" w:rsidR="00724A6B" w:rsidRPr="00FA1CF8" w:rsidRDefault="00912075" w:rsidP="00FA1CF8">
                            <w:pPr>
                              <w:pStyle w:val="Heading2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Board | 2020 - </w:t>
                            </w:r>
                            <w:r w:rsidRPr="00FA1CF8">
                              <w:rPr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2D32B22A" w14:textId="77777777"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2D32B22B" w14:textId="77777777"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DA" id="Tekstvak 33" o:spid="_x0000_s1027" type="#_x0000_t202" style="position:absolute;margin-left:208.95pt;margin-top:12.1pt;width:351.75pt;height:666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" filled="f" stroked="f" strokeweight=".5pt">
                <v:textbox>
                  <w:txbxContent>
                    <w:p w14:paraId="2D32B1FE" w14:textId="1CF9E6B7" w:rsidR="00B735B0" w:rsidRPr="005F00D7" w:rsidRDefault="00F3745C" w:rsidP="00B735B0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  <w:r w:rsidR="003C7A09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1FF" w14:textId="77777777" w:rsidR="00B735B0" w:rsidRPr="005F00D7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14:paraId="5D75DF0E" w14:textId="5F25F5BB" w:rsidR="00856C48" w:rsidRPr="005F00D7" w:rsidRDefault="00856C48" w:rsidP="00856C48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Master Industrial Design</w:t>
                      </w:r>
                      <w:r w:rsidRPr="005F00D7">
                        <w:rPr>
                          <w:lang w:val="en-US"/>
                        </w:rPr>
                        <w:t xml:space="preserve"> </w:t>
                      </w:r>
                      <w:r w:rsidRPr="005F00D7">
                        <w:rPr>
                          <w:sz w:val="20"/>
                          <w:lang w:val="en-US"/>
                        </w:rPr>
                        <w:t xml:space="preserve">| 2020 – </w:t>
                      </w:r>
                      <w:r w:rsidR="00D61A19">
                        <w:rPr>
                          <w:sz w:val="20"/>
                          <w:lang w:val="en-US"/>
                        </w:rPr>
                        <w:t xml:space="preserve">Feb. </w:t>
                      </w:r>
                      <w:r w:rsidRPr="005F00D7">
                        <w:rPr>
                          <w:sz w:val="20"/>
                          <w:lang w:val="en-US"/>
                        </w:rPr>
                        <w:t>2022</w:t>
                      </w:r>
                    </w:p>
                    <w:p w14:paraId="0DFAF3FB" w14:textId="3EAB589B" w:rsidR="00856C48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14:paraId="4E72F73E" w14:textId="23E43FF2" w:rsidR="00B33DCE" w:rsidRPr="00C159E5" w:rsidRDefault="00B33DCE" w:rsidP="00C159E5">
                      <w:pPr>
                        <w:ind w:left="426"/>
                        <w:jc w:val="both"/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C159E5">
                        <w:rPr>
                          <w:sz w:val="18"/>
                          <w:szCs w:val="22"/>
                          <w:lang w:val="en-US"/>
                        </w:rPr>
                        <w:t>Specializing in Human-centered design in the healthcare field</w:t>
                      </w:r>
                      <w:r w:rsidR="00303F64" w:rsidRPr="00C159E5">
                        <w:rPr>
                          <w:sz w:val="18"/>
                          <w:szCs w:val="22"/>
                          <w:lang w:val="en-US"/>
                        </w:rPr>
                        <w:t>, with expertise areas: User and Society, Technology and Realization, Math Data and Computing</w:t>
                      </w:r>
                    </w:p>
                    <w:p w14:paraId="1F913AFA" w14:textId="2190399A" w:rsidR="00856C48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3651C7C" w14:textId="77777777" w:rsidR="00856C48" w:rsidRPr="005F00D7" w:rsidRDefault="00856C48" w:rsidP="00856C48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Pre-master Human Technology Interaction</w:t>
                      </w:r>
                      <w:r w:rsidRPr="005F00D7">
                        <w:rPr>
                          <w:lang w:val="en-US"/>
                        </w:rPr>
                        <w:t xml:space="preserve"> </w:t>
                      </w:r>
                      <w:r w:rsidRPr="005F00D7">
                        <w:rPr>
                          <w:sz w:val="20"/>
                          <w:lang w:val="en-US"/>
                        </w:rPr>
                        <w:t>| 2019 – 2020</w:t>
                      </w:r>
                    </w:p>
                    <w:p w14:paraId="790281C8" w14:textId="77777777" w:rsidR="00856C48" w:rsidRPr="005F00D7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14:paraId="08F2961F" w14:textId="77777777" w:rsidR="00856C48" w:rsidRDefault="00856C48" w:rsidP="002D75E7">
                      <w:pPr>
                        <w:rPr>
                          <w:b/>
                          <w:lang w:val="en-US"/>
                        </w:rPr>
                      </w:pPr>
                    </w:p>
                    <w:p w14:paraId="2D32B200" w14:textId="37D88852" w:rsidR="00B735B0" w:rsidRPr="005F00D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5F00D7">
                        <w:rPr>
                          <w:lang w:val="en-US"/>
                        </w:rPr>
                        <w:t xml:space="preserve"> </w:t>
                      </w:r>
                      <w:r w:rsidR="002D75E7" w:rsidRPr="005F00D7">
                        <w:rPr>
                          <w:sz w:val="20"/>
                          <w:lang w:val="en-US"/>
                        </w:rPr>
                        <w:t xml:space="preserve">| 2016 – </w:t>
                      </w:r>
                      <w:r w:rsidR="00B72699" w:rsidRPr="005F00D7">
                        <w:rPr>
                          <w:sz w:val="20"/>
                          <w:lang w:val="en-US"/>
                        </w:rPr>
                        <w:t>2019</w:t>
                      </w:r>
                    </w:p>
                    <w:p w14:paraId="2D32B203" w14:textId="7CDD42E5" w:rsidR="0061472C" w:rsidRPr="005F00D7" w:rsidRDefault="0061472C" w:rsidP="00C159E5">
                      <w:pPr>
                        <w:rPr>
                          <w:sz w:val="22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 xml:space="preserve">Technical University of Eindhoven, The Netherlands </w:t>
                      </w:r>
                    </w:p>
                    <w:p w14:paraId="2D32B20C" w14:textId="77777777" w:rsidR="00574DF1" w:rsidRPr="005F00D7" w:rsidRDefault="00574DF1" w:rsidP="00574DF1">
                      <w:pPr>
                        <w:rPr>
                          <w:lang w:val="en-US"/>
                        </w:rPr>
                      </w:pPr>
                    </w:p>
                    <w:p w14:paraId="2D32B217" w14:textId="77777777" w:rsidR="00574DF1" w:rsidRPr="005F00D7" w:rsidRDefault="002D75E7" w:rsidP="00574DF1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Relevant</w:t>
                      </w:r>
                      <w:r w:rsidR="00574DF1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218" w14:textId="77777777" w:rsidR="00574DF1" w:rsidRPr="005F00D7" w:rsidRDefault="00574DF1" w:rsidP="00574DF1">
                      <w:pPr>
                        <w:rPr>
                          <w:lang w:val="en-US"/>
                        </w:rPr>
                      </w:pPr>
                    </w:p>
                    <w:p w14:paraId="0631BB06" w14:textId="546DD9EF" w:rsidR="00C157C7" w:rsidRPr="005F00D7" w:rsidRDefault="00C157C7" w:rsidP="00C157C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Graduate internship</w:t>
                      </w: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– </w:t>
                      </w:r>
                      <w:r w:rsidR="00983672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Medical </w:t>
                      </w:r>
                      <w:r w:rsidR="000F5178">
                        <w:rPr>
                          <w:b/>
                          <w:sz w:val="22"/>
                          <w:szCs w:val="20"/>
                          <w:lang w:val="en-US"/>
                        </w:rPr>
                        <w:t>apparatus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D22015">
                        <w:rPr>
                          <w:sz w:val="20"/>
                          <w:szCs w:val="20"/>
                          <w:lang w:val="en-US"/>
                        </w:rPr>
                        <w:t xml:space="preserve">Feb. </w:t>
                      </w:r>
                      <w:r w:rsidR="000F5178">
                        <w:rPr>
                          <w:sz w:val="20"/>
                          <w:szCs w:val="20"/>
                          <w:lang w:val="en-US"/>
                        </w:rPr>
                        <w:t>2021-</w:t>
                      </w:r>
                      <w:r w:rsidR="00D22015">
                        <w:rPr>
                          <w:sz w:val="20"/>
                          <w:szCs w:val="20"/>
                          <w:lang w:val="en-US"/>
                        </w:rPr>
                        <w:t xml:space="preserve"> Feb. </w:t>
                      </w:r>
                      <w:r w:rsidR="000F5178">
                        <w:rPr>
                          <w:sz w:val="20"/>
                          <w:szCs w:val="20"/>
                          <w:lang w:val="en-US"/>
                        </w:rPr>
                        <w:t>2022</w:t>
                      </w:r>
                    </w:p>
                    <w:p w14:paraId="3CE0764C" w14:textId="3D745807" w:rsidR="00C157C7" w:rsidRPr="005F00D7" w:rsidRDefault="00C157C7" w:rsidP="00C157C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LifeSense Group</w:t>
                      </w:r>
                    </w:p>
                    <w:p w14:paraId="1AF88992" w14:textId="6DA0F5BE" w:rsidR="00C157C7" w:rsidRPr="005F00D7" w:rsidRDefault="00C157C7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70CC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Design of a </w:t>
                      </w:r>
                      <w:r w:rsidR="00070258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smart urine collection system to support incontinent older adults and their caregivers in the </w:t>
                      </w:r>
                      <w:r w:rsidR="006D38B9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collection of urine samples for healthcare purposes</w:t>
                      </w:r>
                      <w:r w:rsidR="0070472B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59BDB8AF" w14:textId="77777777" w:rsidR="00C157C7" w:rsidRDefault="00C157C7" w:rsidP="00574DF1">
                      <w:pPr>
                        <w:pStyle w:val="Heading2"/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</w:p>
                    <w:p w14:paraId="7E03AAE6" w14:textId="6686B731" w:rsidR="00C157C7" w:rsidRPr="005F00D7" w:rsidRDefault="00C157C7" w:rsidP="00C157C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Student design Project – Physical rehabilitation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814D38">
                        <w:rPr>
                          <w:sz w:val="20"/>
                          <w:szCs w:val="20"/>
                          <w:lang w:val="en-US"/>
                        </w:rPr>
                        <w:t xml:space="preserve">Feb. 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2019</w:t>
                      </w:r>
                      <w:r w:rsidR="00814D38">
                        <w:rPr>
                          <w:sz w:val="20"/>
                          <w:szCs w:val="20"/>
                          <w:lang w:val="en-US"/>
                        </w:rPr>
                        <w:t xml:space="preserve"> – Jun. 2019</w:t>
                      </w:r>
                    </w:p>
                    <w:p w14:paraId="6DC023E0" w14:textId="77777777" w:rsidR="00C157C7" w:rsidRPr="005F00D7" w:rsidRDefault="00C157C7" w:rsidP="00C157C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Adelante Rehabilitation clinic</w:t>
                      </w:r>
                    </w:p>
                    <w:p w14:paraId="7F2D3EFC" w14:textId="77777777" w:rsidR="00C157C7" w:rsidRPr="009B70CC" w:rsidRDefault="00C157C7" w:rsidP="00FA1CF8">
                      <w:pPr>
                        <w:ind w:left="426"/>
                        <w:jc w:val="both"/>
                        <w:rPr>
                          <w:rFonts w:cstheme="minorHAnsi"/>
                          <w:sz w:val="14"/>
                          <w:szCs w:val="14"/>
                          <w:lang w:val="en-US"/>
                        </w:rPr>
                      </w:pPr>
                      <w:r w:rsidRPr="009B70CC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Design of a personal assistive system to guide stroke patients in their walking rehabilitation at home.</w:t>
                      </w:r>
                      <w:r w:rsidRPr="009B70CC">
                        <w:rPr>
                          <w:rFonts w:cstheme="minorHAnsi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p w14:paraId="05D63812" w14:textId="77777777" w:rsidR="00C157C7" w:rsidRPr="005F00D7" w:rsidRDefault="00C157C7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>Presented at the Dutch Design Week: https://ddwtue.nl/projects/walker/</w:t>
                      </w:r>
                    </w:p>
                    <w:p w14:paraId="14C5A97C" w14:textId="77777777" w:rsidR="00C157C7" w:rsidRDefault="00C157C7" w:rsidP="00574DF1">
                      <w:pPr>
                        <w:pStyle w:val="Heading2"/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</w:p>
                    <w:p w14:paraId="2D32B219" w14:textId="029A9713" w:rsidR="00574DF1" w:rsidRPr="005F00D7" w:rsidRDefault="006B258E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Student r</w:t>
                      </w:r>
                      <w:r w:rsidR="00574DF1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esearch project</w:t>
                      </w:r>
                      <w:r w:rsidR="007A4DCC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574DF1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– </w:t>
                      </w:r>
                      <w:r w:rsidR="00DA0A47">
                        <w:rPr>
                          <w:b/>
                          <w:sz w:val="22"/>
                          <w:szCs w:val="20"/>
                          <w:lang w:val="en-US"/>
                        </w:rPr>
                        <w:t>Assistive products</w:t>
                      </w:r>
                      <w:r w:rsidR="002D75E7"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814D38">
                        <w:rPr>
                          <w:sz w:val="20"/>
                          <w:szCs w:val="20"/>
                          <w:lang w:val="en-US"/>
                        </w:rPr>
                        <w:t xml:space="preserve">Feb. </w:t>
                      </w:r>
                      <w:r w:rsidR="002D75E7" w:rsidRPr="005F00D7">
                        <w:rPr>
                          <w:sz w:val="20"/>
                          <w:szCs w:val="20"/>
                          <w:lang w:val="en-US"/>
                        </w:rPr>
                        <w:t>2018</w:t>
                      </w:r>
                      <w:r w:rsidR="00814D38">
                        <w:rPr>
                          <w:sz w:val="20"/>
                          <w:szCs w:val="20"/>
                          <w:lang w:val="en-US"/>
                        </w:rPr>
                        <w:t xml:space="preserve"> – Jun. 2019</w:t>
                      </w:r>
                    </w:p>
                    <w:p w14:paraId="2D32B21A" w14:textId="6E76D388" w:rsidR="002211CF" w:rsidRPr="005F00D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  <w:r w:rsidR="006B258E" w:rsidRPr="005F00D7">
                        <w:rPr>
                          <w:sz w:val="20"/>
                          <w:szCs w:val="20"/>
                          <w:lang w:val="en-US"/>
                        </w:rPr>
                        <w:t>Rehabilitation clinic</w:t>
                      </w:r>
                    </w:p>
                    <w:p w14:paraId="2D32B21B" w14:textId="77777777" w:rsidR="00574DF1" w:rsidRPr="005F00D7" w:rsidRDefault="0073202D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Research </w:t>
                      </w:r>
                      <w:r w:rsidR="002211CF" w:rsidRPr="005F00D7">
                        <w:rPr>
                          <w:sz w:val="18"/>
                          <w:szCs w:val="18"/>
                          <w:lang w:val="en-US"/>
                        </w:rPr>
                        <w:t>about how contoured wheelchair cushion</w:t>
                      </w: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 bases</w:t>
                      </w:r>
                      <w:r w:rsidR="002211CF"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 can improve pressure distribution, stability and comfort for wheelchair users with paraplegia.</w:t>
                      </w:r>
                    </w:p>
                    <w:p w14:paraId="2D32B21D" w14:textId="5C122C2C" w:rsidR="0073202D" w:rsidRPr="009D5DD9" w:rsidRDefault="009D5DD9" w:rsidP="00FA1CF8">
                      <w:pPr>
                        <w:ind w:left="426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9D5DD9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The research outcomes have been published in "Disability and Rehabilitation: Assistive Technology", by Taylor &amp; Francis.</w:t>
                      </w:r>
                    </w:p>
                    <w:p w14:paraId="40357157" w14:textId="77777777" w:rsidR="009D5DD9" w:rsidRPr="009D5DD9" w:rsidRDefault="009D5DD9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2D32B224" w14:textId="77777777" w:rsidR="00724A6B" w:rsidRPr="005F00D7" w:rsidRDefault="00724A6B" w:rsidP="00724A6B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Software Experience</w:t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225" w14:textId="77777777" w:rsidR="00724A6B" w:rsidRPr="005F00D7" w:rsidRDefault="00724A6B" w:rsidP="00724A6B">
                      <w:pPr>
                        <w:rPr>
                          <w:lang w:val="en-US"/>
                        </w:rPr>
                      </w:pPr>
                    </w:p>
                    <w:p w14:paraId="2D32B226" w14:textId="3D7BAAE4" w:rsidR="00724A6B" w:rsidRPr="005F00D7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5F00D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E94B0D" w:rsidRPr="005F00D7">
                        <w:rPr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5E5900">
                        <w:rPr>
                          <w:sz w:val="20"/>
                          <w:szCs w:val="20"/>
                          <w:lang w:val="en-US"/>
                        </w:rPr>
                        <w:t xml:space="preserve">Autodesk 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Fusion, Solidworks</w:t>
                      </w:r>
                    </w:p>
                    <w:p w14:paraId="2D32B227" w14:textId="2A80A1D1" w:rsidR="00724A6B" w:rsidRPr="005F00D7" w:rsidRDefault="00724A6B" w:rsidP="00724A6B">
                      <w:pPr>
                        <w:rPr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="00E94B0D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3241C8" w:rsidRPr="005F00D7">
                        <w:rPr>
                          <w:sz w:val="20"/>
                          <w:szCs w:val="20"/>
                          <w:lang w:val="en-US"/>
                        </w:rPr>
                        <w:t>Adobe (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  <w:r w:rsidR="008B01CF">
                        <w:rPr>
                          <w:sz w:val="20"/>
                          <w:szCs w:val="20"/>
                          <w:lang w:val="en-US"/>
                        </w:rPr>
                        <w:t>, Experience Design</w:t>
                      </w:r>
                      <w:r w:rsidR="003241C8" w:rsidRPr="005F00D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D32B228" w14:textId="611D0ACB" w:rsidR="00724A6B" w:rsidRPr="005F00D7" w:rsidRDefault="00724A6B" w:rsidP="00E94B0D">
                      <w:pPr>
                        <w:ind w:left="1416" w:hanging="1416"/>
                        <w:rPr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5F00D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E94B0D" w:rsidRPr="005F00D7">
                        <w:rPr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| HTML,</w:t>
                      </w:r>
                      <w:r w:rsidR="00FC35E9">
                        <w:rPr>
                          <w:sz w:val="20"/>
                          <w:szCs w:val="20"/>
                          <w:lang w:val="en-US"/>
                        </w:rPr>
                        <w:t xml:space="preserve"> JavaScript,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Java (</w:t>
                      </w:r>
                      <w:r w:rsidR="00F67B06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73202D" w:rsidRPr="005F00D7">
                        <w:rPr>
                          <w:sz w:val="20"/>
                          <w:szCs w:val="20"/>
                          <w:lang w:val="en-US"/>
                        </w:rPr>
                        <w:t>ndroid</w:t>
                      </w:r>
                      <w:r w:rsidR="00F67B06">
                        <w:rPr>
                          <w:sz w:val="20"/>
                          <w:szCs w:val="20"/>
                          <w:lang w:val="en-US"/>
                        </w:rPr>
                        <w:t xml:space="preserve"> native</w:t>
                      </w:r>
                      <w:r w:rsidR="00C572F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C35E9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C++ (Arduino)</w:t>
                      </w:r>
                      <w:r w:rsidR="00B72699" w:rsidRPr="005F00D7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73202D"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Python</w:t>
                      </w:r>
                      <w:r w:rsidR="00F67B0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33DCE" w:rsidRPr="00B33DCE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33DC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67B06">
                        <w:rPr>
                          <w:sz w:val="20"/>
                          <w:szCs w:val="20"/>
                          <w:lang w:val="en-US"/>
                        </w:rPr>
                        <w:t>(machine learning)</w:t>
                      </w:r>
                    </w:p>
                    <w:p w14:paraId="71EF60BF" w14:textId="77777777" w:rsidR="00C157C7" w:rsidRPr="005F00D7" w:rsidRDefault="00C157C7" w:rsidP="00C157C7">
                      <w:pPr>
                        <w:rPr>
                          <w:lang w:val="en-US"/>
                        </w:rPr>
                      </w:pPr>
                    </w:p>
                    <w:p w14:paraId="7B83B579" w14:textId="77F4154D" w:rsidR="00912075" w:rsidRPr="005F00D7" w:rsidRDefault="00912075" w:rsidP="00912075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Volunteer work</w:t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06D5DFF1" w14:textId="77777777" w:rsidR="00912075" w:rsidRPr="005F00D7" w:rsidRDefault="00912075" w:rsidP="00912075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56C41BA3" w14:textId="77777777" w:rsidR="00FA1CF8" w:rsidRDefault="00912075" w:rsidP="00912075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2013 - </w:t>
                      </w:r>
                      <w:r w:rsidRPr="005F00D7">
                        <w:rPr>
                          <w:sz w:val="20"/>
                          <w:lang w:val="en-US"/>
                        </w:rPr>
                        <w:t>present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</w:p>
                    <w:p w14:paraId="3C650E69" w14:textId="77777777" w:rsidR="00FA1CF8" w:rsidRPr="005F00D7" w:rsidRDefault="00FA1CF8" w:rsidP="00FA1C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63438DA" w14:textId="77777777" w:rsidR="00E94B0D" w:rsidRPr="00FA1CF8" w:rsidRDefault="00912075" w:rsidP="00FA1CF8">
                      <w:pPr>
                        <w:pStyle w:val="Heading2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Treasurer | 2019 - </w:t>
                      </w:r>
                      <w:r w:rsidRPr="00FA1CF8">
                        <w:rPr>
                          <w:sz w:val="18"/>
                          <w:szCs w:val="20"/>
                          <w:lang w:val="en-US"/>
                        </w:rPr>
                        <w:t>present</w:t>
                      </w: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D32B229" w14:textId="6A4087A5" w:rsidR="00724A6B" w:rsidRPr="00FA1CF8" w:rsidRDefault="00912075" w:rsidP="00FA1CF8">
                      <w:pPr>
                        <w:pStyle w:val="Heading2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Board | 2020 - </w:t>
                      </w:r>
                      <w:r w:rsidRPr="00FA1CF8">
                        <w:rPr>
                          <w:sz w:val="18"/>
                          <w:szCs w:val="20"/>
                          <w:lang w:val="en-US"/>
                        </w:rPr>
                        <w:t>present</w:t>
                      </w:r>
                    </w:p>
                    <w:p w14:paraId="2D32B22A" w14:textId="77777777"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14:paraId="2D32B22B" w14:textId="77777777"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32B1B6" w14:textId="658389FE"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2B1DC" wp14:editId="315B9E0D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2C" w14:textId="77777777" w:rsidR="0065730B" w:rsidRPr="005F00D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>Personalia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DC"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14:paraId="2D32B22C" w14:textId="77777777" w:rsidR="0065730B" w:rsidRPr="005F00D7" w:rsidRDefault="0065730B" w:rsidP="0065730B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>Personalia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D32B1B7" w14:textId="2114B516"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D32B1DE" wp14:editId="4D2BEE90">
            <wp:simplePos x="0" y="0"/>
            <wp:positionH relativeFrom="column">
              <wp:posOffset>40640</wp:posOffset>
            </wp:positionH>
            <wp:positionV relativeFrom="paragraph">
              <wp:posOffset>239395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2B1E0" wp14:editId="2BBD7699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2D" w14:textId="77777777"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D32B22E" w14:textId="690ED3DC" w:rsidR="0065730B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14:paraId="78E298AD" w14:textId="77777777" w:rsidR="003736C5" w:rsidRPr="002777B7" w:rsidRDefault="003736C5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7CF4C9" w14:textId="77777777" w:rsidR="003736C5" w:rsidRPr="002777B7" w:rsidRDefault="003736C5" w:rsidP="003736C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14:paraId="1BC7B882" w14:textId="77777777" w:rsidR="003736C5" w:rsidRPr="002777B7" w:rsidRDefault="003736C5" w:rsidP="003736C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7FE25DF" w14:textId="77777777" w:rsidR="003736C5" w:rsidRPr="002777B7" w:rsidRDefault="003736C5" w:rsidP="003736C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  <w:p w14:paraId="2D32B22F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0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14:paraId="2D32B231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2" w14:textId="77777777"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14:paraId="2D32B233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4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14:paraId="2D32B235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A865C9" w14:textId="77777777" w:rsidR="003736C5" w:rsidRDefault="00373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0"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14:paraId="2D32B22D" w14:textId="77777777"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D32B22E" w14:textId="690ED3DC" w:rsidR="0065730B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14:paraId="78E298AD" w14:textId="77777777" w:rsidR="003736C5" w:rsidRPr="002777B7" w:rsidRDefault="003736C5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737CF4C9" w14:textId="77777777" w:rsidR="003736C5" w:rsidRPr="002777B7" w:rsidRDefault="003736C5" w:rsidP="003736C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14:paraId="1BC7B882" w14:textId="77777777" w:rsidR="003736C5" w:rsidRPr="002777B7" w:rsidRDefault="003736C5" w:rsidP="003736C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7FE25DF" w14:textId="77777777" w:rsidR="003736C5" w:rsidRPr="002777B7" w:rsidRDefault="003736C5" w:rsidP="003736C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  <w:p w14:paraId="2D32B22F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0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14:paraId="2D32B231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2" w14:textId="77777777"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14:paraId="2D32B233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4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14:paraId="2D32B235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A865C9" w14:textId="77777777" w:rsidR="003736C5" w:rsidRDefault="003736C5"/>
                  </w:txbxContent>
                </v:textbox>
              </v:shape>
            </w:pict>
          </mc:Fallback>
        </mc:AlternateContent>
      </w:r>
    </w:p>
    <w:p w14:paraId="2D32B1B8" w14:textId="77777777" w:rsidR="008A1A1E" w:rsidRDefault="008A1A1E" w:rsidP="00B82875">
      <w:pPr>
        <w:pStyle w:val="Kop2wit"/>
      </w:pPr>
    </w:p>
    <w:p w14:paraId="2D32B1B9" w14:textId="7549FB7D" w:rsidR="008A1A1E" w:rsidRDefault="003736C5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2D32B1EC" wp14:editId="2E7CDA92">
            <wp:simplePos x="0" y="0"/>
            <wp:positionH relativeFrom="column">
              <wp:posOffset>59055</wp:posOffset>
            </wp:positionH>
            <wp:positionV relativeFrom="paragraph">
              <wp:posOffset>105410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B1BA" w14:textId="694381DA" w:rsidR="008A1A1E" w:rsidRDefault="003736C5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2D32B1E8" wp14:editId="03594E30">
            <wp:simplePos x="0" y="0"/>
            <wp:positionH relativeFrom="column">
              <wp:posOffset>65405</wp:posOffset>
            </wp:positionH>
            <wp:positionV relativeFrom="paragraph">
              <wp:posOffset>200660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B1BB" w14:textId="63C3CAAF" w:rsidR="008A1A1E" w:rsidRDefault="008A1A1E" w:rsidP="00B82875">
      <w:pPr>
        <w:pStyle w:val="Kop2wit"/>
      </w:pPr>
    </w:p>
    <w:p w14:paraId="2D32B1BC" w14:textId="698B6112" w:rsidR="008A1A1E" w:rsidRDefault="003736C5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2D32B1E6" wp14:editId="4FB113C4">
            <wp:simplePos x="0" y="0"/>
            <wp:positionH relativeFrom="column">
              <wp:posOffset>71755</wp:posOffset>
            </wp:positionH>
            <wp:positionV relativeFrom="paragraph">
              <wp:posOffset>31115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2B1BD" w14:textId="702C4303" w:rsidR="008A1A1E" w:rsidRDefault="003736C5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2D32B1EE" wp14:editId="261B8ED8">
            <wp:simplePos x="0" y="0"/>
            <wp:positionH relativeFrom="column">
              <wp:posOffset>63500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2B1BE" w14:textId="2317F19E" w:rsidR="008A1A1E" w:rsidRDefault="003736C5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2D32B1F0" wp14:editId="3FCA66B5">
            <wp:simplePos x="0" y="0"/>
            <wp:positionH relativeFrom="column">
              <wp:posOffset>65405</wp:posOffset>
            </wp:positionH>
            <wp:positionV relativeFrom="paragraph">
              <wp:posOffset>129540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B1BF" w14:textId="77777777" w:rsidR="008A1A1E" w:rsidRDefault="008A1A1E" w:rsidP="00B82875">
      <w:pPr>
        <w:pStyle w:val="Kop2wit"/>
      </w:pPr>
    </w:p>
    <w:p w14:paraId="2D32B1C0" w14:textId="7F545CDE" w:rsidR="008A1A1E" w:rsidRDefault="008A1A1E" w:rsidP="00B82875">
      <w:pPr>
        <w:pStyle w:val="Kop2wit"/>
      </w:pPr>
    </w:p>
    <w:p w14:paraId="2D32B1C1" w14:textId="4ECCED89" w:rsidR="008A1A1E" w:rsidRDefault="008A1A1E" w:rsidP="00B82875">
      <w:pPr>
        <w:pStyle w:val="Kop2wit"/>
      </w:pPr>
    </w:p>
    <w:p w14:paraId="2D32B1C2" w14:textId="3F559B1A" w:rsidR="008A1A1E" w:rsidRDefault="008A1A1E" w:rsidP="00B82875">
      <w:pPr>
        <w:pStyle w:val="Kop2wit"/>
      </w:pPr>
    </w:p>
    <w:p w14:paraId="2D32B1C3" w14:textId="7A5EBC54" w:rsidR="008A1A1E" w:rsidRDefault="008A1A1E" w:rsidP="00B82875">
      <w:pPr>
        <w:pStyle w:val="Kop2wit"/>
      </w:pPr>
    </w:p>
    <w:p w14:paraId="2D32B1C4" w14:textId="19D47E3A" w:rsidR="008A1A1E" w:rsidRDefault="007F2A56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32B1F6" wp14:editId="2C8B06EF">
                <wp:simplePos x="0" y="0"/>
                <wp:positionH relativeFrom="column">
                  <wp:posOffset>-51435</wp:posOffset>
                </wp:positionH>
                <wp:positionV relativeFrom="paragraph">
                  <wp:posOffset>1033145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D" w14:textId="77777777" w:rsidR="003106A8" w:rsidRPr="005F00D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F6" id="Tekstvak 28" o:spid="_x0000_s1030" type="#_x0000_t202" style="position:absolute;margin-left:-4.05pt;margin-top:81.3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" filled="f" stroked="f" strokeweight=".5pt">
                <v:textbox>
                  <w:txbxContent>
                    <w:p w14:paraId="2D32B23D" w14:textId="77777777" w:rsidR="003106A8" w:rsidRPr="005F00D7" w:rsidRDefault="003106A8" w:rsidP="003106A8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Hobb</w:t>
                      </w:r>
                      <w:r w:rsidR="00574DF1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ies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D32B1F2" wp14:editId="36DBE272">
                <wp:simplePos x="0" y="0"/>
                <wp:positionH relativeFrom="column">
                  <wp:posOffset>1277620</wp:posOffset>
                </wp:positionH>
                <wp:positionV relativeFrom="paragraph">
                  <wp:posOffset>509905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6D837D" id="Groep 119" o:spid="_x0000_s1026" style="position:absolute;margin-left:100.6pt;margin-top:40.15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PRjy4O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VNwwAAANwAAAAPAAAAZHJzL2Rvd25yZXYueG1sRE9Na8JA&#10;EL0X/A/LCN7qxoh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wpsFT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05wwAAANwAAAAPAAAAZHJzL2Rvd25yZXYueG1sRE9Na8JA&#10;EL0X/A/LCN7qxqB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TXKd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D32B1E2" wp14:editId="5F937427">
                <wp:simplePos x="0" y="0"/>
                <wp:positionH relativeFrom="column">
                  <wp:posOffset>1281430</wp:posOffset>
                </wp:positionH>
                <wp:positionV relativeFrom="paragraph">
                  <wp:posOffset>657225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DBB08" id="Groep 125" o:spid="_x0000_s1026" style="position:absolute;margin-left:100.9pt;margin-top:51.7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">
                <v:oval id="Oval 71" o:spid="_x0000_s1027" style="position:absolute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2B1E4" wp14:editId="1E668F48">
                <wp:simplePos x="0" y="0"/>
                <wp:positionH relativeFrom="column">
                  <wp:posOffset>62865</wp:posOffset>
                </wp:positionH>
                <wp:positionV relativeFrom="paragraph">
                  <wp:posOffset>420370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9" w14:textId="77777777"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14:paraId="2D32B23A" w14:textId="77777777"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4" id="Tekstvak 30" o:spid="_x0000_s1031" type="#_x0000_t202" style="position:absolute;margin-left:4.95pt;margin-top:33.1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BWMgIAAFkEAAAOAAAAZHJzL2Uyb0RvYy54bWysVN9v2jAQfp+0/8Hy+whQoBQRKtaKaRJq&#10;K8HUZ+M4EDXxebYhYX/9PjtAU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" filled="f" stroked="f" strokeweight=".5pt">
                <v:textbox>
                  <w:txbxContent>
                    <w:p w14:paraId="2D32B239" w14:textId="77777777"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14:paraId="2D32B23A" w14:textId="77777777"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32B1EA" wp14:editId="5B7B25D0">
                <wp:simplePos x="0" y="0"/>
                <wp:positionH relativeFrom="column">
                  <wp:posOffset>-50165</wp:posOffset>
                </wp:positionH>
                <wp:positionV relativeFrom="paragraph">
                  <wp:posOffset>106680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B" w14:textId="77777777" w:rsidR="0065730B" w:rsidRPr="005F00D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A" id="Tekstvak 21" o:spid="_x0000_s1032" type="#_x0000_t202" style="position:absolute;margin-left:-3.95pt;margin-top:8.4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" filled="f" stroked="f" strokeweight=".5pt">
                <v:textbox>
                  <w:txbxContent>
                    <w:p w14:paraId="2D32B23B" w14:textId="77777777" w:rsidR="0065730B" w:rsidRPr="005F00D7" w:rsidRDefault="0061472C" w:rsidP="0065730B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Languages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32B1FA" wp14:editId="753DB5FA">
                <wp:simplePos x="0" y="0"/>
                <wp:positionH relativeFrom="column">
                  <wp:posOffset>-23495</wp:posOffset>
                </wp:positionH>
                <wp:positionV relativeFrom="paragraph">
                  <wp:posOffset>1310640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F" w14:textId="77777777"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14:paraId="2D32B240" w14:textId="3BD8F01E" w:rsidR="00574DF1" w:rsidRPr="00CE58E1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14:paraId="0C8072F9" w14:textId="28EAA39D" w:rsidR="00CE58E1" w:rsidRPr="002777B7" w:rsidRDefault="00CE58E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Cooking</w:t>
                            </w:r>
                          </w:p>
                          <w:p w14:paraId="2D32B241" w14:textId="77777777"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B1FA" id="Tekstvak 32" o:spid="_x0000_s1033" type="#_x0000_t202" style="position:absolute;margin-left:-1.85pt;margin-top:103.2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dt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" filled="f" stroked="f" strokeweight=".5pt">
                <v:textbox>
                  <w:txbxContent>
                    <w:p w14:paraId="2D32B23F" w14:textId="77777777"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14:paraId="2D32B240" w14:textId="3BD8F01E" w:rsidR="00574DF1" w:rsidRPr="00CE58E1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14:paraId="0C8072F9" w14:textId="28EAA39D" w:rsidR="00CE58E1" w:rsidRPr="002777B7" w:rsidRDefault="00CE58E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lang w:val="en-US"/>
                        </w:rPr>
                        <w:t>Cooking</w:t>
                      </w:r>
                    </w:p>
                    <w:p w14:paraId="2D32B241" w14:textId="77777777"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32B1F8" wp14:editId="19237CB0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E" w14:textId="77777777"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F8"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e2QRk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14:paraId="2D32B23E" w14:textId="77777777"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32B1C5" w14:textId="016D518D" w:rsidR="008A1A1E" w:rsidRDefault="008A1A1E" w:rsidP="00B82875">
      <w:pPr>
        <w:pStyle w:val="Kop2wit"/>
      </w:pPr>
    </w:p>
    <w:p w14:paraId="2D32B1C6" w14:textId="77777777" w:rsidR="008A1A1E" w:rsidRDefault="0037704D" w:rsidP="00B82875">
      <w:pPr>
        <w:pStyle w:val="Kop2wit"/>
      </w:pPr>
      <w:r>
        <w:t>t</w:t>
      </w:r>
    </w:p>
    <w:p w14:paraId="2D32B1C7" w14:textId="77777777" w:rsidR="008A1A1E" w:rsidRDefault="008A1A1E" w:rsidP="00B82875">
      <w:pPr>
        <w:pStyle w:val="Kop2wit"/>
      </w:pPr>
    </w:p>
    <w:p w14:paraId="2D32B1C8" w14:textId="77777777" w:rsidR="008A1A1E" w:rsidRDefault="008A1A1E" w:rsidP="00B82875">
      <w:pPr>
        <w:pStyle w:val="Kop2wit"/>
      </w:pPr>
    </w:p>
    <w:p w14:paraId="2D32B1C9" w14:textId="77777777" w:rsidR="008A1A1E" w:rsidRDefault="008A1A1E" w:rsidP="00B82875">
      <w:pPr>
        <w:pStyle w:val="Kop2wit"/>
      </w:pPr>
    </w:p>
    <w:p w14:paraId="2D32B1CA" w14:textId="77777777" w:rsidR="008A1A1E" w:rsidRDefault="008A1A1E" w:rsidP="00B82875">
      <w:pPr>
        <w:pStyle w:val="Kop2wit"/>
      </w:pPr>
    </w:p>
    <w:p w14:paraId="2D32B1CB" w14:textId="77777777" w:rsidR="008A1A1E" w:rsidRDefault="008A1A1E" w:rsidP="00B82875">
      <w:pPr>
        <w:pStyle w:val="Kop2wit"/>
      </w:pPr>
    </w:p>
    <w:p w14:paraId="2D32B1CC" w14:textId="77777777" w:rsidR="008A1A1E" w:rsidRDefault="008A1A1E" w:rsidP="00B82875">
      <w:pPr>
        <w:pStyle w:val="Kop2wit"/>
      </w:pPr>
    </w:p>
    <w:p w14:paraId="2D32B1CD" w14:textId="77777777" w:rsidR="008A1A1E" w:rsidRDefault="008A1A1E" w:rsidP="00B82875">
      <w:pPr>
        <w:pStyle w:val="Kop2wit"/>
      </w:pPr>
    </w:p>
    <w:p w14:paraId="2D32B1CE" w14:textId="77777777" w:rsidR="008A1A1E" w:rsidRDefault="008A1A1E" w:rsidP="00B82875">
      <w:pPr>
        <w:pStyle w:val="Kop2wit"/>
      </w:pPr>
    </w:p>
    <w:p w14:paraId="2D32B1CF" w14:textId="77777777" w:rsidR="008A1A1E" w:rsidRDefault="008A1A1E" w:rsidP="00B82875">
      <w:pPr>
        <w:pStyle w:val="Kop2wit"/>
      </w:pPr>
    </w:p>
    <w:p w14:paraId="2D32B1D0" w14:textId="77777777" w:rsidR="008A1A1E" w:rsidRDefault="008A1A1E" w:rsidP="00B82875">
      <w:pPr>
        <w:pStyle w:val="Kop2wit"/>
      </w:pPr>
    </w:p>
    <w:p w14:paraId="2D32B1D1" w14:textId="77777777" w:rsidR="008A1A1E" w:rsidRDefault="008A1A1E" w:rsidP="00B82875">
      <w:pPr>
        <w:pStyle w:val="Kop2wit"/>
      </w:pPr>
    </w:p>
    <w:p w14:paraId="2D32B1D2" w14:textId="77777777" w:rsidR="008A1A1E" w:rsidRDefault="008A1A1E" w:rsidP="00B82875">
      <w:pPr>
        <w:pStyle w:val="Kop2wit"/>
      </w:pPr>
    </w:p>
    <w:p w14:paraId="2D32B1D3" w14:textId="77777777"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34"/>
    <w:rsid w:val="00003A23"/>
    <w:rsid w:val="00053300"/>
    <w:rsid w:val="00070258"/>
    <w:rsid w:val="00072CA3"/>
    <w:rsid w:val="000E64F1"/>
    <w:rsid w:val="000F5178"/>
    <w:rsid w:val="001366AB"/>
    <w:rsid w:val="00163F51"/>
    <w:rsid w:val="001A2925"/>
    <w:rsid w:val="001A3B09"/>
    <w:rsid w:val="001C407B"/>
    <w:rsid w:val="001C4F24"/>
    <w:rsid w:val="00210D13"/>
    <w:rsid w:val="002211CF"/>
    <w:rsid w:val="002777B7"/>
    <w:rsid w:val="002D35E3"/>
    <w:rsid w:val="002D3D34"/>
    <w:rsid w:val="002D75E7"/>
    <w:rsid w:val="002F3034"/>
    <w:rsid w:val="00303F64"/>
    <w:rsid w:val="003106A8"/>
    <w:rsid w:val="0032392C"/>
    <w:rsid w:val="003241C8"/>
    <w:rsid w:val="00340A38"/>
    <w:rsid w:val="003736C5"/>
    <w:rsid w:val="0037704D"/>
    <w:rsid w:val="003932CF"/>
    <w:rsid w:val="003A320B"/>
    <w:rsid w:val="003C7A09"/>
    <w:rsid w:val="00452C41"/>
    <w:rsid w:val="00574DF1"/>
    <w:rsid w:val="005E5900"/>
    <w:rsid w:val="005E6AC8"/>
    <w:rsid w:val="005F00D7"/>
    <w:rsid w:val="0061472C"/>
    <w:rsid w:val="00623A40"/>
    <w:rsid w:val="0065730B"/>
    <w:rsid w:val="006845D3"/>
    <w:rsid w:val="006B189F"/>
    <w:rsid w:val="006B258E"/>
    <w:rsid w:val="006C7180"/>
    <w:rsid w:val="006D38B9"/>
    <w:rsid w:val="006D4639"/>
    <w:rsid w:val="0070472B"/>
    <w:rsid w:val="00724A6B"/>
    <w:rsid w:val="0073202D"/>
    <w:rsid w:val="007A4DCC"/>
    <w:rsid w:val="007B4877"/>
    <w:rsid w:val="007F2A56"/>
    <w:rsid w:val="00812C08"/>
    <w:rsid w:val="00814D38"/>
    <w:rsid w:val="00856C48"/>
    <w:rsid w:val="008A1A1E"/>
    <w:rsid w:val="008B01CF"/>
    <w:rsid w:val="008B364E"/>
    <w:rsid w:val="008D0780"/>
    <w:rsid w:val="00912075"/>
    <w:rsid w:val="00961F29"/>
    <w:rsid w:val="00983672"/>
    <w:rsid w:val="00993CBA"/>
    <w:rsid w:val="009B70CC"/>
    <w:rsid w:val="009D5DD9"/>
    <w:rsid w:val="00A07FF6"/>
    <w:rsid w:val="00A505F3"/>
    <w:rsid w:val="00A76F0E"/>
    <w:rsid w:val="00A831E6"/>
    <w:rsid w:val="00AE76CD"/>
    <w:rsid w:val="00B33DCE"/>
    <w:rsid w:val="00B72699"/>
    <w:rsid w:val="00B735B0"/>
    <w:rsid w:val="00B82875"/>
    <w:rsid w:val="00B84BF5"/>
    <w:rsid w:val="00BF26E9"/>
    <w:rsid w:val="00C157C7"/>
    <w:rsid w:val="00C159E5"/>
    <w:rsid w:val="00C4228A"/>
    <w:rsid w:val="00C54832"/>
    <w:rsid w:val="00C572F5"/>
    <w:rsid w:val="00C6509C"/>
    <w:rsid w:val="00CE58E1"/>
    <w:rsid w:val="00CF736B"/>
    <w:rsid w:val="00D22015"/>
    <w:rsid w:val="00D61A19"/>
    <w:rsid w:val="00D90AE8"/>
    <w:rsid w:val="00DA0A47"/>
    <w:rsid w:val="00DA42BC"/>
    <w:rsid w:val="00E17C60"/>
    <w:rsid w:val="00E32EA3"/>
    <w:rsid w:val="00E338F6"/>
    <w:rsid w:val="00E47B7C"/>
    <w:rsid w:val="00E52947"/>
    <w:rsid w:val="00E67471"/>
    <w:rsid w:val="00E81A06"/>
    <w:rsid w:val="00E94B0D"/>
    <w:rsid w:val="00ED04FC"/>
    <w:rsid w:val="00F3745C"/>
    <w:rsid w:val="00F67B06"/>
    <w:rsid w:val="00FA1CF8"/>
    <w:rsid w:val="00F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2B1AD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32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66CA1-E45B-44BD-AF48-3D006DB5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Lieke de</cp:lastModifiedBy>
  <cp:revision>61</cp:revision>
  <cp:lastPrinted>2019-02-22T17:20:00Z</cp:lastPrinted>
  <dcterms:created xsi:type="dcterms:W3CDTF">2019-02-10T20:39:00Z</dcterms:created>
  <dcterms:modified xsi:type="dcterms:W3CDTF">2021-11-27T18:26:00Z</dcterms:modified>
</cp:coreProperties>
</file>