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31FFB" w14:textId="2E0ACD31" w:rsidR="002E6F7F" w:rsidRPr="002E6F7F" w:rsidRDefault="002E6F7F" w:rsidP="002E6F7F">
      <w:pPr>
        <w:pStyle w:val="ListParagraph"/>
        <w:numPr>
          <w:ilvl w:val="0"/>
          <w:numId w:val="1"/>
        </w:numPr>
        <w:rPr>
          <w:b/>
          <w:bCs/>
        </w:rPr>
      </w:pPr>
      <w:r w:rsidRPr="002E6F7F">
        <w:rPr>
          <w:b/>
          <w:bCs/>
        </w:rPr>
        <w:t>Setup IIS to Server</w:t>
      </w:r>
    </w:p>
    <w:p w14:paraId="755E8D15" w14:textId="087CDEA1" w:rsidR="00476A1A" w:rsidRDefault="002E6F7F" w:rsidP="00C352E8">
      <w:pPr>
        <w:rPr>
          <w:color w:val="000000" w:themeColor="text1"/>
        </w:rPr>
      </w:pPr>
      <w:r>
        <w:t xml:space="preserve">1. Go to </w:t>
      </w:r>
      <w:r w:rsidRPr="0016476D">
        <w:rPr>
          <w:color w:val="FF0000"/>
        </w:rPr>
        <w:t>Control panel</w:t>
      </w:r>
      <w:r>
        <w:t xml:space="preserve">, Click </w:t>
      </w:r>
      <w:r w:rsidRPr="0016476D">
        <w:rPr>
          <w:color w:val="FF0000"/>
        </w:rPr>
        <w:t>Programs</w:t>
      </w:r>
      <w:r>
        <w:t xml:space="preserve">, Click </w:t>
      </w:r>
      <w:r w:rsidRPr="0016476D">
        <w:rPr>
          <w:color w:val="FF0000"/>
        </w:rPr>
        <w:t>Program and Features</w:t>
      </w:r>
      <w:r>
        <w:t xml:space="preserve">, in your left navigation look for </w:t>
      </w:r>
      <w:r w:rsidRPr="0016476D">
        <w:rPr>
          <w:color w:val="FF0000"/>
        </w:rPr>
        <w:t>‘Turn Windows Features on or off’</w:t>
      </w:r>
      <w:r w:rsidR="0016476D">
        <w:rPr>
          <w:color w:val="000000" w:themeColor="text1"/>
        </w:rPr>
        <w:t xml:space="preserve">, </w:t>
      </w:r>
      <w:r w:rsidR="00476A1A">
        <w:rPr>
          <w:color w:val="000000" w:themeColor="text1"/>
        </w:rPr>
        <w:t>Check all the checkbox shown</w:t>
      </w:r>
      <w:r w:rsidR="00D2120E">
        <w:rPr>
          <w:color w:val="000000" w:themeColor="text1"/>
        </w:rPr>
        <w:t xml:space="preserve">. </w:t>
      </w:r>
    </w:p>
    <w:p w14:paraId="5AE1CC45" w14:textId="1EEFECDD" w:rsidR="0016476D" w:rsidRPr="00476A1A" w:rsidRDefault="00476A1A" w:rsidP="00C352E8">
      <w:pPr>
        <w:rPr>
          <w:color w:val="000000" w:themeColor="text1"/>
          <w:sz w:val="26"/>
          <w:szCs w:val="26"/>
        </w:rPr>
      </w:pPr>
      <w:r w:rsidRPr="00476A1A">
        <w:rPr>
          <w:color w:val="8EAADB" w:themeColor="accent1" w:themeTint="99"/>
          <w:sz w:val="20"/>
          <w:szCs w:val="20"/>
        </w:rPr>
        <w:t xml:space="preserve">Note some of the checkbox may not be available in your computer, just check the available ones.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95"/>
        <w:gridCol w:w="3301"/>
        <w:gridCol w:w="3054"/>
      </w:tblGrid>
      <w:tr w:rsidR="00D2120E" w14:paraId="3643C9D2" w14:textId="77777777" w:rsidTr="00D2120E">
        <w:tc>
          <w:tcPr>
            <w:tcW w:w="2995" w:type="dxa"/>
          </w:tcPr>
          <w:p w14:paraId="1F63CAB7" w14:textId="052D8736" w:rsidR="0016476D" w:rsidRDefault="0016476D" w:rsidP="00C352E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Pr="0016476D">
              <w:rPr>
                <w:color w:val="000000" w:themeColor="text1"/>
                <w:vertAlign w:val="superscript"/>
              </w:rPr>
              <w:t>st</w:t>
            </w:r>
            <w:r>
              <w:rPr>
                <w:color w:val="000000" w:themeColor="text1"/>
              </w:rPr>
              <w:t xml:space="preserve"> Image</w:t>
            </w:r>
            <w:r>
              <w:rPr>
                <w:color w:val="000000" w:themeColor="text1"/>
              </w:rPr>
              <w:br/>
            </w:r>
            <w:r>
              <w:rPr>
                <w:noProof/>
              </w:rPr>
              <w:drawing>
                <wp:inline distT="0" distB="0" distL="0" distR="0" wp14:anchorId="1A3B7CAE" wp14:editId="3BBC7A16">
                  <wp:extent cx="2072640" cy="1784303"/>
                  <wp:effectExtent l="0" t="0" r="3810" b="6985"/>
                  <wp:docPr id="6" name="Picture 6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raphical user interface, text, application&#10;&#10;Description automatically generated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503" cy="1799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1" w:type="dxa"/>
          </w:tcPr>
          <w:p w14:paraId="52648C85" w14:textId="61C98FB8" w:rsidR="0016476D" w:rsidRDefault="0016476D" w:rsidP="00C352E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  <w:r w:rsidRPr="0016476D">
              <w:rPr>
                <w:color w:val="000000" w:themeColor="text1"/>
                <w:vertAlign w:val="superscript"/>
              </w:rPr>
              <w:t>nd</w:t>
            </w:r>
            <w:r>
              <w:rPr>
                <w:color w:val="000000" w:themeColor="text1"/>
              </w:rPr>
              <w:t xml:space="preserve"> Image</w:t>
            </w:r>
            <w:r>
              <w:rPr>
                <w:color w:val="000000" w:themeColor="text1"/>
              </w:rPr>
              <w:br/>
            </w:r>
            <w:r>
              <w:rPr>
                <w:noProof/>
              </w:rPr>
              <w:drawing>
                <wp:inline distT="0" distB="0" distL="0" distR="0" wp14:anchorId="0C9B6485" wp14:editId="238E674B">
                  <wp:extent cx="2299093" cy="1051560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69" cy="1054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4" w:type="dxa"/>
          </w:tcPr>
          <w:p w14:paraId="766FB370" w14:textId="71A84662" w:rsidR="0016476D" w:rsidRDefault="00476A1A" w:rsidP="00C352E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  <w:r w:rsidRPr="00476A1A">
              <w:rPr>
                <w:color w:val="000000" w:themeColor="text1"/>
                <w:vertAlign w:val="superscript"/>
              </w:rPr>
              <w:t>rd</w:t>
            </w:r>
            <w:r>
              <w:rPr>
                <w:color w:val="000000" w:themeColor="text1"/>
              </w:rPr>
              <w:t xml:space="preserve"> Image</w:t>
            </w:r>
            <w:r>
              <w:rPr>
                <w:color w:val="000000" w:themeColor="text1"/>
              </w:rPr>
              <w:br/>
            </w:r>
            <w:r>
              <w:rPr>
                <w:noProof/>
              </w:rPr>
              <w:drawing>
                <wp:inline distT="0" distB="0" distL="0" distR="0" wp14:anchorId="5BCB3BA1" wp14:editId="40CCFC41">
                  <wp:extent cx="2120265" cy="1279768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597" cy="1290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20E" w14:paraId="04E8557D" w14:textId="77777777" w:rsidTr="00D2120E">
        <w:tc>
          <w:tcPr>
            <w:tcW w:w="2995" w:type="dxa"/>
          </w:tcPr>
          <w:p w14:paraId="364A6EAA" w14:textId="4692EC82" w:rsidR="00476A1A" w:rsidRDefault="00D2120E" w:rsidP="00C352E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D2120E">
              <w:rPr>
                <w:color w:val="000000" w:themeColor="text1"/>
                <w:vertAlign w:val="superscript"/>
              </w:rPr>
              <w:t>th</w:t>
            </w:r>
            <w:r>
              <w:rPr>
                <w:color w:val="000000" w:themeColor="text1"/>
              </w:rPr>
              <w:t xml:space="preserve"> Image</w:t>
            </w:r>
            <w:r>
              <w:rPr>
                <w:color w:val="000000" w:themeColor="text1"/>
              </w:rPr>
              <w:br/>
            </w:r>
            <w:r w:rsidR="00476A1A">
              <w:rPr>
                <w:noProof/>
              </w:rPr>
              <w:drawing>
                <wp:inline distT="0" distB="0" distL="0" distR="0" wp14:anchorId="56014BB5" wp14:editId="6F2AB8B6">
                  <wp:extent cx="1937508" cy="1165860"/>
                  <wp:effectExtent l="0" t="0" r="571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2917" cy="116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1" w:type="dxa"/>
          </w:tcPr>
          <w:p w14:paraId="60844686" w14:textId="274E33D9" w:rsidR="00476A1A" w:rsidRDefault="00D2120E" w:rsidP="00C352E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  <w:r w:rsidRPr="00D2120E">
              <w:rPr>
                <w:color w:val="000000" w:themeColor="text1"/>
                <w:vertAlign w:val="superscript"/>
              </w:rPr>
              <w:t>th</w:t>
            </w:r>
            <w:r>
              <w:rPr>
                <w:color w:val="000000" w:themeColor="text1"/>
              </w:rPr>
              <w:t xml:space="preserve"> Image</w:t>
            </w:r>
            <w:r>
              <w:rPr>
                <w:color w:val="000000" w:themeColor="text1"/>
              </w:rPr>
              <w:br/>
            </w:r>
            <w:r w:rsidR="00476A1A">
              <w:rPr>
                <w:noProof/>
              </w:rPr>
              <w:drawing>
                <wp:inline distT="0" distB="0" distL="0" distR="0" wp14:anchorId="405240E5" wp14:editId="7D6BAABE">
                  <wp:extent cx="2145030" cy="1309672"/>
                  <wp:effectExtent l="0" t="0" r="762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473" cy="1321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4" w:type="dxa"/>
          </w:tcPr>
          <w:p w14:paraId="4D92698E" w14:textId="630C0B1C" w:rsidR="00476A1A" w:rsidRDefault="00476A1A" w:rsidP="00C352E8">
            <w:pPr>
              <w:rPr>
                <w:noProof/>
              </w:rPr>
            </w:pPr>
          </w:p>
        </w:tc>
      </w:tr>
      <w:tr w:rsidR="00D2120E" w14:paraId="781EB103" w14:textId="77777777" w:rsidTr="00D2120E">
        <w:tc>
          <w:tcPr>
            <w:tcW w:w="2995" w:type="dxa"/>
          </w:tcPr>
          <w:p w14:paraId="2A4EE00F" w14:textId="2842C13E" w:rsidR="00D2120E" w:rsidRDefault="00D2120E" w:rsidP="00C352E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After Pressing ‘OK’ button the computer will download and apply the features.</w:t>
            </w:r>
          </w:p>
        </w:tc>
        <w:tc>
          <w:tcPr>
            <w:tcW w:w="6355" w:type="dxa"/>
            <w:gridSpan w:val="2"/>
          </w:tcPr>
          <w:p w14:paraId="3E059B2C" w14:textId="7A919277" w:rsidR="00D2120E" w:rsidRDefault="00D2120E" w:rsidP="00C352E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1871B0" wp14:editId="5E07048E">
                  <wp:extent cx="1261945" cy="10287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480" cy="1040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E575093" wp14:editId="14C180D4">
                  <wp:extent cx="1291089" cy="1036320"/>
                  <wp:effectExtent l="0" t="0" r="444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590" cy="1043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38C6E20" wp14:editId="137A30DA">
                  <wp:extent cx="1219200" cy="1001281"/>
                  <wp:effectExtent l="0" t="0" r="0" b="889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874" cy="1007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F9696B" w14:textId="6BEF9487" w:rsidR="0041084F" w:rsidRDefault="0041084F" w:rsidP="00C352E8">
      <w:pPr>
        <w:rPr>
          <w:color w:val="000000" w:themeColor="text1"/>
        </w:rPr>
      </w:pPr>
    </w:p>
    <w:p w14:paraId="6121FABF" w14:textId="77777777" w:rsidR="0041084F" w:rsidRDefault="0041084F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D63E123" w14:textId="3047705B" w:rsidR="0063462A" w:rsidRDefault="0063462A" w:rsidP="0063462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Install </w:t>
      </w:r>
      <w:proofErr w:type="spellStart"/>
      <w:r>
        <w:rPr>
          <w:b/>
          <w:bCs/>
        </w:rPr>
        <w:t>Xampp</w:t>
      </w:r>
      <w:proofErr w:type="spellEnd"/>
      <w:r>
        <w:rPr>
          <w:b/>
          <w:bCs/>
        </w:rPr>
        <w:t xml:space="preserve"> for database Local database</w:t>
      </w:r>
    </w:p>
    <w:p w14:paraId="050A9837" w14:textId="590C1136" w:rsidR="0063462A" w:rsidRDefault="0041084F" w:rsidP="0041084F">
      <w:r>
        <w:t xml:space="preserve">Download and install: </w:t>
      </w:r>
      <w:hyperlink r:id="rId13" w:history="1">
        <w:r w:rsidRPr="0041084F">
          <w:rPr>
            <w:rStyle w:val="Hyperlink"/>
          </w:rPr>
          <w:t>https://www.apachefriends.org/download.html</w:t>
        </w:r>
      </w:hyperlink>
    </w:p>
    <w:p w14:paraId="3EFD1DB5" w14:textId="6F9D6D64" w:rsidR="0041084F" w:rsidRDefault="0041084F" w:rsidP="0041084F">
      <w:r>
        <w:tab/>
      </w:r>
      <w:r>
        <w:rPr>
          <w:noProof/>
        </w:rPr>
        <w:drawing>
          <wp:inline distT="0" distB="0" distL="0" distR="0" wp14:anchorId="3784148C" wp14:editId="4C35DFC9">
            <wp:extent cx="3512820" cy="2577569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8496" cy="258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9"/>
        <w:gridCol w:w="5231"/>
      </w:tblGrid>
      <w:tr w:rsidR="00216B52" w14:paraId="2A8605C0" w14:textId="77777777" w:rsidTr="0041084F">
        <w:tc>
          <w:tcPr>
            <w:tcW w:w="4675" w:type="dxa"/>
          </w:tcPr>
          <w:p w14:paraId="2633487A" w14:textId="3DDC6C63" w:rsidR="0041084F" w:rsidRDefault="0041084F" w:rsidP="0041084F">
            <w:r>
              <w:t>If you may encounter this just press</w:t>
            </w:r>
            <w:r w:rsidR="00216B52">
              <w:t xml:space="preserve"> ‘Yes’ </w:t>
            </w:r>
          </w:p>
          <w:p w14:paraId="3A02B74E" w14:textId="7C7B6DE1" w:rsidR="0041084F" w:rsidRDefault="0041084F" w:rsidP="0041084F">
            <w:r>
              <w:rPr>
                <w:noProof/>
              </w:rPr>
              <w:drawing>
                <wp:inline distT="0" distB="0" distL="0" distR="0" wp14:anchorId="24FBCC62" wp14:editId="142905FD">
                  <wp:extent cx="2870480" cy="1196340"/>
                  <wp:effectExtent l="0" t="0" r="6350" b="381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125" cy="1198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53EEFE6" w14:textId="76B652AC" w:rsidR="0041084F" w:rsidRDefault="00216B52" w:rsidP="0041084F">
            <w:r>
              <w:t>Some computers may encounter this warning (for permissions purposes), press ‘OK’.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34D7935E" wp14:editId="262F2175">
                  <wp:extent cx="3695700" cy="1048694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324" cy="105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B52" w14:paraId="428F0EC5" w14:textId="77777777" w:rsidTr="0041084F">
        <w:tc>
          <w:tcPr>
            <w:tcW w:w="4675" w:type="dxa"/>
          </w:tcPr>
          <w:p w14:paraId="7939548F" w14:textId="03719948" w:rsidR="00216B52" w:rsidRDefault="00216B52" w:rsidP="0041084F">
            <w:r>
              <w:t xml:space="preserve">Press ‘Next’ </w:t>
            </w:r>
          </w:p>
          <w:p w14:paraId="2CA88815" w14:textId="325B7236" w:rsidR="00216B52" w:rsidRDefault="00216B52" w:rsidP="0041084F">
            <w:r>
              <w:rPr>
                <w:noProof/>
              </w:rPr>
              <w:drawing>
                <wp:inline distT="0" distB="0" distL="0" distR="0" wp14:anchorId="6624B8CF" wp14:editId="3609D5CA">
                  <wp:extent cx="2225040" cy="1901743"/>
                  <wp:effectExtent l="0" t="0" r="3810" b="38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552" cy="1938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8795A6E" w14:textId="268E0526" w:rsidR="00216B52" w:rsidRDefault="00216B52" w:rsidP="0041084F">
            <w:r>
              <w:t>Check the following.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33E875E6" wp14:editId="6CF15DF2">
                  <wp:extent cx="3078480" cy="2599605"/>
                  <wp:effectExtent l="0" t="0" r="762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272" cy="2604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B52" w14:paraId="12212E49" w14:textId="77777777" w:rsidTr="0041084F">
        <w:tc>
          <w:tcPr>
            <w:tcW w:w="4675" w:type="dxa"/>
          </w:tcPr>
          <w:p w14:paraId="705A4EB8" w14:textId="77814F10" w:rsidR="00216B52" w:rsidRDefault="00216B52" w:rsidP="0041084F">
            <w:r>
              <w:t>Select a folder path, use this default to avoid issues in IIS, Press ‘Next’.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121CB957" wp14:editId="7AB476CB">
                  <wp:extent cx="2549804" cy="2179320"/>
                  <wp:effectExtent l="0" t="0" r="317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737" cy="2190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38AE287" w14:textId="7769ACE4" w:rsidR="00216B52" w:rsidRDefault="00DE1A69" w:rsidP="0041084F">
            <w:r>
              <w:rPr>
                <w:noProof/>
              </w:rPr>
              <w:t>Press ‘Next’ to this steps, then wait for the installation to complete.</w:t>
            </w:r>
            <w:r>
              <w:rPr>
                <w:noProof/>
              </w:rPr>
              <w:br/>
            </w:r>
            <w:r w:rsidR="00216B52">
              <w:rPr>
                <w:noProof/>
              </w:rPr>
              <w:drawing>
                <wp:inline distT="0" distB="0" distL="0" distR="0" wp14:anchorId="40970017" wp14:editId="0945ABD2">
                  <wp:extent cx="1331485" cy="1143000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095" cy="1149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882BD65" wp14:editId="75B6432B">
                  <wp:extent cx="1297769" cy="1097280"/>
                  <wp:effectExtent l="0" t="0" r="0" b="762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862" cy="1109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D045382" wp14:editId="117A0F2C">
                  <wp:extent cx="1367331" cy="1173480"/>
                  <wp:effectExtent l="0" t="0" r="4445" b="76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348" cy="1179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2DAD424" wp14:editId="49EA69F7">
                  <wp:extent cx="1470660" cy="1230356"/>
                  <wp:effectExtent l="0" t="0" r="0" b="825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1069" cy="1239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98B4D4" w14:textId="22E09C24" w:rsidR="0041084F" w:rsidRDefault="0041084F" w:rsidP="0041084F"/>
    <w:p w14:paraId="1DD2CEF9" w14:textId="3B5ADB48" w:rsidR="00DE1A69" w:rsidRDefault="00DE1A69" w:rsidP="0041084F"/>
    <w:p w14:paraId="279B352C" w14:textId="77777777" w:rsidR="00DE1A69" w:rsidRPr="0041084F" w:rsidRDefault="00DE1A69" w:rsidP="0041084F"/>
    <w:p w14:paraId="385D3FCC" w14:textId="3B81502F" w:rsidR="0063462A" w:rsidRPr="00DE1A69" w:rsidRDefault="00D2120E" w:rsidP="00DE1A69">
      <w:pPr>
        <w:pStyle w:val="ListParagraph"/>
        <w:numPr>
          <w:ilvl w:val="0"/>
          <w:numId w:val="1"/>
        </w:numPr>
        <w:rPr>
          <w:b/>
          <w:bCs/>
        </w:rPr>
      </w:pPr>
      <w:r w:rsidRPr="00D2120E">
        <w:rPr>
          <w:b/>
          <w:bCs/>
        </w:rPr>
        <w:t xml:space="preserve">Install PHP Plugins for </w:t>
      </w:r>
      <w:r w:rsidR="00DE1A69">
        <w:rPr>
          <w:b/>
          <w:bCs/>
        </w:rPr>
        <w:t>IIS web local hosting.</w:t>
      </w:r>
    </w:p>
    <w:p w14:paraId="3E0270F9" w14:textId="0C4F5BD2" w:rsidR="005F6BAE" w:rsidRDefault="00D2120E">
      <w:r>
        <w:t>Download and Install:</w:t>
      </w:r>
      <w:r w:rsidR="002E6F7F">
        <w:t xml:space="preserve">  </w:t>
      </w:r>
      <w:hyperlink r:id="rId24" w:history="1">
        <w:r w:rsidR="002E6F7F" w:rsidRPr="00D2120E">
          <w:rPr>
            <w:rStyle w:val="Hyperlink"/>
          </w:rPr>
          <w:t>https://www.iis.net/downloads/community/2018/05/php-manager-150-for-iis-10</w:t>
        </w:r>
      </w:hyperlink>
      <w:r w:rsidR="002E6F7F">
        <w:br/>
      </w:r>
      <w:r w:rsidR="005F6BAE">
        <w:t xml:space="preserve">Download and install: </w:t>
      </w:r>
      <w:hyperlink r:id="rId25" w:history="1">
        <w:r w:rsidR="005F6BAE" w:rsidRPr="005F6BAE">
          <w:rPr>
            <w:rStyle w:val="Hyperlink"/>
          </w:rPr>
          <w:t>https://www.microsoft.com/web/downloads/platform.aspx</w:t>
        </w:r>
      </w:hyperlink>
    </w:p>
    <w:p w14:paraId="5B8232E5" w14:textId="2CE77075" w:rsidR="00DE1A69" w:rsidRDefault="00DE1A69"/>
    <w:p w14:paraId="45D1F63F" w14:textId="77777777" w:rsidR="00DE1A69" w:rsidRDefault="00DE1A69"/>
    <w:p w14:paraId="50E524D8" w14:textId="052F376B" w:rsidR="005F6BAE" w:rsidRDefault="005F6BAE" w:rsidP="005F6BAE">
      <w:pPr>
        <w:pStyle w:val="ListParagraph"/>
        <w:numPr>
          <w:ilvl w:val="0"/>
          <w:numId w:val="1"/>
        </w:numPr>
        <w:rPr>
          <w:b/>
          <w:bCs/>
        </w:rPr>
      </w:pPr>
      <w:r w:rsidRPr="005F6BAE">
        <w:rPr>
          <w:b/>
          <w:bCs/>
        </w:rPr>
        <w:t>Setup IIS and direct website</w:t>
      </w:r>
    </w:p>
    <w:p w14:paraId="7C8E0489" w14:textId="66D0C054" w:rsidR="00D32578" w:rsidRDefault="005F6BAE" w:rsidP="005F6BAE">
      <w:pPr>
        <w:rPr>
          <w:color w:val="FF0000"/>
        </w:rPr>
      </w:pPr>
      <w:r>
        <w:t xml:space="preserve">1. Search to your computer type </w:t>
      </w:r>
      <w:r>
        <w:rPr>
          <w:color w:val="FF0000"/>
        </w:rPr>
        <w:t>IIS</w:t>
      </w:r>
      <w:r w:rsidR="00D32578">
        <w:rPr>
          <w:color w:val="FF0000"/>
        </w:rPr>
        <w:t xml:space="preserve"> then open.</w:t>
      </w:r>
      <w:r w:rsidR="00862061">
        <w:rPr>
          <w:color w:val="FF000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3"/>
        <w:gridCol w:w="6607"/>
      </w:tblGrid>
      <w:tr w:rsidR="00D32578" w14:paraId="1A489653" w14:textId="77777777" w:rsidTr="00D32578">
        <w:tc>
          <w:tcPr>
            <w:tcW w:w="2785" w:type="dxa"/>
          </w:tcPr>
          <w:p w14:paraId="574B4E99" w14:textId="633706C9" w:rsidR="00D32578" w:rsidRDefault="00D32578" w:rsidP="005F6BAE">
            <w:pPr>
              <w:rPr>
                <w:color w:val="FF0000"/>
              </w:rPr>
            </w:pPr>
            <w:r>
              <w:rPr>
                <w:color w:val="000000" w:themeColor="text1"/>
              </w:rPr>
              <w:t>1</w:t>
            </w:r>
            <w:r w:rsidRPr="00D32578">
              <w:rPr>
                <w:color w:val="000000" w:themeColor="text1"/>
                <w:vertAlign w:val="superscript"/>
              </w:rPr>
              <w:t>st</w:t>
            </w:r>
            <w:r>
              <w:rPr>
                <w:color w:val="000000" w:themeColor="text1"/>
              </w:rPr>
              <w:t xml:space="preserve"> Image</w:t>
            </w:r>
            <w:r>
              <w:rPr>
                <w:color w:val="FF0000"/>
              </w:rPr>
              <w:br/>
            </w:r>
            <w:r>
              <w:rPr>
                <w:noProof/>
              </w:rPr>
              <w:drawing>
                <wp:inline distT="0" distB="0" distL="0" distR="0" wp14:anchorId="6D77B426" wp14:editId="24470E97">
                  <wp:extent cx="1615440" cy="1446255"/>
                  <wp:effectExtent l="0" t="0" r="3810" b="1905"/>
                  <wp:docPr id="15" name="Picture 15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text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000" cy="1447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5" w:type="dxa"/>
          </w:tcPr>
          <w:p w14:paraId="7F131639" w14:textId="513199D7" w:rsidR="00D32578" w:rsidRDefault="00D32578" w:rsidP="005F6BAE">
            <w:pPr>
              <w:rPr>
                <w:color w:val="FF0000"/>
              </w:rPr>
            </w:pPr>
            <w:r>
              <w:rPr>
                <w:color w:val="000000" w:themeColor="text1"/>
              </w:rPr>
              <w:t>2</w:t>
            </w:r>
            <w:r w:rsidRPr="00D32578">
              <w:rPr>
                <w:color w:val="000000" w:themeColor="text1"/>
                <w:vertAlign w:val="superscript"/>
              </w:rPr>
              <w:t>nd</w:t>
            </w:r>
            <w:r>
              <w:rPr>
                <w:color w:val="000000" w:themeColor="text1"/>
              </w:rPr>
              <w:t xml:space="preserve"> Image</w:t>
            </w:r>
            <w:r>
              <w:rPr>
                <w:color w:val="FF0000"/>
              </w:rPr>
              <w:br/>
            </w:r>
            <w:r>
              <w:rPr>
                <w:noProof/>
              </w:rPr>
              <w:drawing>
                <wp:inline distT="0" distB="0" distL="0" distR="0" wp14:anchorId="514D27B3" wp14:editId="7AEAEE39">
                  <wp:extent cx="4088949" cy="1668780"/>
                  <wp:effectExtent l="0" t="0" r="6985" b="7620"/>
                  <wp:docPr id="1" name="Picture 1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text, application, email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106" cy="1674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299172" w14:textId="77777777" w:rsidR="00DE1A69" w:rsidRDefault="00DE1A69" w:rsidP="005F6BAE"/>
    <w:p w14:paraId="263CF9FE" w14:textId="77777777" w:rsidR="00DE1A69" w:rsidRDefault="00DE1A69">
      <w:r>
        <w:br w:type="page"/>
      </w:r>
    </w:p>
    <w:p w14:paraId="23067D43" w14:textId="15BD9D01" w:rsidR="005F6BAE" w:rsidRDefault="00862061" w:rsidP="005F6BAE">
      <w:r>
        <w:t xml:space="preserve">2. Add New Handle Mapping extension. 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9434"/>
      </w:tblGrid>
      <w:tr w:rsidR="00862061" w14:paraId="54B87E9E" w14:textId="77777777" w:rsidTr="00862061">
        <w:tc>
          <w:tcPr>
            <w:tcW w:w="9355" w:type="dxa"/>
          </w:tcPr>
          <w:p w14:paraId="6B20D34E" w14:textId="4E5490B6" w:rsidR="00862061" w:rsidRDefault="00862061" w:rsidP="005F6BAE">
            <w:r>
              <w:t>Click Handle Mappings</w:t>
            </w:r>
          </w:p>
          <w:p w14:paraId="10AA0682" w14:textId="786C3B03" w:rsidR="00862061" w:rsidRDefault="00862061" w:rsidP="005F6BAE">
            <w:r>
              <w:rPr>
                <w:noProof/>
              </w:rPr>
              <w:drawing>
                <wp:inline distT="0" distB="0" distL="0" distR="0" wp14:anchorId="74643658" wp14:editId="6C7C523F">
                  <wp:extent cx="3947160" cy="1882913"/>
                  <wp:effectExtent l="0" t="0" r="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521" cy="1893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061" w14:paraId="0B736A65" w14:textId="77777777" w:rsidTr="00862061">
        <w:tc>
          <w:tcPr>
            <w:tcW w:w="9355" w:type="dxa"/>
          </w:tcPr>
          <w:p w14:paraId="4DBD4889" w14:textId="35999235" w:rsidR="00862061" w:rsidRDefault="00862061" w:rsidP="005F6BAE">
            <w:r>
              <w:t xml:space="preserve">Click ‘Add Module Mapping’ in the right side </w:t>
            </w:r>
            <w:proofErr w:type="spellStart"/>
            <w:r>
              <w:t>navication</w:t>
            </w:r>
            <w:proofErr w:type="spellEnd"/>
            <w:r>
              <w:t>.</w:t>
            </w:r>
          </w:p>
          <w:p w14:paraId="44DE678A" w14:textId="1D407B0C" w:rsidR="00862061" w:rsidRDefault="00862061" w:rsidP="005F6BAE">
            <w:r>
              <w:rPr>
                <w:noProof/>
              </w:rPr>
              <w:drawing>
                <wp:inline distT="0" distB="0" distL="0" distR="0" wp14:anchorId="5FD22F3C" wp14:editId="6FBD775A">
                  <wp:extent cx="5853575" cy="1775460"/>
                  <wp:effectExtent l="0" t="0" r="0" b="0"/>
                  <wp:docPr id="16" name="Picture 16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application&#10;&#10;Description automatically generated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3694" cy="1787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061" w14:paraId="175A45A6" w14:textId="77777777" w:rsidTr="00862061">
        <w:tc>
          <w:tcPr>
            <w:tcW w:w="9355" w:type="dxa"/>
          </w:tcPr>
          <w:p w14:paraId="00C8F4A8" w14:textId="355408B2" w:rsidR="0063462A" w:rsidRDefault="0063462A" w:rsidP="005F6BAE">
            <w:r>
              <w:t>Input the following then press ‘OK’</w:t>
            </w:r>
          </w:p>
          <w:p w14:paraId="698E68E0" w14:textId="1B88461F" w:rsidR="0063462A" w:rsidRDefault="0063462A" w:rsidP="005F6BAE">
            <w:r>
              <w:rPr>
                <w:noProof/>
              </w:rPr>
              <w:drawing>
                <wp:inline distT="0" distB="0" distL="0" distR="0" wp14:anchorId="3FF5A419" wp14:editId="5E164CD5">
                  <wp:extent cx="2176300" cy="1897380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716" cy="1906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D5FE36" w14:textId="77777777" w:rsidR="00862061" w:rsidRDefault="00862061" w:rsidP="005F6BAE"/>
    <w:p w14:paraId="0DB02448" w14:textId="02F67D8C" w:rsidR="00862061" w:rsidRDefault="00862061" w:rsidP="005F6BAE"/>
    <w:p w14:paraId="5DCBD641" w14:textId="49373EC7" w:rsidR="005F6BAE" w:rsidRPr="005F6BAE" w:rsidRDefault="005F6BAE" w:rsidP="005F6BAE"/>
    <w:p w14:paraId="7571C5F2" w14:textId="1D65035E" w:rsidR="00DE6F25" w:rsidRDefault="00DE6F25">
      <w:r>
        <w:br w:type="page"/>
      </w:r>
    </w:p>
    <w:p w14:paraId="473EF7B4" w14:textId="77777777" w:rsidR="00C352E8" w:rsidRPr="00DE6F25" w:rsidRDefault="00C352E8" w:rsidP="00C352E8">
      <w:pPr>
        <w:rPr>
          <w:b/>
          <w:bCs/>
        </w:rPr>
      </w:pPr>
    </w:p>
    <w:p w14:paraId="6B5D4970" w14:textId="3BB8AA81" w:rsidR="00DE6F25" w:rsidRPr="00DE6F25" w:rsidRDefault="00DE6F25" w:rsidP="00DE6F25">
      <w:pPr>
        <w:pStyle w:val="ListParagraph"/>
        <w:numPr>
          <w:ilvl w:val="0"/>
          <w:numId w:val="1"/>
        </w:numPr>
        <w:rPr>
          <w:b/>
          <w:bCs/>
        </w:rPr>
      </w:pPr>
      <w:r w:rsidRPr="00DE6F25">
        <w:rPr>
          <w:b/>
          <w:bCs/>
        </w:rPr>
        <w:t>Add Default Page to run in IIS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5"/>
        <w:gridCol w:w="5675"/>
      </w:tblGrid>
      <w:tr w:rsidR="00DE6F25" w14:paraId="6143C578" w14:textId="77777777" w:rsidTr="00DE6F25">
        <w:tc>
          <w:tcPr>
            <w:tcW w:w="5130" w:type="dxa"/>
          </w:tcPr>
          <w:p w14:paraId="0949D05D" w14:textId="111650A0" w:rsidR="00DE6F25" w:rsidRDefault="00DE6F25" w:rsidP="00C352E8">
            <w:pPr>
              <w:rPr>
                <w:noProof/>
              </w:rPr>
            </w:pPr>
            <w:r>
              <w:rPr>
                <w:noProof/>
              </w:rPr>
              <w:t>In your IIS Click Defaul document</w:t>
            </w:r>
            <w:r>
              <w:rPr>
                <w:noProof/>
              </w:rPr>
              <w:br/>
            </w:r>
            <w:r>
              <w:rPr>
                <w:noProof/>
              </w:rPr>
              <w:drawing>
                <wp:inline distT="0" distB="0" distL="0" distR="0" wp14:anchorId="39F7AA22" wp14:editId="773C1C60">
                  <wp:extent cx="2167797" cy="1234440"/>
                  <wp:effectExtent l="0" t="0" r="4445" b="381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957" cy="1237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0" w:type="dxa"/>
          </w:tcPr>
          <w:p w14:paraId="3D13839C" w14:textId="0F98FD03" w:rsidR="00DE6F25" w:rsidRDefault="00DE6F25" w:rsidP="00C352E8">
            <w:pPr>
              <w:rPr>
                <w:noProof/>
              </w:rPr>
            </w:pPr>
            <w:r>
              <w:rPr>
                <w:noProof/>
              </w:rPr>
              <w:t>In the right navication click ‘Add..’</w:t>
            </w:r>
          </w:p>
          <w:p w14:paraId="6FCB31D6" w14:textId="093E7B79" w:rsidR="00DE6F25" w:rsidRDefault="00DE6F25" w:rsidP="00C352E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F26AF2" wp14:editId="0596E792">
                  <wp:extent cx="3630704" cy="1028700"/>
                  <wp:effectExtent l="0" t="0" r="825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721" cy="103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F25" w14:paraId="690F8B6D" w14:textId="77777777" w:rsidTr="00DE6F25">
        <w:tc>
          <w:tcPr>
            <w:tcW w:w="5130" w:type="dxa"/>
          </w:tcPr>
          <w:p w14:paraId="7FFB67A1" w14:textId="4759EDBB" w:rsidR="00DE6F25" w:rsidRDefault="00DE6F25" w:rsidP="00C352E8">
            <w:pPr>
              <w:rPr>
                <w:noProof/>
              </w:rPr>
            </w:pPr>
            <w:r>
              <w:rPr>
                <w:noProof/>
              </w:rPr>
              <w:t>Input the following (index.php), then press ‘OK’</w:t>
            </w:r>
            <w:r>
              <w:rPr>
                <w:noProof/>
              </w:rPr>
              <w:br/>
            </w:r>
            <w:r>
              <w:rPr>
                <w:noProof/>
              </w:rPr>
              <w:drawing>
                <wp:inline distT="0" distB="0" distL="0" distR="0" wp14:anchorId="131B6F47" wp14:editId="65DD5791">
                  <wp:extent cx="2302988" cy="1059180"/>
                  <wp:effectExtent l="0" t="0" r="2540" b="762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457" cy="106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0" w:type="dxa"/>
          </w:tcPr>
          <w:p w14:paraId="6AC37FED" w14:textId="2D5E2952" w:rsidR="00DE6F25" w:rsidRDefault="00DE6F25" w:rsidP="00C352E8">
            <w:pPr>
              <w:rPr>
                <w:noProof/>
              </w:rPr>
            </w:pPr>
            <w:r>
              <w:rPr>
                <w:noProof/>
              </w:rPr>
              <w:t xml:space="preserve">This will added to the list bellow. </w:t>
            </w:r>
            <w:r>
              <w:rPr>
                <w:noProof/>
              </w:rPr>
              <w:br/>
            </w:r>
            <w:r>
              <w:rPr>
                <w:noProof/>
              </w:rPr>
              <w:drawing>
                <wp:inline distT="0" distB="0" distL="0" distR="0" wp14:anchorId="127A4F5F" wp14:editId="62E53712">
                  <wp:extent cx="1771488" cy="1356360"/>
                  <wp:effectExtent l="0" t="0" r="63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933" cy="135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F25" w14:paraId="759FAB7B" w14:textId="77777777" w:rsidTr="00335251">
        <w:tc>
          <w:tcPr>
            <w:tcW w:w="9350" w:type="dxa"/>
            <w:gridSpan w:val="2"/>
          </w:tcPr>
          <w:p w14:paraId="1294E847" w14:textId="2FE41B8E" w:rsidR="00DE6F25" w:rsidRDefault="00DE6F25" w:rsidP="00C352E8">
            <w:pPr>
              <w:rPr>
                <w:noProof/>
              </w:rPr>
            </w:pPr>
            <w:r w:rsidRPr="00DE6F25">
              <w:rPr>
                <w:noProof/>
                <w:color w:val="FF0000"/>
              </w:rPr>
              <w:t xml:space="preserve">This is important </w:t>
            </w:r>
            <w:r>
              <w:rPr>
                <w:noProof/>
              </w:rPr>
              <w:t>(</w:t>
            </w:r>
            <w:r w:rsidR="00F9670E">
              <w:rPr>
                <w:noProof/>
              </w:rPr>
              <w:t xml:space="preserve">Click the </w:t>
            </w:r>
            <w:r>
              <w:rPr>
                <w:noProof/>
              </w:rPr>
              <w:t>index.php</w:t>
            </w:r>
            <w:r w:rsidR="00F9670E">
              <w:rPr>
                <w:noProof/>
              </w:rPr>
              <w:t xml:space="preserve"> and move</w:t>
            </w:r>
            <w:r>
              <w:rPr>
                <w:noProof/>
              </w:rPr>
              <w:t xml:space="preserve"> to the top, use the </w:t>
            </w:r>
            <w:r w:rsidR="00F9670E">
              <w:rPr>
                <w:noProof/>
              </w:rPr>
              <w:t>‘Move Up’ button in the top right navigation)</w:t>
            </w:r>
            <w:r>
              <w:rPr>
                <w:noProof/>
              </w:rPr>
              <w:br/>
            </w:r>
            <w:r>
              <w:rPr>
                <w:noProof/>
              </w:rPr>
              <w:drawing>
                <wp:inline distT="0" distB="0" distL="0" distR="0" wp14:anchorId="08BB3350" wp14:editId="30FDE37B">
                  <wp:extent cx="4465320" cy="181666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414" cy="1819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75EC8A" w14:textId="5D01E14A" w:rsidR="00DE6F25" w:rsidRDefault="00DE6F25" w:rsidP="00C352E8"/>
    <w:p w14:paraId="3939F9FD" w14:textId="7BF497E4" w:rsidR="00F9670E" w:rsidRDefault="00F9670E" w:rsidP="00F9670E">
      <w:pPr>
        <w:pStyle w:val="ListParagraph"/>
        <w:numPr>
          <w:ilvl w:val="0"/>
          <w:numId w:val="1"/>
        </w:numPr>
      </w:pPr>
    </w:p>
    <w:p w14:paraId="5BA381EE" w14:textId="6A0A7C3A" w:rsidR="00C352E8" w:rsidRDefault="00A93150" w:rsidP="00C352E8">
      <w:r>
        <w:t>4. Go to (image) then edit hosts</w:t>
      </w:r>
      <w:r>
        <w:br/>
      </w:r>
      <w:r>
        <w:rPr>
          <w:noProof/>
        </w:rPr>
        <w:drawing>
          <wp:inline distT="0" distB="0" distL="0" distR="0" wp14:anchorId="1F53FCAD" wp14:editId="6AA51DBD">
            <wp:extent cx="3329940" cy="1741459"/>
            <wp:effectExtent l="0" t="0" r="381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7189" cy="17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53D2CF9" wp14:editId="7A3BFA9E">
            <wp:extent cx="2263140" cy="1904084"/>
            <wp:effectExtent l="0" t="0" r="381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72866" cy="191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C444" w14:textId="41294A7A" w:rsidR="00A93150" w:rsidRDefault="005E5204" w:rsidP="00C352E8">
      <w:r>
        <w:t xml:space="preserve">5. open CMD then </w:t>
      </w:r>
    </w:p>
    <w:p w14:paraId="05049634" w14:textId="77777777" w:rsidR="005E5204" w:rsidRPr="005E5204" w:rsidRDefault="005E5204" w:rsidP="001B4035">
      <w:pPr>
        <w:pStyle w:val="HTMLPreformatted"/>
        <w:ind w:left="720"/>
        <w:textAlignment w:val="baseline"/>
        <w:rPr>
          <w:rFonts w:ascii="var(--ff-mono)" w:hAnsi="var(--ff-mono)"/>
        </w:rPr>
      </w:pPr>
      <w:r>
        <w:t xml:space="preserve">1. </w:t>
      </w:r>
      <w:r w:rsidRPr="005E5204">
        <w:rPr>
          <w:rFonts w:ascii="var(--ff-mono)" w:hAnsi="var(--ff-mono)"/>
          <w:bdr w:val="none" w:sz="0" w:space="0" w:color="auto" w:frame="1"/>
        </w:rPr>
        <w:t>ipconfig /</w:t>
      </w:r>
      <w:proofErr w:type="spellStart"/>
      <w:r w:rsidRPr="005E5204">
        <w:rPr>
          <w:rFonts w:ascii="var(--ff-mono)" w:hAnsi="var(--ff-mono)"/>
          <w:bdr w:val="none" w:sz="0" w:space="0" w:color="auto" w:frame="1"/>
        </w:rPr>
        <w:t>flushdns</w:t>
      </w:r>
      <w:proofErr w:type="spellEnd"/>
    </w:p>
    <w:p w14:paraId="73DBA95A" w14:textId="4461C787" w:rsidR="008935A9" w:rsidRDefault="005E5204" w:rsidP="001B4035">
      <w:pPr>
        <w:pStyle w:val="HTMLPreformatted"/>
        <w:ind w:left="720"/>
        <w:textAlignment w:val="baseline"/>
        <w:rPr>
          <w:rStyle w:val="HTMLCode"/>
          <w:rFonts w:ascii="var(--ff-mono)" w:hAnsi="var(--ff-mono)"/>
          <w:bdr w:val="none" w:sz="0" w:space="0" w:color="auto" w:frame="1"/>
        </w:rPr>
      </w:pPr>
      <w:r>
        <w:t xml:space="preserve">2. </w:t>
      </w:r>
      <w:r w:rsidR="001B4035">
        <w:rPr>
          <w:rStyle w:val="HTMLCode"/>
          <w:rFonts w:ascii="var(--ff-mono)" w:hAnsi="var(--ff-mono)"/>
          <w:bdr w:val="none" w:sz="0" w:space="0" w:color="auto" w:frame="1"/>
        </w:rPr>
        <w:t>ipconfig /</w:t>
      </w:r>
      <w:proofErr w:type="spellStart"/>
      <w:r w:rsidR="001B4035">
        <w:rPr>
          <w:rStyle w:val="HTMLCode"/>
          <w:rFonts w:ascii="var(--ff-mono)" w:hAnsi="var(--ff-mono)"/>
          <w:bdr w:val="none" w:sz="0" w:space="0" w:color="auto" w:frame="1"/>
        </w:rPr>
        <w:t>displaydns</w:t>
      </w:r>
      <w:proofErr w:type="spellEnd"/>
      <w:r w:rsidR="001B4035">
        <w:rPr>
          <w:rStyle w:val="HTMLCode"/>
          <w:rFonts w:ascii="var(--ff-mono)" w:hAnsi="var(--ff-mono)"/>
          <w:bdr w:val="none" w:sz="0" w:space="0" w:color="auto" w:frame="1"/>
        </w:rPr>
        <w:t xml:space="preserve"> | more</w:t>
      </w:r>
    </w:p>
    <w:p w14:paraId="5E06C288" w14:textId="39794BA9" w:rsidR="001B4035" w:rsidRPr="008935A9" w:rsidRDefault="008935A9" w:rsidP="008935A9">
      <w:pPr>
        <w:rPr>
          <w:rFonts w:ascii="var(--ff-mono)" w:hAnsi="var(--ff-mono)" w:cs="Courier New"/>
          <w:sz w:val="20"/>
          <w:szCs w:val="20"/>
          <w:bdr w:val="none" w:sz="0" w:space="0" w:color="auto" w:frame="1"/>
        </w:rPr>
      </w:pPr>
      <w:r>
        <w:rPr>
          <w:rStyle w:val="HTMLCode"/>
          <w:rFonts w:ascii="var(--ff-mono)" w:eastAsiaTheme="minorHAnsi" w:hAnsi="var(--ff-mono)"/>
          <w:bdr w:val="none" w:sz="0" w:space="0" w:color="auto" w:frame="1"/>
        </w:rPr>
        <w:br w:type="page"/>
      </w:r>
    </w:p>
    <w:p w14:paraId="3EF28481" w14:textId="3A74CBFA" w:rsidR="001B4035" w:rsidRDefault="001B4035" w:rsidP="00C352E8">
      <w:r>
        <w:t xml:space="preserve">6. </w:t>
      </w:r>
      <w:proofErr w:type="spellStart"/>
      <w:r w:rsidR="008935A9">
        <w:t>web.config</w:t>
      </w:r>
      <w:proofErr w:type="spellEnd"/>
    </w:p>
    <w:p w14:paraId="2DC2016D" w14:textId="2D8E45E2" w:rsidR="008935A9" w:rsidRDefault="008935A9" w:rsidP="00C352E8">
      <w:r>
        <w:rPr>
          <w:noProof/>
        </w:rPr>
        <w:drawing>
          <wp:inline distT="0" distB="0" distL="0" distR="0" wp14:anchorId="461BA81F" wp14:editId="376BB7B0">
            <wp:extent cx="1653540" cy="1070914"/>
            <wp:effectExtent l="0" t="0" r="381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63596" cy="107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DB1B" w14:textId="12F17420" w:rsidR="008935A9" w:rsidRDefault="008935A9" w:rsidP="00C352E8"/>
    <w:p w14:paraId="5400B6E2" w14:textId="77777777" w:rsidR="008935A9" w:rsidRPr="00C352E8" w:rsidRDefault="008935A9" w:rsidP="00C352E8"/>
    <w:sectPr w:rsidR="008935A9" w:rsidRPr="00C352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6D7F86"/>
    <w:multiLevelType w:val="hybridMultilevel"/>
    <w:tmpl w:val="788AAA32"/>
    <w:lvl w:ilvl="0" w:tplc="789C89E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2E8"/>
    <w:rsid w:val="000049D1"/>
    <w:rsid w:val="000C773A"/>
    <w:rsid w:val="0016476D"/>
    <w:rsid w:val="001B4035"/>
    <w:rsid w:val="001F2289"/>
    <w:rsid w:val="0021630C"/>
    <w:rsid w:val="00216B52"/>
    <w:rsid w:val="00254218"/>
    <w:rsid w:val="002E6F7F"/>
    <w:rsid w:val="00371F76"/>
    <w:rsid w:val="00373C7F"/>
    <w:rsid w:val="003A2C00"/>
    <w:rsid w:val="003E7E5D"/>
    <w:rsid w:val="0041084F"/>
    <w:rsid w:val="00423A2B"/>
    <w:rsid w:val="00476A1A"/>
    <w:rsid w:val="004A77A8"/>
    <w:rsid w:val="0052089D"/>
    <w:rsid w:val="00565852"/>
    <w:rsid w:val="00590664"/>
    <w:rsid w:val="005E5204"/>
    <w:rsid w:val="005E69A3"/>
    <w:rsid w:val="005F51F1"/>
    <w:rsid w:val="005F6BAE"/>
    <w:rsid w:val="0063462A"/>
    <w:rsid w:val="00700DEA"/>
    <w:rsid w:val="00751F39"/>
    <w:rsid w:val="007B6D6E"/>
    <w:rsid w:val="00862061"/>
    <w:rsid w:val="008935A9"/>
    <w:rsid w:val="008A619E"/>
    <w:rsid w:val="00927DDA"/>
    <w:rsid w:val="00A13EE8"/>
    <w:rsid w:val="00A26A5A"/>
    <w:rsid w:val="00A50301"/>
    <w:rsid w:val="00A93150"/>
    <w:rsid w:val="00AC0CC3"/>
    <w:rsid w:val="00AE0598"/>
    <w:rsid w:val="00B007EF"/>
    <w:rsid w:val="00B27406"/>
    <w:rsid w:val="00B37B61"/>
    <w:rsid w:val="00C27BA3"/>
    <w:rsid w:val="00C352E8"/>
    <w:rsid w:val="00C85443"/>
    <w:rsid w:val="00CE12C1"/>
    <w:rsid w:val="00D2120E"/>
    <w:rsid w:val="00D2792F"/>
    <w:rsid w:val="00D32578"/>
    <w:rsid w:val="00DE1A69"/>
    <w:rsid w:val="00DE6F25"/>
    <w:rsid w:val="00E4780B"/>
    <w:rsid w:val="00F10004"/>
    <w:rsid w:val="00F771EF"/>
    <w:rsid w:val="00F9670E"/>
    <w:rsid w:val="00FB6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50E66"/>
  <w15:chartTrackingRefBased/>
  <w15:docId w15:val="{08AC37DA-D705-4C33-8478-8D1193E0C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5E52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E520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E520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2E6F7F"/>
    <w:pPr>
      <w:ind w:left="720"/>
      <w:contextualSpacing/>
    </w:pPr>
  </w:style>
  <w:style w:type="table" w:styleId="TableGrid">
    <w:name w:val="Table Grid"/>
    <w:basedOn w:val="TableNormal"/>
    <w:uiPriority w:val="39"/>
    <w:rsid w:val="001647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212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12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14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pachefriends.org/download.html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hyperlink" Target="https://www.microsoft.com/web/downloads/platform.aspx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iis.net/downloads/community/2018/05/php-manager-150-for-iis-10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Cyrus R. Mabulay</dc:creator>
  <cp:keywords/>
  <dc:description/>
  <cp:lastModifiedBy>Cyrus R. Mabulay</cp:lastModifiedBy>
  <cp:revision>4</cp:revision>
  <dcterms:created xsi:type="dcterms:W3CDTF">2022-03-28T02:05:00Z</dcterms:created>
  <dcterms:modified xsi:type="dcterms:W3CDTF">2022-04-04T02:30:00Z</dcterms:modified>
</cp:coreProperties>
</file>