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5D53B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Bảng Chức Năng Hệ Thống</w:t>
      </w:r>
    </w:p>
    <w:tbl>
      <w:tblPr>
        <w:tblW w:w="481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7"/>
        <w:gridCol w:w="811"/>
        <w:gridCol w:w="1042"/>
        <w:gridCol w:w="848"/>
        <w:gridCol w:w="2581"/>
      </w:tblGrid>
      <w:tr w14:paraId="5C845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32A52AE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Mã CN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0DD13DD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Tên Chức Năng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0FFAF4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Phân hệ (Module)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31589B8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Người dùng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0A4C3D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Mô tả ngắn</w:t>
            </w:r>
          </w:p>
        </w:tc>
      </w:tr>
      <w:tr w14:paraId="69F00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5DA5042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CN01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35BA7A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Đăng nhập / Đăng xuất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42319D7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Người dùng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32C7D44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Admin, Khách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7821388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Cho phép người dùng đăng nhập vào hệ thống bằng tài khoản và đăng xuất khỏi hệ thống.</w:t>
            </w:r>
          </w:p>
        </w:tc>
      </w:tr>
      <w:tr w14:paraId="6A4EF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1ECB5E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CN02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7D21FA1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Xem thông tin cá nhân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1B8AB0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Người dùng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3B5D73C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Khách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378D605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Người dùng đã đăng nhập có thể xem thông tin cơ bản của mình như Tên, Email, Vai trò.</w:t>
            </w:r>
          </w:p>
        </w:tc>
      </w:tr>
      <w:tr w14:paraId="363C2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0D27A3C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CN03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38A9C9C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Phân quyền truy cập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72836BF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Người dùng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4D1EBB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Admin, Khách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4ED477F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Hệ thống phân quyền truy cập các chức năng dựa trên vai trò (VD: chỉ Admin mới thấy nút vào trang quản trị).</w:t>
            </w:r>
          </w:p>
        </w:tc>
      </w:tr>
      <w:tr w14:paraId="6EA5C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1DBA7B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CN04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42FD47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Xem danh sách sản phẩm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72259C3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Sản phẩm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0D0A734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0B7B46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Hiển thị danh sách tất cả sản phẩm trong một bảng, bao gồm các thông tin cơ bản và giá.</w:t>
            </w:r>
          </w:p>
        </w:tc>
      </w:tr>
      <w:tr w14:paraId="0CDEA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3DBC5EE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CN05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5DFF111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Thêm sản phẩm mới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E13A34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Sản phẩm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71F255A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70A7C94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Cung cấp chức năng để Admin thêm một sản phẩm mới vào cơ sở dữ liệu.</w:t>
            </w:r>
          </w:p>
        </w:tc>
      </w:tr>
      <w:tr w14:paraId="63706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375C362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CN06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7A7B880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Cập nhật thông tin sản phẩm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0E58BA4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Sản phẩm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3AD6DE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07E7FFB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Cho phép Admin chỉnh sửa thông tin chi tiết của một sản phẩm đã tồn tại.</w:t>
            </w:r>
          </w:p>
        </w:tc>
      </w:tr>
      <w:tr w14:paraId="64669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41ECC7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CN07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88A64C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Xóa sản phẩm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0293B47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Sản phẩm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099E826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684A1C5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Cho phép Admin xóa một sản phẩm khỏi hệ thống.</w:t>
            </w:r>
          </w:p>
        </w:tc>
      </w:tr>
      <w:tr w14:paraId="1F586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3D0EC6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CN08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49B9813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tùy chọn sản phẩm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0EA26DD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Sản phẩm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FD60AE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84543F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 có thể quản lý các tùy chọn cho sản phẩm như màu sắc, bộ nhớ (RAM/ROM).</w:t>
            </w:r>
          </w:p>
        </w:tc>
      </w:tr>
      <w:tr w14:paraId="55131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49C574D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CN09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31FAF39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Lọc và sắp xếp sản phẩm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06CE99A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Sản phẩm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B094B4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ED00D7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 có thể lọc sản phẩm theo danh mục và sắp xếp theo các tiêu chí như tên, giá.</w:t>
            </w:r>
          </w:p>
        </w:tc>
      </w:tr>
      <w:tr w14:paraId="2608C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087E1A6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CN10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46E135B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Tạo đơn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871AF5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Đơn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6E9CAD4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Khách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4064F94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Khách hàng có thể đặt hàng, thông tin được lưu lại vào hệ thống.</w:t>
            </w:r>
          </w:p>
        </w:tc>
      </w:tr>
      <w:tr w14:paraId="42241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8C018C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CN11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59DAFC2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Xem lịch sử đơn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5B21BFD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Đơn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46BFE18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Khách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239B6E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Khách hàng có thể xem danh sách các đơn hàng mình đã đặt.</w:t>
            </w:r>
          </w:p>
        </w:tc>
      </w:tr>
      <w:tr w14:paraId="031C1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6EC23BF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CN12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9F3A93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Xem chi tiết đơn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4415B63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Đơn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6473D62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Khách hàng, Admin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72CA807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Xem thông tin chi tiết của một đơn hàng cụ thể, bao gồm sản phẩm, địa chỉ, tổng tiền.</w:t>
            </w:r>
          </w:p>
        </w:tc>
      </w:tr>
      <w:tr w14:paraId="4A622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0EDC159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CN13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3458245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Cập nhật trạng thái đơn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3B408B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Đơn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8AA2A2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449CBFA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 có thể thay đổi trạng thái của đơn hàng (ví dụ: đang xử lý, đã giao, đã hủy).</w:t>
            </w:r>
          </w:p>
        </w:tc>
      </w:tr>
      <w:tr w14:paraId="549A1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D9DF60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CN14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7D32A4A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Xóa đơn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F87D6F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Đơn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FB6039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1AAC5D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 có thể xóa một đơn hàng khỏi hệ thống.</w:t>
            </w:r>
          </w:p>
        </w:tc>
      </w:tr>
      <w:tr w14:paraId="115F2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3E4E70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CN15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01E808B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Chat thời gian thực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74FFB3E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Giao tiếp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4B06E04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Khách hàng, Admin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0371887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Khách hàng có thể chat trực tiếp với admin và ngược lại thông qua một box chat trên trang web.</w:t>
            </w:r>
          </w:p>
        </w:tc>
      </w:tr>
      <w:tr w14:paraId="05ED2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FF6018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CN16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6954D7A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Xem lịch sử trò chuyện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55612CF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Giao tiếp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ADD6B3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Khách hàng, Admin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64DAA05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Khi mở hộp chat, lịch sử tin nhắn của cuộc trò chuyện sẽ được tải và hiển thị.</w:t>
            </w:r>
          </w:p>
        </w:tc>
      </w:tr>
      <w:tr w14:paraId="5F753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7F0200E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CN17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303F37A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các cuộc trò chuyện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6C40BA1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Giao tiếp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442F5ED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C83F40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 có thể nhận được danh sách các cuộc trò chuyện để quản lý và phản hồi.</w:t>
            </w:r>
          </w:p>
        </w:tc>
      </w:tr>
      <w:tr w14:paraId="18EE9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09E23D0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CN18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297521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Xuất dữ liệu ra file Excel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155C62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Báo cáo &amp; Thống kê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4093F26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Admin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35742E0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Cho phép tải xuống dữ liệu (hiện tại là dữ liệu mẫu) dưới dạng file .xlsx.</w:t>
            </w:r>
          </w:p>
        </w:tc>
      </w:tr>
      <w:tr w14:paraId="6D741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BF6CAA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CN19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10CA6C0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Chọn địa chỉ giao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083E69D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Quản lý Đơn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740AB63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Khách hàng</w:t>
            </w:r>
          </w:p>
        </w:tc>
        <w:tc>
          <w:tcPr>
            <w:tcW w:w="0" w:type="auto"/>
            <w:tcBorders>
              <w:bottom w:val="single" w:color="454545" w:sz="4" w:space="0"/>
            </w:tcBorders>
            <w:shd w:val="clear"/>
            <w:vAlign w:val="center"/>
          </w:tcPr>
          <w:p w14:paraId="2C3EE67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Giao diện cho phép người dùng chọn Tỉnh/Thành, Quận/Huyện (dựa trên AddressPicker.jsx).</w:t>
            </w:r>
          </w:p>
        </w:tc>
      </w:tr>
    </w:tbl>
    <w:p w14:paraId="69115097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</w:p>
    <w:p w14:paraId="2796177C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</w:p>
    <w:p w14:paraId="3948FE32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📦 Bảng users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3"/>
        <w:gridCol w:w="1895"/>
        <w:gridCol w:w="939"/>
        <w:gridCol w:w="624"/>
        <w:gridCol w:w="1114"/>
        <w:gridCol w:w="2131"/>
      </w:tblGrid>
      <w:tr w14:paraId="2F04A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6F40E5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Tên thuộc tính</w:t>
            </w:r>
          </w:p>
        </w:tc>
        <w:tc>
          <w:tcPr>
            <w:tcW w:w="0" w:type="auto"/>
            <w:shd w:val="clear"/>
            <w:vAlign w:val="center"/>
          </w:tcPr>
          <w:p w14:paraId="3048FF2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Kiểu dữ liệu</w:t>
            </w:r>
          </w:p>
        </w:tc>
        <w:tc>
          <w:tcPr>
            <w:tcW w:w="0" w:type="auto"/>
            <w:shd w:val="clear"/>
            <w:vAlign w:val="center"/>
          </w:tcPr>
          <w:p w14:paraId="2ECE3F8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282CCFC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Khóa</w:t>
            </w:r>
          </w:p>
        </w:tc>
        <w:tc>
          <w:tcPr>
            <w:tcW w:w="0" w:type="auto"/>
            <w:shd w:val="clear"/>
            <w:vAlign w:val="center"/>
          </w:tcPr>
          <w:p w14:paraId="0EBC8C6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0577660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Mô tả</w:t>
            </w:r>
          </w:p>
        </w:tc>
      </w:tr>
      <w:tr w14:paraId="27631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0FF0F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01D458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003B630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054BBF0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56B95CC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824C0A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Mã người dùng</w:t>
            </w:r>
          </w:p>
        </w:tc>
      </w:tr>
      <w:tr w14:paraId="060E6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496F3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User_Name</w:t>
            </w:r>
          </w:p>
        </w:tc>
        <w:tc>
          <w:tcPr>
            <w:tcW w:w="0" w:type="auto"/>
            <w:shd w:val="clear"/>
            <w:vAlign w:val="center"/>
          </w:tcPr>
          <w:p w14:paraId="6F0278C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034A59C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6523E55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3D4385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CCDA80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Tên người dùng</w:t>
            </w:r>
          </w:p>
        </w:tc>
      </w:tr>
      <w:tr w14:paraId="077D4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5247E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User_Email</w:t>
            </w:r>
          </w:p>
        </w:tc>
        <w:tc>
          <w:tcPr>
            <w:tcW w:w="0" w:type="auto"/>
            <w:shd w:val="clear"/>
            <w:vAlign w:val="center"/>
          </w:tcPr>
          <w:p w14:paraId="2562F99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30DEE76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720C3BF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DC9B5D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09D92C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Email đăng nhập</w:t>
            </w:r>
          </w:p>
        </w:tc>
      </w:tr>
      <w:tr w14:paraId="7F91A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0EC3A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User_Password</w:t>
            </w:r>
          </w:p>
        </w:tc>
        <w:tc>
          <w:tcPr>
            <w:tcW w:w="0" w:type="auto"/>
            <w:shd w:val="clear"/>
            <w:vAlign w:val="center"/>
          </w:tcPr>
          <w:p w14:paraId="22374AB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7AA855C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37E0FD8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97BC16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8FC06B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Mật khẩu</w:t>
            </w:r>
          </w:p>
        </w:tc>
      </w:tr>
      <w:tr w14:paraId="17276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A68D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User_Role</w:t>
            </w:r>
          </w:p>
        </w:tc>
        <w:tc>
          <w:tcPr>
            <w:tcW w:w="0" w:type="auto"/>
            <w:shd w:val="clear"/>
            <w:vAlign w:val="center"/>
          </w:tcPr>
          <w:p w14:paraId="7760096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75D94C4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6F8D09D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BA11C2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373528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Vai trò (admin/user)</w:t>
            </w:r>
          </w:p>
        </w:tc>
      </w:tr>
      <w:tr w14:paraId="700A2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8DFDA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74C48DA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5CFBB9D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306BBB7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63573E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77FE95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tạo</w:t>
            </w:r>
          </w:p>
        </w:tc>
      </w:tr>
      <w:tr w14:paraId="52EFB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74B9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2FFA774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4DE50FA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7EC085E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D4026C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8857D4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cập nhật</w:t>
            </w:r>
          </w:p>
        </w:tc>
      </w:tr>
    </w:tbl>
    <w:p w14:paraId="3327A186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17AC3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📱 Bảng products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7"/>
        <w:gridCol w:w="1895"/>
        <w:gridCol w:w="809"/>
        <w:gridCol w:w="624"/>
        <w:gridCol w:w="1490"/>
        <w:gridCol w:w="1351"/>
      </w:tblGrid>
      <w:tr w14:paraId="2E2E4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B9665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Tên thuộc tính</w:t>
            </w:r>
          </w:p>
        </w:tc>
        <w:tc>
          <w:tcPr>
            <w:tcW w:w="0" w:type="auto"/>
            <w:shd w:val="clear"/>
            <w:vAlign w:val="center"/>
          </w:tcPr>
          <w:p w14:paraId="6459129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Kiểu dữ liệu</w:t>
            </w:r>
          </w:p>
        </w:tc>
        <w:tc>
          <w:tcPr>
            <w:tcW w:w="0" w:type="auto"/>
            <w:shd w:val="clear"/>
            <w:vAlign w:val="center"/>
          </w:tcPr>
          <w:p w14:paraId="1D86248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0B9A001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Khóa</w:t>
            </w:r>
          </w:p>
        </w:tc>
        <w:tc>
          <w:tcPr>
            <w:tcW w:w="0" w:type="auto"/>
            <w:shd w:val="clear"/>
            <w:vAlign w:val="center"/>
          </w:tcPr>
          <w:p w14:paraId="0464194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7FDF7D6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Mô tả</w:t>
            </w:r>
          </w:p>
        </w:tc>
      </w:tr>
      <w:tr w14:paraId="07882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F79E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713E447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5CD3CB8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6178048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2B9FF2C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26F572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Mã sản phẩm</w:t>
            </w:r>
          </w:p>
        </w:tc>
      </w:tr>
      <w:tr w14:paraId="17D1A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0E936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Product_Name</w:t>
            </w:r>
          </w:p>
        </w:tc>
        <w:tc>
          <w:tcPr>
            <w:tcW w:w="0" w:type="auto"/>
            <w:shd w:val="clear"/>
            <w:vAlign w:val="center"/>
          </w:tcPr>
          <w:p w14:paraId="3C583EC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42E8F76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0E62D72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F3C9FD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33733B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Tên sản phẩm</w:t>
            </w:r>
          </w:p>
        </w:tc>
      </w:tr>
      <w:tr w14:paraId="708BF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375D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Product_Description</w:t>
            </w:r>
          </w:p>
        </w:tc>
        <w:tc>
          <w:tcPr>
            <w:tcW w:w="0" w:type="auto"/>
            <w:shd w:val="clear"/>
            <w:vAlign w:val="center"/>
          </w:tcPr>
          <w:p w14:paraId="73CA430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66524F6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A82E82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23FA46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89A1EA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Mô tả sản phẩm</w:t>
            </w:r>
          </w:p>
        </w:tc>
      </w:tr>
      <w:tr w14:paraId="38335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A60D7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Product_Quantity</w:t>
            </w:r>
          </w:p>
        </w:tc>
        <w:tc>
          <w:tcPr>
            <w:tcW w:w="0" w:type="auto"/>
            <w:shd w:val="clear"/>
            <w:vAlign w:val="center"/>
          </w:tcPr>
          <w:p w14:paraId="688FFC4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760ACEA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67FBFFF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5CDC21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ED5590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Số lượng tồn</w:t>
            </w:r>
          </w:p>
        </w:tc>
      </w:tr>
      <w:tr w14:paraId="1C0E3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C85D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CategoryID</w:t>
            </w:r>
          </w:p>
        </w:tc>
        <w:tc>
          <w:tcPr>
            <w:tcW w:w="0" w:type="auto"/>
            <w:shd w:val="clear"/>
            <w:vAlign w:val="center"/>
          </w:tcPr>
          <w:p w14:paraId="05ECEF8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65E1684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4EDE275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35286BE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categories(id)</w:t>
            </w:r>
          </w:p>
        </w:tc>
        <w:tc>
          <w:tcPr>
            <w:tcW w:w="0" w:type="auto"/>
            <w:shd w:val="clear"/>
            <w:vAlign w:val="center"/>
          </w:tcPr>
          <w:p w14:paraId="53B5FC2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Loại sản phẩm</w:t>
            </w:r>
          </w:p>
        </w:tc>
      </w:tr>
      <w:tr w14:paraId="6A7EE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756BE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2480681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1F41F15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25290FB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7A26DA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2951DF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tạo</w:t>
            </w:r>
          </w:p>
        </w:tc>
      </w:tr>
      <w:tr w14:paraId="03089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8740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73B0BE4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186C59C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14D8CAB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970846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3233C8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cập nhật</w:t>
            </w:r>
          </w:p>
        </w:tc>
      </w:tr>
    </w:tbl>
    <w:p w14:paraId="7B71C072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4A356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🗂️ Bảng categories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9"/>
        <w:gridCol w:w="1895"/>
        <w:gridCol w:w="978"/>
        <w:gridCol w:w="624"/>
        <w:gridCol w:w="1114"/>
        <w:gridCol w:w="1577"/>
      </w:tblGrid>
      <w:tr w14:paraId="68B56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AF5B5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Tên thuộc tính</w:t>
            </w:r>
          </w:p>
        </w:tc>
        <w:tc>
          <w:tcPr>
            <w:tcW w:w="0" w:type="auto"/>
            <w:shd w:val="clear"/>
            <w:vAlign w:val="center"/>
          </w:tcPr>
          <w:p w14:paraId="3B0ED39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Kiểu dữ liệu</w:t>
            </w:r>
          </w:p>
        </w:tc>
        <w:tc>
          <w:tcPr>
            <w:tcW w:w="0" w:type="auto"/>
            <w:shd w:val="clear"/>
            <w:vAlign w:val="center"/>
          </w:tcPr>
          <w:p w14:paraId="4E7AE90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1C57B9E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Khóa</w:t>
            </w:r>
          </w:p>
        </w:tc>
        <w:tc>
          <w:tcPr>
            <w:tcW w:w="0" w:type="auto"/>
            <w:shd w:val="clear"/>
            <w:vAlign w:val="center"/>
          </w:tcPr>
          <w:p w14:paraId="710DC95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2A6AE90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Mô tả</w:t>
            </w:r>
          </w:p>
        </w:tc>
      </w:tr>
      <w:tr w14:paraId="1036F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42E7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F44B25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4C5873B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70C79D2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37C10B7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1D7AA9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Mã danh mục</w:t>
            </w:r>
          </w:p>
        </w:tc>
      </w:tr>
      <w:tr w14:paraId="492E2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109E7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Category_Name</w:t>
            </w:r>
          </w:p>
        </w:tc>
        <w:tc>
          <w:tcPr>
            <w:tcW w:w="0" w:type="auto"/>
            <w:shd w:val="clear"/>
            <w:vAlign w:val="center"/>
          </w:tcPr>
          <w:p w14:paraId="3877AC8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3247A2E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2A508AB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844662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FEA0E0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Tên danh mục</w:t>
            </w:r>
          </w:p>
        </w:tc>
      </w:tr>
      <w:tr w14:paraId="1B8B5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82CC7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4F0AB37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604819D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765EFE1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0E41E6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3B0F52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tạo</w:t>
            </w:r>
          </w:p>
        </w:tc>
      </w:tr>
      <w:tr w14:paraId="6D2B0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387CF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3FA423E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34728F3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5BA5836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16A505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2B2643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cập nhật</w:t>
            </w:r>
          </w:p>
        </w:tc>
      </w:tr>
    </w:tbl>
    <w:p w14:paraId="56E6152A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90D3A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🎨 Bảng optioncolors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6"/>
        <w:gridCol w:w="1895"/>
        <w:gridCol w:w="961"/>
        <w:gridCol w:w="624"/>
        <w:gridCol w:w="1331"/>
        <w:gridCol w:w="2009"/>
      </w:tblGrid>
      <w:tr w14:paraId="0441F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B15C7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Tên thuộc tính</w:t>
            </w:r>
          </w:p>
        </w:tc>
        <w:tc>
          <w:tcPr>
            <w:tcW w:w="0" w:type="auto"/>
            <w:shd w:val="clear"/>
            <w:vAlign w:val="center"/>
          </w:tcPr>
          <w:p w14:paraId="396E06C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Kiểu dữ liệu</w:t>
            </w:r>
          </w:p>
        </w:tc>
        <w:tc>
          <w:tcPr>
            <w:tcW w:w="0" w:type="auto"/>
            <w:shd w:val="clear"/>
            <w:vAlign w:val="center"/>
          </w:tcPr>
          <w:p w14:paraId="12D272C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714B30D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Khóa</w:t>
            </w:r>
          </w:p>
        </w:tc>
        <w:tc>
          <w:tcPr>
            <w:tcW w:w="0" w:type="auto"/>
            <w:shd w:val="clear"/>
            <w:vAlign w:val="center"/>
          </w:tcPr>
          <w:p w14:paraId="078454C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7B9C1D2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Mô tả</w:t>
            </w:r>
          </w:p>
        </w:tc>
      </w:tr>
      <w:tr w14:paraId="706A2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1FA2C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2B88B0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70E72F2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73E4D20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5429D66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F4F9F3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Mã màu</w:t>
            </w:r>
          </w:p>
        </w:tc>
      </w:tr>
      <w:tr w14:paraId="2433B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18FC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productID</w:t>
            </w:r>
          </w:p>
        </w:tc>
        <w:tc>
          <w:tcPr>
            <w:tcW w:w="0" w:type="auto"/>
            <w:shd w:val="clear"/>
            <w:vAlign w:val="center"/>
          </w:tcPr>
          <w:p w14:paraId="3B1FF57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0F9A4F8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4653F00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2076C58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products(id)</w:t>
            </w:r>
          </w:p>
        </w:tc>
        <w:tc>
          <w:tcPr>
            <w:tcW w:w="0" w:type="auto"/>
            <w:shd w:val="clear"/>
            <w:vAlign w:val="center"/>
          </w:tcPr>
          <w:p w14:paraId="22D16A2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Sản phẩm</w:t>
            </w:r>
          </w:p>
        </w:tc>
      </w:tr>
      <w:tr w14:paraId="2E269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C43B0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color</w:t>
            </w:r>
          </w:p>
        </w:tc>
        <w:tc>
          <w:tcPr>
            <w:tcW w:w="0" w:type="auto"/>
            <w:shd w:val="clear"/>
            <w:vAlign w:val="center"/>
          </w:tcPr>
          <w:p w14:paraId="4BBF125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574EE68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6EDE596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6E2A55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906B49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Màu sắc</w:t>
            </w:r>
          </w:p>
        </w:tc>
      </w:tr>
      <w:tr w14:paraId="7B21F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C03E0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image</w:t>
            </w:r>
          </w:p>
        </w:tc>
        <w:tc>
          <w:tcPr>
            <w:tcW w:w="0" w:type="auto"/>
            <w:shd w:val="clear"/>
            <w:vAlign w:val="center"/>
          </w:tcPr>
          <w:p w14:paraId="3680442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7ED0FAC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81564B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3E4714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5434B8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Hình ảnh theo màu</w:t>
            </w:r>
          </w:p>
        </w:tc>
      </w:tr>
      <w:tr w14:paraId="01495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453D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184AF32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458709A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7F6CCEE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99C43B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925C52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tạo</w:t>
            </w:r>
          </w:p>
        </w:tc>
      </w:tr>
      <w:tr w14:paraId="2B0F6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7244B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2E41B10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5D95CB6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3AF769E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B051D7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F92A56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cập nhật</w:t>
            </w:r>
          </w:p>
        </w:tc>
      </w:tr>
    </w:tbl>
    <w:p w14:paraId="41A7EC67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56824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💾 Bảng options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9"/>
        <w:gridCol w:w="1895"/>
        <w:gridCol w:w="925"/>
        <w:gridCol w:w="624"/>
        <w:gridCol w:w="1331"/>
        <w:gridCol w:w="2052"/>
      </w:tblGrid>
      <w:tr w14:paraId="2DC48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6F0B2D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Tên thuộc tính</w:t>
            </w:r>
          </w:p>
        </w:tc>
        <w:tc>
          <w:tcPr>
            <w:tcW w:w="0" w:type="auto"/>
            <w:shd w:val="clear"/>
            <w:vAlign w:val="center"/>
          </w:tcPr>
          <w:p w14:paraId="1539F61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Kiểu dữ liệu</w:t>
            </w:r>
          </w:p>
        </w:tc>
        <w:tc>
          <w:tcPr>
            <w:tcW w:w="0" w:type="auto"/>
            <w:shd w:val="clear"/>
            <w:vAlign w:val="center"/>
          </w:tcPr>
          <w:p w14:paraId="02CBFA7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0D26840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Khóa</w:t>
            </w:r>
          </w:p>
        </w:tc>
        <w:tc>
          <w:tcPr>
            <w:tcW w:w="0" w:type="auto"/>
            <w:shd w:val="clear"/>
            <w:vAlign w:val="center"/>
          </w:tcPr>
          <w:p w14:paraId="28D23A2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1C8F427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Mô tả</w:t>
            </w:r>
          </w:p>
        </w:tc>
      </w:tr>
      <w:tr w14:paraId="38AFB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F1BD4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CF98C7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2B4846D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4C951AC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27010CD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28D789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Mã option</w:t>
            </w:r>
          </w:p>
        </w:tc>
      </w:tr>
      <w:tr w14:paraId="11F79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D8358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productID</w:t>
            </w:r>
          </w:p>
        </w:tc>
        <w:tc>
          <w:tcPr>
            <w:tcW w:w="0" w:type="auto"/>
            <w:shd w:val="clear"/>
            <w:vAlign w:val="center"/>
          </w:tcPr>
          <w:p w14:paraId="14BE27F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6B76295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620BB51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4FFB2DD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products(id)</w:t>
            </w:r>
          </w:p>
        </w:tc>
        <w:tc>
          <w:tcPr>
            <w:tcW w:w="0" w:type="auto"/>
            <w:shd w:val="clear"/>
            <w:vAlign w:val="center"/>
          </w:tcPr>
          <w:p w14:paraId="65B8260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Sản phẩm</w:t>
            </w:r>
          </w:p>
        </w:tc>
      </w:tr>
      <w:tr w14:paraId="50B1C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D23EF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memory</w:t>
            </w:r>
          </w:p>
        </w:tc>
        <w:tc>
          <w:tcPr>
            <w:tcW w:w="0" w:type="auto"/>
            <w:shd w:val="clear"/>
            <w:vAlign w:val="center"/>
          </w:tcPr>
          <w:p w14:paraId="4EE126D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2439A8C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5C99BE1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9A0B63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0245B0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Dung lượng</w:t>
            </w:r>
          </w:p>
        </w:tc>
      </w:tr>
      <w:tr w14:paraId="15FB6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C0D43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option_price</w:t>
            </w:r>
          </w:p>
        </w:tc>
        <w:tc>
          <w:tcPr>
            <w:tcW w:w="0" w:type="auto"/>
            <w:shd w:val="clear"/>
            <w:vAlign w:val="center"/>
          </w:tcPr>
          <w:p w14:paraId="0C532EE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23D198F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58292CE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78556A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6E3853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Giá theo dung lượng</w:t>
            </w:r>
          </w:p>
        </w:tc>
      </w:tr>
      <w:tr w14:paraId="1671B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BAA4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063B42C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32AEDB4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35EDE5D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B3EF32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EA9E72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tạo</w:t>
            </w:r>
          </w:p>
        </w:tc>
      </w:tr>
      <w:tr w14:paraId="1E901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B1405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45C588F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286583B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4F7C7DF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D50E5D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D531CB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cập nhật</w:t>
            </w:r>
          </w:p>
        </w:tc>
      </w:tr>
    </w:tbl>
    <w:p w14:paraId="213DDD59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9ED09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🛒 Bảng cartitems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9"/>
        <w:gridCol w:w="1895"/>
        <w:gridCol w:w="818"/>
        <w:gridCol w:w="624"/>
        <w:gridCol w:w="1736"/>
        <w:gridCol w:w="1284"/>
      </w:tblGrid>
      <w:tr w14:paraId="4F202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8FCBE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Tên thuộc tính</w:t>
            </w:r>
          </w:p>
        </w:tc>
        <w:tc>
          <w:tcPr>
            <w:tcW w:w="0" w:type="auto"/>
            <w:shd w:val="clear"/>
            <w:vAlign w:val="center"/>
          </w:tcPr>
          <w:p w14:paraId="6B1772F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Kiểu dữ liệu</w:t>
            </w:r>
          </w:p>
        </w:tc>
        <w:tc>
          <w:tcPr>
            <w:tcW w:w="0" w:type="auto"/>
            <w:shd w:val="clear"/>
            <w:vAlign w:val="center"/>
          </w:tcPr>
          <w:p w14:paraId="62BE18D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1C95EC4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Khóa</w:t>
            </w:r>
          </w:p>
        </w:tc>
        <w:tc>
          <w:tcPr>
            <w:tcW w:w="0" w:type="auto"/>
            <w:shd w:val="clear"/>
            <w:vAlign w:val="center"/>
          </w:tcPr>
          <w:p w14:paraId="47EF7D8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63EC851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Mô tả</w:t>
            </w:r>
          </w:p>
        </w:tc>
      </w:tr>
      <w:tr w14:paraId="70286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82A28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95F9A8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39276B1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09A5A23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3C6CB53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82C441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Mã giỏ hàng</w:t>
            </w:r>
          </w:p>
        </w:tc>
      </w:tr>
      <w:tr w14:paraId="1824F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5D6C6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CartItem_Quantity</w:t>
            </w:r>
          </w:p>
        </w:tc>
        <w:tc>
          <w:tcPr>
            <w:tcW w:w="0" w:type="auto"/>
            <w:shd w:val="clear"/>
            <w:vAlign w:val="center"/>
          </w:tcPr>
          <w:p w14:paraId="036F18A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2B19760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79BD15D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2AE5C2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30BFEC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Số lượng</w:t>
            </w:r>
          </w:p>
        </w:tc>
      </w:tr>
      <w:tr w14:paraId="4763A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8E60A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ProductID</w:t>
            </w:r>
          </w:p>
        </w:tc>
        <w:tc>
          <w:tcPr>
            <w:tcW w:w="0" w:type="auto"/>
            <w:shd w:val="clear"/>
            <w:vAlign w:val="center"/>
          </w:tcPr>
          <w:p w14:paraId="1CF1D30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34B452A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638CFA4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783ACBE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products(id)</w:t>
            </w:r>
          </w:p>
        </w:tc>
        <w:tc>
          <w:tcPr>
            <w:tcW w:w="0" w:type="auto"/>
            <w:shd w:val="clear"/>
            <w:vAlign w:val="center"/>
          </w:tcPr>
          <w:p w14:paraId="36CBE12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Sản phẩm</w:t>
            </w:r>
          </w:p>
        </w:tc>
      </w:tr>
      <w:tr w14:paraId="33F95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B433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UserID</w:t>
            </w:r>
          </w:p>
        </w:tc>
        <w:tc>
          <w:tcPr>
            <w:tcW w:w="0" w:type="auto"/>
            <w:shd w:val="clear"/>
            <w:vAlign w:val="center"/>
          </w:tcPr>
          <w:p w14:paraId="1524352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38BA4AB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006EED8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28CC647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users(id)</w:t>
            </w:r>
          </w:p>
        </w:tc>
        <w:tc>
          <w:tcPr>
            <w:tcW w:w="0" w:type="auto"/>
            <w:shd w:val="clear"/>
            <w:vAlign w:val="center"/>
          </w:tcPr>
          <w:p w14:paraId="20C898A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Người dùng</w:t>
            </w:r>
          </w:p>
        </w:tc>
      </w:tr>
      <w:tr w14:paraId="5A68A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4723E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533E60C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5033388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4DA6FC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F64E78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35E091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Trạng thái</w:t>
            </w:r>
          </w:p>
        </w:tc>
      </w:tr>
      <w:tr w14:paraId="3FF2F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E0740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TotalPriceItem</w:t>
            </w:r>
          </w:p>
        </w:tc>
        <w:tc>
          <w:tcPr>
            <w:tcW w:w="0" w:type="auto"/>
            <w:shd w:val="clear"/>
            <w:vAlign w:val="center"/>
          </w:tcPr>
          <w:p w14:paraId="1386D60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FLOAT</w:t>
            </w:r>
          </w:p>
        </w:tc>
        <w:tc>
          <w:tcPr>
            <w:tcW w:w="0" w:type="auto"/>
            <w:shd w:val="clear"/>
            <w:vAlign w:val="center"/>
          </w:tcPr>
          <w:p w14:paraId="139D3E5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03BD728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CBD35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789252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Tổng tiền</w:t>
            </w:r>
          </w:p>
        </w:tc>
      </w:tr>
      <w:tr w14:paraId="40CF4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A39E3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MemoryID</w:t>
            </w:r>
          </w:p>
        </w:tc>
        <w:tc>
          <w:tcPr>
            <w:tcW w:w="0" w:type="auto"/>
            <w:shd w:val="clear"/>
            <w:vAlign w:val="center"/>
          </w:tcPr>
          <w:p w14:paraId="335A252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5CACD26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136640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5F9A4BE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options(id)</w:t>
            </w:r>
          </w:p>
        </w:tc>
        <w:tc>
          <w:tcPr>
            <w:tcW w:w="0" w:type="auto"/>
            <w:shd w:val="clear"/>
            <w:vAlign w:val="center"/>
          </w:tcPr>
          <w:p w14:paraId="1E4D178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Dung lượng</w:t>
            </w:r>
          </w:p>
        </w:tc>
      </w:tr>
      <w:tr w14:paraId="023EC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75738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ColorID</w:t>
            </w:r>
          </w:p>
        </w:tc>
        <w:tc>
          <w:tcPr>
            <w:tcW w:w="0" w:type="auto"/>
            <w:shd w:val="clear"/>
            <w:vAlign w:val="center"/>
          </w:tcPr>
          <w:p w14:paraId="5731108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71909FF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FC80B0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666A278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optioncolors(id)</w:t>
            </w:r>
          </w:p>
        </w:tc>
        <w:tc>
          <w:tcPr>
            <w:tcW w:w="0" w:type="auto"/>
            <w:shd w:val="clear"/>
            <w:vAlign w:val="center"/>
          </w:tcPr>
          <w:p w14:paraId="5DC18C3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Màu sắc</w:t>
            </w:r>
          </w:p>
        </w:tc>
      </w:tr>
      <w:tr w14:paraId="0B58D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78477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32BA3EA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0F73AA9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2783DF4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1453B2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0AE53B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tạo</w:t>
            </w:r>
          </w:p>
        </w:tc>
      </w:tr>
      <w:tr w14:paraId="7D824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53D7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4F9DE9B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6D69690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5AD2C12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D71B84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0030FA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cập nhật</w:t>
            </w:r>
          </w:p>
        </w:tc>
      </w:tr>
    </w:tbl>
    <w:p w14:paraId="707BCB52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9E959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📦 Bảng oders (orders)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6"/>
        <w:gridCol w:w="1895"/>
        <w:gridCol w:w="672"/>
        <w:gridCol w:w="624"/>
        <w:gridCol w:w="1389"/>
        <w:gridCol w:w="1300"/>
      </w:tblGrid>
      <w:tr w14:paraId="00009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D0AF1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Tên thuộc tính</w:t>
            </w:r>
          </w:p>
        </w:tc>
        <w:tc>
          <w:tcPr>
            <w:tcW w:w="0" w:type="auto"/>
            <w:shd w:val="clear"/>
            <w:vAlign w:val="center"/>
          </w:tcPr>
          <w:p w14:paraId="086C248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Kiểu dữ liệu</w:t>
            </w:r>
          </w:p>
        </w:tc>
        <w:tc>
          <w:tcPr>
            <w:tcW w:w="0" w:type="auto"/>
            <w:shd w:val="clear"/>
            <w:vAlign w:val="center"/>
          </w:tcPr>
          <w:p w14:paraId="458053A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158EBAE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Khóa</w:t>
            </w:r>
          </w:p>
        </w:tc>
        <w:tc>
          <w:tcPr>
            <w:tcW w:w="0" w:type="auto"/>
            <w:shd w:val="clear"/>
            <w:vAlign w:val="center"/>
          </w:tcPr>
          <w:p w14:paraId="562CC7A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5D2D88B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Mô tả</w:t>
            </w:r>
          </w:p>
        </w:tc>
      </w:tr>
      <w:tr w14:paraId="3F45F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49AA1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2C1F0A5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74B24B3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150CF6E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1C69A18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902E02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Mã đơn hàng</w:t>
            </w:r>
          </w:p>
        </w:tc>
      </w:tr>
      <w:tr w14:paraId="18E30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19986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Oder_TotalPrice</w:t>
            </w:r>
          </w:p>
        </w:tc>
        <w:tc>
          <w:tcPr>
            <w:tcW w:w="0" w:type="auto"/>
            <w:shd w:val="clear"/>
            <w:vAlign w:val="center"/>
          </w:tcPr>
          <w:p w14:paraId="613D727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FLOAT</w:t>
            </w:r>
          </w:p>
        </w:tc>
        <w:tc>
          <w:tcPr>
            <w:tcW w:w="0" w:type="auto"/>
            <w:shd w:val="clear"/>
            <w:vAlign w:val="center"/>
          </w:tcPr>
          <w:p w14:paraId="45CBC21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5CD210E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950C0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2BD3AD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Tổng tiền</w:t>
            </w:r>
          </w:p>
        </w:tc>
      </w:tr>
      <w:tr w14:paraId="3E5B3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2A95C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Oder_Status</w:t>
            </w:r>
          </w:p>
        </w:tc>
        <w:tc>
          <w:tcPr>
            <w:tcW w:w="0" w:type="auto"/>
            <w:shd w:val="clear"/>
            <w:vAlign w:val="center"/>
          </w:tcPr>
          <w:p w14:paraId="7337796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4D689D7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2E455C0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4B3413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233D27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Trạng thái đơn</w:t>
            </w:r>
          </w:p>
        </w:tc>
      </w:tr>
      <w:tr w14:paraId="3C2D6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932F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Oder_AddressShipping</w:t>
            </w:r>
          </w:p>
        </w:tc>
        <w:tc>
          <w:tcPr>
            <w:tcW w:w="0" w:type="auto"/>
            <w:shd w:val="clear"/>
            <w:vAlign w:val="center"/>
          </w:tcPr>
          <w:p w14:paraId="28E4DAF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25807E9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22772B5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827580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5625EE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Địa chỉ giao</w:t>
            </w:r>
          </w:p>
        </w:tc>
      </w:tr>
      <w:tr w14:paraId="59C8C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E13D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ShippingID</w:t>
            </w:r>
          </w:p>
        </w:tc>
        <w:tc>
          <w:tcPr>
            <w:tcW w:w="0" w:type="auto"/>
            <w:shd w:val="clear"/>
            <w:vAlign w:val="center"/>
          </w:tcPr>
          <w:p w14:paraId="6922BD0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187EE05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447D80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210ED0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D841EB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Mã vận chuyển</w:t>
            </w:r>
          </w:p>
        </w:tc>
      </w:tr>
      <w:tr w14:paraId="1530C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B55E7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CartItemID</w:t>
            </w:r>
          </w:p>
        </w:tc>
        <w:tc>
          <w:tcPr>
            <w:tcW w:w="0" w:type="auto"/>
            <w:shd w:val="clear"/>
            <w:vAlign w:val="center"/>
          </w:tcPr>
          <w:p w14:paraId="43503EF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2A7079D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738DD12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641142B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cartitems(id)</w:t>
            </w:r>
          </w:p>
        </w:tc>
        <w:tc>
          <w:tcPr>
            <w:tcW w:w="0" w:type="auto"/>
            <w:shd w:val="clear"/>
            <w:vAlign w:val="center"/>
          </w:tcPr>
          <w:p w14:paraId="4733AAC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Giỏ hàng</w:t>
            </w:r>
          </w:p>
        </w:tc>
      </w:tr>
      <w:tr w14:paraId="0000D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9EB43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Payment</w:t>
            </w:r>
          </w:p>
        </w:tc>
        <w:tc>
          <w:tcPr>
            <w:tcW w:w="0" w:type="auto"/>
            <w:shd w:val="clear"/>
            <w:vAlign w:val="center"/>
          </w:tcPr>
          <w:p w14:paraId="051CCE8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47E2865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2E98187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4F0D0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915FA2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Hình thức thanh toán</w:t>
            </w:r>
          </w:p>
        </w:tc>
      </w:tr>
      <w:tr w14:paraId="1DA87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8ECB1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UserID</w:t>
            </w:r>
          </w:p>
        </w:tc>
        <w:tc>
          <w:tcPr>
            <w:tcW w:w="0" w:type="auto"/>
            <w:shd w:val="clear"/>
            <w:vAlign w:val="center"/>
          </w:tcPr>
          <w:p w14:paraId="3F40B28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758F4D1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2ABD6ED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772BB2C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users(id)</w:t>
            </w:r>
          </w:p>
        </w:tc>
        <w:tc>
          <w:tcPr>
            <w:tcW w:w="0" w:type="auto"/>
            <w:shd w:val="clear"/>
            <w:vAlign w:val="center"/>
          </w:tcPr>
          <w:p w14:paraId="47C7B2E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Người mua</w:t>
            </w:r>
          </w:p>
        </w:tc>
      </w:tr>
      <w:tr w14:paraId="0B6BE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C31FF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FullName</w:t>
            </w:r>
          </w:p>
        </w:tc>
        <w:tc>
          <w:tcPr>
            <w:tcW w:w="0" w:type="auto"/>
            <w:shd w:val="clear"/>
            <w:vAlign w:val="center"/>
          </w:tcPr>
          <w:p w14:paraId="15DBA07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6C04B7C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374C771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FAA779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CC07B7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Tên người nhận</w:t>
            </w:r>
          </w:p>
        </w:tc>
      </w:tr>
      <w:tr w14:paraId="107FD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D621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31AD0D0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356A931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44446BF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7CFA6D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3B51CC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SĐT</w:t>
            </w:r>
          </w:p>
        </w:tc>
      </w:tr>
      <w:tr w14:paraId="77A9F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4A54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app_trans_id</w:t>
            </w:r>
          </w:p>
        </w:tc>
        <w:tc>
          <w:tcPr>
            <w:tcW w:w="0" w:type="auto"/>
            <w:shd w:val="clear"/>
            <w:vAlign w:val="center"/>
          </w:tcPr>
          <w:p w14:paraId="2C94D67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658BF3A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D4D38D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FD6B1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65DE94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Mã giao dịch</w:t>
            </w:r>
          </w:p>
        </w:tc>
      </w:tr>
      <w:tr w14:paraId="7C90B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022F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Note</w:t>
            </w:r>
          </w:p>
        </w:tc>
        <w:tc>
          <w:tcPr>
            <w:tcW w:w="0" w:type="auto"/>
            <w:shd w:val="clear"/>
            <w:vAlign w:val="center"/>
          </w:tcPr>
          <w:p w14:paraId="045750B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525D32F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51FC50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2786CE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E7675F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Ghi chú</w:t>
            </w:r>
          </w:p>
        </w:tc>
      </w:tr>
      <w:tr w14:paraId="7D032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83797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1154183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0BBC6D5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3F1103E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ED433C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1A0BB7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tạo</w:t>
            </w:r>
          </w:p>
        </w:tc>
      </w:tr>
      <w:tr w14:paraId="302FE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ECC9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572E6E8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4ED1BAD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2416208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383D2E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BF4CCB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cập nhật</w:t>
            </w:r>
          </w:p>
        </w:tc>
      </w:tr>
    </w:tbl>
    <w:p w14:paraId="548F4CD2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B7462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💳 Bảng payments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4"/>
        <w:gridCol w:w="1895"/>
        <w:gridCol w:w="978"/>
        <w:gridCol w:w="624"/>
        <w:gridCol w:w="1114"/>
        <w:gridCol w:w="1577"/>
      </w:tblGrid>
      <w:tr w14:paraId="768F5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49F9F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Tên thuộc tính</w:t>
            </w:r>
          </w:p>
        </w:tc>
        <w:tc>
          <w:tcPr>
            <w:tcW w:w="0" w:type="auto"/>
            <w:shd w:val="clear"/>
            <w:vAlign w:val="center"/>
          </w:tcPr>
          <w:p w14:paraId="0B2F863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Kiểu dữ liệu</w:t>
            </w:r>
          </w:p>
        </w:tc>
        <w:tc>
          <w:tcPr>
            <w:tcW w:w="0" w:type="auto"/>
            <w:shd w:val="clear"/>
            <w:vAlign w:val="center"/>
          </w:tcPr>
          <w:p w14:paraId="759ABC8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2D4B88C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Khóa</w:t>
            </w:r>
          </w:p>
        </w:tc>
        <w:tc>
          <w:tcPr>
            <w:tcW w:w="0" w:type="auto"/>
            <w:shd w:val="clear"/>
            <w:vAlign w:val="center"/>
          </w:tcPr>
          <w:p w14:paraId="102D5EA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1B1BB52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Mô tả</w:t>
            </w:r>
          </w:p>
        </w:tc>
      </w:tr>
      <w:tr w14:paraId="687C6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FD74B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D6987A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40A5B02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27F586B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0364EA3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1B7BF8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Mã thanh toán</w:t>
            </w:r>
          </w:p>
        </w:tc>
      </w:tr>
      <w:tr w14:paraId="56855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4635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Payment_Method</w:t>
            </w:r>
          </w:p>
        </w:tc>
        <w:tc>
          <w:tcPr>
            <w:tcW w:w="0" w:type="auto"/>
            <w:shd w:val="clear"/>
            <w:vAlign w:val="center"/>
          </w:tcPr>
          <w:p w14:paraId="5D91959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220CA1D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57B9AB8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4DD642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0748C3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Phương thức</w:t>
            </w:r>
          </w:p>
        </w:tc>
      </w:tr>
      <w:tr w14:paraId="0CD39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B40E6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Oder_TotalPrice</w:t>
            </w:r>
          </w:p>
        </w:tc>
        <w:tc>
          <w:tcPr>
            <w:tcW w:w="0" w:type="auto"/>
            <w:shd w:val="clear"/>
            <w:vAlign w:val="center"/>
          </w:tcPr>
          <w:p w14:paraId="60FA5FA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FLOAT</w:t>
            </w:r>
          </w:p>
        </w:tc>
        <w:tc>
          <w:tcPr>
            <w:tcW w:w="0" w:type="auto"/>
            <w:shd w:val="clear"/>
            <w:vAlign w:val="center"/>
          </w:tcPr>
          <w:p w14:paraId="4519671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00507BD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664EE2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760A88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Tổng tiền</w:t>
            </w:r>
          </w:p>
        </w:tc>
      </w:tr>
      <w:tr w14:paraId="2F269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FF5DF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UserID</w:t>
            </w:r>
          </w:p>
        </w:tc>
        <w:tc>
          <w:tcPr>
            <w:tcW w:w="0" w:type="auto"/>
            <w:shd w:val="clear"/>
            <w:vAlign w:val="center"/>
          </w:tcPr>
          <w:p w14:paraId="03065B5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1ABAF33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4038D2D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378D6E5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users(id)</w:t>
            </w:r>
          </w:p>
        </w:tc>
        <w:tc>
          <w:tcPr>
            <w:tcW w:w="0" w:type="auto"/>
            <w:shd w:val="clear"/>
            <w:vAlign w:val="center"/>
          </w:tcPr>
          <w:p w14:paraId="73DFA7E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Người trả</w:t>
            </w:r>
          </w:p>
        </w:tc>
      </w:tr>
      <w:tr w14:paraId="6476E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4F287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10D5DC3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3C5B0EB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7606791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B50F5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0F636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tạo</w:t>
            </w:r>
          </w:p>
        </w:tc>
      </w:tr>
      <w:tr w14:paraId="45BF1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45364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399C1B2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7903E23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3A851E0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9EF8FA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753AC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cập nhật</w:t>
            </w:r>
          </w:p>
        </w:tc>
      </w:tr>
    </w:tbl>
    <w:p w14:paraId="68E4605C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78D59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💬 Bảng comants (comments)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2"/>
        <w:gridCol w:w="1895"/>
        <w:gridCol w:w="978"/>
        <w:gridCol w:w="624"/>
        <w:gridCol w:w="1331"/>
        <w:gridCol w:w="1784"/>
      </w:tblGrid>
      <w:tr w14:paraId="532D2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8190C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Tên thuộc tính</w:t>
            </w:r>
          </w:p>
        </w:tc>
        <w:tc>
          <w:tcPr>
            <w:tcW w:w="0" w:type="auto"/>
            <w:shd w:val="clear"/>
            <w:vAlign w:val="center"/>
          </w:tcPr>
          <w:p w14:paraId="5C00CF9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Kiểu dữ liệu</w:t>
            </w:r>
          </w:p>
        </w:tc>
        <w:tc>
          <w:tcPr>
            <w:tcW w:w="0" w:type="auto"/>
            <w:shd w:val="clear"/>
            <w:vAlign w:val="center"/>
          </w:tcPr>
          <w:p w14:paraId="4F346B9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77674C9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Khóa</w:t>
            </w:r>
          </w:p>
        </w:tc>
        <w:tc>
          <w:tcPr>
            <w:tcW w:w="0" w:type="auto"/>
            <w:shd w:val="clear"/>
            <w:vAlign w:val="center"/>
          </w:tcPr>
          <w:p w14:paraId="08593E6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470D8B8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Mô tả</w:t>
            </w:r>
          </w:p>
        </w:tc>
      </w:tr>
      <w:tr w14:paraId="3C8C1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77C0D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728AF04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259ECBE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74947FA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501CF75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1C57BC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Mã bình luận</w:t>
            </w:r>
          </w:p>
        </w:tc>
      </w:tr>
      <w:tr w14:paraId="7B64D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76E54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Value</w:t>
            </w:r>
          </w:p>
        </w:tc>
        <w:tc>
          <w:tcPr>
            <w:tcW w:w="0" w:type="auto"/>
            <w:shd w:val="clear"/>
            <w:vAlign w:val="center"/>
          </w:tcPr>
          <w:p w14:paraId="1DF4CFD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74A5056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7263625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21622F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DDDFF5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Nội dung</w:t>
            </w:r>
          </w:p>
        </w:tc>
      </w:tr>
      <w:tr w14:paraId="2B567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DB15A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UserID</w:t>
            </w:r>
          </w:p>
        </w:tc>
        <w:tc>
          <w:tcPr>
            <w:tcW w:w="0" w:type="auto"/>
            <w:shd w:val="clear"/>
            <w:vAlign w:val="center"/>
          </w:tcPr>
          <w:p w14:paraId="35CF46B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06E46A9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5FFEC2E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6E36987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users(id)</w:t>
            </w:r>
          </w:p>
        </w:tc>
        <w:tc>
          <w:tcPr>
            <w:tcW w:w="0" w:type="auto"/>
            <w:shd w:val="clear"/>
            <w:vAlign w:val="center"/>
          </w:tcPr>
          <w:p w14:paraId="76996F7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Người bình luận</w:t>
            </w:r>
          </w:p>
        </w:tc>
      </w:tr>
      <w:tr w14:paraId="3ED1C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1D968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ProductID</w:t>
            </w:r>
          </w:p>
        </w:tc>
        <w:tc>
          <w:tcPr>
            <w:tcW w:w="0" w:type="auto"/>
            <w:shd w:val="clear"/>
            <w:vAlign w:val="center"/>
          </w:tcPr>
          <w:p w14:paraId="5A51F53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5097585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1EF0AFD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1523713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products(id)</w:t>
            </w:r>
          </w:p>
        </w:tc>
        <w:tc>
          <w:tcPr>
            <w:tcW w:w="0" w:type="auto"/>
            <w:shd w:val="clear"/>
            <w:vAlign w:val="center"/>
          </w:tcPr>
          <w:p w14:paraId="03B3E61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Sản phẩm</w:t>
            </w:r>
          </w:p>
        </w:tc>
      </w:tr>
      <w:tr w14:paraId="5DEFC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49AA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0C60D38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052271B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509FA25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E69C9F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10440D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tạo</w:t>
            </w:r>
          </w:p>
        </w:tc>
      </w:tr>
      <w:tr w14:paraId="40809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EAC50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27F560A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0FFC296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0E81E4E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9AF4A4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FB353B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cập nhật</w:t>
            </w:r>
          </w:p>
        </w:tc>
      </w:tr>
    </w:tbl>
    <w:p w14:paraId="1B7BDA6D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D9D8B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💬 Bảng messages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1"/>
        <w:gridCol w:w="1895"/>
        <w:gridCol w:w="978"/>
        <w:gridCol w:w="624"/>
        <w:gridCol w:w="1114"/>
        <w:gridCol w:w="1606"/>
      </w:tblGrid>
      <w:tr w14:paraId="37C17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62740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Tên thuộc tính</w:t>
            </w:r>
          </w:p>
        </w:tc>
        <w:tc>
          <w:tcPr>
            <w:tcW w:w="0" w:type="auto"/>
            <w:shd w:val="clear"/>
            <w:vAlign w:val="center"/>
          </w:tcPr>
          <w:p w14:paraId="2FFFE25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Kiểu dữ liệu</w:t>
            </w:r>
          </w:p>
        </w:tc>
        <w:tc>
          <w:tcPr>
            <w:tcW w:w="0" w:type="auto"/>
            <w:shd w:val="clear"/>
            <w:vAlign w:val="center"/>
          </w:tcPr>
          <w:p w14:paraId="5BA5C0E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331974C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Khóa</w:t>
            </w:r>
          </w:p>
        </w:tc>
        <w:tc>
          <w:tcPr>
            <w:tcW w:w="0" w:type="auto"/>
            <w:shd w:val="clear"/>
            <w:vAlign w:val="center"/>
          </w:tcPr>
          <w:p w14:paraId="0A4815D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23866DE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Mô tả</w:t>
            </w:r>
          </w:p>
        </w:tc>
      </w:tr>
      <w:tr w14:paraId="04BD5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C1DB9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2DBC86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4646D506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33E73DB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3BC5838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ADA6B6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Mã tin nhắn</w:t>
            </w:r>
          </w:p>
        </w:tc>
      </w:tr>
      <w:tr w14:paraId="1A35F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F189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conversationId</w:t>
            </w:r>
          </w:p>
        </w:tc>
        <w:tc>
          <w:tcPr>
            <w:tcW w:w="0" w:type="auto"/>
            <w:shd w:val="clear"/>
            <w:vAlign w:val="center"/>
          </w:tcPr>
          <w:p w14:paraId="6AC55808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0A5912E0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5487F47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3A7EA6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9082C9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Cuộc hội thoại</w:t>
            </w:r>
          </w:p>
        </w:tc>
      </w:tr>
      <w:tr w14:paraId="3F7E0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30A7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senderID</w:t>
            </w:r>
          </w:p>
        </w:tc>
        <w:tc>
          <w:tcPr>
            <w:tcW w:w="0" w:type="auto"/>
            <w:shd w:val="clear"/>
            <w:vAlign w:val="center"/>
          </w:tcPr>
          <w:p w14:paraId="68EF9B43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6FFEBEF5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4DF18CA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2E6D233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users(id)</w:t>
            </w:r>
          </w:p>
        </w:tc>
        <w:tc>
          <w:tcPr>
            <w:tcW w:w="0" w:type="auto"/>
            <w:shd w:val="clear"/>
            <w:vAlign w:val="center"/>
          </w:tcPr>
          <w:p w14:paraId="6001CE0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Người gửi</w:t>
            </w:r>
          </w:p>
        </w:tc>
      </w:tr>
      <w:tr w14:paraId="155E3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7AB54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4E016BB7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6847B84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7549995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6397C69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DBAF64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Nội dung</w:t>
            </w:r>
          </w:p>
        </w:tc>
      </w:tr>
      <w:tr w14:paraId="6AD13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34C54C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7CC6B6D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725295A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7BEC717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819132F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F497371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tạo</w:t>
            </w:r>
          </w:p>
        </w:tc>
      </w:tr>
      <w:tr w14:paraId="6C584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37832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20D3E46A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0BCC4664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✔</w:t>
            </w:r>
          </w:p>
        </w:tc>
        <w:tc>
          <w:tcPr>
            <w:tcW w:w="0" w:type="auto"/>
            <w:shd w:val="clear"/>
            <w:vAlign w:val="center"/>
          </w:tcPr>
          <w:p w14:paraId="5278A93E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9E660AD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7E285CB">
            <w:pPr>
              <w:bidi w:val="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 w:eastAsia="zh-CN"/>
              </w:rPr>
              <w:t>Ngày cập nhật</w:t>
            </w:r>
          </w:p>
        </w:tc>
      </w:tr>
    </w:tbl>
    <w:p w14:paraId="3F4C997F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</w:p>
    <w:p w14:paraId="7C200758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</w:p>
    <w:p w14:paraId="329FCD96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Phân Tích Chi Tiết</w:t>
      </w:r>
    </w:p>
    <w:p w14:paraId="41F5AB0B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</w:p>
    <w:p w14:paraId="65E2652E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Backend (Node.js/Socket.IO):</w:t>
      </w:r>
    </w:p>
    <w:p w14:paraId="2AE571DE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</w:p>
    <w:p w14:paraId="6CA43F90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u w:val="none"/>
        </w:rPr>
        <w:instrText xml:space="preserve"> HYPERLINK "code-assist-path:d:\\NguyenRoliel_224499_DoAn2\\Socket\\index.js" \o "d:\\NguyenRoliel_224499_DoAn2\\Socket\\index.js" </w:instrTex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u w:val="none"/>
        </w:rPr>
        <w:t>Socket/index.js</w: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u w:val="none"/>
        </w:rPr>
        <w:t>: Xử lý toàn bộ logic giao tiếp real-time (chat). Nó quản lý việc tham gia "phòng" chat (mỗi người dùng là một phòng), gửi/nhận tin nhắn, lưu tin nhắn vào CSDL và tải lịch sử chat.</w:t>
      </w:r>
    </w:p>
    <w:p w14:paraId="4BFCD5EB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u w:val="none"/>
        </w:rPr>
        <w:instrText xml:space="preserve"> HYPERLINK "code-assist-path:d:\\NguyenRoliel_224499_DoAn2\\Server\\src\\services\\OderService.js" \o "d:\\NguyenRoliel_224499_DoAn2\\Server\\src\\services\\OderService.js" </w:instrTex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u w:val="none"/>
        </w:rPr>
        <w:t>Server/src/services/OderService.js</w: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u w:val="none"/>
        </w:rPr>
        <w:t>: Chứa logic nghiệp vụ cho việc quản lý đơn hàng (tạo, lấy thông tin, cập nhật, xóa). Các hàm ở đây sử dụng cả Sequelize ORM và câu lệnh SQL thuần để truy vấn dữ liệu phức tạp.</w:t>
      </w:r>
    </w:p>
    <w:p w14:paraId="4702C970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u w:val="none"/>
        </w:rPr>
        <w:instrText xml:space="preserve"> HYPERLINK "code-assist-path:d:\\NguyenRoliel_224499_DoAn2\\Server\\src\\route\\Excel.js" \o "d:\\NguyenRoliel_224499_DoAn2\\Server\\src\\route\\Excel.js" </w:instrTex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u w:val="none"/>
        </w:rPr>
        <w:t>Server/src/route/Excel.js</w: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u w:val="none"/>
        </w:rPr>
        <w:t>: Định nghĩa một API endpoint để xuất dữ liệu ra file Excel, một tính năng hữu ích cho việc báo cáo.</w:t>
      </w:r>
    </w:p>
    <w:p w14:paraId="504EA7B6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</w:p>
    <w:p w14:paraId="541B13EE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Frontend (React):</w:t>
      </w:r>
    </w:p>
    <w:p w14:paraId="448C80A3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</w:p>
    <w:p w14:paraId="2727A243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u w:val="none"/>
        </w:rPr>
        <w:instrText xml:space="preserve"> HYPERLINK "code-assist-path:d:\\NguyenRoliel_224499_DoAn2\\Client\\src\\Layout\\Admin\\Products\\TableProducts.jsx" \o "d:\\NguyenRoliel_224499_DoAn2\\Client\\src\\Layout\\Admin\\Products\\TableProducts.jsx" </w:instrTex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u w:val="none"/>
        </w:rPr>
        <w:t>Client/src/Layout/Admin/Products/TableProducts.jsx</w: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u w:val="none"/>
        </w:rPr>
        <w:t>: Đây là trung tâm của trang quản trị sản phẩm, tích hợp các chức năng CRUD (Create, Read, Update, Delete) cho sản phẩm và các tùy chọn liên quan.</w:t>
      </w:r>
    </w:p>
    <w:p w14:paraId="4BC213A6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u w:val="none"/>
        </w:rPr>
        <w:instrText xml:space="preserve"> HYPERLINK "code-assist-path:d:\\NguyenRoliel_224499_DoAn2\\Client\\src\\Layout\\Componemt\\BoxChat\\index.jsx" \o "d:\\NguyenRoliel_224499_DoAn2\\Client\\src\\Layout\\Componemt\\BoxChat\\index.jsx" </w:instrTex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u w:val="none"/>
        </w:rPr>
        <w:t>Client/src/Layout/Componemt/BoxChat/index.jsx</w: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u w:val="none"/>
        </w:rPr>
        <w:t>: Là giao diện người dùng cho chức năng chat, kết nối với server Socket.IO để gửi/nhận tin nhắn.</w:t>
      </w:r>
    </w:p>
    <w:p w14:paraId="6B8EB6D3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u w:val="none"/>
        </w:rPr>
        <w:instrText xml:space="preserve"> HYPERLINK "code-assist-path:d:\\NguyenRoliel_224499_DoAn2\\Client\\src\\Layout\\Page\\User\\Profile\\Components\\profile.jsx" \o "d:\\NguyenRoliel_224499_DoAn2\\Client\\src\\Layout\\Page\\User\\Profile\\Components\\profile.jsx" </w:instrTex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u w:val="none"/>
        </w:rPr>
        <w:t>Client/src/Layout/Page/User/Profile/Components/profile.jsx</w: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u w:val="none"/>
        </w:rPr>
        <w:t>: Trang thông tin người dùng, nơi thực hiện chức năng đăng xuất và điều hướng đến các trang quan trọng khác như lịch sử đơn hàng hoặc trang admin.</w:t>
      </w:r>
    </w:p>
    <w:p w14:paraId="5136EF90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</w:p>
    <w:p w14:paraId="6443AA85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1. Mô hình Kiến trúc (Architecture)</w:t>
      </w:r>
    </w:p>
    <w:p w14:paraId="3C595DD4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Dự án được xây dựng theo mô hình Client-Server kết hợp với Real-time Communication:</w:t>
      </w:r>
    </w:p>
    <w:p w14:paraId="16A1B8D8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Client (Frontend): Là ứng dụng Single Page Application (SPA) sử dụng React.</w:t>
      </w:r>
    </w:p>
    <w:p w14:paraId="3D4EC4F1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Server (Backend):</w:t>
      </w:r>
    </w:p>
    <w:p w14:paraId="30705451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API Server: Xử lý logic nghiệp vụ, tương tác cơ sở dữ liệu (CRUD sản phẩm, đơn hàng...).</w:t>
      </w:r>
    </w:p>
    <w:p w14:paraId="02900CCE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Socket Server: Một server riêng (chạy port 4000) hoặc tích hợp để xử lý các tác vụ thời gian thực như Chat.</w:t>
      </w:r>
    </w:p>
    <w:p w14:paraId="06B6C113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Database: Sử dụng mô hình quan hệ (RDBMS).</w:t>
      </w:r>
    </w:p>
    <w:p w14:paraId="7B83BABD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</w:p>
    <w:p w14:paraId="78AFBF33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2. Ngôn ngữ lập trình (Languages)</w:t>
      </w:r>
    </w:p>
    <w:p w14:paraId="0816C04E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JavaScript (Fullstack): Ngôn ngữ chính cho cả Frontend và Backend.</w:t>
      </w:r>
    </w:p>
    <w:p w14:paraId="261A03B9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Backend: JavaScript chạy trên môi trường Node.js.</w:t>
      </w:r>
    </w:p>
    <w:p w14:paraId="736B05B7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Frontend: JavaScript với cú pháp JSX (React).</w:t>
      </w:r>
    </w:p>
    <w:p w14:paraId="0FD9ADFB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SQL: Sử dụng các câu lệnh truy vấn trực tiếp (Raw SQL) trong </w: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u w:val="none"/>
        </w:rPr>
        <w:instrText xml:space="preserve"> HYPERLINK "code-assist-path:d:\\NguyenRoliel_224499_DoAn2\\Server\\src\\services\\OderService.js" \o "d:\\NguyenRoliel_224499_DoAn2\\Server\\src\\services\\OderService.js" </w:instrTex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u w:val="none"/>
        </w:rPr>
        <w:t>OderService.js</w: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u w:val="none"/>
        </w:rPr>
        <w:t> để xử lý dữ liệu phức tạp.</w:t>
      </w:r>
    </w:p>
    <w:p w14:paraId="70D83E05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CSS: Sử dụng CSS thuần (</w: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u w:val="none"/>
        </w:rPr>
        <w:instrText xml:space="preserve"> HYPERLINK "code-assist-path:d:\\NguyenRoliel_224499_DoAn2\\Client\\public\\css\\layout.css" \o "d:\\NguyenRoliel_224499_DoAn2\\Client\\public\\css\\layout.css" </w:instrTex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u w:val="none"/>
        </w:rPr>
        <w:t>layout.css</w: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u w:val="none"/>
        </w:rPr>
        <w:t>, </w: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u w:val="none"/>
        </w:rPr>
        <w:instrText xml:space="preserve"> HYPERLINK "code-assist-path:d:\\NguyenRoliel_224499_DoAn2\\Client\\src\\Layout\\Componemt\\Pagination\\style.css" \o "d:\\NguyenRoliel_224499_DoAn2\\Client\\src\\Layout\\Componemt\\Pagination\\style.css" </w:instrTex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u w:val="none"/>
        </w:rPr>
        <w:t>style.css</w: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u w:val="none"/>
        </w:rPr>
        <w:t>) để tùy chỉnh giao diện.</w:t>
      </w:r>
    </w:p>
    <w:p w14:paraId="01F802EE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</w:p>
    <w:p w14:paraId="128BB79A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3. Công cụ và Môi trường (Tools &amp; Environments)</w:t>
      </w:r>
    </w:p>
    <w:p w14:paraId="6034A37F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Môi trường &amp; Framework:</w:t>
      </w:r>
    </w:p>
    <w:p w14:paraId="16013710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Runtime: Node.js (Môi trường chạy mã JavaScript phía server).</w:t>
      </w:r>
    </w:p>
    <w:p w14:paraId="09E5B5CD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Backend Framework: Express.js (Xây dựng API và server).</w:t>
      </w:r>
    </w:p>
    <w:p w14:paraId="5E026641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Frontend Library: React.js (Xây dựng giao diện người dùng).</w:t>
      </w:r>
    </w:p>
    <w:p w14:paraId="15EB4554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Cơ sở dữ liệu (Database):</w:t>
      </w:r>
    </w:p>
    <w:p w14:paraId="43011A3E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Hệ quản trị: MySQL (Suy luận từ việc sử dụng Sequelize và cấu trúc câu lệnh SQL).</w:t>
      </w:r>
    </w:p>
    <w:p w14:paraId="37452BD6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ORM/Query Builder:</w:t>
      </w:r>
    </w:p>
    <w:p w14:paraId="40E41B8F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Sequelize: Dùng để định nghĩa Model và thao tác dữ liệu cơ bản (db.Oder.create, db.Message.findAll).</w:t>
      </w:r>
    </w:p>
    <w:p w14:paraId="390F52C2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MySQL2 (Driver): Dùng cho các kết nối pool để chạy câu lệnh SQL thuần (pool.execute).</w:t>
      </w:r>
    </w:p>
    <w:p w14:paraId="7CC515F7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Quản lý trạng thái &amp; Giao diện (Frontend):</w:t>
      </w:r>
    </w:p>
    <w:p w14:paraId="24CAD898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State Management: Redux (kết hợp react-redux và Redux Toolkit) để quản lý dữ liệu toàn cục (sản phẩm, user, category).</w:t>
      </w:r>
    </w:p>
    <w:p w14:paraId="491D6EA4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UI Frameworks:</w:t>
      </w:r>
    </w:p>
    <w:p w14:paraId="57417BC4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Ant Design (antd): Sử dụng cho các bảng quản trị (Table), nút bấm, icon (@ant-design/icons).</w:t>
      </w:r>
    </w:p>
    <w:p w14:paraId="75E11C49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React Bootstrap: Sử dụng cho bố cục trang Profile (Container, Row, Col, Card).</w:t>
      </w:r>
    </w:p>
    <w:p w14:paraId="54D8B5C3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</w:p>
    <w:p w14:paraId="3DF20B71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4. Dịch vụ và Thư viện bên thứ 3 (Third-party Services &amp; Libraries)</w:t>
      </w:r>
    </w:p>
    <w:p w14:paraId="6A871C30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Giao tiếp thời gian thực (Real-time):</w:t>
      </w:r>
    </w:p>
    <w:p w14:paraId="5DAEB3E7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Socket.IO: Sử dụng cho chức năng Chat trực tuyến giữa khách hàng và Admin (socket.io ở server và socket.io-client ở client).</w:t>
      </w:r>
    </w:p>
    <w:p w14:paraId="371D59A0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Xử lý File &amp; Báo cáo:</w:t>
      </w:r>
    </w:p>
    <w:p w14:paraId="5707A082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ExcelJS: Dùng để tạo và xuất dữ liệu ra file Excel (.xlsx) từ phía server.</w:t>
      </w:r>
    </w:p>
    <w:p w14:paraId="2FD7DC0A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Bảo mật &amp; Xác thực:</w:t>
      </w:r>
    </w:p>
    <w:p w14:paraId="365AC61C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Bcryptjs: Dùng để mã hóa mật khẩu người dùng.</w:t>
      </w:r>
    </w:p>
    <w:p w14:paraId="6EF82969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JWT (JSON Web Token):</w:t>
      </w:r>
    </w:p>
    <w:p w14:paraId="4BA38D1F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Server: Tạo token truy cập (jwtService).</w:t>
      </w:r>
    </w:p>
    <w:p w14:paraId="1CD12246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Client: Giải mã token (jwt-decode) để lấy thông tin user.</w:t>
      </w:r>
    </w:p>
    <w:p w14:paraId="56C6FC16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Tiện ích giao diện:</w:t>
      </w:r>
    </w:p>
    <w:p w14:paraId="5A081258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React Toastify: Hiển thị thông báo dạng popup (toast) cho người dùng (ví dụ: "delete successful").</w:t>
      </w:r>
    </w:p>
    <w:p w14:paraId="5D490B8B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Thanh toán (Dấu hiệu):</w:t>
      </w:r>
    </w:p>
    <w:p w14:paraId="5D353BD6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t>Trong </w: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u w:val="none"/>
        </w:rPr>
        <w:instrText xml:space="preserve"> HYPERLINK "code-assist-path:d:\\NguyenRoliel_224499_DoAn2\\Server\\src\\services\\OderService.js" \o "d:\\NguyenRoliel_224499_DoAn2\\Server\\src\\services\\OderService.js" </w:instrTex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u w:val="none"/>
        </w:rPr>
        <w:t>OderService.js</w:t>
      </w:r>
      <w:r>
        <w:rPr>
          <w:rFonts w:hint="default" w:ascii="Times New Roman" w:hAnsi="Times New Roman" w:cs="Times New Roman"/>
          <w:sz w:val="26"/>
          <w:szCs w:val="26"/>
          <w:u w:val="none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u w:val="none"/>
        </w:rPr>
        <w:t> có trường app_trans_id. Đây thường là dấu hiệu của việc tích hợp cổng thanh toán (ví dụ: ZaloPay), dùng để theo dõi mã giao dịch từ ứng dụng thanh toán.</w:t>
      </w:r>
    </w:p>
    <w:p w14:paraId="6D032962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</w:p>
    <w:p w14:paraId="393647AF">
      <w:pPr>
        <w:bidi w:val="0"/>
        <w:rPr>
          <w:rFonts w:hint="default" w:ascii="Times New Roman" w:hAnsi="Times New Roman" w:cs="Times New Roman"/>
          <w:sz w:val="26"/>
          <w:szCs w:val="26"/>
          <w:u w:val="none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4068AD"/>
    <w:rsid w:val="1E4068AD"/>
    <w:rsid w:val="46BA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2026-02-04T14:19:00Z</dcterms:created>
  <dc:creator>34 - Nguyễn rô Liêl</dc:creator>
  <cp:lastModifiedBy>34 - Nguyễn rô Liêl</cp:lastModifiedBy>
  <dcterms:modified xsi:type="dcterms:W3CDTF">2026-02-04T14:43:59Z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405F10168C264843BD58A7A25BB96716_11</vt:lpwstr>
  </property>
</Properties>
</file>