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DCD96" w14:textId="21400580" w:rsidR="006A7A3B" w:rsidRDefault="00D07CA8">
      <w:r>
        <w:t>Ctack:</w:t>
      </w:r>
    </w:p>
    <w:p w14:paraId="301FB287" w14:textId="1FAAAD03" w:rsidR="00D07CA8" w:rsidRDefault="00D07CA8">
      <w:r w:rsidRPr="00D07CA8">
        <w:rPr>
          <w:rFonts w:cs="Arial"/>
          <w:rtl/>
        </w:rPr>
        <w:t>ךןקךךןקךנננננננננננ2323232</w:t>
      </w:r>
    </w:p>
    <w:p w14:paraId="71BC21BB" w14:textId="3D46C92F" w:rsidR="00D07CA8" w:rsidRDefault="00D07CA8">
      <w:r>
        <w:t>Gitub</w:t>
      </w:r>
    </w:p>
    <w:p w14:paraId="78726E0C" w14:textId="5C4F8F70" w:rsidR="00D07CA8" w:rsidRDefault="00D07CA8">
      <w:pPr>
        <w:rPr>
          <w:rtl/>
        </w:rPr>
      </w:pPr>
      <w:r w:rsidRPr="00D07CA8">
        <w:t>lielglazer2002</w:t>
      </w:r>
    </w:p>
    <w:p w14:paraId="733E9A18" w14:textId="24BE6B55" w:rsidR="00D07CA8" w:rsidRDefault="00D07CA8">
      <w:r>
        <w:t>mail</w:t>
      </w:r>
    </w:p>
    <w:p w14:paraId="38285FB1" w14:textId="7704FB4D" w:rsidR="00D07CA8" w:rsidRDefault="00D07CA8">
      <w:r w:rsidRPr="00D07CA8">
        <w:t>lg180802</w:t>
      </w:r>
    </w:p>
    <w:p w14:paraId="1529A3C0" w14:textId="79425E6A" w:rsidR="00D07CA8" w:rsidRDefault="00D07CA8">
      <w:pPr>
        <w:rPr>
          <w:rtl/>
        </w:rPr>
      </w:pPr>
      <w:r>
        <w:rPr>
          <w:rFonts w:hint="cs"/>
          <w:rtl/>
        </w:rPr>
        <w:t>משרד החינוך:</w:t>
      </w:r>
    </w:p>
    <w:p w14:paraId="022D0917" w14:textId="715EA22C" w:rsidR="00D07CA8" w:rsidRDefault="00D07CA8">
      <w:pPr>
        <w:rPr>
          <w:rtl/>
        </w:rPr>
      </w:pPr>
      <w:r>
        <w:rPr>
          <w:rFonts w:hint="cs"/>
          <w:rtl/>
        </w:rPr>
        <w:t>סיסמא:</w:t>
      </w:r>
      <w:r w:rsidRPr="00D07CA8">
        <w:t xml:space="preserve"> </w:t>
      </w:r>
      <w:r w:rsidRPr="00D07CA8">
        <w:t>FEnz7586</w:t>
      </w:r>
    </w:p>
    <w:p w14:paraId="56806B98" w14:textId="0A6AE476" w:rsidR="00D07CA8" w:rsidRDefault="00D07CA8">
      <w:pPr>
        <w:rPr>
          <w:rFonts w:hint="cs"/>
          <w:rtl/>
        </w:rPr>
      </w:pPr>
      <w:r>
        <w:rPr>
          <w:rFonts w:hint="cs"/>
          <w:rtl/>
        </w:rPr>
        <w:t>משתמש:</w:t>
      </w:r>
      <w:r w:rsidRPr="00D07CA8">
        <w:rPr>
          <w:rtl/>
        </w:rPr>
        <w:t xml:space="preserve"> </w:t>
      </w:r>
      <w:r w:rsidRPr="00D07CA8">
        <w:rPr>
          <w:rFonts w:cs="Arial"/>
          <w:rtl/>
        </w:rPr>
        <w:t>6118167</w:t>
      </w:r>
    </w:p>
    <w:sectPr w:rsidR="00D07CA8" w:rsidSect="00A35B7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CA8"/>
    <w:rsid w:val="006A7A3B"/>
    <w:rsid w:val="00A35B70"/>
    <w:rsid w:val="00D0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4A738"/>
  <w15:chartTrackingRefBased/>
  <w15:docId w15:val="{43446AA9-544E-4138-A3AA-9D4A00A9B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95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2022-05-29T08:14:00Z</dcterms:created>
  <dcterms:modified xsi:type="dcterms:W3CDTF">2022-05-29T08:17:00Z</dcterms:modified>
</cp:coreProperties>
</file>