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835F4" w14:textId="77777777" w:rsidR="00FB35FC" w:rsidRDefault="00FB35FC">
      <w:pPr>
        <w:rPr>
          <w:rFonts w:hint="cs"/>
        </w:rPr>
      </w:pPr>
    </w:p>
    <w:sectPr w:rsidR="00FB35FC" w:rsidSect="00A35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D4C16" w14:textId="77777777" w:rsidR="00B04AC0" w:rsidRDefault="00B04AC0" w:rsidP="009C2934">
      <w:pPr>
        <w:spacing w:after="0" w:line="240" w:lineRule="auto"/>
      </w:pPr>
      <w:r>
        <w:separator/>
      </w:r>
    </w:p>
  </w:endnote>
  <w:endnote w:type="continuationSeparator" w:id="0">
    <w:p w14:paraId="3148EA7E" w14:textId="77777777" w:rsidR="00B04AC0" w:rsidRDefault="00B04AC0" w:rsidP="009C2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ED644" w14:textId="77777777" w:rsidR="009C2934" w:rsidRDefault="009C29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7578A" w14:textId="77777777" w:rsidR="009C2934" w:rsidRDefault="009C293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B3A88" w14:textId="77777777" w:rsidR="009C2934" w:rsidRDefault="009C29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9633A" w14:textId="77777777" w:rsidR="00B04AC0" w:rsidRDefault="00B04AC0" w:rsidP="009C2934">
      <w:pPr>
        <w:spacing w:after="0" w:line="240" w:lineRule="auto"/>
      </w:pPr>
      <w:r>
        <w:separator/>
      </w:r>
    </w:p>
  </w:footnote>
  <w:footnote w:type="continuationSeparator" w:id="0">
    <w:p w14:paraId="492919D5" w14:textId="77777777" w:rsidR="00B04AC0" w:rsidRDefault="00B04AC0" w:rsidP="009C29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407F5" w14:textId="77777777" w:rsidR="009C2934" w:rsidRDefault="009C293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749BE" w14:textId="56BD0059" w:rsidR="009C2934" w:rsidRDefault="009C2934">
    <w:pPr>
      <w:pStyle w:val="a3"/>
    </w:pPr>
    <w:r>
      <w:rPr>
        <w:noProof/>
        <w:rtl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BC33CD6" wp14:editId="4CC74AA8">
              <wp:simplePos x="0" y="0"/>
              <wp:positionH relativeFrom="column">
                <wp:posOffset>-951230</wp:posOffset>
              </wp:positionH>
              <wp:positionV relativeFrom="paragraph">
                <wp:posOffset>2352675</wp:posOffset>
              </wp:positionV>
              <wp:extent cx="4481195" cy="1682750"/>
              <wp:effectExtent l="0" t="0" r="14605" b="12700"/>
              <wp:wrapSquare wrapText="bothSides"/>
              <wp:docPr id="217" name="תיבת טקסט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flipH="1">
                        <a:off x="0" y="0"/>
                        <a:ext cx="4481195" cy="1682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B8B7D5" w14:textId="77777777" w:rsidR="009C2934" w:rsidRDefault="009C2934" w:rsidP="009C2934">
                          <w:pPr>
                            <w:jc w:val="right"/>
                          </w:pPr>
                          <w:r>
                            <w:rPr>
                              <w:rFonts w:hint="cs"/>
                            </w:rPr>
                            <w:t>A</w:t>
                          </w:r>
                          <w:r>
                            <w:t xml:space="preserve"> project with an Output Type of Class Library cannot be stared directly.</w:t>
                          </w:r>
                        </w:p>
                        <w:p w14:paraId="5F9B29D5" w14:textId="76543CB1" w:rsidR="009C2934" w:rsidRDefault="004D3886" w:rsidP="009C2934">
                          <w:pPr>
                            <w:jc w:val="right"/>
                            <w:rPr>
                              <w:rFonts w:hint="cs"/>
                              <w:rtl/>
                            </w:rPr>
                          </w:pPr>
                          <w:r>
                            <w:t>in</w:t>
                          </w:r>
                          <w:r w:rsidR="009C2934">
                            <w:t xml:space="preserve"> order </w:t>
                          </w:r>
                          <w:r>
                            <w:t xml:space="preserve">to debug this project, add an executable project to this solution which references the library </w:t>
                          </w:r>
                          <w:proofErr w:type="gramStart"/>
                          <w:r>
                            <w:t>project</w:t>
                          </w:r>
                          <w:r>
                            <w:t xml:space="preserve"> .Set</w:t>
                          </w:r>
                          <w:proofErr w:type="gramEnd"/>
                          <w:r>
                            <w:t xml:space="preserve"> the </w:t>
                          </w:r>
                          <w:r>
                            <w:t>executable</w:t>
                          </w:r>
                          <w:r>
                            <w:t xml:space="preserve"> </w:t>
                          </w:r>
                          <w:r>
                            <w:t>project</w:t>
                          </w:r>
                          <w:r>
                            <w:t xml:space="preserve"> as the startup </w:t>
                          </w:r>
                          <w:r>
                            <w:t>project</w:t>
                          </w:r>
                          <w:r w:rsidR="009C2934">
                            <w:rPr>
                              <w:rFonts w:hint="cs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C33CD6" id="_x0000_t202" coordsize="21600,21600" o:spt="202" path="m,l,21600r21600,l21600,xe">
              <v:stroke joinstyle="miter"/>
              <v:path gradientshapeok="t" o:connecttype="rect"/>
            </v:shapetype>
            <v:shape id="תיבת טקסט 2" o:spid="_x0000_s1026" type="#_x0000_t202" style="position:absolute;left:0;text-align:left;margin-left:-74.9pt;margin-top:185.25pt;width:352.85pt;height:132.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">
              <v:textbox>
                <w:txbxContent>
                  <w:p w14:paraId="6AB8B7D5" w14:textId="77777777" w:rsidR="009C2934" w:rsidRDefault="009C2934" w:rsidP="009C2934">
                    <w:pPr>
                      <w:jc w:val="right"/>
                    </w:pPr>
                    <w:r>
                      <w:rPr>
                        <w:rFonts w:hint="cs"/>
                      </w:rPr>
                      <w:t>A</w:t>
                    </w:r>
                    <w:r>
                      <w:t xml:space="preserve"> project with an Output Type of Class Library cannot be stared directly.</w:t>
                    </w:r>
                  </w:p>
                  <w:p w14:paraId="5F9B29D5" w14:textId="76543CB1" w:rsidR="009C2934" w:rsidRDefault="004D3886" w:rsidP="009C2934">
                    <w:pPr>
                      <w:jc w:val="right"/>
                      <w:rPr>
                        <w:rFonts w:hint="cs"/>
                        <w:rtl/>
                      </w:rPr>
                    </w:pPr>
                    <w:r>
                      <w:t>in</w:t>
                    </w:r>
                    <w:r w:rsidR="009C2934">
                      <w:t xml:space="preserve"> order </w:t>
                    </w:r>
                    <w:r>
                      <w:t xml:space="preserve">to debug this project, add an executable project to this solution which references the library </w:t>
                    </w:r>
                    <w:proofErr w:type="gramStart"/>
                    <w:r>
                      <w:t>project</w:t>
                    </w:r>
                    <w:r>
                      <w:t xml:space="preserve"> .Set</w:t>
                    </w:r>
                    <w:proofErr w:type="gramEnd"/>
                    <w:r>
                      <w:t xml:space="preserve"> the </w:t>
                    </w:r>
                    <w:r>
                      <w:t>executable</w:t>
                    </w:r>
                    <w:r>
                      <w:t xml:space="preserve"> </w:t>
                    </w:r>
                    <w:r>
                      <w:t>project</w:t>
                    </w:r>
                    <w:r>
                      <w:t xml:space="preserve"> as the startup </w:t>
                    </w:r>
                    <w:r>
                      <w:t>project</w:t>
                    </w:r>
                    <w:r w:rsidR="009C2934">
                      <w:rPr>
                        <w:rFonts w:hint="cs"/>
                        <w:rtl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rFonts w:hint="cs"/>
        <w:rtl/>
      </w:rP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F91CE" w14:textId="77777777" w:rsidR="009C2934" w:rsidRDefault="009C29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934"/>
    <w:rsid w:val="004D3886"/>
    <w:rsid w:val="009C2934"/>
    <w:rsid w:val="00A35B70"/>
    <w:rsid w:val="00B04AC0"/>
    <w:rsid w:val="00F3298E"/>
    <w:rsid w:val="00FB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25232E"/>
  <w15:chartTrackingRefBased/>
  <w15:docId w15:val="{9818B5F4-1B6A-4CD4-A63B-99FB12A9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9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C2934"/>
  </w:style>
  <w:style w:type="paragraph" w:styleId="a5">
    <w:name w:val="footer"/>
    <w:basedOn w:val="a"/>
    <w:link w:val="a6"/>
    <w:uiPriority w:val="99"/>
    <w:unhideWhenUsed/>
    <w:rsid w:val="009C293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C29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2022-05-11T17:14:00Z</dcterms:created>
  <dcterms:modified xsi:type="dcterms:W3CDTF">2022-05-11T17:47:00Z</dcterms:modified>
</cp:coreProperties>
</file>