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D0DC8" w14:textId="2D0B17DB" w:rsidR="006966E7" w:rsidRDefault="006966E7" w:rsidP="006966E7">
      <w:pPr>
        <w:spacing w:beforeLines="100" w:before="312" w:afterLines="100" w:after="312"/>
        <w:jc w:val="center"/>
        <w:rPr>
          <w:rFonts w:ascii="黑体" w:eastAsia="黑体" w:hAnsi="黑体"/>
          <w:sz w:val="32"/>
          <w:szCs w:val="32"/>
        </w:rPr>
      </w:pPr>
      <w:r w:rsidRPr="006966E7">
        <w:rPr>
          <w:rFonts w:ascii="黑体" w:eastAsia="黑体" w:hAnsi="黑体" w:hint="eastAsia"/>
          <w:sz w:val="32"/>
          <w:szCs w:val="32"/>
        </w:rPr>
        <w:t>《私立结丘女子高级中学</w:t>
      </w:r>
      <w:r>
        <w:rPr>
          <w:rFonts w:ascii="黑体" w:eastAsia="黑体" w:hAnsi="黑体" w:hint="eastAsia"/>
          <w:sz w:val="32"/>
          <w:szCs w:val="32"/>
        </w:rPr>
        <w:t>校园生活指南</w:t>
      </w:r>
      <w:r w:rsidRPr="006966E7">
        <w:rPr>
          <w:rFonts w:ascii="黑体" w:eastAsia="黑体" w:hAnsi="黑体" w:hint="eastAsia"/>
          <w:sz w:val="32"/>
          <w:szCs w:val="32"/>
        </w:rPr>
        <w:t>》</w:t>
      </w:r>
    </w:p>
    <w:p w14:paraId="27589E6F" w14:textId="068BC96E" w:rsidR="006966E7" w:rsidRDefault="006966E7" w:rsidP="006966E7">
      <w:pPr>
        <w:pStyle w:val="1"/>
        <w:spacing w:before="156" w:after="156"/>
      </w:pPr>
      <w:r>
        <w:rPr>
          <w:rFonts w:hint="eastAsia"/>
        </w:rPr>
        <w:t>前</w:t>
      </w:r>
      <w:r w:rsidR="00DC6AF0">
        <w:rPr>
          <w:rFonts w:hint="eastAsia"/>
        </w:rPr>
        <w:t xml:space="preserve"> </w:t>
      </w:r>
      <w:r w:rsidR="00236AE4">
        <w:t xml:space="preserve">  </w:t>
      </w:r>
      <w:r w:rsidR="00DC6AF0">
        <w:t xml:space="preserve"> </w:t>
      </w:r>
      <w:r>
        <w:rPr>
          <w:rFonts w:hint="eastAsia"/>
        </w:rPr>
        <w:t>言</w:t>
      </w:r>
    </w:p>
    <w:p w14:paraId="1D20FD5D" w14:textId="3D7157E1" w:rsidR="00DC6AF0" w:rsidRDefault="00DC6AF0" w:rsidP="00DC6AF0">
      <w:r>
        <w:rPr>
          <w:rFonts w:hint="eastAsia"/>
        </w:rPr>
        <w:t>亲爱的同学们：</w:t>
      </w:r>
    </w:p>
    <w:p w14:paraId="1B41AF70" w14:textId="5F023FB1" w:rsidR="00DC6AF0" w:rsidRDefault="00DC6AF0" w:rsidP="00DC6AF0">
      <w:pPr>
        <w:ind w:firstLineChars="200" w:firstLine="420"/>
      </w:pPr>
      <w:r>
        <w:rPr>
          <w:rFonts w:hint="eastAsia"/>
        </w:rPr>
        <w:t>欢迎就读私立结丘女子高级中学！能够作为本校的第</w:t>
      </w:r>
      <w:r w:rsidRPr="00DC6AF0">
        <w:rPr>
          <w:rFonts w:hint="eastAsia"/>
        </w:rPr>
        <w:t>█</w:t>
      </w:r>
      <w:r>
        <w:rPr>
          <w:rFonts w:hint="eastAsia"/>
        </w:rPr>
        <w:t>届新生，诸君能够相聚于此，是难得的缘分，笔者谨代表本校的全体师生向您送上最真诚的祝福</w:t>
      </w:r>
      <w:r w:rsidR="00236AE4">
        <w:rPr>
          <w:rFonts w:hint="eastAsia"/>
        </w:rPr>
        <w:t>！</w:t>
      </w:r>
    </w:p>
    <w:p w14:paraId="4C4DFC8F" w14:textId="5199AD62" w:rsidR="004852D1" w:rsidRDefault="00236AE4" w:rsidP="004852D1">
      <w:pPr>
        <w:ind w:firstLineChars="200" w:firstLine="420"/>
      </w:pPr>
      <w:r>
        <w:rPr>
          <w:rFonts w:hint="eastAsia"/>
        </w:rPr>
        <w:t>为了帮助新生更快更好地适应新的校园生活与学习环境，特为诸君准备了这份学习生活服务指南，希望能够为您今后的学习生活提供些许帮助。</w:t>
      </w:r>
    </w:p>
    <w:p w14:paraId="4D5DB441" w14:textId="6218BEFC" w:rsidR="00DC6AF0" w:rsidRDefault="00142223" w:rsidP="00236AE4">
      <w:pPr>
        <w:pStyle w:val="1"/>
        <w:spacing w:before="156" w:after="156"/>
      </w:pPr>
      <w:r>
        <w:rPr>
          <w:rFonts w:hint="eastAsia"/>
        </w:rPr>
        <w:t>校园指南</w:t>
      </w:r>
    </w:p>
    <w:p w14:paraId="6793D612" w14:textId="583E5CE8" w:rsidR="00E95771" w:rsidRPr="004852D1" w:rsidRDefault="00550694" w:rsidP="00550694">
      <w:r>
        <w:rPr>
          <w:rFonts w:hint="eastAsia"/>
        </w:rPr>
        <w:t>(</w:t>
      </w:r>
      <w:r w:rsidR="00F35EEB">
        <w:t>1</w:t>
      </w:r>
      <w:r>
        <w:t>)</w:t>
      </w:r>
      <w:r w:rsidR="00610F59" w:rsidRPr="004852D1">
        <w:rPr>
          <w:rFonts w:hint="eastAsia"/>
        </w:rPr>
        <w:t>校园内占地面积最大的建筑为本校教学楼，且是唯一允许学生活动的建筑，一般情况下正对学校正门，沿笔直的主干道即可进入。</w:t>
      </w:r>
    </w:p>
    <w:p w14:paraId="39DA520E" w14:textId="6B7F1B0D" w:rsidR="001F6152" w:rsidRPr="004852D1" w:rsidRDefault="00550694" w:rsidP="00550694">
      <w:r>
        <w:rPr>
          <w:rFonts w:hint="eastAsia"/>
        </w:rPr>
        <w:t>(</w:t>
      </w:r>
      <w:r w:rsidR="00F35EEB">
        <w:t>2</w:t>
      </w:r>
      <w:r>
        <w:t>)</w:t>
      </w:r>
      <w:r w:rsidR="00216A4F" w:rsidRPr="004852D1">
        <w:rPr>
          <w:rFonts w:hint="eastAsia"/>
        </w:rPr>
        <w:t>新生的分班情况会在开学第一天张贴且仅张贴在正门旁的公示栏上，</w:t>
      </w:r>
      <w:r w:rsidR="001F6152" w:rsidRPr="004852D1">
        <w:rPr>
          <w:rFonts w:hint="eastAsia"/>
        </w:rPr>
        <w:t>不要在其它公示栏上寻找分班表，如果看到，请无视或前往正门寻找学生会干事处理。</w:t>
      </w:r>
    </w:p>
    <w:p w14:paraId="065DC04A" w14:textId="063DBBB6" w:rsidR="001F6152" w:rsidRPr="004852D1" w:rsidRDefault="00550694" w:rsidP="00550694">
      <w:r>
        <w:rPr>
          <w:rFonts w:hint="eastAsia"/>
        </w:rPr>
        <w:t>(</w:t>
      </w:r>
      <w:r w:rsidR="00F35EEB">
        <w:t>3</w:t>
      </w:r>
      <w:r>
        <w:t>)</w:t>
      </w:r>
      <w:r w:rsidR="00E37CA9" w:rsidRPr="004852D1">
        <w:rPr>
          <w:rFonts w:hint="eastAsia"/>
        </w:rPr>
        <w:t>严禁前往</w:t>
      </w:r>
      <w:r>
        <w:rPr>
          <w:rFonts w:hint="eastAsia"/>
        </w:rPr>
        <w:t>教学楼屋顶，也尽量不要向屋顶张望，如果看到屋顶有“学生”在进行活动请立刻收回视线，不要让自己的注意力被其吸引，并通知学生会干事，她们会前往处理。</w:t>
      </w:r>
    </w:p>
    <w:p w14:paraId="24FB8DBB" w14:textId="0956DD82" w:rsidR="00236AE4" w:rsidRPr="004852D1" w:rsidRDefault="00550694" w:rsidP="00550694">
      <w:r>
        <w:rPr>
          <w:rFonts w:hint="eastAsia"/>
        </w:rPr>
        <w:t>(</w:t>
      </w:r>
      <w:r w:rsidR="00F35EEB">
        <w:t>4</w:t>
      </w:r>
      <w:r>
        <w:t>)</w:t>
      </w:r>
      <w:r w:rsidR="00BF2056" w:rsidRPr="004852D1">
        <w:rPr>
          <w:rFonts w:hint="eastAsia"/>
        </w:rPr>
        <w:t>本校生源分为普通科和音乐科，请</w:t>
      </w:r>
      <w:r>
        <w:rPr>
          <w:rFonts w:hint="eastAsia"/>
        </w:rPr>
        <w:t>不同分科的学生平等地交流。</w:t>
      </w:r>
      <w:r w:rsidR="005274F4">
        <w:rPr>
          <w:rFonts w:hint="eastAsia"/>
        </w:rPr>
        <w:t>但学校不会受理转科申请，</w:t>
      </w:r>
      <w:r w:rsidRPr="004852D1">
        <w:t xml:space="preserve"> </w:t>
      </w:r>
      <w:r w:rsidR="005274F4">
        <w:rPr>
          <w:rFonts w:hint="eastAsia"/>
        </w:rPr>
        <w:t>如果遇到自称从另一分科转来的学生，请无视对方的搭话迅速离开。</w:t>
      </w:r>
    </w:p>
    <w:p w14:paraId="61BD9A4E" w14:textId="647C7407" w:rsidR="00FC0700" w:rsidRPr="004852D1" w:rsidRDefault="00FC0700" w:rsidP="00FC0700">
      <w:r>
        <w:rPr>
          <w:rFonts w:hint="eastAsia"/>
        </w:rPr>
        <w:t>(</w:t>
      </w:r>
      <w:r w:rsidR="00F35EEB">
        <w:t>5</w:t>
      </w:r>
      <w:r>
        <w:t>)</w:t>
      </w:r>
      <w:r w:rsidRPr="004852D1">
        <w:rPr>
          <w:rFonts w:hint="eastAsia"/>
        </w:rPr>
        <w:t>新生应自学并熟记至少</w:t>
      </w:r>
      <w:r w:rsidRPr="004852D1">
        <w:rPr>
          <w:rFonts w:hint="eastAsia"/>
        </w:rPr>
        <w:t>4</w:t>
      </w:r>
      <w:r w:rsidRPr="004852D1">
        <w:rPr>
          <w:rFonts w:hint="eastAsia"/>
        </w:rPr>
        <w:t>组与问候和道别相关的中国语，学生会会在开学一周内不定时抽查。</w:t>
      </w:r>
    </w:p>
    <w:p w14:paraId="345F0BEA" w14:textId="46563B16" w:rsidR="00F35EEB" w:rsidRPr="004852D1" w:rsidRDefault="00550694" w:rsidP="00550694">
      <w:r>
        <w:rPr>
          <w:rFonts w:hint="eastAsia"/>
        </w:rPr>
        <w:t>(</w:t>
      </w:r>
      <w:r w:rsidR="00F35EEB">
        <w:t>6</w:t>
      </w:r>
      <w:r>
        <w:t>)</w:t>
      </w:r>
      <w:r w:rsidR="00E37CA9" w:rsidRPr="004852D1">
        <w:rPr>
          <w:rFonts w:hint="eastAsia"/>
        </w:rPr>
        <w:t>本校社团招新活动需学生会审批通过、发布通知后统一举行，不要搭理在招新活动时间以外进行的社团招募，尤其是学园偶像部</w:t>
      </w:r>
      <w:r w:rsidR="005274F4">
        <w:rPr>
          <w:rFonts w:hint="eastAsia"/>
        </w:rPr>
        <w:t>，本校</w:t>
      </w:r>
      <w:r w:rsidR="00F55659">
        <w:rPr>
          <w:rFonts w:hint="eastAsia"/>
        </w:rPr>
        <w:t>从未存在</w:t>
      </w:r>
      <w:r w:rsidR="005274F4">
        <w:rPr>
          <w:rFonts w:hint="eastAsia"/>
        </w:rPr>
        <w:t>学园偶像部。</w:t>
      </w:r>
    </w:p>
    <w:p w14:paraId="339E1DCC" w14:textId="77777777" w:rsidR="00F55659" w:rsidRDefault="00550694" w:rsidP="00550694">
      <w:r>
        <w:rPr>
          <w:rFonts w:hint="eastAsia"/>
        </w:rPr>
        <w:t>(</w:t>
      </w:r>
      <w:r w:rsidR="00F35EEB">
        <w:t>7</w:t>
      </w:r>
      <w:r>
        <w:t>)</w:t>
      </w:r>
      <w:r w:rsidR="00567FC3" w:rsidRPr="004852D1">
        <w:rPr>
          <w:rFonts w:hint="eastAsia"/>
        </w:rPr>
        <w:t>本校的社团活动仅在放学后至天黑之前的几个小时内开展，</w:t>
      </w:r>
      <w:r w:rsidR="00F55659">
        <w:rPr>
          <w:rFonts w:hint="eastAsia"/>
        </w:rPr>
        <w:t>夏时令和冬时令时间段有缺区别，请以当时通知时间时间为准。</w:t>
      </w:r>
    </w:p>
    <w:p w14:paraId="363E5CE2" w14:textId="0C57EA77" w:rsidR="00E37CA9" w:rsidRPr="004852D1" w:rsidRDefault="00F55659" w:rsidP="00550694">
      <w:r>
        <w:t>(8)</w:t>
      </w:r>
      <w:r w:rsidR="003571F5" w:rsidRPr="004852D1">
        <w:rPr>
          <w:rFonts w:hint="eastAsia"/>
        </w:rPr>
        <w:t>内容涉及声乐、舞蹈的社团不会在部室之外的区域进行活动，如果在其它区域见到进行类似行为的学生，请无视，不要接受它们的邀请，不要和它们搭话，立刻通知学生会</w:t>
      </w:r>
      <w:r w:rsidR="005274F4">
        <w:rPr>
          <w:rFonts w:hint="eastAsia"/>
        </w:rPr>
        <w:t>干事，她们会前往处理</w:t>
      </w:r>
      <w:r w:rsidR="003571F5" w:rsidRPr="004852D1">
        <w:rPr>
          <w:rFonts w:hint="eastAsia"/>
        </w:rPr>
        <w:t>。</w:t>
      </w:r>
    </w:p>
    <w:p w14:paraId="38195F90" w14:textId="2F966CA1" w:rsidR="005274F4" w:rsidRDefault="00550694" w:rsidP="00550694">
      <w:r>
        <w:rPr>
          <w:rFonts w:hint="eastAsia"/>
        </w:rPr>
        <w:t>(</w:t>
      </w:r>
      <w:r w:rsidR="00F55659">
        <w:t>9</w:t>
      </w:r>
      <w:r>
        <w:t>)</w:t>
      </w:r>
      <w:r w:rsidR="003571F5" w:rsidRPr="004852D1">
        <w:rPr>
          <w:rFonts w:hint="eastAsia"/>
        </w:rPr>
        <w:t>不要</w:t>
      </w:r>
      <w:r w:rsidR="005274F4">
        <w:rPr>
          <w:rFonts w:hint="eastAsia"/>
        </w:rPr>
        <w:t>拜访</w:t>
      </w:r>
      <w:r w:rsidR="003571F5" w:rsidRPr="004852D1">
        <w:rPr>
          <w:rFonts w:hint="eastAsia"/>
        </w:rPr>
        <w:t>其它部室，也不要让非本社团学生拜访你</w:t>
      </w:r>
      <w:r w:rsidR="006A777E" w:rsidRPr="004852D1">
        <w:rPr>
          <w:rFonts w:hint="eastAsia"/>
        </w:rPr>
        <w:t>所处</w:t>
      </w:r>
      <w:r w:rsidR="003571F5" w:rsidRPr="004852D1">
        <w:rPr>
          <w:rFonts w:hint="eastAsia"/>
        </w:rPr>
        <w:t>的</w:t>
      </w:r>
      <w:r w:rsidR="006A777E" w:rsidRPr="004852D1">
        <w:rPr>
          <w:rFonts w:hint="eastAsia"/>
        </w:rPr>
        <w:t>社团</w:t>
      </w:r>
      <w:r w:rsidR="003571F5" w:rsidRPr="004852D1">
        <w:rPr>
          <w:rFonts w:hint="eastAsia"/>
        </w:rPr>
        <w:t>部室</w:t>
      </w:r>
      <w:r w:rsidR="005274F4">
        <w:rPr>
          <w:rFonts w:hint="eastAsia"/>
        </w:rPr>
        <w:t>。</w:t>
      </w:r>
    </w:p>
    <w:p w14:paraId="2BD42A2F" w14:textId="65D6ACAF" w:rsidR="003571F5" w:rsidRPr="004852D1" w:rsidRDefault="005274F4" w:rsidP="00550694">
      <w:r>
        <w:rPr>
          <w:rFonts w:hint="eastAsia"/>
        </w:rPr>
        <w:t>(</w:t>
      </w:r>
      <w:r w:rsidR="00F55659">
        <w:t>1</w:t>
      </w:r>
      <w:r w:rsidR="00E441AC">
        <w:t>0</w:t>
      </w:r>
      <w:r>
        <w:t>)</w:t>
      </w:r>
      <w:r w:rsidR="00CC2334" w:rsidRPr="004852D1">
        <w:rPr>
          <w:rFonts w:hint="eastAsia"/>
        </w:rPr>
        <w:t>如果</w:t>
      </w:r>
      <w:r w:rsidR="00AF4AF0" w:rsidRPr="004852D1">
        <w:rPr>
          <w:rFonts w:hint="eastAsia"/>
        </w:rPr>
        <w:t>遭到</w:t>
      </w:r>
      <w:r w:rsidR="00CC2334" w:rsidRPr="004852D1">
        <w:rPr>
          <w:rFonts w:hint="eastAsia"/>
        </w:rPr>
        <w:t>了</w:t>
      </w:r>
      <w:r>
        <w:rPr>
          <w:rFonts w:hint="eastAsia"/>
        </w:rPr>
        <w:t>非本社团学生的</w:t>
      </w:r>
      <w:r w:rsidR="00CC2334" w:rsidRPr="004852D1">
        <w:rPr>
          <w:rFonts w:hint="eastAsia"/>
        </w:rPr>
        <w:t>拜访，</w:t>
      </w:r>
      <w:r>
        <w:rPr>
          <w:rFonts w:hint="eastAsia"/>
        </w:rPr>
        <w:t>不论你是否认识对方，不管对方说了什么，</w:t>
      </w:r>
      <w:r w:rsidR="00CC2334" w:rsidRPr="004852D1">
        <w:rPr>
          <w:rFonts w:hint="eastAsia"/>
        </w:rPr>
        <w:t>告诉对方这里不是学园偶像部，请对方离开，并呆在部室内不要离开直到学生会在入夜</w:t>
      </w:r>
      <w:r w:rsidR="006F093A" w:rsidRPr="004852D1">
        <w:rPr>
          <w:rFonts w:hint="eastAsia"/>
        </w:rPr>
        <w:t>前</w:t>
      </w:r>
      <w:r w:rsidR="00CC2334" w:rsidRPr="004852D1">
        <w:rPr>
          <w:rFonts w:hint="eastAsia"/>
        </w:rPr>
        <w:t>巡查时，和学生会干事一同离开。</w:t>
      </w:r>
    </w:p>
    <w:p w14:paraId="17AA0CB9" w14:textId="111048FA" w:rsidR="00CF4993" w:rsidRPr="004852D1" w:rsidRDefault="00550694" w:rsidP="00550694">
      <w:r>
        <w:rPr>
          <w:rFonts w:hint="eastAsia"/>
        </w:rPr>
        <w:t>(</w:t>
      </w:r>
      <w:r w:rsidR="00F35EEB">
        <w:t>1</w:t>
      </w:r>
      <w:r w:rsidR="00E441AC">
        <w:t>1</w:t>
      </w:r>
      <w:r>
        <w:t>)</w:t>
      </w:r>
      <w:r w:rsidR="00CC2334" w:rsidRPr="004852D1">
        <w:rPr>
          <w:rFonts w:hint="eastAsia"/>
        </w:rPr>
        <w:t>入夜</w:t>
      </w:r>
      <w:r w:rsidR="006F093A" w:rsidRPr="004852D1">
        <w:rPr>
          <w:rFonts w:hint="eastAsia"/>
        </w:rPr>
        <w:t>前</w:t>
      </w:r>
      <w:r w:rsidR="00CC2334" w:rsidRPr="004852D1">
        <w:rPr>
          <w:rFonts w:hint="eastAsia"/>
        </w:rPr>
        <w:t>会有学生会干事检查部室是否有人员逗留，巡查仅会进行一次，</w:t>
      </w:r>
      <w:r w:rsidR="006F093A" w:rsidRPr="004852D1">
        <w:rPr>
          <w:rFonts w:hint="eastAsia"/>
        </w:rPr>
        <w:t>请遭遇前一条情况的学生务必不要错过。</w:t>
      </w:r>
    </w:p>
    <w:p w14:paraId="5BA2DB2F" w14:textId="13556A13" w:rsidR="001255D9" w:rsidRDefault="00550694" w:rsidP="00550694">
      <w:r>
        <w:rPr>
          <w:rFonts w:hint="eastAsia"/>
        </w:rPr>
        <w:t>(</w:t>
      </w:r>
      <w:r w:rsidR="00F35EEB">
        <w:t>1</w:t>
      </w:r>
      <w:r w:rsidR="00E441AC">
        <w:t>2</w:t>
      </w:r>
      <w:r>
        <w:t>)</w:t>
      </w:r>
      <w:r w:rsidR="006F093A" w:rsidRPr="004852D1">
        <w:rPr>
          <w:rFonts w:hint="eastAsia"/>
        </w:rPr>
        <w:t>如果错过了</w:t>
      </w:r>
      <w:r w:rsidR="005274F4">
        <w:rPr>
          <w:rFonts w:hint="eastAsia"/>
        </w:rPr>
        <w:t>学生会的巡查</w:t>
      </w:r>
      <w:r w:rsidR="006F093A" w:rsidRPr="004852D1">
        <w:rPr>
          <w:rFonts w:hint="eastAsia"/>
        </w:rPr>
        <w:t>，请反锁部室房门，在房间内过夜，</w:t>
      </w:r>
      <w:r w:rsidR="001255D9">
        <w:rPr>
          <w:rFonts w:hint="eastAsia"/>
        </w:rPr>
        <w:t>各部室的储藏柜内都准备了</w:t>
      </w:r>
      <w:r w:rsidR="001255D9">
        <w:rPr>
          <w:rFonts w:hint="eastAsia"/>
        </w:rPr>
        <w:t>2</w:t>
      </w:r>
      <w:r w:rsidR="001255D9">
        <w:rPr>
          <w:rFonts w:hint="eastAsia"/>
        </w:rPr>
        <w:t>套以上的被褥。</w:t>
      </w:r>
    </w:p>
    <w:p w14:paraId="4A7D145D" w14:textId="13FD9857" w:rsidR="00FC0700" w:rsidRDefault="001255D9" w:rsidP="00550694">
      <w:r>
        <w:rPr>
          <w:rFonts w:hint="eastAsia"/>
        </w:rPr>
        <w:t>(</w:t>
      </w:r>
      <w:r w:rsidR="00F35EEB">
        <w:t>1</w:t>
      </w:r>
      <w:r w:rsidR="00E441AC">
        <w:t>3</w:t>
      </w:r>
      <w:r>
        <w:t>)</w:t>
      </w:r>
      <w:r w:rsidR="00FC0700">
        <w:rPr>
          <w:rFonts w:hint="eastAsia"/>
        </w:rPr>
        <w:t>因上述原因留校过夜者，</w:t>
      </w:r>
      <w:r w:rsidR="000B7C22" w:rsidRPr="004852D1">
        <w:rPr>
          <w:rFonts w:hint="eastAsia"/>
        </w:rPr>
        <w:t>学校会代为通知家长</w:t>
      </w:r>
      <w:r w:rsidR="006F093A" w:rsidRPr="004852D1">
        <w:rPr>
          <w:rFonts w:hint="eastAsia"/>
        </w:rPr>
        <w:t>，</w:t>
      </w:r>
      <w:r w:rsidR="000B7C22" w:rsidRPr="004852D1">
        <w:rPr>
          <w:rFonts w:hint="eastAsia"/>
        </w:rPr>
        <w:t>你的家长绝对不会来接你</w:t>
      </w:r>
      <w:r w:rsidR="005701CE" w:rsidRPr="004852D1">
        <w:rPr>
          <w:rFonts w:hint="eastAsia"/>
        </w:rPr>
        <w:t>，或催促你离校</w:t>
      </w:r>
      <w:r w:rsidR="00FC0700">
        <w:rPr>
          <w:rFonts w:hint="eastAsia"/>
        </w:rPr>
        <w:t>。</w:t>
      </w:r>
    </w:p>
    <w:p w14:paraId="65B1E8B4" w14:textId="1C1ED206" w:rsidR="00CC2334" w:rsidRDefault="00FC0700" w:rsidP="00550694">
      <w:r>
        <w:rPr>
          <w:rFonts w:hint="eastAsia"/>
        </w:rPr>
        <w:t>(</w:t>
      </w:r>
      <w:r w:rsidR="00F35EEB">
        <w:t>1</w:t>
      </w:r>
      <w:r w:rsidR="00E441AC">
        <w:t>4</w:t>
      </w:r>
      <w:r>
        <w:t>)</w:t>
      </w:r>
      <w:r>
        <w:rPr>
          <w:rFonts w:hint="eastAsia"/>
        </w:rPr>
        <w:t>绝对</w:t>
      </w:r>
      <w:r w:rsidR="006F093A" w:rsidRPr="004852D1">
        <w:rPr>
          <w:rFonts w:hint="eastAsia"/>
        </w:rPr>
        <w:t>不要跟着入夜后出现的学生会干事离开。</w:t>
      </w:r>
    </w:p>
    <w:p w14:paraId="6304C4D5" w14:textId="78234007" w:rsidR="001255D9" w:rsidRDefault="001255D9" w:rsidP="00550694">
      <w:r>
        <w:rPr>
          <w:rFonts w:hint="eastAsia"/>
        </w:rPr>
        <w:t>(</w:t>
      </w:r>
      <w:r w:rsidR="00F35EEB">
        <w:t>1</w:t>
      </w:r>
      <w:r w:rsidR="00E441AC">
        <w:t>5</w:t>
      </w:r>
      <w:r>
        <w:t>)</w:t>
      </w:r>
      <w:r w:rsidR="00FC0700">
        <w:rPr>
          <w:rFonts w:hint="eastAsia"/>
        </w:rPr>
        <w:t>入夜后会出现自称学园偶像部的“学生”，邀请留在各自部室内的学生前往学园偶像部一同过夜，不要回应它们，装作什么都没有听到。反锁的房门很坚固，它们不会进来。</w:t>
      </w:r>
    </w:p>
    <w:p w14:paraId="779948B1" w14:textId="152CBD03" w:rsidR="00FC0700" w:rsidRPr="004852D1" w:rsidRDefault="00FC0700" w:rsidP="00550694">
      <w:r>
        <w:rPr>
          <w:rFonts w:hint="eastAsia"/>
        </w:rPr>
        <w:t>(</w:t>
      </w:r>
      <w:r w:rsidR="00F35EEB">
        <w:t>1</w:t>
      </w:r>
      <w:r w:rsidR="00E441AC">
        <w:t>6</w:t>
      </w:r>
      <w:r>
        <w:t>)</w:t>
      </w:r>
      <w:r>
        <w:rPr>
          <w:rFonts w:hint="eastAsia"/>
        </w:rPr>
        <w:t>接上条，如无意</w:t>
      </w:r>
      <w:r w:rsidR="00E441AC">
        <w:rPr>
          <w:rFonts w:hint="eastAsia"/>
        </w:rPr>
        <w:t>间</w:t>
      </w:r>
      <w:r>
        <w:rPr>
          <w:rFonts w:hint="eastAsia"/>
        </w:rPr>
        <w:t>同对方搭话，不必理会对方后续发言，请立刻大声重复规定</w:t>
      </w:r>
      <w:r>
        <w:rPr>
          <w:rFonts w:hint="eastAsia"/>
        </w:rPr>
        <w:t>(</w:t>
      </w:r>
      <w:r w:rsidR="00F35EEB">
        <w:t>5</w:t>
      </w:r>
      <w:r>
        <w:t>)</w:t>
      </w:r>
      <w:r>
        <w:rPr>
          <w:rFonts w:hint="eastAsia"/>
        </w:rPr>
        <w:t>中掌握的中国语，直至对方离开。</w:t>
      </w:r>
    </w:p>
    <w:p w14:paraId="20CDE14D" w14:textId="6834AE4C" w:rsidR="005274F4" w:rsidRDefault="00550694" w:rsidP="00550694">
      <w:r>
        <w:rPr>
          <w:rFonts w:hint="eastAsia"/>
        </w:rPr>
        <w:t>(</w:t>
      </w:r>
      <w:r w:rsidR="00F35EEB">
        <w:t>1</w:t>
      </w:r>
      <w:r w:rsidR="00E441AC">
        <w:t>7</w:t>
      </w:r>
      <w:r>
        <w:t>)</w:t>
      </w:r>
      <w:r w:rsidR="0066540A" w:rsidRPr="004852D1">
        <w:rPr>
          <w:rFonts w:hint="eastAsia"/>
        </w:rPr>
        <w:t>学校正门会在早</w:t>
      </w:r>
      <w:r w:rsidR="0066540A" w:rsidRPr="004852D1">
        <w:rPr>
          <w:rFonts w:hint="eastAsia"/>
        </w:rPr>
        <w:t>7</w:t>
      </w:r>
      <w:r w:rsidR="0066540A" w:rsidRPr="004852D1">
        <w:rPr>
          <w:rFonts w:hint="eastAsia"/>
        </w:rPr>
        <w:t>时至第一节课开始、晚最后一节课结束至</w:t>
      </w:r>
      <w:r w:rsidR="0066540A" w:rsidRPr="004852D1">
        <w:rPr>
          <w:rFonts w:hint="eastAsia"/>
        </w:rPr>
        <w:t>2</w:t>
      </w:r>
      <w:r w:rsidR="0066540A" w:rsidRPr="004852D1">
        <w:t>1</w:t>
      </w:r>
      <w:r w:rsidR="0066540A" w:rsidRPr="004852D1">
        <w:rPr>
          <w:rFonts w:hint="eastAsia"/>
        </w:rPr>
        <w:t>时开放，不要过早到校，离校后不要在学校周围逗留。</w:t>
      </w:r>
    </w:p>
    <w:p w14:paraId="41053609" w14:textId="197B5303" w:rsidR="005274F4" w:rsidRPr="004852D1" w:rsidRDefault="005274F4" w:rsidP="00550694">
      <w:r>
        <w:rPr>
          <w:rFonts w:hint="eastAsia"/>
        </w:rPr>
        <w:t>(</w:t>
      </w:r>
      <w:r w:rsidR="00F35EEB">
        <w:t>1</w:t>
      </w:r>
      <w:r w:rsidR="00E441AC">
        <w:t>8</w:t>
      </w:r>
      <w:r>
        <w:t>)</w:t>
      </w:r>
      <w:r>
        <w:rPr>
          <w:rFonts w:hint="eastAsia"/>
        </w:rPr>
        <w:t>如果遇到了在学校周围徘徊的本校学生，不管你是否认识，请立刻避开，迅速远离。</w:t>
      </w:r>
    </w:p>
    <w:p w14:paraId="65D6CE47" w14:textId="31BC8921" w:rsidR="0066540A" w:rsidRPr="004852D1" w:rsidRDefault="00550694" w:rsidP="00550694">
      <w:r>
        <w:rPr>
          <w:rFonts w:hint="eastAsia"/>
        </w:rPr>
        <w:t>(</w:t>
      </w:r>
      <w:r w:rsidR="00F35EEB">
        <w:t>1</w:t>
      </w:r>
      <w:r w:rsidR="00E441AC">
        <w:t>9</w:t>
      </w:r>
      <w:r>
        <w:t>)</w:t>
      </w:r>
      <w:r w:rsidR="0066540A" w:rsidRPr="004852D1">
        <w:rPr>
          <w:rFonts w:hint="eastAsia"/>
        </w:rPr>
        <w:t>尽量不要在学校周围使用耳机听歌并跟唱，如果在这期间被</w:t>
      </w:r>
      <w:r w:rsidR="009D7C64" w:rsidRPr="004852D1">
        <w:rPr>
          <w:rFonts w:hint="eastAsia"/>
        </w:rPr>
        <w:t>穿着本校学生</w:t>
      </w:r>
      <w:r w:rsidR="0066540A" w:rsidRPr="004852D1">
        <w:rPr>
          <w:rFonts w:hint="eastAsia"/>
        </w:rPr>
        <w:t>搭话，</w:t>
      </w:r>
      <w:r w:rsidR="00F35EEB">
        <w:rPr>
          <w:rFonts w:hint="eastAsia"/>
        </w:rPr>
        <w:t>处理方式参考规定</w:t>
      </w:r>
      <w:r w:rsidR="00F35EEB">
        <w:rPr>
          <w:rFonts w:hint="eastAsia"/>
        </w:rPr>
        <w:t>(</w:t>
      </w:r>
      <w:r w:rsidR="00EF7FAE">
        <w:t>1</w:t>
      </w:r>
      <w:r w:rsidR="00E441AC">
        <w:t>6</w:t>
      </w:r>
      <w:r w:rsidR="00F35EEB">
        <w:t>)</w:t>
      </w:r>
      <w:r w:rsidR="00EC3DF5" w:rsidRPr="004852D1">
        <w:rPr>
          <w:rFonts w:hint="eastAsia"/>
        </w:rPr>
        <w:t>，并尽快从搭话者身边离开，跑步拉开距离前往人多处躲避，并向学生会发送邮件请假至少三天。</w:t>
      </w:r>
    </w:p>
    <w:p w14:paraId="45BBC2EB" w14:textId="3DF82203" w:rsidR="00EC3DF5" w:rsidRPr="004852D1" w:rsidRDefault="00550694" w:rsidP="00550694">
      <w:r>
        <w:rPr>
          <w:rFonts w:hint="eastAsia"/>
        </w:rPr>
        <w:t>(</w:t>
      </w:r>
      <w:r w:rsidR="00E441AC">
        <w:t>20</w:t>
      </w:r>
      <w:r>
        <w:t>)</w:t>
      </w:r>
      <w:r w:rsidR="00EC3DF5" w:rsidRPr="004852D1">
        <w:rPr>
          <w:rFonts w:hint="eastAsia"/>
        </w:rPr>
        <w:t>本校历史上和未来都没有招收留学生的计划，请在一般情况下尽可能无视同校、同级甚至同班中出现的自称</w:t>
      </w:r>
      <w:r w:rsidR="001255D9">
        <w:rPr>
          <w:rFonts w:hint="eastAsia"/>
        </w:rPr>
        <w:t>“</w:t>
      </w:r>
      <w:r w:rsidR="00EC3DF5" w:rsidRPr="004852D1">
        <w:rPr>
          <w:rFonts w:hint="eastAsia"/>
        </w:rPr>
        <w:t>留学生</w:t>
      </w:r>
      <w:r w:rsidR="001255D9">
        <w:rPr>
          <w:rFonts w:hint="eastAsia"/>
        </w:rPr>
        <w:t>”</w:t>
      </w:r>
      <w:r w:rsidR="00495706" w:rsidRPr="004852D1">
        <w:rPr>
          <w:rFonts w:hint="eastAsia"/>
        </w:rPr>
        <w:t>或使用日本语以外语言</w:t>
      </w:r>
      <w:r w:rsidR="00EC3DF5" w:rsidRPr="004852D1">
        <w:rPr>
          <w:rFonts w:hint="eastAsia"/>
        </w:rPr>
        <w:t>的同学，不要向</w:t>
      </w:r>
      <w:r w:rsidR="00243785" w:rsidRPr="004852D1">
        <w:rPr>
          <w:rFonts w:hint="eastAsia"/>
        </w:rPr>
        <w:t>它们</w:t>
      </w:r>
      <w:r w:rsidR="00EC3DF5" w:rsidRPr="004852D1">
        <w:rPr>
          <w:rFonts w:hint="eastAsia"/>
        </w:rPr>
        <w:t>搭话，如果被</w:t>
      </w:r>
      <w:r w:rsidR="00243785" w:rsidRPr="004852D1">
        <w:rPr>
          <w:rFonts w:hint="eastAsia"/>
        </w:rPr>
        <w:t>它们</w:t>
      </w:r>
      <w:r w:rsidR="00EC3DF5" w:rsidRPr="004852D1">
        <w:rPr>
          <w:rFonts w:hint="eastAsia"/>
        </w:rPr>
        <w:t>搭话，处理方式参考</w:t>
      </w:r>
      <w:r w:rsidR="001255D9">
        <w:rPr>
          <w:rFonts w:hint="eastAsia"/>
        </w:rPr>
        <w:t>规定</w:t>
      </w:r>
      <w:r w:rsidR="001255D9">
        <w:rPr>
          <w:rFonts w:hint="eastAsia"/>
        </w:rPr>
        <w:t>(</w:t>
      </w:r>
      <w:r w:rsidR="00EF7FAE">
        <w:t>1</w:t>
      </w:r>
      <w:r w:rsidR="00E441AC">
        <w:t>6</w:t>
      </w:r>
      <w:r w:rsidR="001255D9">
        <w:t>)</w:t>
      </w:r>
      <w:r w:rsidR="00495706" w:rsidRPr="004852D1">
        <w:rPr>
          <w:rFonts w:hint="eastAsia"/>
        </w:rPr>
        <w:t>。</w:t>
      </w:r>
    </w:p>
    <w:p w14:paraId="452169E3" w14:textId="1E3FB563" w:rsidR="00243785" w:rsidRPr="004852D1" w:rsidRDefault="00550694" w:rsidP="00550694">
      <w:r>
        <w:rPr>
          <w:rFonts w:hint="eastAsia"/>
        </w:rPr>
        <w:t>(</w:t>
      </w:r>
      <w:r w:rsidR="00EF7FAE">
        <w:t>2</w:t>
      </w:r>
      <w:r w:rsidR="00E441AC">
        <w:t>1</w:t>
      </w:r>
      <w:r>
        <w:t>)</w:t>
      </w:r>
      <w:r w:rsidR="00243785" w:rsidRPr="004852D1">
        <w:rPr>
          <w:rFonts w:hint="eastAsia"/>
        </w:rPr>
        <w:t>在课堂上认真听讲，尤其是数学课，但当发现授课教师讲授内容开始偏离课本，</w:t>
      </w:r>
      <w:r w:rsidR="001255D9">
        <w:rPr>
          <w:rFonts w:hint="eastAsia"/>
        </w:rPr>
        <w:t>或开始使用日语以外的语言，</w:t>
      </w:r>
      <w:r w:rsidR="00243785" w:rsidRPr="004852D1">
        <w:rPr>
          <w:rFonts w:hint="eastAsia"/>
        </w:rPr>
        <w:t>立刻趴在桌子上假装睡觉，采取措施确保自己不会继续听到后续的内容，无视教师的点名提问，直到教师请</w:t>
      </w:r>
      <w:r w:rsidR="00042921" w:rsidRPr="004852D1">
        <w:rPr>
          <w:rFonts w:hint="eastAsia"/>
        </w:rPr>
        <w:t>“</w:t>
      </w:r>
      <w:r w:rsidR="00243785" w:rsidRPr="004852D1">
        <w:rPr>
          <w:rFonts w:hint="eastAsia"/>
        </w:rPr>
        <w:t>留学生</w:t>
      </w:r>
      <w:r w:rsidR="00042921" w:rsidRPr="004852D1">
        <w:rPr>
          <w:rFonts w:hint="eastAsia"/>
        </w:rPr>
        <w:t>”</w:t>
      </w:r>
      <w:r w:rsidR="00243785" w:rsidRPr="004852D1">
        <w:rPr>
          <w:rFonts w:hint="eastAsia"/>
        </w:rPr>
        <w:t>回答问题为止。</w:t>
      </w:r>
    </w:p>
    <w:p w14:paraId="7A423C46" w14:textId="2055DAAF" w:rsidR="00042921" w:rsidRDefault="00550694" w:rsidP="00550694">
      <w:r>
        <w:rPr>
          <w:rFonts w:hint="eastAsia"/>
        </w:rPr>
        <w:t>(</w:t>
      </w:r>
      <w:r w:rsidR="00EF7FAE">
        <w:t>2</w:t>
      </w:r>
      <w:r w:rsidR="00E441AC">
        <w:t>2</w:t>
      </w:r>
      <w:r>
        <w:t>)</w:t>
      </w:r>
      <w:r w:rsidR="00042921" w:rsidRPr="004852D1">
        <w:rPr>
          <w:rFonts w:hint="eastAsia"/>
        </w:rPr>
        <w:t>学生会不会参加社团招新活动，不要尝试打听学生会的招募方式，</w:t>
      </w:r>
      <w:r w:rsidR="001255D9">
        <w:rPr>
          <w:rFonts w:hint="eastAsia"/>
        </w:rPr>
        <w:t>遇到自称为学生会招募的人员，请无视并尽快远离。</w:t>
      </w:r>
    </w:p>
    <w:p w14:paraId="026A945A" w14:textId="254675B5" w:rsidR="00F35EEB" w:rsidRPr="004852D1" w:rsidRDefault="00F35EEB" w:rsidP="00550694">
      <w:r>
        <w:rPr>
          <w:rFonts w:hint="eastAsia"/>
        </w:rPr>
        <w:t>(</w:t>
      </w:r>
      <w:r w:rsidR="00EF7FAE">
        <w:t>2</w:t>
      </w:r>
      <w:r w:rsidR="00E441AC">
        <w:t>3</w:t>
      </w:r>
      <w:r>
        <w:t>)</w:t>
      </w:r>
      <w:r>
        <w:rPr>
          <w:rFonts w:hint="eastAsia"/>
        </w:rPr>
        <w:t>没有名叫“叶月恋”的学生担任过学生会长。</w:t>
      </w:r>
    </w:p>
    <w:sectPr w:rsidR="00F35EEB" w:rsidRPr="00485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2F42D" w14:textId="77777777" w:rsidR="00243785" w:rsidRDefault="00243785" w:rsidP="00243785">
      <w:pPr>
        <w:spacing w:line="240" w:lineRule="auto"/>
      </w:pPr>
      <w:r>
        <w:separator/>
      </w:r>
    </w:p>
  </w:endnote>
  <w:endnote w:type="continuationSeparator" w:id="0">
    <w:p w14:paraId="3CE87B40" w14:textId="77777777" w:rsidR="00243785" w:rsidRDefault="00243785" w:rsidP="00243785">
      <w:pPr>
        <w:spacing w:line="240" w:lineRule="auto"/>
      </w:pPr>
      <w:r>
        <w:continuationSeparator/>
      </w:r>
    </w:p>
  </w:endnote>
  <w:endnote w:type="continuationNotice" w:id="1">
    <w:p w14:paraId="73920100" w14:textId="77777777" w:rsidR="00CC00D3" w:rsidRDefault="00CC00D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01248" w14:textId="77777777" w:rsidR="00243785" w:rsidRDefault="00243785" w:rsidP="00243785">
      <w:pPr>
        <w:spacing w:line="240" w:lineRule="auto"/>
      </w:pPr>
      <w:r>
        <w:separator/>
      </w:r>
    </w:p>
  </w:footnote>
  <w:footnote w:type="continuationSeparator" w:id="0">
    <w:p w14:paraId="43630C30" w14:textId="77777777" w:rsidR="00243785" w:rsidRDefault="00243785" w:rsidP="00243785">
      <w:pPr>
        <w:spacing w:line="240" w:lineRule="auto"/>
      </w:pPr>
      <w:r>
        <w:continuationSeparator/>
      </w:r>
    </w:p>
  </w:footnote>
  <w:footnote w:type="continuationNotice" w:id="1">
    <w:p w14:paraId="2F022C7C" w14:textId="77777777" w:rsidR="00CC00D3" w:rsidRDefault="00CC00D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45D8C"/>
    <w:multiLevelType w:val="hybridMultilevel"/>
    <w:tmpl w:val="071E5EDA"/>
    <w:lvl w:ilvl="0" w:tplc="C7243436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bordersDoNotSurroundHeader/>
  <w:bordersDoNotSurroundFooter/>
  <w:proofState w:spelling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E7"/>
    <w:rsid w:val="00042921"/>
    <w:rsid w:val="000B7C22"/>
    <w:rsid w:val="001255D9"/>
    <w:rsid w:val="001343B9"/>
    <w:rsid w:val="00142223"/>
    <w:rsid w:val="001F6152"/>
    <w:rsid w:val="00216A4F"/>
    <w:rsid w:val="00236AE4"/>
    <w:rsid w:val="00243785"/>
    <w:rsid w:val="003571F5"/>
    <w:rsid w:val="00435F46"/>
    <w:rsid w:val="004852D1"/>
    <w:rsid w:val="00495706"/>
    <w:rsid w:val="005274F4"/>
    <w:rsid w:val="00550694"/>
    <w:rsid w:val="00567FC3"/>
    <w:rsid w:val="005701CE"/>
    <w:rsid w:val="00610F59"/>
    <w:rsid w:val="0066540A"/>
    <w:rsid w:val="006810D3"/>
    <w:rsid w:val="006966E7"/>
    <w:rsid w:val="006A777E"/>
    <w:rsid w:val="006F093A"/>
    <w:rsid w:val="00750086"/>
    <w:rsid w:val="00993D39"/>
    <w:rsid w:val="009D7C64"/>
    <w:rsid w:val="00A255D3"/>
    <w:rsid w:val="00AF4AF0"/>
    <w:rsid w:val="00BF2056"/>
    <w:rsid w:val="00CC00D3"/>
    <w:rsid w:val="00CC2334"/>
    <w:rsid w:val="00CF4993"/>
    <w:rsid w:val="00DC2C7B"/>
    <w:rsid w:val="00DC6AF0"/>
    <w:rsid w:val="00E37CA9"/>
    <w:rsid w:val="00E441AC"/>
    <w:rsid w:val="00E95771"/>
    <w:rsid w:val="00EC3DF5"/>
    <w:rsid w:val="00EF7FAE"/>
    <w:rsid w:val="00F35EEB"/>
    <w:rsid w:val="00F46696"/>
    <w:rsid w:val="00F55659"/>
    <w:rsid w:val="00FC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B7E7A1B"/>
  <w15:chartTrackingRefBased/>
  <w15:docId w15:val="{F227690A-3DCB-4F4E-B169-F9837C4E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6E7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DC6AF0"/>
    <w:pPr>
      <w:keepNext/>
      <w:keepLines/>
      <w:spacing w:beforeLines="50" w:before="50" w:afterLines="50" w:after="50"/>
      <w:outlineLvl w:val="0"/>
    </w:pPr>
    <w:rPr>
      <w:rFonts w:eastAsia="楷体"/>
      <w:b/>
      <w:bCs/>
      <w:kern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1343B9"/>
    <w:pPr>
      <w:keepNext/>
      <w:keepLines/>
      <w:numPr>
        <w:numId w:val="1"/>
      </w:numPr>
      <w:spacing w:line="360" w:lineRule="auto"/>
      <w:ind w:left="0" w:firstLine="0"/>
      <w:outlineLvl w:val="1"/>
    </w:pPr>
    <w:rPr>
      <w:rFonts w:ascii="Times New Roman" w:eastAsia="宋体" w:hAnsi="Times New Roman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6AF0"/>
    <w:rPr>
      <w:rFonts w:ascii="Times New Roman" w:eastAsia="楷体" w:hAnsi="Times New Roman"/>
      <w:b/>
      <w:bCs/>
      <w:kern w:val="44"/>
      <w:szCs w:val="44"/>
    </w:rPr>
  </w:style>
  <w:style w:type="paragraph" w:styleId="a3">
    <w:name w:val="header"/>
    <w:basedOn w:val="a"/>
    <w:link w:val="a4"/>
    <w:uiPriority w:val="99"/>
    <w:unhideWhenUsed/>
    <w:rsid w:val="002437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3785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378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3785"/>
    <w:rPr>
      <w:rFonts w:ascii="Times New Roman" w:eastAsia="宋体" w:hAnsi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343B9"/>
    <w:rPr>
      <w:rFonts w:ascii="Times New Roman" w:eastAsia="宋体" w:hAnsi="Times New Roman" w:cstheme="majorBidi"/>
      <w:bCs/>
      <w:szCs w:val="32"/>
    </w:rPr>
  </w:style>
  <w:style w:type="paragraph" w:styleId="a7">
    <w:name w:val="Revision"/>
    <w:hidden/>
    <w:uiPriority w:val="99"/>
    <w:semiHidden/>
    <w:rsid w:val="00A255D3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苡铭 张</dc:creator>
  <cp:keywords/>
  <dc:description/>
  <cp:lastModifiedBy>张 苡铭</cp:lastModifiedBy>
  <cp:revision>2</cp:revision>
  <dcterms:created xsi:type="dcterms:W3CDTF">2021-12-07T09:46:00Z</dcterms:created>
  <dcterms:modified xsi:type="dcterms:W3CDTF">2021-12-07T09:46:00Z</dcterms:modified>
</cp:coreProperties>
</file>