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07" w:rsidRPr="00B23107" w:rsidRDefault="00B23107" w:rsidP="00B23107">
      <w:pPr>
        <w:jc w:val="center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B23107">
        <w:rPr>
          <w:rFonts w:ascii="Times New Roman" w:hAnsi="Times New Roman" w:cs="Times New Roman"/>
          <w:b/>
          <w:sz w:val="26"/>
          <w:szCs w:val="26"/>
          <w:lang w:val="fr-FR"/>
        </w:rPr>
        <w:t>TEST PLAN REVIEW CHECKLIST</w:t>
      </w:r>
    </w:p>
    <w:p w:rsidR="00B23107" w:rsidRPr="00B23107" w:rsidRDefault="00B23107" w:rsidP="00B23107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23107">
        <w:rPr>
          <w:rFonts w:ascii="Times New Roman" w:hAnsi="Times New Roman" w:cs="Times New Roman"/>
          <w:sz w:val="26"/>
          <w:szCs w:val="26"/>
          <w:lang w:val="fr-FR"/>
        </w:rPr>
        <w:t>Mã dự án: Hệ thống tính phí BHXH</w:t>
      </w:r>
    </w:p>
    <w:p w:rsidR="00B23107" w:rsidRPr="00B23107" w:rsidRDefault="00B23107" w:rsidP="00B23107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23107">
        <w:rPr>
          <w:rFonts w:ascii="Times New Roman" w:hAnsi="Times New Roman" w:cs="Times New Roman"/>
          <w:sz w:val="26"/>
          <w:szCs w:val="26"/>
          <w:lang w:val="fr-FR"/>
        </w:rPr>
        <w:t xml:space="preserve">Phiên bản sản phẩm : </w:t>
      </w:r>
    </w:p>
    <w:p w:rsidR="00B23107" w:rsidRPr="00B23107" w:rsidRDefault="00B23107" w:rsidP="00B23107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23107">
        <w:rPr>
          <w:rFonts w:ascii="Times New Roman" w:hAnsi="Times New Roman" w:cs="Times New Roman"/>
          <w:sz w:val="26"/>
          <w:szCs w:val="26"/>
          <w:lang w:val="fr-FR"/>
        </w:rPr>
        <w:t xml:space="preserve">(Những) Người rà soát : </w:t>
      </w:r>
    </w:p>
    <w:p w:rsidR="00B23107" w:rsidRPr="00B23107" w:rsidRDefault="00B23107" w:rsidP="00B23107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23107">
        <w:rPr>
          <w:rFonts w:ascii="Times New Roman" w:hAnsi="Times New Roman" w:cs="Times New Roman"/>
          <w:sz w:val="26"/>
          <w:szCs w:val="26"/>
          <w:lang w:val="fr-FR"/>
        </w:rPr>
        <w:t xml:space="preserve">Ngày rà soát : </w:t>
      </w:r>
    </w:p>
    <w:p w:rsidR="00B23107" w:rsidRPr="00B23107" w:rsidRDefault="00B23107" w:rsidP="00B23107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23107">
        <w:rPr>
          <w:rFonts w:ascii="Times New Roman" w:hAnsi="Times New Roman" w:cs="Times New Roman"/>
          <w:sz w:val="26"/>
          <w:szCs w:val="26"/>
          <w:lang w:val="fr-FR"/>
        </w:rPr>
        <w:t xml:space="preserve">Kích thước sản phẩm : </w:t>
      </w:r>
    </w:p>
    <w:p w:rsidR="00B23107" w:rsidRPr="00B23107" w:rsidRDefault="00B23107" w:rsidP="00B23107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B23107">
        <w:rPr>
          <w:rFonts w:ascii="Times New Roman" w:hAnsi="Times New Roman" w:cs="Times New Roman"/>
          <w:sz w:val="26"/>
          <w:szCs w:val="26"/>
          <w:lang w:val="fr-FR"/>
        </w:rPr>
        <w:t xml:space="preserve">Công sức rà soát (người-giờ) : </w:t>
      </w:r>
    </w:p>
    <w:p w:rsidR="00B23107" w:rsidRPr="00B23107" w:rsidRDefault="00B23107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862"/>
        <w:gridCol w:w="562"/>
        <w:gridCol w:w="990"/>
        <w:gridCol w:w="833"/>
        <w:gridCol w:w="1941"/>
      </w:tblGrid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val="fr-FR"/>
              </w:rPr>
            </w:pPr>
            <w:r w:rsidRPr="00B23107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val="fr-FR"/>
              </w:rPr>
              <w:t>Câu hỏi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fr-FR"/>
              </w:rPr>
            </w:pPr>
            <w:r w:rsidRPr="00B23107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fr-FR"/>
              </w:rPr>
              <w:t>Có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fr-FR"/>
              </w:rPr>
            </w:pPr>
            <w:r w:rsidRPr="00B23107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fr-FR"/>
              </w:rPr>
              <w:t>Không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fr-FR"/>
              </w:rPr>
            </w:pPr>
            <w:r w:rsidRPr="00B23107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fr-FR"/>
              </w:rPr>
              <w:t>N/A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fr-FR"/>
              </w:rPr>
            </w:pPr>
            <w:r w:rsidRPr="00B23107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  <w:lang w:val="fr-FR"/>
              </w:rPr>
              <w:t>Ghi chú</w:t>
            </w: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B23107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val="fr-FR"/>
              </w:rPr>
              <w:t>KIỂM SOÁT TÀI LIỆU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 xml:space="preserve">Xác minh các thủ tục kiểm soát tài liệu đã tuân theo những điều sau hay chưa?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Tiêu đề trang đã bao gồm tên tài liệu, số phiên bảo, ngày phát hành và ngày in ra chưa?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Phần đầu trang và cuối trang đã đặc tả đúng tên, và phiên bản của tài liệu chưa?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Mục lục đã chỉ ra đúng tất cả các số trang  trong tài liệu chưa?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BB61B7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Đánh số trang trên tổng số trang (1/4)</w:t>
            </w: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BB61B7">
            <w:pPr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Có lịch sử thay đổi k</w:t>
            </w:r>
            <w:r w:rsidR="00B23107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hông</w:t>
            </w:r>
            <w:r w:rsidRPr="00B23107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B23107">
            <w:pPr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Có bao gồm d</w:t>
            </w:r>
            <w:r w:rsidR="00BB61B7" w:rsidRPr="00B23107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anh sách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tài liệu</w:t>
            </w:r>
            <w:r w:rsidR="00BB61B7" w:rsidRPr="00B23107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tham khảo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không?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Tát cả tài liệu đã được kiểm tra Chính tả và Ngữ phát trong MS WORD hay các công cụ tương tự chưa?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lang w:val="en-US"/>
              </w:rPr>
              <w:t>CHECKLIST TEST</w:t>
            </w:r>
            <w:r w:rsidRPr="00B23107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PLAN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 w:rsidP="00B23107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 xml:space="preserve">Các sản phầm </w:t>
            </w:r>
            <w:r w:rsidR="00B231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cần</w:t>
            </w: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 xml:space="preserve"> test đã được xác định chưa?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B23107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Tỉ lệ lỗi dự kiến hoặc lỗi dự kiến chung đã được xác định trong kế hoạch chưa?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>Kế hoạch có cung cấp phạm vi rõ ràng cho các điều sau không?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Unit Testing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Kiểm thử tích hợp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Kiểm thử hệ thống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Kiểm thử chấp nhận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 xml:space="preserve">Kế hoạch có phản ánh được những yêu cầu như đặc tả </w:t>
            </w:r>
            <w:r w:rsidRPr="00B2310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trong SRS (tài liệu đặc tả yêu cầu) không?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Các điều kiện có thể khiến mỗi test dừng lại đã được chỉ ra chưa?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>Các kiểu test đã được phân loại theo dưới đây chưa 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Kiểm thử chức năng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Kiểm thử giao diện người dùng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Kiểm thử Tích hợp Dữ liệu và CSDL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Kiểm thử hiệu năng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Kiểm thử An toàn và Truy cập Điều khiển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 w:rsidP="00B23107">
            <w:pPr>
              <w:tabs>
                <w:tab w:val="left" w:pos="1920"/>
              </w:tabs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Tính </w:t>
            </w:r>
            <w:r w:rsidR="00B23107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tương thích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>Tiêu chí chấp nhận các yêu cầu đã được xác định chưa?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>Các kiểu test có phản ánh tất cả yêu cầu được đặc tả trong SRS không?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>Dự án có thể bảo trì không? Nếu có, test hồi quy đã được xác định chưa?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>Chưa kiểm tra các lỗi hồi quy</w:t>
            </w: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tabs>
                <w:tab w:val="left" w:pos="1920"/>
              </w:tabs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Trigger cho Test Hồi quy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tabs>
                <w:tab w:val="left" w:pos="1920"/>
              </w:tabs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Thời điểm cho Test Hồi quy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tabs>
                <w:tab w:val="left" w:pos="1920"/>
              </w:tabs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Phạm vi cho Test Hồi quy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>Mô tả cho mỗi lọai test có bao gồm những điều sau không?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tabs>
                <w:tab w:val="left" w:pos="1920"/>
              </w:tabs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Các đối tượng test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 w:rsidP="00B23107">
            <w:pPr>
              <w:tabs>
                <w:tab w:val="left" w:pos="1920"/>
              </w:tabs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Các </w:t>
            </w:r>
            <w:r w:rsidR="00B23107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kỹ thuật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tabs>
                <w:tab w:val="left" w:pos="1920"/>
              </w:tabs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Tiêu chí hoàn thành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tabs>
                <w:tab w:val="left" w:pos="1920"/>
              </w:tabs>
              <w:spacing w:before="20" w:after="4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i/>
                <w:sz w:val="26"/>
                <w:szCs w:val="26"/>
              </w:rPr>
              <w:t>Điểm đặc biệt cần xem xét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>Môi trường test, các công cụ test và phần cứng, phần mềm test đã được mô tả chưa?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>Tiêu chí Pass/Fail của sản phẩm được test được định nghĩa trong Điểm đặc biệt cần xem xét có đúng với các yêu cầu trong SRS không?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>Người thực hiện và các Trách nhiệm có được xác định chính xác không?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C97881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Tên. Ngày giờ. Làm việc gì.</w:t>
            </w: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>Các sản phẩm test chuyển giao được đã được định nghĩa chưa?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>Lịch trình test có đúng với lịch trình phát triển không?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 xml:space="preserve">Các yêu cầu nhân sự và đào tạo đã được xác định </w:t>
            </w:r>
            <w:r w:rsidRPr="00B2310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chưa?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t xml:space="preserve">Chưa có yêu </w:t>
            </w:r>
            <w:r w:rsidRPr="00B2310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cầu về nhân sự và đào tạo</w:t>
            </w:r>
          </w:p>
        </w:tc>
      </w:tr>
      <w:tr w:rsidR="00227CDE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CDE" w:rsidRPr="00B23107" w:rsidRDefault="00227CDE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2310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Các rủi ro khi test đã được xác định chưa?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CDE" w:rsidRPr="00B23107" w:rsidRDefault="00227CDE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23107" w:rsidRPr="00B23107" w:rsidTr="00B23107"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107" w:rsidRPr="00B23107" w:rsidRDefault="00B23107">
            <w:pPr>
              <w:tabs>
                <w:tab w:val="left" w:pos="1920"/>
              </w:tabs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&lt;Thêm cột nếu cần&gt;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107" w:rsidRPr="00B23107" w:rsidRDefault="00B23107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107" w:rsidRPr="00B23107" w:rsidRDefault="00B23107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107" w:rsidRPr="00B23107" w:rsidRDefault="00B23107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107" w:rsidRPr="00B23107" w:rsidRDefault="00B23107">
            <w:pPr>
              <w:spacing w:before="20" w:after="4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A7D54" w:rsidRDefault="00FA7D54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23107" w:rsidRDefault="00B23107" w:rsidP="00B2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Bình luận:</w:t>
      </w:r>
    </w:p>
    <w:p w:rsidR="00B23107" w:rsidRDefault="00B23107" w:rsidP="00B2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Đề xuất:</w:t>
      </w:r>
    </w:p>
    <w:p w:rsidR="00B23107" w:rsidRDefault="00B23107" w:rsidP="00B2310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[…] – Thông qua</w:t>
      </w:r>
    </w:p>
    <w:p w:rsidR="00B23107" w:rsidRDefault="00B23107" w:rsidP="00B2310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[…] – Đánh giá lại</w:t>
      </w:r>
    </w:p>
    <w:p w:rsidR="00B23107" w:rsidRPr="00B23107" w:rsidRDefault="00B23107" w:rsidP="00B2310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[…] - Khác</w:t>
      </w:r>
      <w:bookmarkStart w:id="0" w:name="_GoBack"/>
      <w:bookmarkEnd w:id="0"/>
    </w:p>
    <w:sectPr w:rsidR="00B23107" w:rsidRPr="00B2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B02AB"/>
    <w:multiLevelType w:val="hybridMultilevel"/>
    <w:tmpl w:val="2524508A"/>
    <w:lvl w:ilvl="0" w:tplc="D166DB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DE"/>
    <w:rsid w:val="00227CDE"/>
    <w:rsid w:val="00B23107"/>
    <w:rsid w:val="00BB61B7"/>
    <w:rsid w:val="00C97881"/>
    <w:rsid w:val="00FA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DE"/>
    <w:pPr>
      <w:spacing w:after="160"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CDE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3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DE"/>
    <w:pPr>
      <w:spacing w:after="160"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CDE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 Linh</dc:creator>
  <cp:lastModifiedBy>Tai Linh</cp:lastModifiedBy>
  <cp:revision>2</cp:revision>
  <dcterms:created xsi:type="dcterms:W3CDTF">2019-02-25T00:26:00Z</dcterms:created>
  <dcterms:modified xsi:type="dcterms:W3CDTF">2019-02-28T15:58:00Z</dcterms:modified>
</cp:coreProperties>
</file>