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Web test checklist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dự án: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Phiên bản của sản phẩm: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đánh giá: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đánh giá: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Kích thước sản phẩm: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sức đánh giá: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7"/>
        <w:gridCol w:w="628"/>
        <w:gridCol w:w="924"/>
        <w:gridCol w:w="664"/>
        <w:gridCol w:w="1773"/>
        <w:tblGridChange w:id="0">
          <w:tblGrid>
            <w:gridCol w:w="5587"/>
            <w:gridCol w:w="628"/>
            <w:gridCol w:w="924"/>
            <w:gridCol w:w="664"/>
            <w:gridCol w:w="1773"/>
          </w:tblGrid>
        </w:tblGridChange>
      </w:tblGrid>
      <w:tr>
        <w:tc>
          <w:tcPr>
            <w:shd w:fill="bdd7ee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Câu hỏi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 kiểm thử đã được lên kế hoạch xác nhận tính tương thích với các trình duyệt phổ biến chưa?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Chiến lược kiểm thử web đã được xác định các nền tảng địa chỉ, đối tượng, thành viên đội kiểm thử và công cụ kiểm thử chưa?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 kiểm thử đã được thiết kế để kiểm tra các chức năng của máy chủ web chưa?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 kiểm thử đã được thiết kế để kiểm tra các giao dịch máy chủ an toàn chưa?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Bản mô tả sơ lược đã được phát triển cho kiểm thử tải của máy chủ web chưa?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 kiểm thử đã được thiết kế để xác nhận con số giao dịch mỗi giờ chưa?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 kiểm thử đã được thiết kế để xác nhận con số giao dịch vào mỗi giờ cao điểm chưa?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 kiểm thử đã được thiết kế để xác nhận số người dùng đồng thời vào giờ cao điểm chưa?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Đã thiết kế các kiểm thử cho các chức năng của cơ sở dữ liệu web chưa?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 câu truy vấn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Cập nhật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Xóa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Truy cập đồng thời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Phục hồi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 kiểm thử đã được thiết kế cho hệ thống sao lưu và phục hồi chưa?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 kiểm thử đã được thiết kế để kiểm tra những thiếu sót trong từng điều kiện chưa?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 kiểm thử chức năng đã được thiết kế để xác nhận đầu vào/ra của web tới các ứng dụng doanh nghiệp chưa?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 kiểm thử chức năng có xác nhận các mục dưới đây hay không?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Thông báo lỗi phổ biến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Tính đúng đắn của xử lý biểu mẫu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Điều kiện đặc biệt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Đầu vào không hợp lệ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Điều kiện biên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Điều kiện bình thường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Điều hướng ứng dụng web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Khả năng sử dụng ứng dụng web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Tất cả các liên kết HTML đã được xác thực chưa?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Kế hoạch kiểm thử  dựa trên web đã được viết, xem xét và được chấp thuận chưa?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Bình luận: 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Đề xuất: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[…] – Đạt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[…] – Đánh giá lại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[…] – Khác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