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A5" w:rsidRPr="006A389A" w:rsidRDefault="00D41EA5" w:rsidP="006A389A">
      <w:pPr>
        <w:jc w:val="center"/>
        <w:rPr>
          <w:rFonts w:ascii="Times New Roman" w:eastAsiaTheme="majorEastAsia" w:hAnsi="Times New Roman" w:cs="Times New Roman"/>
          <w:b/>
          <w:sz w:val="48"/>
          <w:szCs w:val="48"/>
        </w:rPr>
      </w:pPr>
      <w:r w:rsidRPr="006A389A">
        <w:rPr>
          <w:rFonts w:ascii="Times New Roman" w:eastAsiaTheme="majorEastAsia" w:hAnsi="Times New Roman" w:cs="Times New Roman"/>
          <w:b/>
          <w:sz w:val="48"/>
          <w:szCs w:val="48"/>
        </w:rPr>
        <w:t>Code Review Checklist</w:t>
      </w:r>
    </w:p>
    <w:p w:rsidR="00D41EA5" w:rsidRPr="006A389A" w:rsidRDefault="00D41EA5" w:rsidP="00D41EA5">
      <w:pPr>
        <w:jc w:val="both"/>
        <w:rPr>
          <w:rFonts w:ascii="Times New Roman" w:eastAsiaTheme="majorEastAsia" w:hAnsi="Times New Roman" w:cs="Times New Roman"/>
          <w:b/>
          <w:sz w:val="26"/>
          <w:szCs w:val="26"/>
        </w:rPr>
      </w:pPr>
    </w:p>
    <w:p w:rsidR="00D41EA5" w:rsidRPr="006A389A" w:rsidRDefault="006A389A" w:rsidP="00D41EA5">
      <w:pPr>
        <w:jc w:val="both"/>
        <w:rPr>
          <w:rFonts w:ascii="Times New Roman" w:eastAsiaTheme="majorEastAsia" w:hAnsi="Times New Roman" w:cs="Times New Roman"/>
          <w:b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sz w:val="26"/>
          <w:szCs w:val="26"/>
        </w:rPr>
        <w:t>Project Code</w:t>
      </w:r>
      <w:r w:rsidR="009A4726">
        <w:rPr>
          <w:rFonts w:ascii="Times New Roman" w:eastAsiaTheme="majorEastAsia" w:hAnsi="Times New Roman" w:cs="Times New Roman"/>
          <w:b/>
          <w:sz w:val="26"/>
          <w:szCs w:val="26"/>
        </w:rPr>
        <w:t>: BHXH-01</w:t>
      </w:r>
    </w:p>
    <w:p w:rsidR="00D41EA5" w:rsidRPr="006A389A" w:rsidRDefault="00D41EA5" w:rsidP="00D41EA5">
      <w:pPr>
        <w:jc w:val="both"/>
        <w:rPr>
          <w:rFonts w:ascii="Times New Roman" w:eastAsiaTheme="majorEastAsia" w:hAnsi="Times New Roman" w:cs="Times New Roman"/>
          <w:b/>
          <w:sz w:val="26"/>
          <w:szCs w:val="26"/>
        </w:rPr>
      </w:pPr>
      <w:r w:rsidRPr="006A389A">
        <w:rPr>
          <w:rFonts w:ascii="Times New Roman" w:eastAsiaTheme="majorEastAsia" w:hAnsi="Times New Roman" w:cs="Times New Roman"/>
          <w:b/>
          <w:sz w:val="26"/>
          <w:szCs w:val="26"/>
        </w:rPr>
        <w:t>Version of the work product</w:t>
      </w:r>
      <w:r w:rsidR="006A389A">
        <w:rPr>
          <w:rFonts w:ascii="Times New Roman" w:eastAsiaTheme="majorEastAsia" w:hAnsi="Times New Roman" w:cs="Times New Roman"/>
          <w:b/>
          <w:sz w:val="26"/>
          <w:szCs w:val="26"/>
        </w:rPr>
        <w:t>: 1.0</w:t>
      </w:r>
    </w:p>
    <w:p w:rsidR="00D41EA5" w:rsidRPr="006A389A" w:rsidRDefault="006A389A" w:rsidP="00D41EA5">
      <w:pPr>
        <w:jc w:val="both"/>
        <w:rPr>
          <w:rFonts w:ascii="Times New Roman" w:eastAsiaTheme="majorEastAsia" w:hAnsi="Times New Roman" w:cs="Times New Roman"/>
          <w:b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sz w:val="26"/>
          <w:szCs w:val="26"/>
        </w:rPr>
        <w:t xml:space="preserve">Reviewer(s) </w:t>
      </w:r>
      <w:proofErr w:type="spellStart"/>
      <w:r>
        <w:rPr>
          <w:rFonts w:ascii="Times New Roman" w:eastAsiaTheme="majorEastAsia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eastAsiaTheme="majorEastAsia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sz w:val="26"/>
          <w:szCs w:val="26"/>
        </w:rPr>
        <w:t>Đình</w:t>
      </w:r>
      <w:proofErr w:type="spellEnd"/>
      <w:r>
        <w:rPr>
          <w:rFonts w:ascii="Times New Roman" w:eastAsiaTheme="majorEastAsia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sz w:val="26"/>
          <w:szCs w:val="26"/>
        </w:rPr>
        <w:t>Thắng</w:t>
      </w:r>
      <w:proofErr w:type="spellEnd"/>
      <w:r>
        <w:rPr>
          <w:rFonts w:ascii="Times New Roman" w:eastAsiaTheme="majorEastAsia" w:hAnsi="Times New Roman" w:cs="Times New Roman"/>
          <w:b/>
          <w:sz w:val="26"/>
          <w:szCs w:val="26"/>
        </w:rPr>
        <w:t xml:space="preserve"> - B16DCCN319</w:t>
      </w:r>
    </w:p>
    <w:p w:rsidR="00D41EA5" w:rsidRPr="006A389A" w:rsidRDefault="006A389A" w:rsidP="00D41EA5">
      <w:pPr>
        <w:jc w:val="both"/>
        <w:rPr>
          <w:rFonts w:ascii="Times New Roman" w:eastAsiaTheme="majorEastAsia" w:hAnsi="Times New Roman" w:cs="Times New Roman"/>
          <w:b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sz w:val="26"/>
          <w:szCs w:val="26"/>
        </w:rPr>
        <w:t>Review date 17/04/2020</w:t>
      </w:r>
    </w:p>
    <w:p w:rsidR="00D41EA5" w:rsidRPr="006A389A" w:rsidRDefault="006A389A" w:rsidP="00D41EA5">
      <w:pPr>
        <w:jc w:val="both"/>
        <w:rPr>
          <w:rFonts w:ascii="Times New Roman" w:eastAsiaTheme="majorEastAsia" w:hAnsi="Times New Roman" w:cs="Times New Roman"/>
          <w:b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sz w:val="26"/>
          <w:szCs w:val="26"/>
        </w:rPr>
        <w:t>Work product' size</w:t>
      </w:r>
    </w:p>
    <w:p w:rsidR="00417FD1" w:rsidRPr="006A389A" w:rsidRDefault="00D41EA5" w:rsidP="00D41EA5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A389A">
        <w:rPr>
          <w:rFonts w:ascii="Times New Roman" w:eastAsiaTheme="majorEastAsia" w:hAnsi="Times New Roman" w:cs="Times New Roman"/>
          <w:b/>
          <w:sz w:val="26"/>
          <w:szCs w:val="26"/>
        </w:rPr>
        <w:t>Effort spent on review (man-hour)</w:t>
      </w:r>
    </w:p>
    <w:tbl>
      <w:tblPr>
        <w:tblStyle w:val="TableGrid"/>
        <w:tblW w:w="10368" w:type="dxa"/>
        <w:tblInd w:w="0" w:type="dxa"/>
        <w:tblLook w:val="04A0" w:firstRow="1" w:lastRow="0" w:firstColumn="1" w:lastColumn="0" w:noHBand="0" w:noVBand="1"/>
      </w:tblPr>
      <w:tblGrid>
        <w:gridCol w:w="5573"/>
        <w:gridCol w:w="720"/>
        <w:gridCol w:w="720"/>
        <w:gridCol w:w="664"/>
        <w:gridCol w:w="2691"/>
      </w:tblGrid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17FD1" w:rsidRPr="000F5E95" w:rsidRDefault="00D41EA5" w:rsidP="006A389A">
            <w:pPr>
              <w:spacing w:before="20" w:after="4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0F5E95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Question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17FD1" w:rsidRPr="000F5E95" w:rsidRDefault="006A389A" w:rsidP="006A389A">
            <w:pPr>
              <w:spacing w:before="20" w:after="4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proofErr w:type="spellStart"/>
            <w:r w:rsidRPr="000F5E95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Yes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17FD1" w:rsidRPr="000F5E95" w:rsidRDefault="006A389A" w:rsidP="006A389A">
            <w:pPr>
              <w:spacing w:before="20" w:after="4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0F5E95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No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17FD1" w:rsidRPr="000F5E95" w:rsidRDefault="00417FD1" w:rsidP="006A389A">
            <w:pPr>
              <w:spacing w:before="20" w:after="4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0F5E95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N/A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17FD1" w:rsidRPr="000F5E95" w:rsidRDefault="006A389A" w:rsidP="006A389A">
            <w:pPr>
              <w:spacing w:before="20" w:after="4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0F5E95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Note</w:t>
            </w: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7FD1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6A389A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General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7FD1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Does the code follow the Coding Convention?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biến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đặt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đúng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quy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chuẩn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(VD: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a,b</w:t>
            </w:r>
            <w:proofErr w:type="spellEnd"/>
            <w:r w:rsidR="00EF78D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jLabel1</w:t>
            </w:r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…)</w:t>
            </w: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89A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Is the code self-documenting? Is it possible to understand the code from</w:t>
            </w:r>
          </w:p>
          <w:p w:rsidR="00417FD1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reading it?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b/>
                <w:sz w:val="26"/>
                <w:szCs w:val="26"/>
              </w:rPr>
              <w:t>Commenting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7FD1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Are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comments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up to date?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Code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không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có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comment</w:t>
            </w: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7FD1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Are comments clear and correct?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Code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không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có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comment</w:t>
            </w: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7FD1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Do the comments focus on explaining why, and not how?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Code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không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có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comment</w:t>
            </w:r>
          </w:p>
        </w:tc>
      </w:tr>
      <w:tr w:rsidR="009A4726" w:rsidRPr="006A389A" w:rsidTr="009A4726">
        <w:trPr>
          <w:trHeight w:val="487"/>
        </w:trPr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7FD1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Are all surprises, exceptional cases, and work-around errors commented?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Code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không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có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comment</w:t>
            </w: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7FD1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Is the purpose of each operation commented?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Code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không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có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comment</w:t>
            </w: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7FD1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Are other relevant facts about each operation commented?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Code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không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có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comment</w:t>
            </w: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6A389A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Source code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89A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Does  each  operation  have  a  name  that  describes  what  the  operation</w:t>
            </w:r>
          </w:p>
          <w:p w:rsidR="00417FD1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does?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7FD1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Do the parameters have descriptive names?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89A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Is  the  normal  path  through  each  operation,  clearly  distinguishable  from</w:t>
            </w:r>
          </w:p>
          <w:p w:rsidR="00417FD1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other exceptional paths?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89A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Is  the  operation  too  long,  and  can  it  be  simplified  by  extracting</w:t>
            </w:r>
          </w:p>
          <w:p w:rsidR="006A389A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related</w:t>
            </w:r>
          </w:p>
          <w:p w:rsidR="00417FD1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statements into private operations?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Code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dài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thường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chỉ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1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hàm</w:t>
            </w:r>
            <w:proofErr w:type="spellEnd"/>
            <w:r w:rsidR="00EF73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chưa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tách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hàm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nhỏ</w:t>
            </w:r>
            <w:proofErr w:type="spellEnd"/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89A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Is the operation too long, and can it be simplified by reducing the number</w:t>
            </w:r>
          </w:p>
          <w:p w:rsidR="006A389A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of  decision  points? (A decision point is a statement where the code can</w:t>
            </w:r>
          </w:p>
          <w:p w:rsidR="006A389A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take  different  paths,  for  example,  if-,  else-,  and-,  while-,  and  case-</w:t>
            </w:r>
          </w:p>
          <w:p w:rsidR="00417FD1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statements.)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726" w:rsidRPr="006A389A" w:rsidTr="009A4726">
        <w:trPr>
          <w:trHeight w:val="70"/>
        </w:trPr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7FD1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Is nesting of loops minimized?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7FD1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Are the variables well named?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chưa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đặt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đúng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chuẩn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VD: jLabel2,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t,r</w:t>
            </w:r>
            <w:proofErr w:type="spellEnd"/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7FD1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Is the code straightforward, and does it avoid "clever" solutions?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9A4726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89A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Are   there   general   description   for   the   uninterrupted   software</w:t>
            </w:r>
          </w:p>
          <w:p w:rsidR="006A389A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:rsidR="00417FD1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paragraphs 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417FD1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7FD1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Code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comment,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tả</w:t>
            </w:r>
            <w:proofErr w:type="spellEnd"/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89A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Each time a coding paragraph is updated, are there also description of the</w:t>
            </w:r>
          </w:p>
          <w:p w:rsidR="00D41EA5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change 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Code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comment,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tả</w:t>
            </w:r>
            <w:proofErr w:type="spellEnd"/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89A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Do  complicated  coding  paragraphs,  which  may  cause  misunderstanding</w:t>
            </w:r>
          </w:p>
          <w:p w:rsidR="00D41EA5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and confusion have comments and explanations 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Chưa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comment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đoạn</w:t>
            </w:r>
            <w:proofErr w:type="spellEnd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code </w:t>
            </w:r>
            <w:proofErr w:type="spellStart"/>
            <w:r w:rsidRPr="006A38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dài</w:t>
            </w:r>
            <w:proofErr w:type="spellEnd"/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89A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Are  structural  code  paragraph  indented  according  to the  structure if  it</w:t>
            </w:r>
          </w:p>
          <w:p w:rsidR="006A389A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is</w:t>
            </w:r>
          </w:p>
          <w:p w:rsidR="00D41EA5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multi-lined.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EA5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 xml:space="preserve">Does the command line contain </w:t>
            </w: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more than one command in a line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EA5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Are  break sign used when the command line is too long?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89A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Are the command lines which are linked with the previous lines   indented</w:t>
            </w:r>
          </w:p>
          <w:p w:rsidR="00D41EA5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just as the next level 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EA5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Are  variable names different from other object names?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EA5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Are functions named in a common way?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EA5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Are global functions differentiated from local functions by name?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EA5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Does function name have meaning?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89A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Do  object  names  have  meaning  and  comply  with  general  standards  of</w:t>
            </w:r>
          </w:p>
          <w:p w:rsidR="00D41EA5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developing tools?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89A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Is   the   way   of   naming   folders   and   libraries   identified   in</w:t>
            </w:r>
          </w:p>
          <w:p w:rsidR="006A389A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designing</w:t>
            </w:r>
          </w:p>
          <w:p w:rsidR="00D41EA5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document?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726" w:rsidRPr="006A389A" w:rsidTr="009A4726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89A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Are Folder names and types in conformity with the content and standard of</w:t>
            </w:r>
          </w:p>
          <w:p w:rsidR="00D41EA5" w:rsidRPr="006A389A" w:rsidRDefault="006A389A" w:rsidP="006A389A">
            <w:pPr>
              <w:tabs>
                <w:tab w:val="left" w:pos="1920"/>
              </w:tabs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  <w:r w:rsidRPr="006A389A">
              <w:rPr>
                <w:rFonts w:ascii="Times New Roman" w:hAnsi="Times New Roman" w:cs="Times New Roman"/>
                <w:sz w:val="26"/>
                <w:szCs w:val="26"/>
              </w:rPr>
              <w:t>developing tools?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6A389A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EA5" w:rsidRPr="006A389A" w:rsidRDefault="00D41EA5" w:rsidP="006A389A">
            <w:pPr>
              <w:spacing w:before="20" w:after="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F78DE" w:rsidRDefault="00EF78DE" w:rsidP="00417FD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17FD1" w:rsidRPr="006A389A" w:rsidRDefault="00417FD1" w:rsidP="00417FD1">
      <w:pPr>
        <w:jc w:val="both"/>
        <w:rPr>
          <w:rFonts w:ascii="Times New Roman" w:hAnsi="Times New Roman" w:cs="Times New Roman"/>
          <w:b/>
          <w:sz w:val="26"/>
          <w:szCs w:val="26"/>
          <w:lang w:val="fr-FR"/>
        </w:rPr>
      </w:pPr>
      <w:proofErr w:type="spellStart"/>
      <w:r w:rsidRPr="006A389A">
        <w:rPr>
          <w:rFonts w:ascii="Times New Roman" w:hAnsi="Times New Roman" w:cs="Times New Roman"/>
          <w:b/>
          <w:sz w:val="26"/>
          <w:szCs w:val="26"/>
          <w:lang w:val="fr-FR"/>
        </w:rPr>
        <w:t>Comments</w:t>
      </w:r>
      <w:proofErr w:type="spellEnd"/>
    </w:p>
    <w:p w:rsidR="006A389A" w:rsidRPr="006A389A" w:rsidRDefault="00EF78DE" w:rsidP="006A389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sz w:val="26"/>
          <w:szCs w:val="26"/>
          <w:lang w:val="fr-FR"/>
        </w:rPr>
        <w:t>Suggestion</w:t>
      </w:r>
    </w:p>
    <w:p w:rsidR="006A389A" w:rsidRPr="006A389A" w:rsidRDefault="006A389A" w:rsidP="00EF78DE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  <w:lang w:val="fr-FR"/>
        </w:rPr>
      </w:pPr>
      <w:proofErr w:type="gramStart"/>
      <w:r w:rsidRPr="006A389A">
        <w:rPr>
          <w:rFonts w:ascii="Times New Roman" w:hAnsi="Times New Roman" w:cs="Times New Roman"/>
          <w:b/>
          <w:sz w:val="26"/>
          <w:szCs w:val="26"/>
          <w:lang w:val="fr-FR"/>
        </w:rPr>
        <w:t xml:space="preserve">[  </w:t>
      </w:r>
      <w:proofErr w:type="gramEnd"/>
      <w:r w:rsidRPr="006A389A">
        <w:rPr>
          <w:rFonts w:ascii="Times New Roman" w:hAnsi="Times New Roman" w:cs="Times New Roman"/>
          <w:b/>
          <w:sz w:val="26"/>
          <w:szCs w:val="26"/>
          <w:lang w:val="fr-FR"/>
        </w:rPr>
        <w:t xml:space="preserve">     </w:t>
      </w:r>
      <w:r w:rsidR="00EF78DE">
        <w:rPr>
          <w:rFonts w:ascii="Times New Roman" w:hAnsi="Times New Roman" w:cs="Times New Roman"/>
          <w:b/>
          <w:sz w:val="26"/>
          <w:szCs w:val="26"/>
          <w:lang w:val="fr-FR"/>
        </w:rPr>
        <w:t xml:space="preserve">] - </w:t>
      </w:r>
      <w:proofErr w:type="spellStart"/>
      <w:r w:rsidR="00EF78DE">
        <w:rPr>
          <w:rFonts w:ascii="Times New Roman" w:hAnsi="Times New Roman" w:cs="Times New Roman"/>
          <w:b/>
          <w:sz w:val="26"/>
          <w:szCs w:val="26"/>
          <w:lang w:val="fr-FR"/>
        </w:rPr>
        <w:t>Pass</w:t>
      </w:r>
      <w:proofErr w:type="spellEnd"/>
    </w:p>
    <w:p w:rsidR="006A389A" w:rsidRPr="006A389A" w:rsidRDefault="006A389A" w:rsidP="00EF78DE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  <w:lang w:val="fr-FR"/>
        </w:rPr>
      </w:pPr>
      <w:proofErr w:type="gramStart"/>
      <w:r w:rsidRPr="006A389A">
        <w:rPr>
          <w:rFonts w:ascii="Times New Roman" w:hAnsi="Times New Roman" w:cs="Times New Roman"/>
          <w:b/>
          <w:sz w:val="26"/>
          <w:szCs w:val="26"/>
          <w:lang w:val="fr-FR"/>
        </w:rPr>
        <w:t xml:space="preserve">[  </w:t>
      </w:r>
      <w:proofErr w:type="gramEnd"/>
      <w:r w:rsidRPr="006A389A">
        <w:rPr>
          <w:rFonts w:ascii="Times New Roman" w:hAnsi="Times New Roman" w:cs="Times New Roman"/>
          <w:b/>
          <w:sz w:val="26"/>
          <w:szCs w:val="26"/>
          <w:lang w:val="fr-FR"/>
        </w:rPr>
        <w:t xml:space="preserve">     </w:t>
      </w:r>
      <w:r w:rsidR="00EF78DE">
        <w:rPr>
          <w:rFonts w:ascii="Times New Roman" w:hAnsi="Times New Roman" w:cs="Times New Roman"/>
          <w:b/>
          <w:sz w:val="26"/>
          <w:szCs w:val="26"/>
          <w:lang w:val="fr-FR"/>
        </w:rPr>
        <w:t xml:space="preserve">] - </w:t>
      </w:r>
      <w:proofErr w:type="spellStart"/>
      <w:r w:rsidR="00EF78DE">
        <w:rPr>
          <w:rFonts w:ascii="Times New Roman" w:hAnsi="Times New Roman" w:cs="Times New Roman"/>
          <w:b/>
          <w:sz w:val="26"/>
          <w:szCs w:val="26"/>
          <w:lang w:val="fr-FR"/>
        </w:rPr>
        <w:t>Review</w:t>
      </w:r>
      <w:proofErr w:type="spellEnd"/>
      <w:r w:rsidR="00EF78D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="00EF78DE">
        <w:rPr>
          <w:rFonts w:ascii="Times New Roman" w:hAnsi="Times New Roman" w:cs="Times New Roman"/>
          <w:b/>
          <w:sz w:val="26"/>
          <w:szCs w:val="26"/>
          <w:lang w:val="fr-FR"/>
        </w:rPr>
        <w:t>again</w:t>
      </w:r>
      <w:proofErr w:type="spellEnd"/>
    </w:p>
    <w:p w:rsidR="00417FD1" w:rsidRPr="006A389A" w:rsidRDefault="006A389A" w:rsidP="00EF78DE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6A389A">
        <w:rPr>
          <w:rFonts w:ascii="Times New Roman" w:hAnsi="Times New Roman" w:cs="Times New Roman"/>
          <w:b/>
          <w:sz w:val="26"/>
          <w:szCs w:val="26"/>
          <w:lang w:val="fr-FR"/>
        </w:rPr>
        <w:t xml:space="preserve">[  </w:t>
      </w:r>
      <w:proofErr w:type="gramEnd"/>
      <w:r w:rsidRPr="006A389A">
        <w:rPr>
          <w:rFonts w:ascii="Times New Roman" w:hAnsi="Times New Roman" w:cs="Times New Roman"/>
          <w:b/>
          <w:sz w:val="26"/>
          <w:szCs w:val="26"/>
          <w:lang w:val="fr-FR"/>
        </w:rPr>
        <w:t xml:space="preserve">     ] - </w:t>
      </w:r>
      <w:proofErr w:type="spellStart"/>
      <w:r w:rsidRPr="006A389A">
        <w:rPr>
          <w:rFonts w:ascii="Times New Roman" w:hAnsi="Times New Roman" w:cs="Times New Roman"/>
          <w:b/>
          <w:sz w:val="26"/>
          <w:szCs w:val="26"/>
          <w:lang w:val="fr-FR"/>
        </w:rPr>
        <w:t>Other</w:t>
      </w:r>
      <w:proofErr w:type="spellEnd"/>
      <w:r w:rsidRPr="006A389A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</w:p>
    <w:p w:rsidR="00417FD1" w:rsidRPr="006A389A" w:rsidRDefault="00417FD1" w:rsidP="00417FD1">
      <w:pPr>
        <w:rPr>
          <w:rFonts w:ascii="Times New Roman" w:hAnsi="Times New Roman" w:cs="Times New Roman"/>
          <w:sz w:val="26"/>
          <w:szCs w:val="26"/>
        </w:rPr>
      </w:pPr>
    </w:p>
    <w:p w:rsidR="00B8501E" w:rsidRPr="006A389A" w:rsidRDefault="00B8501E">
      <w:pPr>
        <w:rPr>
          <w:rFonts w:ascii="Times New Roman" w:hAnsi="Times New Roman" w:cs="Times New Roman"/>
          <w:sz w:val="26"/>
          <w:szCs w:val="26"/>
        </w:rPr>
      </w:pPr>
    </w:p>
    <w:sectPr w:rsidR="00B8501E" w:rsidRPr="006A3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86"/>
    <w:rsid w:val="000F5E95"/>
    <w:rsid w:val="00417FD1"/>
    <w:rsid w:val="006A389A"/>
    <w:rsid w:val="009A4726"/>
    <w:rsid w:val="00B8501E"/>
    <w:rsid w:val="00BC7586"/>
    <w:rsid w:val="00D41EA5"/>
    <w:rsid w:val="00EF73A0"/>
    <w:rsid w:val="00EF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E401"/>
  <w15:chartTrackingRefBased/>
  <w15:docId w15:val="{23668751-5588-41A2-A6A7-26E5D0FA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FD1"/>
    <w:pPr>
      <w:keepNext/>
      <w:keepLines/>
      <w:spacing w:before="280" w:after="240" w:line="254" w:lineRule="auto"/>
      <w:outlineLvl w:val="2"/>
    </w:pPr>
    <w:rPr>
      <w:rFonts w:ascii="Times New Roman" w:eastAsiaTheme="majorEastAsia" w:hAnsi="Times New Roman" w:cstheme="majorBidi"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17FD1"/>
    <w:rPr>
      <w:rFonts w:ascii="Times New Roman" w:eastAsiaTheme="majorEastAsia" w:hAnsi="Times New Roman" w:cstheme="majorBidi"/>
      <w:i/>
      <w:sz w:val="26"/>
      <w:szCs w:val="24"/>
    </w:rPr>
  </w:style>
  <w:style w:type="table" w:styleId="TableGrid">
    <w:name w:val="Table Grid"/>
    <w:basedOn w:val="TableNormal"/>
    <w:uiPriority w:val="39"/>
    <w:rsid w:val="00417FD1"/>
    <w:pPr>
      <w:spacing w:after="0" w:line="240" w:lineRule="auto"/>
    </w:pPr>
    <w:rPr>
      <w:lang w:val="vi-V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777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2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thangbook</dc:creator>
  <cp:keywords/>
  <dc:description/>
  <cp:lastModifiedBy>thangbook</cp:lastModifiedBy>
  <cp:revision>6</cp:revision>
  <dcterms:created xsi:type="dcterms:W3CDTF">2020-04-19T10:14:00Z</dcterms:created>
  <dcterms:modified xsi:type="dcterms:W3CDTF">2020-04-19T10:47:00Z</dcterms:modified>
</cp:coreProperties>
</file>