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81E1" w14:textId="4D517762" w:rsidR="006F2B56" w:rsidRDefault="006F2B56" w:rsidP="006F2B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tên : Nguyễn Quang Liêm</w:t>
      </w:r>
    </w:p>
    <w:p w14:paraId="495DB78D" w14:textId="7656F111" w:rsidR="006F2B56" w:rsidRDefault="006F2B56" w:rsidP="006F2B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Mã SV: B18DCCN325</w:t>
      </w:r>
    </w:p>
    <w:p w14:paraId="006B19FB" w14:textId="4CB6FFE4" w:rsidR="006F2B56" w:rsidRDefault="006F2B56" w:rsidP="006F2B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Nhóm : 02</w:t>
      </w:r>
    </w:p>
    <w:p w14:paraId="2383A067" w14:textId="2C0A2DE5" w:rsidR="006F2B56" w:rsidRDefault="006F2B56" w:rsidP="006F2B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STT:28</w:t>
      </w:r>
    </w:p>
    <w:p w14:paraId="1D8F6C95" w14:textId="3CEE563E" w:rsidR="006F2B56" w:rsidRDefault="006F2B56" w:rsidP="006F2B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6F6510" w14:textId="706AC1EF" w:rsidR="00DE7524" w:rsidRDefault="00DE7524" w:rsidP="006F2B56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M</w:t>
      </w:r>
      <w:r w:rsidRPr="00DE7524">
        <w:rPr>
          <w:rFonts w:ascii="Times New Roman" w:hAnsi="Times New Roman" w:cs="Times New Roman"/>
          <w:color w:val="3C4043"/>
          <w:spacing w:val="3"/>
          <w:sz w:val="26"/>
          <w:szCs w:val="26"/>
        </w:rPr>
        <w:t>ột số chuẩn mã hóa nén ảnh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:</w:t>
      </w:r>
    </w:p>
    <w:p w14:paraId="4A9EDAEB" w14:textId="4B415531" w:rsidR="00DE7524" w:rsidRDefault="00DE7524" w:rsidP="006F2B56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</w:p>
    <w:p w14:paraId="11D2A5CB" w14:textId="3C6C1114" w:rsidR="00DE7524" w:rsidRDefault="00142BA5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*Still Image:</w:t>
      </w:r>
    </w:p>
    <w:p w14:paraId="381920CC" w14:textId="2480B421" w:rsidR="00142BA5" w:rsidRDefault="00142BA5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  <w:t>-Binary:</w:t>
      </w:r>
    </w:p>
    <w:p w14:paraId="788B190C" w14:textId="7B0F8A29" w:rsidR="00142BA5" w:rsidRDefault="00142BA5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  <w:t>+ CCITT Group 3</w:t>
      </w:r>
    </w:p>
    <w:p w14:paraId="1E344A2C" w14:textId="433B10BF" w:rsidR="00142BA5" w:rsidRDefault="00142BA5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  <w:t>+</w:t>
      </w:r>
      <w:r w:rsidRPr="00142BA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CCITT Group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4</w:t>
      </w:r>
    </w:p>
    <w:p w14:paraId="4BFE59B6" w14:textId="438ECAEA" w:rsidR="00142BA5" w:rsidRDefault="00142BA5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  <w:t>+JBIG (or JBIG1)</w:t>
      </w:r>
    </w:p>
    <w:p w14:paraId="580B5CBB" w14:textId="42A27150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  <w:t>+</w:t>
      </w:r>
      <w:r w:rsidRPr="008F7098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JBIG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2</w:t>
      </w:r>
    </w:p>
    <w:p w14:paraId="6CE1D058" w14:textId="047691E7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  <w:t>+ TIFF</w:t>
      </w:r>
    </w:p>
    <w:p w14:paraId="53C7EF8F" w14:textId="4F9DB066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  <w:t>-Continuous Tone:</w:t>
      </w:r>
    </w:p>
    <w:p w14:paraId="6F8513DD" w14:textId="6062B12D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  <w:t>+JPEG</w:t>
      </w:r>
    </w:p>
    <w:p w14:paraId="4533E543" w14:textId="27EE3068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  <w:t>+JPEG-LS</w:t>
      </w:r>
    </w:p>
    <w:p w14:paraId="77C3C83D" w14:textId="744C4BE6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  <w:t>+JPEG-2000</w:t>
      </w:r>
    </w:p>
    <w:p w14:paraId="2E08A1A1" w14:textId="0FDD4D2A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  <w:t>+BMP</w:t>
      </w:r>
    </w:p>
    <w:p w14:paraId="37E5EE71" w14:textId="6E19327C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  <w:t>+GIF</w:t>
      </w:r>
    </w:p>
    <w:p w14:paraId="57B2A4CC" w14:textId="176C5ADA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  <w:t>+PDF</w:t>
      </w:r>
    </w:p>
    <w:p w14:paraId="32E60CB3" w14:textId="5DB8B289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  <w:t>+PNG</w:t>
      </w:r>
    </w:p>
    <w:p w14:paraId="11A61713" w14:textId="2BDF6D49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  <w:t>+TIFF</w:t>
      </w:r>
    </w:p>
    <w:p w14:paraId="357040E4" w14:textId="5EA1C526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*Videos:</w:t>
      </w:r>
    </w:p>
    <w:p w14:paraId="7F151D8A" w14:textId="429FF4D1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+DV</w:t>
      </w:r>
    </w:p>
    <w:p w14:paraId="0D7FBE9C" w14:textId="7916BF55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+H.261</w:t>
      </w:r>
    </w:p>
    <w:p w14:paraId="78B7264C" w14:textId="40011DF6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+H.262</w:t>
      </w:r>
    </w:p>
    <w:p w14:paraId="05E744DB" w14:textId="7804ADFC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+H.263</w:t>
      </w:r>
    </w:p>
    <w:p w14:paraId="66938538" w14:textId="5B45EF74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+H.264</w:t>
      </w:r>
    </w:p>
    <w:p w14:paraId="25002995" w14:textId="05FE2D89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lastRenderedPageBreak/>
        <w:t>+MPEG-1</w:t>
      </w:r>
    </w:p>
    <w:p w14:paraId="03258736" w14:textId="12C80B06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+MPEG-2</w:t>
      </w:r>
    </w:p>
    <w:p w14:paraId="1F5B96C9" w14:textId="7F69F7F7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+MPEG-4</w:t>
      </w:r>
    </w:p>
    <w:p w14:paraId="1F5AB5F2" w14:textId="66186360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+MPEG-4 AVC</w:t>
      </w:r>
    </w:p>
    <w:p w14:paraId="50A93FA0" w14:textId="60E0C78C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+AVS</w:t>
      </w:r>
    </w:p>
    <w:p w14:paraId="2A541DAD" w14:textId="7B3C56D3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+HDV</w:t>
      </w:r>
    </w:p>
    <w:p w14:paraId="54DBE22C" w14:textId="40448007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+M-JPEG</w:t>
      </w:r>
    </w:p>
    <w:p w14:paraId="4B7B136F" w14:textId="1A5AEB7F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+QuickTime</w:t>
      </w:r>
    </w:p>
    <w:p w14:paraId="2D093357" w14:textId="686BDB5A" w:rsidR="008F7098" w:rsidRDefault="008F7098" w:rsidP="00142BA5">
      <w:pPr>
        <w:shd w:val="clear" w:color="auto" w:fill="FFFFFF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+VC-1 (or WMV9)</w:t>
      </w:r>
    </w:p>
    <w:p w14:paraId="422A3FE5" w14:textId="51B5A07C" w:rsidR="00142BA5" w:rsidRPr="00DE7524" w:rsidRDefault="00142BA5" w:rsidP="00142BA5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ab/>
      </w:r>
    </w:p>
    <w:p w14:paraId="246E2141" w14:textId="592F0701" w:rsidR="00DE7524" w:rsidRPr="006F2B56" w:rsidRDefault="00DE7524" w:rsidP="006F2B5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DE7524" w:rsidRPr="006F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56"/>
    <w:rsid w:val="000A1E2F"/>
    <w:rsid w:val="00142BA5"/>
    <w:rsid w:val="00593D00"/>
    <w:rsid w:val="006F2B56"/>
    <w:rsid w:val="008F7098"/>
    <w:rsid w:val="00DE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C235"/>
  <w15:chartTrackingRefBased/>
  <w15:docId w15:val="{8642C9A7-A7F4-4BA5-8FC5-DD5014C9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B56"/>
  </w:style>
  <w:style w:type="paragraph" w:styleId="ListParagraph">
    <w:name w:val="List Paragraph"/>
    <w:basedOn w:val="Normal"/>
    <w:uiPriority w:val="34"/>
    <w:qFormat/>
    <w:rsid w:val="00142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2021-05-17T14:16:00Z</dcterms:created>
  <dcterms:modified xsi:type="dcterms:W3CDTF">2021-05-17T14:16:00Z</dcterms:modified>
</cp:coreProperties>
</file>