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870D" w14:textId="77777777" w:rsidR="00923DB0" w:rsidRPr="005D35F9" w:rsidRDefault="005D35F9">
      <w:pPr>
        <w:rPr>
          <w:rFonts w:ascii="Times New Roman" w:hAnsi="Times New Roman" w:cs="Times New Roman"/>
          <w:sz w:val="28"/>
          <w:szCs w:val="28"/>
        </w:rPr>
      </w:pPr>
      <w:r w:rsidRPr="005D35F9">
        <w:rPr>
          <w:rFonts w:ascii="Times New Roman" w:hAnsi="Times New Roman" w:cs="Times New Roman"/>
          <w:sz w:val="28"/>
          <w:szCs w:val="28"/>
        </w:rPr>
        <w:t>Bài 1:</w:t>
      </w:r>
    </w:p>
    <w:p w14:paraId="2367B58C" w14:textId="77777777" w:rsidR="005D35F9" w:rsidRP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  <w:r w:rsidRPr="005D35F9">
        <w:rPr>
          <w:rFonts w:ascii="Times New Roman" w:hAnsi="Times New Roman" w:cs="Times New Roman"/>
          <w:sz w:val="28"/>
          <w:szCs w:val="28"/>
        </w:rPr>
        <w:t>+Lược đồ RDF:</w:t>
      </w:r>
    </w:p>
    <w:p w14:paraId="5CAC7BB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6012529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F6B55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9849B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"http://www.w3.org/2000/01/rdf-schema#"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519DC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F4F2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2DA12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"#Person"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C8B4DE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"#Student"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935E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rdfs:subClassOf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"#Person"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D5600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2554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"#Teacher"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E18A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rdfs:subClassOf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"#Person"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A4776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4FE1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13714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D4C8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"has_name"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D45B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"#Person"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548918B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A85C8A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"#Literal"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69703E0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99B8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A0F20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"has_students"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1917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51E57DE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"#Student"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6C1C0FA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1B33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42EB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"has_teacher"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24E5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913803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"#Teacher"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C2ADBC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E4FD1" w14:textId="77777777" w:rsid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8B56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41E44" w14:textId="77777777" w:rsidR="005D35F9" w:rsidRDefault="005D35F9" w:rsidP="005D35F9"/>
    <w:p w14:paraId="03215598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3472EB9A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2629D51F" w14:textId="30DD4A2A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  <w:r w:rsidRPr="005D35F9">
        <w:rPr>
          <w:rFonts w:ascii="Times New Roman" w:hAnsi="Times New Roman" w:cs="Times New Roman"/>
          <w:sz w:val="28"/>
          <w:szCs w:val="28"/>
        </w:rPr>
        <w:t>+Ví dụ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E1C58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4962A50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r w:rsidR="00E82FA9">
        <w:rPr>
          <w:rFonts w:ascii="Consolas" w:eastAsia="Times New Roman" w:hAnsi="Consolas" w:cs="Times New Roman"/>
          <w:color w:val="CE9178"/>
          <w:sz w:val="21"/>
          <w:szCs w:val="21"/>
        </w:rPr>
        <w:t>she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61DC1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0D45B42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461C11E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"http://www.ptit.edu.vn/person#"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8BD4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="00E82FA9">
        <w:rPr>
          <w:rFonts w:ascii="Consolas" w:eastAsia="Times New Roman" w:hAnsi="Consolas" w:cs="Times New Roman"/>
          <w:color w:val="D4D4D4"/>
          <w:sz w:val="21"/>
          <w:szCs w:val="21"/>
        </w:rPr>
        <w:t>she Lave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293F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2C9D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82FA9">
        <w:rPr>
          <w:rFonts w:ascii="Consolas" w:eastAsia="Times New Roman" w:hAnsi="Consolas" w:cs="Times New Roman"/>
          <w:color w:val="CE9178"/>
          <w:sz w:val="21"/>
          <w:szCs w:val="21"/>
        </w:rPr>
        <w:t>"Loud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65FA8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7749A49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5F3C765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"http://www.ptit.edu.vn/student#"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401A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82FA9">
        <w:rPr>
          <w:rFonts w:ascii="Consolas" w:eastAsia="Times New Roman" w:hAnsi="Consolas" w:cs="Times New Roman"/>
          <w:color w:val="D4D4D4"/>
          <w:sz w:val="21"/>
          <w:szCs w:val="21"/>
        </w:rPr>
        <w:t>Loud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Freeley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F4F2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CB14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Teacher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"Mariah"</w:t>
      </w:r>
    </w:p>
    <w:p w14:paraId="3F0A0BB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7F716A2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3D01B30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"http://www.ptit.edu.vn/teacher#"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F011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Mariah </w:t>
      </w:r>
      <w:r w:rsidR="00E82FA9">
        <w:rPr>
          <w:rFonts w:ascii="Consolas" w:eastAsia="Times New Roman" w:hAnsi="Consolas" w:cs="Times New Roman"/>
          <w:color w:val="D4D4D4"/>
          <w:sz w:val="21"/>
          <w:szCs w:val="21"/>
        </w:rPr>
        <w:t>Anna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ABE5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Teacher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5767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Course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E82FA9">
        <w:rPr>
          <w:rFonts w:ascii="Consolas" w:eastAsia="Times New Roman" w:hAnsi="Consolas" w:cs="Times New Roman"/>
          <w:color w:val="CE9178"/>
          <w:sz w:val="21"/>
          <w:szCs w:val="21"/>
        </w:rPr>
        <w:t>Lee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9E58B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27BD779D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2AA2788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"http://www.ptit.edu.vn/course#"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5EF1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82FA9">
        <w:rPr>
          <w:rFonts w:ascii="Consolas" w:eastAsia="Times New Roman" w:hAnsi="Consolas" w:cs="Times New Roman"/>
          <w:color w:val="D4D4D4"/>
          <w:sz w:val="21"/>
          <w:szCs w:val="21"/>
        </w:rPr>
        <w:t>Lee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2135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has_students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</w:t>
      </w:r>
      <w:r w:rsidR="00E82FA9">
        <w:rPr>
          <w:rFonts w:ascii="Consolas" w:eastAsia="Times New Roman" w:hAnsi="Consolas" w:cs="Times New Roman"/>
          <w:color w:val="CE9178"/>
          <w:sz w:val="21"/>
          <w:szCs w:val="21"/>
        </w:rPr>
        <w:t>tp://www.ptit.edu.vn/student#Loud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0D674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has_teacher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"http://www.ptit.edu.vn/teacher#Mariah"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3F9A69" w14:textId="77777777" w:rsid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Course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3678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7F839" w14:textId="77777777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</w:p>
    <w:p w14:paraId="06070906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1653F796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01CC1748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2EA84E33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0FFF22B7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36CD5D8C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727A4313" w14:textId="49E37A08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14:paraId="576C1BB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69707C4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5C4AC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xmlns:owl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"http://www.w3.org/2002/07/owl#"</w:t>
      </w:r>
    </w:p>
    <w:p w14:paraId="3EAD2A0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322CC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"http://www.w3.org/2000/01/rdf-schema#"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EDA1A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"http://www.ptit.edu.vn/profile"</w:t>
      </w:r>
    </w:p>
    <w:p w14:paraId="2E5F035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xmlns:xsd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"http://www.w3.org/2001/XMLSchema#"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1117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D8577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"Sinhvien"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0BB3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Sinhvien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AE2E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095E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3D02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"Giaovien"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45C9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Giaovien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0647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B2D2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1128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"ten"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0B69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"#Sinhvien"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8086CE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"#Giaovien"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646DBC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5F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xsd;string"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5769E61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CCBD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39AA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15D2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"#Giaovien"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DFE67A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"#Sinhvien"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3DB08A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87F5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9B95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"duoc_day_boi"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83A2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"#Sinhvien"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6DDC24E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"#Giaovien"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1800B2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9C12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395AF" w14:textId="77777777" w:rsidR="005D35F9" w:rsidRPr="005D35F9" w:rsidRDefault="005D35F9" w:rsidP="005D35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2545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60EA212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Sinhvien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11070B6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564CF1F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60EA72A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"http://www.ptit.edu.vn/sinhVien#"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C80A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Nguyen Van A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04B4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duoc-day-boi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"http://www.ptit.edu.vn/giaoVien#B"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F5B18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Sinhvien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73DE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Giaovien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</w:p>
    <w:p w14:paraId="28FE04C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3409516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6484CED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"http://www.ptit.edu.vn/giaoVien#"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FA93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Nguyen Van B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C0CD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day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"http://www.ptit.edu.vn/sinhVien#A"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551D67" w14:textId="77777777" w:rsid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Giaovien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5999D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2E16B" w14:textId="77777777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</w:p>
    <w:p w14:paraId="628138F9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7748AD86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41ABEC28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4E726FBA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68DF2D2D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0CB35C62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0C90C2A6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4BBEA75A" w14:textId="57EBCFD3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p w14:paraId="6C270D9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3141819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167EE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xmlns:owl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"http://www.w3.org/2002/07/owl#"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0F9BC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D88AD9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xmlns:rdfs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"http://www.w3.org/2000/01/rdf-schema#"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5360F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BC2EDC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xmlns:xsd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"http://www.w3.org/2001/XMLSchema#"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E982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0B031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42A55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8D340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D05F5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A5B5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E586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Shop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1DAFC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AA35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8A6A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"BigShop"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F40E6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BigShop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9694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19C68E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rdfs:subClassOf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2FAAC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owl:Restriction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75E1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owl:onProperty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"#sells"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62A18EBE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owl:minCardinality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rdf:datatype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"xsd;nonNegativeInteger"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owl:minCardinality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DE88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owl:Restriction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FB879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rdfs:subClassOf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4E3F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AEED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9CC6E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46A61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203F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owl:disjointWith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5E4CA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F988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B6889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"PurchaseAndSale"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5FC0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PurchaseAndSale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365F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EBE6D7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03705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A8AB6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82350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F7A9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3EE09F5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E00CA7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"xsd:string"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F63BBCC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"foaf:name"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0288476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E6661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A63F7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9D492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91CB6B6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4D9A3D82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"xsd:string"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136727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"foaf:mbox"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10D197E5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CF82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96A82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"orderNumber"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7AB6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"#Product"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1C06A43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"xsd:int"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45D7CFF7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210B9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8427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"sells"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A2D4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0AA855D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"#Product"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6F2BAE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A066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4F52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"soldBy"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D1762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"#Product"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506D20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11B3748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A957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5E7E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"duoc_day_boi"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F512E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"#Sinhvien"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180A22A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"#Giaovien"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57DF814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F9E9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3F53A" w14:textId="77777777" w:rsid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3837AE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EB8AC" w14:textId="77777777" w:rsidR="005D35F9" w:rsidRP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</w:p>
    <w:sectPr w:rsidR="005D35F9" w:rsidRPr="005D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F314C"/>
    <w:multiLevelType w:val="hybridMultilevel"/>
    <w:tmpl w:val="DD24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49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F9"/>
    <w:rsid w:val="00435C8E"/>
    <w:rsid w:val="005D35F9"/>
    <w:rsid w:val="00923DB0"/>
    <w:rsid w:val="00E8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E11F"/>
  <w15:chartTrackingRefBased/>
  <w15:docId w15:val="{39A993FB-39CB-4C4F-9B55-6A69BFAA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QUANG LIEM D18CN06</cp:lastModifiedBy>
  <cp:revision>3</cp:revision>
  <dcterms:created xsi:type="dcterms:W3CDTF">2022-04-21T13:15:00Z</dcterms:created>
  <dcterms:modified xsi:type="dcterms:W3CDTF">2022-05-06T02:54:00Z</dcterms:modified>
</cp:coreProperties>
</file>