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91"/>
        <w:ind w:left="4188"/>
      </w:pPr>
      <w:bookmarkStart w:name="Contact" w:id="1"/>
      <w:bookmarkEnd w:id="1"/>
      <w:r>
        <w:rPr>
          <w:b w:val="0"/>
        </w:rPr>
      </w:r>
      <w:bookmarkStart w:name="To" w:id="2"/>
      <w:bookmarkEnd w:id="2"/>
      <w:r>
        <w:rPr>
          <w:b w:val="0"/>
        </w:rPr>
      </w:r>
      <w:bookmarkStart w:name="L.L.Bean" w:id="3"/>
      <w:bookmarkEnd w:id="3"/>
      <w:r>
        <w:rPr>
          <w:b w:val="0"/>
        </w:rPr>
      </w:r>
      <w:bookmarkStart w:name="Hiring Manager" w:id="4"/>
      <w:bookmarkEnd w:id="4"/>
      <w:r>
        <w:rPr>
          <w:b w:val="0"/>
        </w:rPr>
      </w:r>
      <w:bookmarkStart w:name="HA NGUYEN Senior Social Compliance Audit" w:id="5"/>
      <w:bookmarkEnd w:id="5"/>
      <w:r>
        <w:rPr>
          <w:b w:val="0"/>
        </w:rPr>
      </w:r>
      <w:bookmarkStart w:name="Ho Chi Minh, 2th March 2026" w:id="6"/>
      <w:bookmarkEnd w:id="6"/>
      <w:r>
        <w:rPr>
          <w:b w:val="0"/>
        </w:rPr>
      </w:r>
      <w:bookmarkStart w:name="L.L.Bean - Hiring Manager" w:id="7"/>
      <w:bookmarkEnd w:id="7"/>
      <w:r>
        <w:rPr>
          <w:b w:val="0"/>
        </w:rPr>
      </w:r>
      <w:bookmarkStart w:name="Sincerely," w:id="8"/>
      <w:bookmarkEnd w:id="8"/>
      <w:r>
        <w:rPr>
          <w:b w:val="0"/>
        </w:rPr>
      </w:r>
      <w:bookmarkStart w:name="Thuy Ha Nguyen" w:id="9"/>
      <w:bookmarkEnd w:id="9"/>
      <w:r>
        <w:rPr>
          <w:b w:val="0"/>
        </w:rPr>
      </w:r>
      <w:bookmarkStart w:name="Nguyen Thi Thuy Ha" w:id="10"/>
      <w:bookmarkEnd w:id="10"/>
      <w:r>
        <w:rPr>
          <w:b w:val="0"/>
        </w:rPr>
      </w:r>
      <w:r>
        <w:rPr>
          <w:color w:val="163753"/>
        </w:rPr>
        <w:t>HA</w:t>
      </w:r>
      <w:r>
        <w:rPr>
          <w:color w:val="163753"/>
          <w:spacing w:val="19"/>
        </w:rPr>
        <w:t> </w:t>
      </w:r>
      <w:r>
        <w:rPr>
          <w:color w:val="163753"/>
          <w:spacing w:val="-2"/>
        </w:rPr>
        <w:t>NGUYEN</w:t>
      </w:r>
    </w:p>
    <w:p>
      <w:pPr>
        <w:pStyle w:val="Heading3"/>
        <w:spacing w:before="68"/>
        <w:ind w:left="4188"/>
        <w:rPr>
          <w:rFonts w:ascii="Tahoma"/>
        </w:rPr>
      </w:pPr>
      <w:r>
        <w:rPr>
          <w:rFonts w:ascii="Tahoma"/>
          <w:color w:val="163753"/>
          <w:spacing w:val="-8"/>
        </w:rPr>
        <w:t>Senior Social Compliance Auditor</w:t>
      </w:r>
    </w:p>
    <w:p>
      <w:pPr>
        <w:pStyle w:val="BodyText"/>
        <w:rPr>
          <w:rFonts w:ascii="Tahoma"/>
          <w:b/>
          <w:sz w:val="26"/>
        </w:rPr>
      </w:pPr>
    </w:p>
    <w:p>
      <w:pPr>
        <w:pStyle w:val="BodyText"/>
        <w:rPr>
          <w:rFonts w:ascii="Tahoma"/>
          <w:b/>
          <w:sz w:val="26"/>
        </w:rPr>
      </w:pPr>
    </w:p>
    <w:p>
      <w:pPr>
        <w:pStyle w:val="BodyText"/>
        <w:spacing w:before="33"/>
        <w:rPr>
          <w:rFonts w:ascii="Tahoma"/>
          <w:b/>
          <w:sz w:val="26"/>
        </w:rPr>
      </w:pPr>
    </w:p>
    <w:p>
      <w:pPr>
        <w:spacing w:before="0"/>
        <w:ind w:left="0" w:right="249" w:firstLine="0"/>
        <w:jc w:val="right"/>
        <w:rPr>
          <w:rFonts w:ascii="Arial"/>
          <w:i/>
          <w:sz w:val="26"/>
        </w:rPr>
      </w:pPr>
      <w:r>
        <w:rPr>
          <w:rFonts w:ascii="Arial"/>
          <w:i/>
          <w:sz w:val="26"/>
        </w:rPr>
        <w:t>Ho</w:t>
      </w:r>
      <w:r>
        <w:rPr>
          <w:rFonts w:ascii="Arial"/>
          <w:i/>
          <w:spacing w:val="-8"/>
          <w:sz w:val="26"/>
        </w:rPr>
        <w:t> </w:t>
      </w:r>
      <w:r>
        <w:rPr>
          <w:rFonts w:ascii="Arial"/>
          <w:i/>
          <w:sz w:val="26"/>
        </w:rPr>
        <w:t>Chi</w:t>
      </w:r>
      <w:r>
        <w:rPr>
          <w:rFonts w:ascii="Arial"/>
          <w:i/>
          <w:spacing w:val="-7"/>
          <w:sz w:val="26"/>
        </w:rPr>
        <w:t> </w:t>
      </w:r>
      <w:r>
        <w:rPr>
          <w:rFonts w:ascii="Arial"/>
          <w:i/>
          <w:sz w:val="26"/>
        </w:rPr>
        <w:t>Minh,</w:t>
      </w:r>
      <w:r>
        <w:rPr>
          <w:rFonts w:ascii="Arial"/>
          <w:i/>
          <w:spacing w:val="-8"/>
          <w:sz w:val="26"/>
        </w:rPr>
        <w:t> </w:t>
      </w:r>
      <w:r>
        <w:rPr>
          <w:rFonts w:ascii="Arial"/>
          <w:i/>
          <w:sz w:val="26"/>
        </w:rPr>
        <w:t>2th</w:t>
      </w:r>
      <w:r>
        <w:rPr>
          <w:rFonts w:ascii="Arial"/>
          <w:i/>
          <w:spacing w:val="-7"/>
          <w:sz w:val="26"/>
        </w:rPr>
        <w:t> </w:t>
      </w:r>
      <w:r>
        <w:rPr>
          <w:rFonts w:ascii="Arial"/>
          <w:i/>
          <w:sz w:val="26"/>
        </w:rPr>
        <w:t>March</w:t>
      </w:r>
      <w:r>
        <w:rPr>
          <w:rFonts w:ascii="Arial"/>
          <w:i/>
          <w:spacing w:val="-8"/>
          <w:sz w:val="26"/>
        </w:rPr>
        <w:t> </w:t>
      </w:r>
      <w:r>
        <w:rPr>
          <w:rFonts w:ascii="Arial"/>
          <w:i/>
          <w:spacing w:val="-4"/>
          <w:sz w:val="26"/>
        </w:rPr>
        <w:t>2026</w:t>
      </w:r>
    </w:p>
    <w:p>
      <w:pPr>
        <w:pStyle w:val="BodyText"/>
        <w:rPr>
          <w:rFonts w:ascii="Arial"/>
          <w:i/>
          <w:sz w:val="20"/>
        </w:rPr>
      </w:pPr>
    </w:p>
    <w:p>
      <w:pPr>
        <w:pStyle w:val="BodyText"/>
        <w:spacing w:before="163"/>
        <w:rPr>
          <w:rFonts w:ascii="Arial"/>
          <w:i/>
          <w:sz w:val="20"/>
        </w:rPr>
      </w:pPr>
    </w:p>
    <w:p>
      <w:pPr>
        <w:pStyle w:val="BodyText"/>
        <w:spacing w:after="0"/>
        <w:rPr>
          <w:rFonts w:ascii="Arial"/>
          <w:i/>
          <w:sz w:val="20"/>
        </w:rPr>
        <w:sectPr>
          <w:type w:val="continuous"/>
          <w:pgSz w:w="11910" w:h="16850"/>
          <w:pgMar w:top="320" w:bottom="280" w:left="283" w:right="141"/>
        </w:sectPr>
      </w:pPr>
    </w:p>
    <w:p>
      <w:pPr>
        <w:pStyle w:val="Heading2"/>
        <w:spacing w:before="90"/>
      </w:pPr>
      <w:r>
        <w:rPr>
          <w:color w:val="FFDE58"/>
          <w:spacing w:val="-2"/>
        </w:rPr>
        <w:t>Contact</w:t>
      </w:r>
    </w:p>
    <w:p>
      <w:pPr>
        <w:spacing w:before="351"/>
        <w:ind w:left="622" w:right="0" w:firstLine="0"/>
        <w:jc w:val="left"/>
        <w:rPr>
          <w:sz w:val="24"/>
        </w:rPr>
      </w:pPr>
      <w:r>
        <w:rPr>
          <w:color w:val="F6F2EB"/>
          <w:w w:val="90"/>
          <w:sz w:val="24"/>
        </w:rPr>
        <w:t>+84</w:t>
      </w:r>
      <w:r>
        <w:rPr>
          <w:color w:val="F6F2EB"/>
          <w:spacing w:val="-9"/>
          <w:w w:val="90"/>
          <w:sz w:val="24"/>
        </w:rPr>
        <w:t> </w:t>
      </w:r>
      <w:r>
        <w:rPr>
          <w:color w:val="F6F2EB"/>
          <w:w w:val="90"/>
          <w:sz w:val="24"/>
        </w:rPr>
        <w:t>977</w:t>
      </w:r>
      <w:r>
        <w:rPr>
          <w:color w:val="F6F2EB"/>
          <w:spacing w:val="-8"/>
          <w:w w:val="90"/>
          <w:sz w:val="24"/>
        </w:rPr>
        <w:t> </w:t>
      </w:r>
      <w:r>
        <w:rPr>
          <w:color w:val="F6F2EB"/>
          <w:w w:val="90"/>
          <w:sz w:val="24"/>
        </w:rPr>
        <w:t>173</w:t>
      </w:r>
      <w:r>
        <w:rPr>
          <w:color w:val="F6F2EB"/>
          <w:spacing w:val="-9"/>
          <w:w w:val="90"/>
          <w:sz w:val="24"/>
        </w:rPr>
        <w:t> </w:t>
      </w:r>
      <w:r>
        <w:rPr>
          <w:color w:val="F6F2EB"/>
          <w:spacing w:val="-5"/>
          <w:w w:val="90"/>
          <w:sz w:val="24"/>
        </w:rPr>
        <w:t>161</w:t>
      </w:r>
    </w:p>
    <w:p>
      <w:pPr>
        <w:spacing w:before="120"/>
        <w:ind w:left="631" w:right="0" w:firstLine="0"/>
        <w:jc w:val="left"/>
        <w:rPr>
          <w:sz w:val="23"/>
        </w:rPr>
      </w:pPr>
      <w:hyperlink r:id="rId5">
        <w:r>
          <w:rPr>
            <w:color w:val="F6F2EB"/>
            <w:spacing w:val="-9"/>
            <w:sz w:val="23"/>
          </w:rPr>
          <w:t>nt.thuyha.crador@gmail.com</w:t>
        </w:r>
      </w:hyperlink>
    </w:p>
    <w:p>
      <w:pPr>
        <w:pStyle w:val="BodyText"/>
        <w:spacing w:before="205"/>
        <w:rPr>
          <w:sz w:val="23"/>
        </w:rPr>
      </w:pPr>
    </w:p>
    <w:p>
      <w:pPr>
        <w:spacing w:before="0"/>
        <w:ind w:left="535" w:right="0" w:firstLine="0"/>
        <w:jc w:val="left"/>
        <w:rPr>
          <w:sz w:val="24"/>
        </w:rPr>
      </w:pPr>
      <w:r>
        <w:rPr>
          <w:color w:val="F6F2EB"/>
          <w:w w:val="90"/>
          <w:sz w:val="24"/>
        </w:rPr>
        <w:t>Ho</w:t>
      </w:r>
      <w:r>
        <w:rPr>
          <w:color w:val="F6F2EB"/>
          <w:spacing w:val="-1"/>
          <w:w w:val="90"/>
          <w:sz w:val="24"/>
        </w:rPr>
        <w:t> </w:t>
      </w:r>
      <w:r>
        <w:rPr>
          <w:color w:val="F6F2EB"/>
          <w:w w:val="90"/>
          <w:sz w:val="24"/>
        </w:rPr>
        <w:t>Chi</w:t>
      </w:r>
      <w:r>
        <w:rPr>
          <w:color w:val="F6F2EB"/>
          <w:spacing w:val="-1"/>
          <w:w w:val="90"/>
          <w:sz w:val="24"/>
        </w:rPr>
        <w:t> </w:t>
      </w:r>
      <w:r>
        <w:rPr>
          <w:color w:val="F6F2EB"/>
          <w:w w:val="90"/>
          <w:sz w:val="24"/>
        </w:rPr>
        <w:t>Minh,</w:t>
      </w:r>
      <w:r>
        <w:rPr>
          <w:color w:val="F6F2EB"/>
          <w:spacing w:val="-1"/>
          <w:w w:val="90"/>
          <w:sz w:val="24"/>
        </w:rPr>
        <w:t> </w:t>
      </w:r>
      <w:r>
        <w:rPr>
          <w:color w:val="F6F2EB"/>
          <w:spacing w:val="-2"/>
          <w:w w:val="90"/>
          <w:sz w:val="24"/>
        </w:rPr>
        <w:t>Vietnam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02"/>
        <w:rPr>
          <w:sz w:val="24"/>
        </w:rPr>
      </w:pPr>
    </w:p>
    <w:p>
      <w:pPr>
        <w:pStyle w:val="Heading2"/>
        <w:ind w:left="804"/>
      </w:pPr>
      <w:r>
        <w:rPr>
          <w:color w:val="FFDE58"/>
          <w:spacing w:val="-5"/>
          <w:w w:val="95"/>
        </w:rPr>
        <w:t>To</w:t>
      </w:r>
    </w:p>
    <w:p>
      <w:pPr>
        <w:pStyle w:val="Heading4"/>
        <w:spacing w:before="81"/>
      </w:pPr>
      <w:r>
        <w:rPr>
          <w:color w:val="F6F2EB"/>
          <w:spacing w:val="-2"/>
        </w:rPr>
        <w:t>L.L.Bean</w:t>
      </w:r>
    </w:p>
    <w:p>
      <w:pPr>
        <w:pStyle w:val="BodyText"/>
        <w:spacing w:before="52"/>
        <w:rPr>
          <w:rFonts w:ascii="Tahoma"/>
          <w:b/>
          <w:sz w:val="27"/>
        </w:rPr>
      </w:pPr>
    </w:p>
    <w:p>
      <w:pPr>
        <w:spacing w:before="1"/>
        <w:ind w:left="131" w:right="0" w:firstLine="0"/>
        <w:jc w:val="left"/>
        <w:rPr>
          <w:sz w:val="27"/>
        </w:rPr>
      </w:pPr>
      <w:r>
        <w:rPr>
          <w:color w:val="F6F2EB"/>
          <w:spacing w:val="-8"/>
          <w:sz w:val="27"/>
        </w:rPr>
        <w:t>Hiring</w:t>
      </w:r>
      <w:r>
        <w:rPr>
          <w:color w:val="F6F2EB"/>
          <w:spacing w:val="-16"/>
          <w:sz w:val="27"/>
        </w:rPr>
        <w:t> </w:t>
      </w:r>
      <w:r>
        <w:rPr>
          <w:color w:val="F6F2EB"/>
          <w:spacing w:val="-2"/>
          <w:sz w:val="27"/>
        </w:rPr>
        <w:t>Manager</w:t>
      </w:r>
    </w:p>
    <w:p>
      <w:pPr>
        <w:spacing w:line="240" w:lineRule="auto" w:before="0"/>
        <w:rPr>
          <w:sz w:val="27"/>
        </w:rPr>
      </w:pPr>
      <w:r>
        <w:rPr/>
        <w:br w:type="column"/>
      </w:r>
      <w:r>
        <w:rPr>
          <w:sz w:val="27"/>
        </w:rPr>
      </w:r>
    </w:p>
    <w:p>
      <w:pPr>
        <w:pStyle w:val="BodyText"/>
        <w:spacing w:before="90"/>
        <w:rPr>
          <w:sz w:val="27"/>
        </w:rPr>
      </w:pPr>
    </w:p>
    <w:p>
      <w:pPr>
        <w:pStyle w:val="Heading4"/>
        <w:jc w:val="both"/>
      </w:pPr>
      <w:r>
        <w:rPr>
          <w:spacing w:val="-2"/>
        </w:rPr>
        <w:t>L.L.Bean</w:t>
      </w:r>
      <w:r>
        <w:rPr>
          <w:spacing w:val="-16"/>
        </w:rPr>
        <w:t> </w:t>
      </w:r>
      <w:r>
        <w:rPr>
          <w:spacing w:val="-2"/>
        </w:rPr>
        <w:t>-</w:t>
      </w:r>
      <w:r>
        <w:rPr>
          <w:spacing w:val="-16"/>
        </w:rPr>
        <w:t> </w:t>
      </w:r>
      <w:r>
        <w:rPr>
          <w:spacing w:val="-2"/>
        </w:rPr>
        <w:t>Hiring</w:t>
      </w:r>
      <w:r>
        <w:rPr>
          <w:spacing w:val="-15"/>
        </w:rPr>
        <w:t> </w:t>
      </w:r>
      <w:r>
        <w:rPr>
          <w:spacing w:val="-2"/>
        </w:rPr>
        <w:t>Manager</w:t>
      </w:r>
    </w:p>
    <w:p>
      <w:pPr>
        <w:pStyle w:val="BodyText"/>
        <w:rPr>
          <w:rFonts w:ascii="Tahoma"/>
          <w:b/>
          <w:sz w:val="27"/>
        </w:rPr>
      </w:pPr>
    </w:p>
    <w:p>
      <w:pPr>
        <w:pStyle w:val="BodyText"/>
        <w:spacing w:before="113"/>
        <w:rPr>
          <w:rFonts w:ascii="Tahoma"/>
          <w:b/>
          <w:sz w:val="27"/>
        </w:rPr>
      </w:pPr>
    </w:p>
    <w:p>
      <w:pPr>
        <w:spacing w:line="271" w:lineRule="auto" w:before="0"/>
        <w:ind w:left="146" w:right="249" w:firstLine="0"/>
        <w:jc w:val="both"/>
        <w:rPr>
          <w:sz w:val="24"/>
        </w:rPr>
      </w:pPr>
      <w:r>
        <w:rPr>
          <w:color w:val="2B2B2E"/>
          <w:sz w:val="24"/>
        </w:rPr>
        <w:t>I am writing to express my interest in the Senior Vendor </w:t>
      </w:r>
      <w:r>
        <w:rPr>
          <w:color w:val="2B2B2E"/>
          <w:w w:val="90"/>
          <w:sz w:val="24"/>
        </w:rPr>
        <w:t>Compliance Auditor position. I bring over 16 years of experience </w:t>
      </w:r>
      <w:r>
        <w:rPr>
          <w:color w:val="2B2B2E"/>
          <w:sz w:val="24"/>
        </w:rPr>
        <w:t>in EHS and social compliance, including 7 years conducting </w:t>
      </w:r>
      <w:r>
        <w:rPr>
          <w:color w:val="2B2B2E"/>
          <w:spacing w:val="-8"/>
          <w:sz w:val="24"/>
        </w:rPr>
        <w:t>social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audits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for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global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brands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in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apparel,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footwear,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and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retail.</w:t>
      </w:r>
      <w:r>
        <w:rPr>
          <w:color w:val="2B2B2E"/>
          <w:spacing w:val="-12"/>
          <w:sz w:val="24"/>
        </w:rPr>
        <w:t> </w:t>
      </w:r>
      <w:r>
        <w:rPr>
          <w:color w:val="2B2B2E"/>
          <w:spacing w:val="-8"/>
          <w:sz w:val="24"/>
        </w:rPr>
        <w:t>I </w:t>
      </w:r>
      <w:r>
        <w:rPr>
          <w:color w:val="2B2B2E"/>
          <w:sz w:val="24"/>
        </w:rPr>
        <w:t>have strong expertise in international social compliance </w:t>
      </w:r>
      <w:r>
        <w:rPr>
          <w:color w:val="2B2B2E"/>
          <w:w w:val="90"/>
          <w:sz w:val="24"/>
        </w:rPr>
        <w:t>standards, with proven experience in identifying non-compliance </w:t>
      </w:r>
      <w:r>
        <w:rPr>
          <w:color w:val="2B2B2E"/>
          <w:spacing w:val="-4"/>
          <w:sz w:val="24"/>
        </w:rPr>
        <w:t>issues,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managing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corrective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action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plans,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and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working</w:t>
      </w:r>
      <w:r>
        <w:rPr>
          <w:color w:val="2B2B2E"/>
          <w:spacing w:val="-14"/>
          <w:sz w:val="24"/>
        </w:rPr>
        <w:t> </w:t>
      </w:r>
      <w:r>
        <w:rPr>
          <w:color w:val="2B2B2E"/>
          <w:spacing w:val="-4"/>
          <w:sz w:val="24"/>
        </w:rPr>
        <w:t>closely </w:t>
      </w:r>
      <w:r>
        <w:rPr>
          <w:color w:val="2B2B2E"/>
          <w:spacing w:val="-8"/>
          <w:sz w:val="24"/>
        </w:rPr>
        <w:t>with</w:t>
      </w:r>
      <w:r>
        <w:rPr>
          <w:color w:val="2B2B2E"/>
          <w:spacing w:val="-16"/>
          <w:sz w:val="24"/>
        </w:rPr>
        <w:t> </w:t>
      </w:r>
      <w:r>
        <w:rPr>
          <w:color w:val="2B2B2E"/>
          <w:spacing w:val="-8"/>
          <w:sz w:val="24"/>
        </w:rPr>
        <w:t>suppliers</w:t>
      </w:r>
      <w:r>
        <w:rPr>
          <w:color w:val="2B2B2E"/>
          <w:spacing w:val="-16"/>
          <w:sz w:val="24"/>
        </w:rPr>
        <w:t> </w:t>
      </w:r>
      <w:r>
        <w:rPr>
          <w:color w:val="2B2B2E"/>
          <w:spacing w:val="-8"/>
          <w:sz w:val="24"/>
        </w:rPr>
        <w:t>to</w:t>
      </w:r>
      <w:r>
        <w:rPr>
          <w:color w:val="2B2B2E"/>
          <w:spacing w:val="-16"/>
          <w:sz w:val="24"/>
        </w:rPr>
        <w:t> </w:t>
      </w:r>
      <w:r>
        <w:rPr>
          <w:color w:val="2B2B2E"/>
          <w:spacing w:val="-8"/>
          <w:sz w:val="24"/>
        </w:rPr>
        <w:t>improve</w:t>
      </w:r>
      <w:r>
        <w:rPr>
          <w:color w:val="2B2B2E"/>
          <w:spacing w:val="-16"/>
          <w:sz w:val="24"/>
        </w:rPr>
        <w:t> </w:t>
      </w:r>
      <w:r>
        <w:rPr>
          <w:color w:val="2B2B2E"/>
          <w:spacing w:val="-8"/>
          <w:sz w:val="24"/>
        </w:rPr>
        <w:t>compliance</w:t>
      </w:r>
      <w:r>
        <w:rPr>
          <w:color w:val="2B2B2E"/>
          <w:spacing w:val="-16"/>
          <w:sz w:val="24"/>
        </w:rPr>
        <w:t> </w:t>
      </w:r>
      <w:r>
        <w:rPr>
          <w:color w:val="2B2B2E"/>
          <w:spacing w:val="-8"/>
          <w:sz w:val="24"/>
        </w:rPr>
        <w:t>performance.</w:t>
      </w:r>
    </w:p>
    <w:p>
      <w:pPr>
        <w:pStyle w:val="BodyText"/>
        <w:rPr>
          <w:sz w:val="24"/>
        </w:rPr>
      </w:pPr>
    </w:p>
    <w:p>
      <w:pPr>
        <w:pStyle w:val="BodyText"/>
        <w:spacing w:before="81"/>
        <w:rPr>
          <w:sz w:val="24"/>
        </w:rPr>
      </w:pPr>
    </w:p>
    <w:p>
      <w:pPr>
        <w:spacing w:line="271" w:lineRule="auto" w:before="0"/>
        <w:ind w:left="146" w:right="249" w:firstLine="0"/>
        <w:jc w:val="both"/>
        <w:rPr>
          <w:sz w:val="24"/>
        </w:rPr>
      </w:pPr>
      <w:r>
        <w:rPr>
          <w:color w:val="2B2B2E"/>
          <w:spacing w:val="-6"/>
          <w:sz w:val="24"/>
        </w:rPr>
        <w:t>I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have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conducted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over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150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social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audits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across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Southeast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6"/>
          <w:sz w:val="24"/>
        </w:rPr>
        <w:t>Asia </w:t>
      </w:r>
      <w:r>
        <w:rPr>
          <w:color w:val="2B2B2E"/>
          <w:w w:val="90"/>
          <w:sz w:val="24"/>
        </w:rPr>
        <w:t>and have extensive experience engaging with vendors to resolve </w:t>
      </w:r>
      <w:r>
        <w:rPr>
          <w:color w:val="2B2B2E"/>
          <w:spacing w:val="-4"/>
          <w:sz w:val="24"/>
        </w:rPr>
        <w:t>critical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compliance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issues.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I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am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also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experienced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in</w:t>
      </w:r>
      <w:r>
        <w:rPr>
          <w:color w:val="2B2B2E"/>
          <w:spacing w:val="-11"/>
          <w:sz w:val="24"/>
        </w:rPr>
        <w:t> </w:t>
      </w:r>
      <w:r>
        <w:rPr>
          <w:color w:val="2B2B2E"/>
          <w:spacing w:val="-4"/>
          <w:sz w:val="24"/>
        </w:rPr>
        <w:t>delivering </w:t>
      </w:r>
      <w:r>
        <w:rPr>
          <w:color w:val="2B2B2E"/>
          <w:w w:val="90"/>
          <w:sz w:val="24"/>
        </w:rPr>
        <w:t>training and supporting suppliers to strengthen their compliance capabilities.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I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am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willing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to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travel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extensively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and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confident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in</w:t>
      </w:r>
      <w:r>
        <w:rPr>
          <w:color w:val="2B2B2E"/>
          <w:spacing w:val="-1"/>
          <w:w w:val="90"/>
          <w:sz w:val="24"/>
        </w:rPr>
        <w:t> </w:t>
      </w:r>
      <w:r>
        <w:rPr>
          <w:color w:val="2B2B2E"/>
          <w:w w:val="90"/>
          <w:sz w:val="24"/>
        </w:rPr>
        <w:t>my </w:t>
      </w:r>
      <w:r>
        <w:rPr>
          <w:color w:val="2B2B2E"/>
          <w:spacing w:val="-2"/>
          <w:sz w:val="24"/>
        </w:rPr>
        <w:t>ability</w:t>
      </w:r>
      <w:r>
        <w:rPr>
          <w:color w:val="2B2B2E"/>
          <w:spacing w:val="-20"/>
          <w:sz w:val="24"/>
        </w:rPr>
        <w:t> </w:t>
      </w:r>
      <w:r>
        <w:rPr>
          <w:color w:val="2B2B2E"/>
          <w:spacing w:val="-2"/>
          <w:sz w:val="24"/>
        </w:rPr>
        <w:t>to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support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your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supply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chain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in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maintaining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high</w:t>
      </w:r>
      <w:r>
        <w:rPr>
          <w:color w:val="2B2B2E"/>
          <w:spacing w:val="-19"/>
          <w:sz w:val="24"/>
        </w:rPr>
        <w:t> </w:t>
      </w:r>
      <w:r>
        <w:rPr>
          <w:color w:val="2B2B2E"/>
          <w:spacing w:val="-2"/>
          <w:sz w:val="24"/>
        </w:rPr>
        <w:t>social compliance</w:t>
      </w:r>
      <w:r>
        <w:rPr>
          <w:color w:val="2B2B2E"/>
          <w:spacing w:val="-22"/>
          <w:sz w:val="24"/>
        </w:rPr>
        <w:t> </w:t>
      </w:r>
      <w:r>
        <w:rPr>
          <w:color w:val="2B2B2E"/>
          <w:spacing w:val="-2"/>
          <w:sz w:val="24"/>
        </w:rPr>
        <w:t>standards.</w:t>
      </w:r>
    </w:p>
    <w:p>
      <w:pPr>
        <w:pStyle w:val="BodyText"/>
        <w:rPr>
          <w:sz w:val="24"/>
        </w:rPr>
      </w:pPr>
    </w:p>
    <w:p>
      <w:pPr>
        <w:pStyle w:val="BodyText"/>
        <w:rPr>
          <w:sz w:val="24"/>
        </w:rPr>
      </w:pPr>
    </w:p>
    <w:p>
      <w:pPr>
        <w:pStyle w:val="BodyText"/>
        <w:spacing w:before="119"/>
        <w:rPr>
          <w:sz w:val="24"/>
        </w:rPr>
      </w:pPr>
    </w:p>
    <w:p>
      <w:pPr>
        <w:spacing w:before="0"/>
        <w:ind w:left="146" w:right="0" w:firstLine="0"/>
        <w:jc w:val="both"/>
        <w:rPr>
          <w:sz w:val="24"/>
        </w:rPr>
      </w:pPr>
      <w:r>
        <w:rPr>
          <w:color w:val="2B2B2E"/>
          <w:w w:val="90"/>
          <w:sz w:val="24"/>
        </w:rPr>
        <w:t>Thank</w:t>
      </w:r>
      <w:r>
        <w:rPr>
          <w:color w:val="2B2B2E"/>
          <w:spacing w:val="-8"/>
          <w:w w:val="90"/>
          <w:sz w:val="24"/>
        </w:rPr>
        <w:t> </w:t>
      </w:r>
      <w:r>
        <w:rPr>
          <w:color w:val="2B2B2E"/>
          <w:w w:val="90"/>
          <w:sz w:val="24"/>
        </w:rPr>
        <w:t>you</w:t>
      </w:r>
      <w:r>
        <w:rPr>
          <w:color w:val="2B2B2E"/>
          <w:spacing w:val="-8"/>
          <w:w w:val="90"/>
          <w:sz w:val="24"/>
        </w:rPr>
        <w:t> </w:t>
      </w:r>
      <w:r>
        <w:rPr>
          <w:color w:val="2B2B2E"/>
          <w:w w:val="90"/>
          <w:sz w:val="24"/>
        </w:rPr>
        <w:t>for</w:t>
      </w:r>
      <w:r>
        <w:rPr>
          <w:color w:val="2B2B2E"/>
          <w:spacing w:val="-7"/>
          <w:w w:val="90"/>
          <w:sz w:val="24"/>
        </w:rPr>
        <w:t> </w:t>
      </w:r>
      <w:r>
        <w:rPr>
          <w:color w:val="2B2B2E"/>
          <w:w w:val="90"/>
          <w:sz w:val="24"/>
        </w:rPr>
        <w:t>your</w:t>
      </w:r>
      <w:r>
        <w:rPr>
          <w:color w:val="2B2B2E"/>
          <w:spacing w:val="-8"/>
          <w:w w:val="90"/>
          <w:sz w:val="24"/>
        </w:rPr>
        <w:t> </w:t>
      </w:r>
      <w:r>
        <w:rPr>
          <w:color w:val="2B2B2E"/>
          <w:spacing w:val="-2"/>
          <w:w w:val="90"/>
          <w:sz w:val="24"/>
        </w:rPr>
        <w:t>consideration.</w:t>
      </w:r>
    </w:p>
    <w:p>
      <w:pPr>
        <w:spacing w:after="0"/>
        <w:jc w:val="both"/>
        <w:rPr>
          <w:sz w:val="24"/>
        </w:rPr>
        <w:sectPr>
          <w:type w:val="continuous"/>
          <w:pgSz w:w="11910" w:h="16850"/>
          <w:pgMar w:top="320" w:bottom="280" w:left="283" w:right="141"/>
          <w:cols w:num="2" w:equalWidth="0">
            <w:col w:w="3828" w:space="76"/>
            <w:col w:w="7582"/>
          </w:cols>
        </w:sectPr>
      </w:pPr>
    </w:p>
    <w:p>
      <w:pPr>
        <w:pStyle w:val="BodyText"/>
        <w:spacing w:before="285"/>
        <w:rPr>
          <w:sz w:val="24"/>
        </w:rPr>
      </w:pPr>
      <w:r>
        <w:rPr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7371776">
                <wp:simplePos x="0" y="0"/>
                <wp:positionH relativeFrom="page">
                  <wp:posOffset>30828</wp:posOffset>
                </wp:positionH>
                <wp:positionV relativeFrom="page">
                  <wp:posOffset>0</wp:posOffset>
                </wp:positionV>
                <wp:extent cx="7292340" cy="10696575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7292340" cy="10696575"/>
                          <a:chExt cx="7292340" cy="106965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5876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10696575">
                                <a:moveTo>
                                  <a:pt x="2587503" y="10696030"/>
                                </a:moveTo>
                                <a:lnTo>
                                  <a:pt x="0" y="10696030"/>
                                </a:lnTo>
                                <a:lnTo>
                                  <a:pt x="0" y="0"/>
                                </a:lnTo>
                                <a:lnTo>
                                  <a:pt x="2587503" y="0"/>
                                </a:lnTo>
                                <a:lnTo>
                                  <a:pt x="2587503" y="10696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A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416062" y="216064"/>
                            <a:ext cx="1745614" cy="1745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1745614">
                                <a:moveTo>
                                  <a:pt x="872615" y="1745231"/>
                                </a:moveTo>
                                <a:lnTo>
                                  <a:pt x="824737" y="1743940"/>
                                </a:lnTo>
                                <a:lnTo>
                                  <a:pt x="777534" y="1740111"/>
                                </a:lnTo>
                                <a:lnTo>
                                  <a:pt x="731073" y="1733810"/>
                                </a:lnTo>
                                <a:lnTo>
                                  <a:pt x="685419" y="1725105"/>
                                </a:lnTo>
                                <a:lnTo>
                                  <a:pt x="640640" y="1714061"/>
                                </a:lnTo>
                                <a:lnTo>
                                  <a:pt x="596801" y="1700745"/>
                                </a:lnTo>
                                <a:lnTo>
                                  <a:pt x="553971" y="1685224"/>
                                </a:lnTo>
                                <a:lnTo>
                                  <a:pt x="512214" y="1667564"/>
                                </a:lnTo>
                                <a:lnTo>
                                  <a:pt x="471598" y="1647832"/>
                                </a:lnTo>
                                <a:lnTo>
                                  <a:pt x="432189" y="1626094"/>
                                </a:lnTo>
                                <a:lnTo>
                                  <a:pt x="394055" y="1602417"/>
                                </a:lnTo>
                                <a:lnTo>
                                  <a:pt x="357260" y="1576867"/>
                                </a:lnTo>
                                <a:lnTo>
                                  <a:pt x="321872" y="1549512"/>
                                </a:lnTo>
                                <a:lnTo>
                                  <a:pt x="287957" y="1520416"/>
                                </a:lnTo>
                                <a:lnTo>
                                  <a:pt x="255583" y="1489648"/>
                                </a:lnTo>
                                <a:lnTo>
                                  <a:pt x="224815" y="1457274"/>
                                </a:lnTo>
                                <a:lnTo>
                                  <a:pt x="195719" y="1423359"/>
                                </a:lnTo>
                                <a:lnTo>
                                  <a:pt x="168364" y="1387971"/>
                                </a:lnTo>
                                <a:lnTo>
                                  <a:pt x="142814" y="1351176"/>
                                </a:lnTo>
                                <a:lnTo>
                                  <a:pt x="119137" y="1313041"/>
                                </a:lnTo>
                                <a:lnTo>
                                  <a:pt x="97399" y="1273633"/>
                                </a:lnTo>
                                <a:lnTo>
                                  <a:pt x="77667" y="1233017"/>
                                </a:lnTo>
                                <a:lnTo>
                                  <a:pt x="60007" y="1191260"/>
                                </a:lnTo>
                                <a:lnTo>
                                  <a:pt x="44486" y="1148430"/>
                                </a:lnTo>
                                <a:lnTo>
                                  <a:pt x="31170" y="1104591"/>
                                </a:lnTo>
                                <a:lnTo>
                                  <a:pt x="20126" y="1059812"/>
                                </a:lnTo>
                                <a:lnTo>
                                  <a:pt x="11421" y="1014158"/>
                                </a:lnTo>
                                <a:lnTo>
                                  <a:pt x="5120" y="967697"/>
                                </a:lnTo>
                                <a:lnTo>
                                  <a:pt x="1291" y="920493"/>
                                </a:lnTo>
                                <a:lnTo>
                                  <a:pt x="0" y="872615"/>
                                </a:lnTo>
                                <a:lnTo>
                                  <a:pt x="1291" y="824737"/>
                                </a:lnTo>
                                <a:lnTo>
                                  <a:pt x="5120" y="777534"/>
                                </a:lnTo>
                                <a:lnTo>
                                  <a:pt x="11421" y="731073"/>
                                </a:lnTo>
                                <a:lnTo>
                                  <a:pt x="20126" y="685419"/>
                                </a:lnTo>
                                <a:lnTo>
                                  <a:pt x="31170" y="640640"/>
                                </a:lnTo>
                                <a:lnTo>
                                  <a:pt x="44486" y="596801"/>
                                </a:lnTo>
                                <a:lnTo>
                                  <a:pt x="60007" y="553971"/>
                                </a:lnTo>
                                <a:lnTo>
                                  <a:pt x="77667" y="512214"/>
                                </a:lnTo>
                                <a:lnTo>
                                  <a:pt x="97399" y="471598"/>
                                </a:lnTo>
                                <a:lnTo>
                                  <a:pt x="119137" y="432189"/>
                                </a:lnTo>
                                <a:lnTo>
                                  <a:pt x="142814" y="394055"/>
                                </a:lnTo>
                                <a:lnTo>
                                  <a:pt x="168364" y="357260"/>
                                </a:lnTo>
                                <a:lnTo>
                                  <a:pt x="195719" y="321872"/>
                                </a:lnTo>
                                <a:lnTo>
                                  <a:pt x="224815" y="287957"/>
                                </a:lnTo>
                                <a:lnTo>
                                  <a:pt x="255583" y="255583"/>
                                </a:lnTo>
                                <a:lnTo>
                                  <a:pt x="287957" y="224815"/>
                                </a:lnTo>
                                <a:lnTo>
                                  <a:pt x="321872" y="195719"/>
                                </a:lnTo>
                                <a:lnTo>
                                  <a:pt x="357260" y="168364"/>
                                </a:lnTo>
                                <a:lnTo>
                                  <a:pt x="394055" y="142814"/>
                                </a:lnTo>
                                <a:lnTo>
                                  <a:pt x="432189" y="119137"/>
                                </a:lnTo>
                                <a:lnTo>
                                  <a:pt x="471598" y="97399"/>
                                </a:lnTo>
                                <a:lnTo>
                                  <a:pt x="512214" y="77667"/>
                                </a:lnTo>
                                <a:lnTo>
                                  <a:pt x="553971" y="60007"/>
                                </a:lnTo>
                                <a:lnTo>
                                  <a:pt x="596801" y="44486"/>
                                </a:lnTo>
                                <a:lnTo>
                                  <a:pt x="640640" y="31170"/>
                                </a:lnTo>
                                <a:lnTo>
                                  <a:pt x="685419" y="20126"/>
                                </a:lnTo>
                                <a:lnTo>
                                  <a:pt x="731073" y="11421"/>
                                </a:lnTo>
                                <a:lnTo>
                                  <a:pt x="777534" y="5120"/>
                                </a:lnTo>
                                <a:lnTo>
                                  <a:pt x="824737" y="1291"/>
                                </a:lnTo>
                                <a:lnTo>
                                  <a:pt x="872615" y="0"/>
                                </a:lnTo>
                                <a:lnTo>
                                  <a:pt x="920493" y="1291"/>
                                </a:lnTo>
                                <a:lnTo>
                                  <a:pt x="967697" y="5120"/>
                                </a:lnTo>
                                <a:lnTo>
                                  <a:pt x="1014158" y="11421"/>
                                </a:lnTo>
                                <a:lnTo>
                                  <a:pt x="1059812" y="20126"/>
                                </a:lnTo>
                                <a:lnTo>
                                  <a:pt x="1104591" y="31170"/>
                                </a:lnTo>
                                <a:lnTo>
                                  <a:pt x="1148430" y="44486"/>
                                </a:lnTo>
                                <a:lnTo>
                                  <a:pt x="1191260" y="60007"/>
                                </a:lnTo>
                                <a:lnTo>
                                  <a:pt x="1233017" y="77667"/>
                                </a:lnTo>
                                <a:lnTo>
                                  <a:pt x="1273633" y="97399"/>
                                </a:lnTo>
                                <a:lnTo>
                                  <a:pt x="1313041" y="119137"/>
                                </a:lnTo>
                                <a:lnTo>
                                  <a:pt x="1351176" y="142814"/>
                                </a:lnTo>
                                <a:lnTo>
                                  <a:pt x="1387971" y="168364"/>
                                </a:lnTo>
                                <a:lnTo>
                                  <a:pt x="1423359" y="195719"/>
                                </a:lnTo>
                                <a:lnTo>
                                  <a:pt x="1457274" y="224815"/>
                                </a:lnTo>
                                <a:lnTo>
                                  <a:pt x="1489648" y="255583"/>
                                </a:lnTo>
                                <a:lnTo>
                                  <a:pt x="1520416" y="287957"/>
                                </a:lnTo>
                                <a:lnTo>
                                  <a:pt x="1549512" y="321872"/>
                                </a:lnTo>
                                <a:lnTo>
                                  <a:pt x="1576867" y="357260"/>
                                </a:lnTo>
                                <a:lnTo>
                                  <a:pt x="1602417" y="394055"/>
                                </a:lnTo>
                                <a:lnTo>
                                  <a:pt x="1626094" y="432189"/>
                                </a:lnTo>
                                <a:lnTo>
                                  <a:pt x="1647832" y="471598"/>
                                </a:lnTo>
                                <a:lnTo>
                                  <a:pt x="1667564" y="512214"/>
                                </a:lnTo>
                                <a:lnTo>
                                  <a:pt x="1685224" y="553971"/>
                                </a:lnTo>
                                <a:lnTo>
                                  <a:pt x="1700745" y="596801"/>
                                </a:lnTo>
                                <a:lnTo>
                                  <a:pt x="1714061" y="640640"/>
                                </a:lnTo>
                                <a:lnTo>
                                  <a:pt x="1725105" y="685419"/>
                                </a:lnTo>
                                <a:lnTo>
                                  <a:pt x="1733810" y="731073"/>
                                </a:lnTo>
                                <a:lnTo>
                                  <a:pt x="1740111" y="777534"/>
                                </a:lnTo>
                                <a:lnTo>
                                  <a:pt x="1743940" y="824737"/>
                                </a:lnTo>
                                <a:lnTo>
                                  <a:pt x="1745231" y="872615"/>
                                </a:lnTo>
                                <a:lnTo>
                                  <a:pt x="1743940" y="920493"/>
                                </a:lnTo>
                                <a:lnTo>
                                  <a:pt x="1740111" y="967697"/>
                                </a:lnTo>
                                <a:lnTo>
                                  <a:pt x="1733810" y="1014158"/>
                                </a:lnTo>
                                <a:lnTo>
                                  <a:pt x="1725105" y="1059812"/>
                                </a:lnTo>
                                <a:lnTo>
                                  <a:pt x="1714061" y="1104591"/>
                                </a:lnTo>
                                <a:lnTo>
                                  <a:pt x="1700745" y="1148430"/>
                                </a:lnTo>
                                <a:lnTo>
                                  <a:pt x="1685224" y="1191260"/>
                                </a:lnTo>
                                <a:lnTo>
                                  <a:pt x="1667564" y="1233017"/>
                                </a:lnTo>
                                <a:lnTo>
                                  <a:pt x="1647832" y="1273633"/>
                                </a:lnTo>
                                <a:lnTo>
                                  <a:pt x="1626094" y="1313041"/>
                                </a:lnTo>
                                <a:lnTo>
                                  <a:pt x="1602417" y="1351176"/>
                                </a:lnTo>
                                <a:lnTo>
                                  <a:pt x="1576867" y="1387971"/>
                                </a:lnTo>
                                <a:lnTo>
                                  <a:pt x="1549512" y="1423359"/>
                                </a:lnTo>
                                <a:lnTo>
                                  <a:pt x="1520416" y="1457274"/>
                                </a:lnTo>
                                <a:lnTo>
                                  <a:pt x="1489648" y="1489648"/>
                                </a:lnTo>
                                <a:lnTo>
                                  <a:pt x="1457274" y="1520416"/>
                                </a:lnTo>
                                <a:lnTo>
                                  <a:pt x="1423359" y="1549512"/>
                                </a:lnTo>
                                <a:lnTo>
                                  <a:pt x="1387971" y="1576867"/>
                                </a:lnTo>
                                <a:lnTo>
                                  <a:pt x="1351176" y="1602417"/>
                                </a:lnTo>
                                <a:lnTo>
                                  <a:pt x="1313041" y="1626094"/>
                                </a:lnTo>
                                <a:lnTo>
                                  <a:pt x="1273633" y="1647832"/>
                                </a:lnTo>
                                <a:lnTo>
                                  <a:pt x="1233017" y="1667564"/>
                                </a:lnTo>
                                <a:lnTo>
                                  <a:pt x="1191260" y="1685224"/>
                                </a:lnTo>
                                <a:lnTo>
                                  <a:pt x="1148430" y="1700745"/>
                                </a:lnTo>
                                <a:lnTo>
                                  <a:pt x="1104591" y="1714061"/>
                                </a:lnTo>
                                <a:lnTo>
                                  <a:pt x="1059812" y="1725105"/>
                                </a:lnTo>
                                <a:lnTo>
                                  <a:pt x="1014158" y="1733810"/>
                                </a:lnTo>
                                <a:lnTo>
                                  <a:pt x="967697" y="1740111"/>
                                </a:lnTo>
                                <a:lnTo>
                                  <a:pt x="920493" y="1743940"/>
                                </a:lnTo>
                                <a:lnTo>
                                  <a:pt x="872615" y="1745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910" y="300159"/>
                            <a:ext cx="1591686" cy="1591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64525" y="2631626"/>
                            <a:ext cx="155594" cy="15559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231" y="2974602"/>
                            <a:ext cx="161986" cy="1141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8331" y="3340284"/>
                            <a:ext cx="134168" cy="20589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Graphic 8"/>
                        <wps:cNvSpPr/>
                        <wps:spPr>
                          <a:xfrm>
                            <a:off x="2388832" y="146154"/>
                            <a:ext cx="4893310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3310" h="1130935">
                                <a:moveTo>
                                  <a:pt x="4770206" y="1130539"/>
                                </a:moveTo>
                                <a:lnTo>
                                  <a:pt x="123871" y="1130539"/>
                                </a:lnTo>
                                <a:lnTo>
                                  <a:pt x="99592" y="1128137"/>
                                </a:lnTo>
                                <a:lnTo>
                                  <a:pt x="55147" y="1109727"/>
                                </a:lnTo>
                                <a:lnTo>
                                  <a:pt x="20811" y="1075391"/>
                                </a:lnTo>
                                <a:lnTo>
                                  <a:pt x="2402" y="1030946"/>
                                </a:lnTo>
                                <a:lnTo>
                                  <a:pt x="0" y="1006667"/>
                                </a:lnTo>
                                <a:lnTo>
                                  <a:pt x="0" y="123871"/>
                                </a:lnTo>
                                <a:lnTo>
                                  <a:pt x="9429" y="76468"/>
                                </a:lnTo>
                                <a:lnTo>
                                  <a:pt x="36281" y="36281"/>
                                </a:lnTo>
                                <a:lnTo>
                                  <a:pt x="76468" y="9429"/>
                                </a:lnTo>
                                <a:lnTo>
                                  <a:pt x="123871" y="0"/>
                                </a:lnTo>
                                <a:lnTo>
                                  <a:pt x="4770206" y="0"/>
                                </a:lnTo>
                                <a:lnTo>
                                  <a:pt x="4794485" y="2402"/>
                                </a:lnTo>
                                <a:lnTo>
                                  <a:pt x="4838931" y="20811"/>
                                </a:lnTo>
                                <a:lnTo>
                                  <a:pt x="4873266" y="55147"/>
                                </a:lnTo>
                                <a:lnTo>
                                  <a:pt x="4891676" y="99592"/>
                                </a:lnTo>
                                <a:lnTo>
                                  <a:pt x="4893114" y="114132"/>
                                </a:lnTo>
                                <a:lnTo>
                                  <a:pt x="4893114" y="1016406"/>
                                </a:lnTo>
                                <a:lnTo>
                                  <a:pt x="4884649" y="1054071"/>
                                </a:lnTo>
                                <a:lnTo>
                                  <a:pt x="4857797" y="1094258"/>
                                </a:lnTo>
                                <a:lnTo>
                                  <a:pt x="4817610" y="1121110"/>
                                </a:lnTo>
                                <a:lnTo>
                                  <a:pt x="4770206" y="11305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2388912" y="146155"/>
                            <a:ext cx="4893945" cy="1130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93945" h="1130935">
                                <a:moveTo>
                                  <a:pt x="123864" y="0"/>
                                </a:moveTo>
                                <a:lnTo>
                                  <a:pt x="4769948" y="0"/>
                                </a:lnTo>
                                <a:lnTo>
                                  <a:pt x="4794226" y="2402"/>
                                </a:lnTo>
                                <a:lnTo>
                                  <a:pt x="4838668" y="20810"/>
                                </a:lnTo>
                                <a:lnTo>
                                  <a:pt x="4873002" y="55144"/>
                                </a:lnTo>
                                <a:lnTo>
                                  <a:pt x="4891411" y="99587"/>
                                </a:lnTo>
                                <a:lnTo>
                                  <a:pt x="4893813" y="123864"/>
                                </a:lnTo>
                                <a:lnTo>
                                  <a:pt x="4893813" y="1006612"/>
                                </a:lnTo>
                                <a:lnTo>
                                  <a:pt x="4884384" y="1054014"/>
                                </a:lnTo>
                                <a:lnTo>
                                  <a:pt x="4857533" y="1094198"/>
                                </a:lnTo>
                                <a:lnTo>
                                  <a:pt x="4817349" y="1121049"/>
                                </a:lnTo>
                                <a:lnTo>
                                  <a:pt x="4769948" y="1130477"/>
                                </a:lnTo>
                                <a:lnTo>
                                  <a:pt x="123864" y="1130477"/>
                                </a:lnTo>
                                <a:lnTo>
                                  <a:pt x="76463" y="1121049"/>
                                </a:lnTo>
                                <a:lnTo>
                                  <a:pt x="36279" y="1094198"/>
                                </a:lnTo>
                                <a:lnTo>
                                  <a:pt x="9428" y="1054014"/>
                                </a:lnTo>
                                <a:lnTo>
                                  <a:pt x="0" y="1006612"/>
                                </a:lnTo>
                                <a:lnTo>
                                  <a:pt x="0" y="123864"/>
                                </a:lnTo>
                                <a:lnTo>
                                  <a:pt x="2402" y="99587"/>
                                </a:lnTo>
                                <a:lnTo>
                                  <a:pt x="20810" y="55144"/>
                                </a:lnTo>
                                <a:lnTo>
                                  <a:pt x="55144" y="20810"/>
                                </a:lnTo>
                                <a:lnTo>
                                  <a:pt x="99587" y="2402"/>
                                </a:lnTo>
                                <a:lnTo>
                                  <a:pt x="123864" y="0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659536" y="3846611"/>
                            <a:ext cx="850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0">
                                <a:moveTo>
                                  <a:pt x="0" y="0"/>
                                </a:moveTo>
                                <a:lnTo>
                                  <a:pt x="84983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77731" y="4384894"/>
                            <a:ext cx="211105" cy="21125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" name="Image 1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0214" y="2139251"/>
                            <a:ext cx="218069" cy="23367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.427438pt;margin-top:.000027pt;width:574.2pt;height:842.25pt;mso-position-horizontal-relative:page;mso-position-vertical-relative:page;z-index:-15944704" id="docshapegroup1" coordorigin="49,0" coordsize="11484,16845">
                <v:rect style="position:absolute;left:48;top:0;width:4075;height:16845" id="docshape2" filled="true" fillcolor="#0c3a75" stroked="false">
                  <v:fill type="solid"/>
                </v:rect>
                <v:shape style="position:absolute;left:703;top:340;width:2749;height:2749" id="docshape3" coordorigin="704,340" coordsize="2749,2749" path="m2078,3089l2003,3087,1928,3081,1855,3071,1783,3057,1713,3040,1644,3019,1576,2994,1510,2966,1446,2935,1384,2901,1324,2864,1266,2824,1211,2780,1157,2735,1106,2686,1058,2635,1012,2582,969,2526,929,2468,891,2408,857,2346,826,2282,798,2216,774,2149,753,2080,735,2009,722,1937,712,1864,706,1790,704,1714,706,1639,712,1565,722,1492,735,1420,753,1349,774,1280,798,1213,826,1147,857,1083,891,1021,929,961,969,903,1012,847,1058,794,1106,743,1157,694,1211,648,1266,605,1324,565,1384,528,1446,494,1510,463,1576,435,1644,410,1713,389,1783,372,1855,358,1928,348,2003,342,2078,340,2153,342,2228,348,2301,358,2373,372,2443,389,2512,410,2580,435,2646,463,2709,494,2772,528,2832,565,2890,605,2945,648,2999,694,3050,743,3098,794,3144,847,3187,903,3227,961,3265,1021,3299,1083,3330,1147,3358,1213,3382,1280,3403,1349,3420,1420,3434,1492,3444,1565,3450,1639,3452,1714,3450,1790,3444,1864,3434,1937,3420,2009,3403,2080,3382,2149,3358,2216,3330,2282,3299,2346,3265,2408,3227,2468,3187,2526,3144,2582,3098,2635,3050,2686,2999,2735,2945,2780,2890,2824,2832,2864,2772,2901,2709,2935,2646,2966,2580,2994,2512,3019,2443,3040,2373,3057,2301,3071,2228,3081,2153,3087,2078,3089xe" filled="true" fillcolor="#ffde58" stroked="false">
                  <v:path arrowok="t"/>
                  <v:fill type="solid"/>
                </v:shape>
                <v:shape style="position:absolute;left:818;top:472;width:2507;height:2507" type="#_x0000_t75" id="docshape4" stroked="false">
                  <v:imagedata r:id="rId6" o:title=""/>
                </v:shape>
                <v:shape style="position:absolute;left:465;top:4144;width:246;height:246" type="#_x0000_t75" id="docshape5" stroked="false">
                  <v:imagedata r:id="rId7" o:title=""/>
                </v:shape>
                <v:shape style="position:absolute;left:486;top:4684;width:256;height:180" type="#_x0000_t75" id="docshape6" stroked="false">
                  <v:imagedata r:id="rId8" o:title=""/>
                </v:shape>
                <v:shape style="position:absolute;left:486;top:5260;width:212;height:325" type="#_x0000_t75" id="docshape7" stroked="false">
                  <v:imagedata r:id="rId9" o:title=""/>
                </v:shape>
                <v:shape style="position:absolute;left:3810;top:230;width:7706;height:1781" id="docshape8" coordorigin="3810,230" coordsize="7706,1781" path="m11323,2011l4006,2011,3967,2007,3897,1978,3843,1924,3814,1854,3810,1815,3810,425,3825,351,3868,287,3931,245,4006,230,11323,230,11361,234,11431,263,11485,317,11514,387,11516,410,11516,1831,11503,1890,11461,1953,11397,1996,11323,2011xe" filled="true" fillcolor="#ffde58" stroked="false">
                  <v:path arrowok="t"/>
                  <v:fill type="solid"/>
                </v:shape>
                <v:shape style="position:absolute;left:3810;top:230;width:7707;height:1781" id="docshape9" coordorigin="3811,230" coordsize="7707,1781" path="m4006,230l11322,230,11361,234,11431,263,11485,317,11514,387,11517,425,11517,1815,11503,1890,11460,1953,11397,1996,11322,2010,4006,2010,3931,1996,3868,1953,3825,1890,3811,1815,3811,425,3814,387,3843,317,3897,263,3967,234,4006,230e" filled="false" stroked="true" strokeweight="1.500565pt" strokecolor="#000000">
                  <v:path arrowok="t"/>
                  <v:stroke dashstyle="solid"/>
                </v:shape>
                <v:line style="position:absolute" from="1087,6058" to="2426,6058" stroked="true" strokeweight="3.001131pt" strokecolor="#ffde58">
                  <v:stroke dashstyle="solid"/>
                </v:line>
                <v:shape style="position:absolute;left:485;top:6905;width:333;height:333" type="#_x0000_t75" id="docshape10" stroked="false">
                  <v:imagedata r:id="rId10" o:title=""/>
                </v:shape>
                <v:shape style="position:absolute;left:426;top:3368;width:344;height:368" type="#_x0000_t75" id="docshape11" stroked="false">
                  <v:imagedata r:id="rId11" o:title=""/>
                </v:shape>
                <w10:wrap type="none"/>
              </v:group>
            </w:pict>
          </mc:Fallback>
        </mc:AlternateContent>
      </w:r>
    </w:p>
    <w:p>
      <w:pPr>
        <w:pStyle w:val="Heading5"/>
        <w:ind w:left="4188"/>
      </w:pPr>
      <w:r>
        <w:rPr>
          <w:color w:val="333132"/>
          <w:spacing w:val="-2"/>
        </w:rPr>
        <w:t>Sincerely,</w:t>
      </w:r>
    </w:p>
    <w:p>
      <w:pPr>
        <w:pStyle w:val="BodyText"/>
        <w:spacing w:before="125"/>
        <w:rPr>
          <w:rFonts w:ascii="Tahoma"/>
          <w:b/>
          <w:sz w:val="24"/>
        </w:rPr>
      </w:pPr>
    </w:p>
    <w:p>
      <w:pPr>
        <w:pStyle w:val="Title"/>
      </w:pPr>
      <w:r>
        <w:rPr>
          <w:color w:val="333132"/>
          <w:w w:val="50"/>
        </w:rPr>
        <w:t>Thuy</w:t>
      </w:r>
      <w:r>
        <w:rPr>
          <w:color w:val="333132"/>
          <w:spacing w:val="-35"/>
        </w:rPr>
        <w:t> </w:t>
      </w:r>
      <w:r>
        <w:rPr>
          <w:color w:val="333132"/>
          <w:w w:val="50"/>
        </w:rPr>
        <w:t>Ha</w:t>
      </w:r>
      <w:r>
        <w:rPr>
          <w:color w:val="333132"/>
          <w:spacing w:val="-34"/>
        </w:rPr>
        <w:t> </w:t>
      </w:r>
      <w:r>
        <w:rPr>
          <w:color w:val="333132"/>
          <w:spacing w:val="-2"/>
          <w:w w:val="50"/>
        </w:rPr>
        <w:t>Nguyen</w:t>
      </w:r>
    </w:p>
    <w:p>
      <w:pPr>
        <w:spacing w:before="391"/>
        <w:ind w:left="4050" w:right="0" w:firstLine="0"/>
        <w:jc w:val="left"/>
        <w:rPr>
          <w:rFonts w:ascii="Tahoma"/>
          <w:b/>
          <w:sz w:val="23"/>
        </w:rPr>
      </w:pPr>
      <w:r>
        <w:rPr>
          <w:rFonts w:ascii="Tahoma"/>
          <w:b/>
          <w:sz w:val="23"/>
        </w:rPr>
        <w:t>Nguyen</w:t>
      </w:r>
      <w:r>
        <w:rPr>
          <w:rFonts w:ascii="Tahoma"/>
          <w:b/>
          <w:spacing w:val="-17"/>
          <w:sz w:val="23"/>
        </w:rPr>
        <w:t> </w:t>
      </w:r>
      <w:r>
        <w:rPr>
          <w:rFonts w:ascii="Tahoma"/>
          <w:b/>
          <w:sz w:val="23"/>
        </w:rPr>
        <w:t>Thi</w:t>
      </w:r>
      <w:r>
        <w:rPr>
          <w:rFonts w:ascii="Tahoma"/>
          <w:b/>
          <w:spacing w:val="-17"/>
          <w:sz w:val="23"/>
        </w:rPr>
        <w:t> </w:t>
      </w:r>
      <w:r>
        <w:rPr>
          <w:rFonts w:ascii="Tahoma"/>
          <w:b/>
          <w:sz w:val="23"/>
        </w:rPr>
        <w:t>Thuy</w:t>
      </w:r>
      <w:r>
        <w:rPr>
          <w:rFonts w:ascii="Tahoma"/>
          <w:b/>
          <w:spacing w:val="-17"/>
          <w:sz w:val="23"/>
        </w:rPr>
        <w:t> </w:t>
      </w:r>
      <w:r>
        <w:rPr>
          <w:rFonts w:ascii="Tahoma"/>
          <w:b/>
          <w:spacing w:val="-5"/>
          <w:sz w:val="23"/>
        </w:rPr>
        <w:t>Ha</w:t>
      </w:r>
    </w:p>
    <w:p>
      <w:pPr>
        <w:spacing w:after="0"/>
        <w:jc w:val="left"/>
        <w:rPr>
          <w:rFonts w:ascii="Tahoma"/>
          <w:b/>
          <w:sz w:val="23"/>
        </w:rPr>
        <w:sectPr>
          <w:type w:val="continuous"/>
          <w:pgSz w:w="11910" w:h="16850"/>
          <w:pgMar w:top="320" w:bottom="280" w:left="283" w:right="141"/>
        </w:sectPr>
      </w:pPr>
    </w:p>
    <w:p>
      <w:pPr>
        <w:pStyle w:val="Heading1"/>
      </w:pPr>
      <w:bookmarkStart w:name="+84 977 173 161" w:id="11"/>
      <w:bookmarkEnd w:id="11"/>
      <w:r>
        <w:rPr>
          <w:b w:val="0"/>
        </w:rPr>
      </w:r>
      <w:bookmarkStart w:name="nt.thuyha.crador@gmail.com" w:id="12"/>
      <w:bookmarkEnd w:id="12"/>
      <w:r>
        <w:rPr>
          <w:b w:val="0"/>
        </w:rPr>
      </w:r>
      <w:bookmarkStart w:name="Ho Chi Minh city, Vietnam" w:id="13"/>
      <w:bookmarkEnd w:id="13"/>
      <w:r>
        <w:rPr>
          <w:b w:val="0"/>
        </w:rPr>
      </w:r>
      <w:bookmarkStart w:name="adidas Vietnam" w:id="14"/>
      <w:bookmarkEnd w:id="14"/>
      <w:r>
        <w:rPr>
          <w:b w:val="0"/>
        </w:rPr>
      </w:r>
      <w:bookmarkStart w:name="The world’s second-largest German sports" w:id="15"/>
      <w:bookmarkEnd w:id="15"/>
      <w:r>
        <w:rPr>
          <w:b w:val="0"/>
        </w:rPr>
      </w:r>
      <w:bookmarkStart w:name="2025 - Present (temp)" w:id="16"/>
      <w:bookmarkEnd w:id="16"/>
      <w:r>
        <w:rPr>
          <w:b w:val="0"/>
        </w:rPr>
      </w:r>
      <w:bookmarkStart w:name="IKEA Vietnam" w:id="17"/>
      <w:bookmarkEnd w:id="17"/>
      <w:r>
        <w:rPr>
          <w:b w:val="0"/>
        </w:rPr>
      </w:r>
      <w:bookmarkStart w:name="The world’s largest Swedish home furnish" w:id="18"/>
      <w:bookmarkEnd w:id="18"/>
      <w:r>
        <w:rPr>
          <w:b w:val="0"/>
        </w:rPr>
      </w:r>
      <w:bookmarkStart w:name="2024 - 2025" w:id="19"/>
      <w:bookmarkEnd w:id="19"/>
      <w:r>
        <w:rPr>
          <w:b w:val="0"/>
        </w:rPr>
      </w:r>
      <w:bookmarkStart w:name="Dr Martens Airwair Vietnam" w:id="20"/>
      <w:bookmarkEnd w:id="20"/>
      <w:r>
        <w:rPr>
          <w:b w:val="0"/>
        </w:rPr>
      </w:r>
      <w:bookmarkStart w:name="An iconic British boot brand" w:id="21"/>
      <w:bookmarkEnd w:id="21"/>
      <w:r>
        <w:rPr>
          <w:b w:val="0"/>
        </w:rPr>
      </w:r>
      <w:bookmarkStart w:name="2021 - 2024" w:id="22"/>
      <w:bookmarkEnd w:id="22"/>
      <w:r>
        <w:rPr>
          <w:b w:val="0"/>
        </w:rPr>
      </w:r>
      <w:bookmarkStart w:name="Columbia Sportwear Vietnam" w:id="23"/>
      <w:bookmarkEnd w:id="23"/>
      <w:r>
        <w:rPr>
          <w:b w:val="0"/>
        </w:rPr>
      </w:r>
      <w:bookmarkStart w:name="The leading global outdoor footwear and " w:id="24"/>
      <w:bookmarkEnd w:id="24"/>
      <w:r>
        <w:rPr>
          <w:b w:val="0"/>
        </w:rPr>
      </w:r>
      <w:bookmarkStart w:name="2019 - 2021" w:id="25"/>
      <w:bookmarkEnd w:id="25"/>
      <w:r>
        <w:rPr>
          <w:b w:val="0"/>
        </w:rPr>
      </w:r>
      <w:bookmarkStart w:name="HA NGUYEN SENIOR SOCIAL COMPLIANCE AUDIT" w:id="26"/>
      <w:bookmarkEnd w:id="26"/>
      <w:r>
        <w:rPr>
          <w:b w:val="0"/>
        </w:rPr>
      </w:r>
      <w:bookmarkStart w:name="Health, Safety, and Social Compliance pr" w:id="27"/>
      <w:bookmarkEnd w:id="27"/>
      <w:r>
        <w:rPr>
          <w:b w:val="0"/>
        </w:rPr>
      </w:r>
      <w:bookmarkStart w:name="Proven ability to conduct social complia" w:id="28"/>
      <w:bookmarkEnd w:id="28"/>
      <w:r>
        <w:rPr>
          <w:b w:val="0"/>
        </w:rPr>
      </w:r>
      <w:bookmarkStart w:name="Experienced in collaborating with cross-" w:id="29"/>
      <w:bookmarkEnd w:id="29"/>
      <w:r>
        <w:rPr>
          <w:b w:val="0"/>
        </w:rPr>
      </w:r>
      <w:bookmarkStart w:name="EXPERIENCE" w:id="30"/>
      <w:bookmarkEnd w:id="30"/>
      <w:r>
        <w:rPr>
          <w:b w:val="0"/>
        </w:rPr>
      </w:r>
      <w:bookmarkStart w:name="Sustainability Sourcing, Field Operation" w:id="31"/>
      <w:bookmarkEnd w:id="31"/>
      <w:r>
        <w:rPr>
          <w:b w:val="0"/>
        </w:rPr>
      </w:r>
      <w:bookmarkStart w:name="Sustainability Specialist" w:id="32"/>
      <w:bookmarkEnd w:id="32"/>
      <w:r>
        <w:rPr>
          <w:b w:val="0"/>
        </w:rPr>
      </w:r>
      <w:bookmarkStart w:name="CSR Officer" w:id="33"/>
      <w:bookmarkEnd w:id="33"/>
      <w:r>
        <w:rPr>
          <w:b w:val="0"/>
        </w:rPr>
      </w:r>
      <w:bookmarkStart w:name="Senior CSR Specialist" w:id="34"/>
      <w:bookmarkEnd w:id="34"/>
      <w:r>
        <w:rPr>
          <w:b w:val="0"/>
        </w:rPr>
      </w:r>
      <w:r>
        <w:rPr>
          <w:color w:val="163753"/>
        </w:rPr>
        <w:t>HA</w:t>
      </w:r>
      <w:r>
        <w:rPr>
          <w:color w:val="163753"/>
          <w:spacing w:val="19"/>
        </w:rPr>
        <w:t> </w:t>
      </w:r>
      <w:r>
        <w:rPr>
          <w:color w:val="163753"/>
          <w:spacing w:val="-2"/>
        </w:rPr>
        <w:t>NGUYEN</w:t>
      </w:r>
    </w:p>
    <w:p>
      <w:pPr>
        <w:pStyle w:val="Heading3"/>
        <w:spacing w:before="69"/>
        <w:ind w:left="4144"/>
        <w:rPr>
          <w:rFonts w:ascii="Tahoma"/>
        </w:rPr>
      </w:pPr>
      <w:r>
        <w:rPr>
          <w:rFonts w:ascii="Tahoma"/>
          <w:color w:val="163753"/>
          <w:spacing w:val="-8"/>
        </w:rPr>
        <w:t>SENIOR</w:t>
      </w:r>
      <w:r>
        <w:rPr>
          <w:rFonts w:ascii="Tahoma"/>
          <w:color w:val="163753"/>
          <w:spacing w:val="-9"/>
        </w:rPr>
        <w:t> </w:t>
      </w:r>
      <w:r>
        <w:rPr>
          <w:rFonts w:ascii="Tahoma"/>
          <w:color w:val="163753"/>
          <w:spacing w:val="-8"/>
        </w:rPr>
        <w:t>SOCIAL COMPLIANCE AUDITOR</w:t>
      </w:r>
    </w:p>
    <w:p>
      <w:pPr>
        <w:pStyle w:val="BodyText"/>
        <w:spacing w:before="69"/>
        <w:rPr>
          <w:rFonts w:ascii="Tahoma"/>
          <w:b/>
          <w:sz w:val="20"/>
        </w:rPr>
      </w:pPr>
    </w:p>
    <w:p>
      <w:pPr>
        <w:pStyle w:val="BodyText"/>
        <w:spacing w:after="0"/>
        <w:rPr>
          <w:rFonts w:ascii="Tahoma"/>
          <w:b/>
          <w:sz w:val="20"/>
        </w:rPr>
        <w:sectPr>
          <w:pgSz w:w="11910" w:h="16850"/>
          <w:pgMar w:top="280" w:bottom="280" w:left="283" w:right="141"/>
        </w:sect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rPr>
          <w:rFonts w:ascii="Tahoma"/>
          <w:b/>
          <w:sz w:val="21"/>
        </w:rPr>
      </w:pPr>
    </w:p>
    <w:p>
      <w:pPr>
        <w:pStyle w:val="BodyText"/>
        <w:spacing w:before="136"/>
        <w:rPr>
          <w:rFonts w:ascii="Tahoma"/>
          <w:b/>
          <w:sz w:val="21"/>
        </w:rPr>
      </w:pPr>
    </w:p>
    <w:p>
      <w:pPr>
        <w:spacing w:before="0"/>
        <w:ind w:left="622" w:right="0" w:firstLine="0"/>
        <w:jc w:val="left"/>
        <w:rPr>
          <w:sz w:val="21"/>
        </w:rPr>
      </w:pPr>
      <w:r>
        <w:rPr>
          <w:color w:val="F6F2EB"/>
          <w:w w:val="90"/>
          <w:sz w:val="21"/>
        </w:rPr>
        <w:t>+84</w:t>
      </w:r>
      <w:r>
        <w:rPr>
          <w:color w:val="F6F2EB"/>
          <w:spacing w:val="-4"/>
          <w:sz w:val="21"/>
        </w:rPr>
        <w:t> </w:t>
      </w:r>
      <w:r>
        <w:rPr>
          <w:color w:val="F6F2EB"/>
          <w:w w:val="90"/>
          <w:sz w:val="21"/>
        </w:rPr>
        <w:t>977</w:t>
      </w:r>
      <w:r>
        <w:rPr>
          <w:color w:val="F6F2EB"/>
          <w:spacing w:val="-4"/>
          <w:sz w:val="21"/>
        </w:rPr>
        <w:t> </w:t>
      </w:r>
      <w:r>
        <w:rPr>
          <w:color w:val="F6F2EB"/>
          <w:w w:val="90"/>
          <w:sz w:val="21"/>
        </w:rPr>
        <w:t>173</w:t>
      </w:r>
      <w:r>
        <w:rPr>
          <w:color w:val="F6F2EB"/>
          <w:spacing w:val="-4"/>
          <w:sz w:val="21"/>
        </w:rPr>
        <w:t> </w:t>
      </w:r>
      <w:r>
        <w:rPr>
          <w:color w:val="F6F2EB"/>
          <w:spacing w:val="-5"/>
          <w:w w:val="90"/>
          <w:sz w:val="21"/>
        </w:rPr>
        <w:t>161</w:t>
      </w:r>
    </w:p>
    <w:p>
      <w:pPr>
        <w:spacing w:before="147"/>
        <w:ind w:left="631" w:right="0" w:firstLine="0"/>
        <w:jc w:val="left"/>
        <w:rPr>
          <w:sz w:val="21"/>
        </w:rPr>
      </w:pPr>
      <w:hyperlink r:id="rId5">
        <w:r>
          <w:rPr>
            <w:color w:val="F6F2EB"/>
            <w:spacing w:val="-2"/>
            <w:sz w:val="21"/>
          </w:rPr>
          <w:t>nt.thuyha.crador@gmail.com</w:t>
        </w:r>
      </w:hyperlink>
    </w:p>
    <w:p>
      <w:pPr>
        <w:spacing w:before="214"/>
        <w:ind w:left="631" w:right="0" w:firstLine="0"/>
        <w:jc w:val="left"/>
        <w:rPr>
          <w:sz w:val="21"/>
        </w:rPr>
      </w:pPr>
      <w:r>
        <w:rPr>
          <w:color w:val="F6F2EB"/>
          <w:w w:val="90"/>
          <w:sz w:val="21"/>
        </w:rPr>
        <w:t>Ho</w:t>
      </w:r>
      <w:r>
        <w:rPr>
          <w:color w:val="F6F2EB"/>
          <w:spacing w:val="-3"/>
          <w:sz w:val="21"/>
        </w:rPr>
        <w:t> </w:t>
      </w:r>
      <w:r>
        <w:rPr>
          <w:color w:val="F6F2EB"/>
          <w:w w:val="90"/>
          <w:sz w:val="21"/>
        </w:rPr>
        <w:t>Chi</w:t>
      </w:r>
      <w:r>
        <w:rPr>
          <w:color w:val="F6F2EB"/>
          <w:spacing w:val="-2"/>
          <w:sz w:val="21"/>
        </w:rPr>
        <w:t> </w:t>
      </w:r>
      <w:r>
        <w:rPr>
          <w:color w:val="F6F2EB"/>
          <w:w w:val="90"/>
          <w:sz w:val="21"/>
        </w:rPr>
        <w:t>Minh</w:t>
      </w:r>
      <w:r>
        <w:rPr>
          <w:color w:val="F6F2EB"/>
          <w:spacing w:val="-2"/>
          <w:sz w:val="21"/>
        </w:rPr>
        <w:t> </w:t>
      </w:r>
      <w:r>
        <w:rPr>
          <w:color w:val="F6F2EB"/>
          <w:w w:val="90"/>
          <w:sz w:val="21"/>
        </w:rPr>
        <w:t>city,</w:t>
      </w:r>
      <w:r>
        <w:rPr>
          <w:color w:val="F6F2EB"/>
          <w:spacing w:val="-3"/>
          <w:sz w:val="21"/>
        </w:rPr>
        <w:t> </w:t>
      </w:r>
      <w:r>
        <w:rPr>
          <w:color w:val="F6F2EB"/>
          <w:spacing w:val="-2"/>
          <w:w w:val="90"/>
          <w:sz w:val="21"/>
        </w:rPr>
        <w:t>Vietnam</w:t>
      </w:r>
    </w:p>
    <w:p>
      <w:pPr>
        <w:pStyle w:val="BodyText"/>
        <w:rPr>
          <w:sz w:val="21"/>
        </w:rPr>
      </w:pPr>
    </w:p>
    <w:p>
      <w:pPr>
        <w:pStyle w:val="BodyText"/>
        <w:spacing w:before="71"/>
        <w:rPr>
          <w:sz w:val="21"/>
        </w:rPr>
      </w:pPr>
    </w:p>
    <w:p>
      <w:pPr>
        <w:pStyle w:val="Heading5"/>
        <w:ind w:left="272"/>
      </w:pPr>
      <w:r>
        <w:rPr>
          <w:color w:val="FFDE58"/>
        </w:rPr>
        <w:t>adidas</w:t>
      </w:r>
      <w:r>
        <w:rPr>
          <w:color w:val="FFDE58"/>
          <w:spacing w:val="-17"/>
        </w:rPr>
        <w:t> </w:t>
      </w:r>
      <w:r>
        <w:rPr>
          <w:color w:val="FFDE58"/>
          <w:spacing w:val="-2"/>
        </w:rPr>
        <w:t>Vietnam</w:t>
      </w:r>
    </w:p>
    <w:p>
      <w:pPr>
        <w:spacing w:line="295" w:lineRule="auto" w:before="73"/>
        <w:ind w:left="387" w:right="0" w:firstLine="0"/>
        <w:jc w:val="left"/>
        <w:rPr>
          <w:i/>
          <w:sz w:val="20"/>
        </w:rPr>
      </w:pPr>
      <w:r>
        <w:rPr>
          <w:i/>
          <w:color w:val="F6F2EB"/>
          <w:w w:val="90"/>
          <w:sz w:val="20"/>
        </w:rPr>
        <w:t>The world’s second-largest German </w:t>
      </w:r>
      <w:r>
        <w:rPr>
          <w:i/>
          <w:color w:val="F6F2EB"/>
          <w:sz w:val="20"/>
        </w:rPr>
        <w:t>sportswear</w:t>
      </w:r>
      <w:r>
        <w:rPr>
          <w:i/>
          <w:color w:val="F6F2EB"/>
          <w:spacing w:val="-8"/>
          <w:sz w:val="20"/>
        </w:rPr>
        <w:t> </w:t>
      </w:r>
      <w:r>
        <w:rPr>
          <w:i/>
          <w:color w:val="F6F2EB"/>
          <w:sz w:val="20"/>
        </w:rPr>
        <w:t>brand</w:t>
      </w:r>
    </w:p>
    <w:p>
      <w:pPr>
        <w:spacing w:before="133"/>
        <w:ind w:left="387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2025</w:t>
      </w:r>
      <w:r>
        <w:rPr>
          <w:color w:val="F6F2EB"/>
          <w:spacing w:val="-6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5"/>
          <w:sz w:val="22"/>
        </w:rPr>
        <w:t> </w:t>
      </w:r>
      <w:r>
        <w:rPr>
          <w:color w:val="F6F2EB"/>
          <w:w w:val="90"/>
          <w:sz w:val="22"/>
        </w:rPr>
        <w:t>Present</w:t>
      </w:r>
      <w:r>
        <w:rPr>
          <w:color w:val="F6F2EB"/>
          <w:spacing w:val="-6"/>
          <w:sz w:val="22"/>
        </w:rPr>
        <w:t> </w:t>
      </w:r>
      <w:r>
        <w:rPr>
          <w:color w:val="F6F2EB"/>
          <w:spacing w:val="-2"/>
          <w:w w:val="90"/>
          <w:sz w:val="22"/>
        </w:rPr>
        <w:t>(temp)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60"/>
        <w:rPr>
          <w:sz w:val="22"/>
        </w:rPr>
      </w:pPr>
    </w:p>
    <w:p>
      <w:pPr>
        <w:pStyle w:val="Heading5"/>
        <w:spacing w:before="1"/>
        <w:ind w:left="240"/>
      </w:pPr>
      <w:r>
        <w:rPr>
          <w:color w:val="FFDE58"/>
          <w:w w:val="90"/>
        </w:rPr>
        <w:t>IKEA</w:t>
      </w:r>
      <w:r>
        <w:rPr>
          <w:color w:val="FFDE58"/>
          <w:spacing w:val="6"/>
        </w:rPr>
        <w:t> </w:t>
      </w:r>
      <w:r>
        <w:rPr>
          <w:color w:val="FFDE58"/>
          <w:spacing w:val="-2"/>
        </w:rPr>
        <w:t>Vietnam</w:t>
      </w:r>
    </w:p>
    <w:p>
      <w:pPr>
        <w:spacing w:line="295" w:lineRule="auto" w:before="41"/>
        <w:ind w:left="360" w:right="0" w:firstLine="0"/>
        <w:jc w:val="left"/>
        <w:rPr>
          <w:i/>
          <w:sz w:val="20"/>
        </w:rPr>
      </w:pPr>
      <w:r>
        <w:rPr>
          <w:i/>
          <w:color w:val="F6F2EB"/>
          <w:w w:val="90"/>
          <w:sz w:val="20"/>
        </w:rPr>
        <w:t>The world’s largest Swedish home </w:t>
      </w:r>
      <w:r>
        <w:rPr>
          <w:i/>
          <w:color w:val="F6F2EB"/>
          <w:sz w:val="20"/>
        </w:rPr>
        <w:t>furnishings</w:t>
      </w:r>
      <w:r>
        <w:rPr>
          <w:i/>
          <w:color w:val="F6F2EB"/>
          <w:spacing w:val="-19"/>
          <w:sz w:val="20"/>
        </w:rPr>
        <w:t> </w:t>
      </w:r>
      <w:r>
        <w:rPr>
          <w:i/>
          <w:color w:val="F6F2EB"/>
          <w:sz w:val="20"/>
        </w:rPr>
        <w:t>retailer</w:t>
      </w:r>
    </w:p>
    <w:p>
      <w:pPr>
        <w:spacing w:before="103"/>
        <w:ind w:left="365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2024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spacing w:val="-4"/>
          <w:w w:val="90"/>
          <w:sz w:val="22"/>
        </w:rPr>
        <w:t>2025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105"/>
        <w:rPr>
          <w:sz w:val="22"/>
        </w:rPr>
      </w:pPr>
    </w:p>
    <w:p>
      <w:pPr>
        <w:pStyle w:val="Heading5"/>
        <w:ind w:left="220"/>
      </w:pPr>
      <w:r>
        <w:rPr>
          <w:color w:val="FFDE58"/>
          <w:spacing w:val="-4"/>
        </w:rPr>
        <w:t>Dr</w:t>
      </w:r>
      <w:r>
        <w:rPr>
          <w:color w:val="FFDE58"/>
          <w:spacing w:val="-12"/>
        </w:rPr>
        <w:t> </w:t>
      </w:r>
      <w:r>
        <w:rPr>
          <w:color w:val="FFDE58"/>
          <w:spacing w:val="-4"/>
        </w:rPr>
        <w:t>Martens</w:t>
      </w:r>
      <w:r>
        <w:rPr>
          <w:color w:val="FFDE58"/>
          <w:spacing w:val="-12"/>
        </w:rPr>
        <w:t> </w:t>
      </w:r>
      <w:r>
        <w:rPr>
          <w:color w:val="FFDE58"/>
          <w:spacing w:val="-4"/>
        </w:rPr>
        <w:t>Airwair</w:t>
      </w:r>
      <w:r>
        <w:rPr>
          <w:color w:val="FFDE58"/>
          <w:spacing w:val="-12"/>
        </w:rPr>
        <w:t> </w:t>
      </w:r>
      <w:r>
        <w:rPr>
          <w:color w:val="FFDE58"/>
          <w:spacing w:val="-4"/>
        </w:rPr>
        <w:t>Vietnam</w:t>
      </w:r>
    </w:p>
    <w:p>
      <w:pPr>
        <w:spacing w:before="16"/>
        <w:ind w:left="360" w:right="0" w:firstLine="0"/>
        <w:jc w:val="left"/>
        <w:rPr>
          <w:i/>
          <w:sz w:val="20"/>
        </w:rPr>
      </w:pPr>
      <w:r>
        <w:rPr>
          <w:i/>
          <w:color w:val="F6F2EB"/>
          <w:w w:val="90"/>
          <w:sz w:val="20"/>
        </w:rPr>
        <w:t>An</w:t>
      </w:r>
      <w:r>
        <w:rPr>
          <w:i/>
          <w:color w:val="F6F2EB"/>
          <w:spacing w:val="-6"/>
          <w:sz w:val="20"/>
        </w:rPr>
        <w:t> </w:t>
      </w:r>
      <w:r>
        <w:rPr>
          <w:i/>
          <w:color w:val="F6F2EB"/>
          <w:w w:val="90"/>
          <w:sz w:val="20"/>
        </w:rPr>
        <w:t>iconic</w:t>
      </w:r>
      <w:r>
        <w:rPr>
          <w:i/>
          <w:color w:val="F6F2EB"/>
          <w:spacing w:val="-6"/>
          <w:sz w:val="20"/>
        </w:rPr>
        <w:t> </w:t>
      </w:r>
      <w:r>
        <w:rPr>
          <w:i/>
          <w:color w:val="F6F2EB"/>
          <w:w w:val="90"/>
          <w:sz w:val="20"/>
        </w:rPr>
        <w:t>British</w:t>
      </w:r>
      <w:r>
        <w:rPr>
          <w:i/>
          <w:color w:val="F6F2EB"/>
          <w:spacing w:val="-6"/>
          <w:sz w:val="20"/>
        </w:rPr>
        <w:t> </w:t>
      </w:r>
      <w:r>
        <w:rPr>
          <w:i/>
          <w:color w:val="F6F2EB"/>
          <w:w w:val="90"/>
          <w:sz w:val="20"/>
        </w:rPr>
        <w:t>boot</w:t>
      </w:r>
      <w:r>
        <w:rPr>
          <w:i/>
          <w:color w:val="F6F2EB"/>
          <w:spacing w:val="-6"/>
          <w:sz w:val="20"/>
        </w:rPr>
        <w:t> </w:t>
      </w:r>
      <w:r>
        <w:rPr>
          <w:i/>
          <w:color w:val="F6F2EB"/>
          <w:spacing w:val="-4"/>
          <w:w w:val="90"/>
          <w:sz w:val="20"/>
        </w:rPr>
        <w:t>brand</w:t>
      </w:r>
    </w:p>
    <w:p>
      <w:pPr>
        <w:spacing w:line="295" w:lineRule="auto" w:before="100"/>
        <w:ind w:left="496" w:right="133" w:firstLine="0"/>
        <w:jc w:val="left"/>
        <w:rPr>
          <w:sz w:val="20"/>
        </w:rPr>
      </w:pPr>
      <w:r>
        <w:rPr/>
        <w:br w:type="column"/>
      </w:r>
      <w:r>
        <w:rPr>
          <w:color w:val="2B2B2E"/>
          <w:spacing w:val="-6"/>
          <w:sz w:val="20"/>
        </w:rPr>
        <w:t>Health,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Safety,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and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Social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Compliance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professional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with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10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years</w:t>
      </w:r>
      <w:r>
        <w:rPr>
          <w:color w:val="2B2B2E"/>
          <w:spacing w:val="-14"/>
          <w:sz w:val="20"/>
        </w:rPr>
        <w:t> </w:t>
      </w:r>
      <w:r>
        <w:rPr>
          <w:color w:val="2B2B2E"/>
          <w:spacing w:val="-6"/>
          <w:sz w:val="20"/>
        </w:rPr>
        <w:t>of experience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in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EHS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management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at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large-scale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manufacturing</w:t>
      </w:r>
      <w:r>
        <w:rPr>
          <w:color w:val="2B2B2E"/>
          <w:spacing w:val="-19"/>
          <w:sz w:val="20"/>
        </w:rPr>
        <w:t> </w:t>
      </w:r>
      <w:r>
        <w:rPr>
          <w:color w:val="2B2B2E"/>
          <w:spacing w:val="-6"/>
          <w:sz w:val="20"/>
        </w:rPr>
        <w:t>facilities, </w:t>
      </w:r>
      <w:r>
        <w:rPr>
          <w:color w:val="2B2B2E"/>
          <w:w w:val="90"/>
          <w:sz w:val="20"/>
        </w:rPr>
        <w:t>combined with 7 years of experience in conducting social compliance audits </w:t>
      </w:r>
      <w:r>
        <w:rPr>
          <w:color w:val="2B2B2E"/>
          <w:spacing w:val="-6"/>
          <w:sz w:val="20"/>
        </w:rPr>
        <w:t>for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leading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global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brands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in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apparel,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footwear,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and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retail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industries.</w:t>
      </w:r>
    </w:p>
    <w:p>
      <w:pPr>
        <w:spacing w:line="295" w:lineRule="auto" w:before="5"/>
        <w:ind w:left="496" w:right="133" w:firstLine="0"/>
        <w:jc w:val="left"/>
        <w:rPr>
          <w:sz w:val="20"/>
        </w:rPr>
      </w:pPr>
      <w:r>
        <w:rPr>
          <w:color w:val="2B2B2E"/>
          <w:spacing w:val="-6"/>
          <w:sz w:val="20"/>
        </w:rPr>
        <w:t>Proven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ability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to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conduct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social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compliance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audits,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identify</w:t>
      </w:r>
      <w:r>
        <w:rPr>
          <w:color w:val="2B2B2E"/>
          <w:spacing w:val="-17"/>
          <w:sz w:val="20"/>
        </w:rPr>
        <w:t> </w:t>
      </w:r>
      <w:r>
        <w:rPr>
          <w:color w:val="2B2B2E"/>
          <w:spacing w:val="-6"/>
          <w:sz w:val="20"/>
        </w:rPr>
        <w:t>non-compliance </w:t>
      </w:r>
      <w:r>
        <w:rPr>
          <w:color w:val="2B2B2E"/>
          <w:w w:val="90"/>
          <w:sz w:val="20"/>
        </w:rPr>
        <w:t>issues, engage suppliers, and ensure alignment with international labor laws, </w:t>
      </w:r>
      <w:r>
        <w:rPr>
          <w:color w:val="2B2B2E"/>
          <w:spacing w:val="-6"/>
          <w:sz w:val="20"/>
        </w:rPr>
        <w:t>health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&amp;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safety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standards,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and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brand</w:t>
      </w:r>
      <w:r>
        <w:rPr>
          <w:color w:val="2B2B2E"/>
          <w:spacing w:val="-16"/>
          <w:sz w:val="20"/>
        </w:rPr>
        <w:t> </w:t>
      </w:r>
      <w:r>
        <w:rPr>
          <w:color w:val="2B2B2E"/>
          <w:spacing w:val="-6"/>
          <w:sz w:val="20"/>
        </w:rPr>
        <w:t>requirements.</w:t>
      </w:r>
    </w:p>
    <w:p>
      <w:pPr>
        <w:spacing w:line="295" w:lineRule="auto" w:before="3"/>
        <w:ind w:left="496" w:right="133" w:firstLine="0"/>
        <w:jc w:val="left"/>
        <w:rPr>
          <w:sz w:val="20"/>
        </w:rPr>
      </w:pPr>
      <w:r>
        <w:rPr>
          <w:color w:val="2B2B2E"/>
          <w:spacing w:val="-6"/>
          <w:sz w:val="20"/>
        </w:rPr>
        <w:t>Experienced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in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collaborating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with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cross-functional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teams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and</w:t>
      </w:r>
      <w:r>
        <w:rPr>
          <w:color w:val="2B2B2E"/>
          <w:spacing w:val="-12"/>
          <w:sz w:val="20"/>
        </w:rPr>
        <w:t> </w:t>
      </w:r>
      <w:r>
        <w:rPr>
          <w:color w:val="2B2B2E"/>
          <w:spacing w:val="-6"/>
          <w:sz w:val="20"/>
        </w:rPr>
        <w:t>suppliers</w:t>
      </w:r>
      <w:r>
        <w:rPr>
          <w:color w:val="2B2B2E"/>
          <w:spacing w:val="-6"/>
          <w:sz w:val="20"/>
        </w:rPr>
        <w:t> </w:t>
      </w:r>
      <w:r>
        <w:rPr>
          <w:color w:val="2B2B2E"/>
          <w:w w:val="90"/>
          <w:sz w:val="20"/>
        </w:rPr>
        <w:t>across Southeast Asia to drive risk mitigation and improve overall compliance </w:t>
      </w:r>
      <w:r>
        <w:rPr>
          <w:color w:val="2B2B2E"/>
          <w:spacing w:val="-2"/>
          <w:sz w:val="20"/>
        </w:rPr>
        <w:t>performance.</w:t>
      </w:r>
    </w:p>
    <w:p>
      <w:pPr>
        <w:pStyle w:val="BodyText"/>
        <w:spacing w:before="50"/>
        <w:rPr>
          <w:sz w:val="20"/>
        </w:rPr>
      </w:pPr>
    </w:p>
    <w:p>
      <w:pPr>
        <w:pStyle w:val="Heading3"/>
        <w:ind w:left="598"/>
      </w:pPr>
      <w:r>
        <w:rPr>
          <w:color w:val="0C3A75"/>
          <w:w w:val="85"/>
        </w:rPr>
        <w:t>E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X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P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E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R</w:t>
      </w:r>
      <w:r>
        <w:rPr>
          <w:color w:val="0C3A75"/>
          <w:spacing w:val="-41"/>
          <w:w w:val="85"/>
        </w:rPr>
        <w:t> </w:t>
      </w:r>
      <w:r>
        <w:rPr>
          <w:color w:val="0C3A75"/>
          <w:w w:val="85"/>
        </w:rPr>
        <w:t>I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E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N</w:t>
      </w:r>
      <w:r>
        <w:rPr>
          <w:color w:val="0C3A75"/>
          <w:spacing w:val="-42"/>
          <w:w w:val="85"/>
        </w:rPr>
        <w:t> </w:t>
      </w:r>
      <w:r>
        <w:rPr>
          <w:color w:val="0C3A75"/>
          <w:w w:val="85"/>
        </w:rPr>
        <w:t>C</w:t>
      </w:r>
      <w:r>
        <w:rPr>
          <w:color w:val="0C3A75"/>
          <w:spacing w:val="-42"/>
          <w:w w:val="85"/>
        </w:rPr>
        <w:t> </w:t>
      </w:r>
      <w:r>
        <w:rPr>
          <w:color w:val="0C3A75"/>
          <w:spacing w:val="-10"/>
          <w:w w:val="85"/>
        </w:rPr>
        <w:t>E</w:t>
      </w:r>
    </w:p>
    <w:p>
      <w:pPr>
        <w:pStyle w:val="BodyText"/>
        <w:spacing w:before="5"/>
        <w:rPr>
          <w:b/>
          <w:sz w:val="4"/>
        </w:rPr>
      </w:pPr>
    </w:p>
    <w:p>
      <w:pPr>
        <w:pStyle w:val="BodyText"/>
        <w:spacing w:line="20" w:lineRule="exact"/>
        <w:ind w:left="283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09365" cy="38735"/>
                <wp:effectExtent l="28575" t="0" r="10160" b="8890"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3809365" cy="38735"/>
                          <a:chExt cx="3809365" cy="38735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19057"/>
                            <a:ext cx="380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9365" h="0">
                                <a:moveTo>
                                  <a:pt x="0" y="0"/>
                                </a:moveTo>
                                <a:lnTo>
                                  <a:pt x="3808773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9.95pt;height:3.05pt;mso-position-horizontal-relative:char;mso-position-vertical-relative:line" id="docshapegroup12" coordorigin="0,0" coordsize="5999,61">
                <v:line style="position:absolute" from="0,30" to="5998,30" stroked="true" strokeweight="3.001131pt" strokecolor="#ffde5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Heading5"/>
        <w:spacing w:before="181"/>
        <w:ind w:left="288"/>
      </w:pPr>
      <w:r>
        <w:rPr>
          <w:color w:val="0C3A75"/>
          <w:spacing w:val="-6"/>
        </w:rPr>
        <w:t>Sustainability</w:t>
      </w:r>
      <w:r>
        <w:rPr>
          <w:color w:val="0C3A75"/>
          <w:spacing w:val="-11"/>
        </w:rPr>
        <w:t> </w:t>
      </w:r>
      <w:r>
        <w:rPr>
          <w:color w:val="0C3A75"/>
          <w:spacing w:val="-6"/>
        </w:rPr>
        <w:t>Sourcing,</w:t>
      </w:r>
      <w:r>
        <w:rPr>
          <w:color w:val="0C3A75"/>
          <w:spacing w:val="-11"/>
        </w:rPr>
        <w:t> </w:t>
      </w:r>
      <w:r>
        <w:rPr>
          <w:color w:val="0C3A75"/>
          <w:spacing w:val="-6"/>
        </w:rPr>
        <w:t>Field</w:t>
      </w:r>
      <w:r>
        <w:rPr>
          <w:color w:val="0C3A75"/>
          <w:spacing w:val="-10"/>
        </w:rPr>
        <w:t> </w:t>
      </w:r>
      <w:r>
        <w:rPr>
          <w:color w:val="0C3A75"/>
          <w:spacing w:val="-6"/>
        </w:rPr>
        <w:t>Operation</w:t>
      </w:r>
      <w:r>
        <w:rPr>
          <w:color w:val="0C3A75"/>
          <w:spacing w:val="-11"/>
        </w:rPr>
        <w:t> </w:t>
      </w:r>
      <w:r>
        <w:rPr>
          <w:color w:val="0C3A75"/>
          <w:spacing w:val="-6"/>
        </w:rPr>
        <w:t>Manager</w:t>
      </w:r>
    </w:p>
    <w:p>
      <w:pPr>
        <w:spacing w:before="44"/>
        <w:ind w:left="220" w:right="0" w:firstLine="0"/>
        <w:jc w:val="left"/>
        <w:rPr>
          <w:i/>
          <w:sz w:val="18"/>
        </w:rPr>
      </w:pPr>
      <w:r>
        <w:rPr>
          <w:i/>
          <w:spacing w:val="-2"/>
          <w:w w:val="90"/>
          <w:sz w:val="18"/>
        </w:rPr>
        <w:t>Direct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report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to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South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AsiaSenior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Manager,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managing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suppliers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located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in</w:t>
      </w:r>
      <w:r>
        <w:rPr>
          <w:i/>
          <w:spacing w:val="-6"/>
          <w:w w:val="90"/>
          <w:sz w:val="18"/>
        </w:rPr>
        <w:t> </w:t>
      </w:r>
      <w:r>
        <w:rPr>
          <w:i/>
          <w:spacing w:val="-2"/>
          <w:w w:val="90"/>
          <w:sz w:val="18"/>
        </w:rPr>
        <w:t>VN,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TH,</w:t>
      </w:r>
      <w:r>
        <w:rPr>
          <w:i/>
          <w:spacing w:val="-5"/>
          <w:w w:val="90"/>
          <w:sz w:val="18"/>
        </w:rPr>
        <w:t> </w:t>
      </w:r>
      <w:r>
        <w:rPr>
          <w:i/>
          <w:spacing w:val="-2"/>
          <w:w w:val="90"/>
          <w:sz w:val="18"/>
        </w:rPr>
        <w:t>CB,</w:t>
      </w:r>
      <w:r>
        <w:rPr>
          <w:i/>
          <w:spacing w:val="-5"/>
          <w:w w:val="90"/>
          <w:sz w:val="18"/>
        </w:rPr>
        <w:t> MM</w:t>
      </w:r>
    </w:p>
    <w:p>
      <w:pPr>
        <w:pStyle w:val="BodyText"/>
        <w:spacing w:before="82"/>
        <w:rPr>
          <w:i/>
        </w:rPr>
      </w:pPr>
    </w:p>
    <w:p>
      <w:pPr>
        <w:pStyle w:val="BodyText"/>
        <w:spacing w:line="295" w:lineRule="auto"/>
        <w:ind w:left="627" w:right="133"/>
      </w:pPr>
      <w:r>
        <w:rPr>
          <w:color w:val="2B2B2E"/>
          <w:spacing w:val="-6"/>
        </w:rPr>
        <w:t>Lead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supplier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sustainability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performance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by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monitoring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performance,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identifying </w:t>
      </w:r>
      <w:r>
        <w:rPr>
          <w:color w:val="2B2B2E"/>
          <w:w w:val="90"/>
        </w:rPr>
        <w:t>risks, and driving corrective actions aligned with adidas requirements and strategy </w:t>
      </w:r>
      <w:r>
        <w:rPr>
          <w:color w:val="2B2B2E"/>
          <w:spacing w:val="-6"/>
        </w:rPr>
        <w:t>Supported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suppliers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in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improving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environmental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and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compliance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performance </w:t>
      </w:r>
      <w:r>
        <w:rPr>
          <w:color w:val="2B2B2E"/>
          <w:spacing w:val="-2"/>
        </w:rPr>
        <w:t>through</w:t>
      </w:r>
      <w:r>
        <w:rPr>
          <w:color w:val="2B2B2E"/>
          <w:spacing w:val="-14"/>
        </w:rPr>
        <w:t> </w:t>
      </w:r>
      <w:r>
        <w:rPr>
          <w:color w:val="2B2B2E"/>
          <w:spacing w:val="-2"/>
        </w:rPr>
        <w:t>guidance</w:t>
      </w:r>
      <w:r>
        <w:rPr>
          <w:color w:val="2B2B2E"/>
          <w:spacing w:val="-14"/>
        </w:rPr>
        <w:t> </w:t>
      </w:r>
      <w:r>
        <w:rPr>
          <w:color w:val="2B2B2E"/>
          <w:spacing w:val="-2"/>
        </w:rPr>
        <w:t>and</w:t>
      </w:r>
      <w:r>
        <w:rPr>
          <w:color w:val="2B2B2E"/>
          <w:spacing w:val="-14"/>
        </w:rPr>
        <w:t> </w:t>
      </w:r>
      <w:r>
        <w:rPr>
          <w:color w:val="2B2B2E"/>
          <w:spacing w:val="-2"/>
        </w:rPr>
        <w:t>capability</w:t>
      </w:r>
      <w:r>
        <w:rPr>
          <w:color w:val="2B2B2E"/>
          <w:spacing w:val="-14"/>
        </w:rPr>
        <w:t> </w:t>
      </w:r>
      <w:r>
        <w:rPr>
          <w:color w:val="2B2B2E"/>
          <w:spacing w:val="-2"/>
        </w:rPr>
        <w:t>building</w:t>
      </w:r>
    </w:p>
    <w:p>
      <w:pPr>
        <w:pStyle w:val="BodyText"/>
        <w:spacing w:line="295" w:lineRule="auto" w:before="4"/>
        <w:ind w:left="627" w:right="248"/>
      </w:pPr>
      <w:r>
        <w:rPr>
          <w:color w:val="2B2B2E"/>
          <w:w w:val="90"/>
        </w:rPr>
        <w:t>Provided insights and recommendations to stakeholders on supply chain </w:t>
      </w:r>
      <w:r>
        <w:rPr>
          <w:color w:val="2B2B2E"/>
          <w:spacing w:val="-4"/>
        </w:rPr>
        <w:t>compliance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risks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and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improvement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opportunities</w:t>
      </w:r>
    </w:p>
    <w:p>
      <w:pPr>
        <w:pStyle w:val="BodyText"/>
        <w:spacing w:before="42"/>
      </w:pPr>
    </w:p>
    <w:p>
      <w:pPr>
        <w:pStyle w:val="Heading5"/>
        <w:ind w:left="283"/>
      </w:pPr>
      <w:r>
        <w:rPr>
          <w:color w:val="0C3A75"/>
          <w:spacing w:val="-7"/>
        </w:rPr>
        <w:t>Sustainability</w:t>
      </w:r>
      <w:r>
        <w:rPr>
          <w:color w:val="0C3A75"/>
          <w:spacing w:val="9"/>
        </w:rPr>
        <w:t> </w:t>
      </w:r>
      <w:r>
        <w:rPr>
          <w:color w:val="0C3A75"/>
          <w:spacing w:val="-2"/>
        </w:rPr>
        <w:t>Specialist</w:t>
      </w:r>
    </w:p>
    <w:p>
      <w:pPr>
        <w:spacing w:before="42"/>
        <w:ind w:left="309" w:right="0" w:firstLine="0"/>
        <w:jc w:val="left"/>
        <w:rPr>
          <w:i/>
          <w:sz w:val="18"/>
        </w:rPr>
      </w:pPr>
      <w:r>
        <w:rPr>
          <w:i/>
          <w:spacing w:val="-4"/>
          <w:w w:val="90"/>
          <w:sz w:val="18"/>
        </w:rPr>
        <w:t>Direct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4"/>
          <w:w w:val="90"/>
          <w:sz w:val="18"/>
        </w:rPr>
        <w:t>report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4"/>
          <w:w w:val="90"/>
          <w:sz w:val="18"/>
        </w:rPr>
        <w:t>to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4"/>
          <w:w w:val="90"/>
          <w:sz w:val="18"/>
        </w:rPr>
        <w:t>SASEA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4"/>
          <w:w w:val="90"/>
          <w:sz w:val="18"/>
        </w:rPr>
        <w:t>Sustainability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4"/>
          <w:w w:val="90"/>
          <w:sz w:val="18"/>
        </w:rPr>
        <w:t>Manager,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4"/>
          <w:w w:val="90"/>
          <w:sz w:val="18"/>
        </w:rPr>
        <w:t>Managing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4"/>
          <w:w w:val="90"/>
          <w:sz w:val="18"/>
        </w:rPr>
        <w:t>suppliers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4"/>
          <w:w w:val="90"/>
          <w:sz w:val="18"/>
        </w:rPr>
        <w:t>located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4"/>
          <w:w w:val="90"/>
          <w:sz w:val="18"/>
        </w:rPr>
        <w:t>in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4"/>
          <w:w w:val="90"/>
          <w:sz w:val="18"/>
        </w:rPr>
        <w:t>VN,</w:t>
      </w:r>
      <w:r>
        <w:rPr>
          <w:i/>
          <w:spacing w:val="-10"/>
          <w:w w:val="90"/>
          <w:sz w:val="18"/>
        </w:rPr>
        <w:t> </w:t>
      </w:r>
      <w:r>
        <w:rPr>
          <w:i/>
          <w:spacing w:val="-4"/>
          <w:w w:val="90"/>
          <w:sz w:val="18"/>
        </w:rPr>
        <w:t>TH,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5"/>
          <w:w w:val="90"/>
          <w:sz w:val="18"/>
        </w:rPr>
        <w:t>MY</w:t>
      </w:r>
    </w:p>
    <w:p>
      <w:pPr>
        <w:pStyle w:val="BodyText"/>
        <w:spacing w:line="295" w:lineRule="auto" w:before="164"/>
        <w:ind w:left="707" w:right="133"/>
      </w:pPr>
      <w:r>
        <w:rPr>
          <w:color w:val="2B2B2E"/>
          <w:w w:val="90"/>
        </w:rPr>
        <w:t>Conducted over 30 social compliance audits across suppliers in Southeast Asia Evaluated supplier adherence to IKEA Code of Conduct, local regulations, and </w:t>
      </w:r>
      <w:r>
        <w:rPr>
          <w:color w:val="2B2B2E"/>
          <w:spacing w:val="-2"/>
        </w:rPr>
        <w:t>sustainability</w:t>
      </w:r>
      <w:r>
        <w:rPr>
          <w:color w:val="2B2B2E"/>
          <w:spacing w:val="-17"/>
        </w:rPr>
        <w:t> </w:t>
      </w:r>
      <w:r>
        <w:rPr>
          <w:color w:val="2B2B2E"/>
          <w:spacing w:val="-2"/>
        </w:rPr>
        <w:t>requirements.</w:t>
      </w:r>
    </w:p>
    <w:p>
      <w:pPr>
        <w:pStyle w:val="BodyText"/>
        <w:spacing w:before="3"/>
        <w:ind w:left="707"/>
      </w:pPr>
      <w:r>
        <w:rPr>
          <w:color w:val="2B2B2E"/>
          <w:spacing w:val="-4"/>
          <w:w w:val="90"/>
        </w:rPr>
        <w:t>Identified</w:t>
      </w:r>
      <w:r>
        <w:rPr>
          <w:color w:val="2B2B2E"/>
          <w:spacing w:val="-15"/>
          <w:w w:val="90"/>
        </w:rPr>
        <w:t> </w:t>
      </w:r>
      <w:r>
        <w:rPr>
          <w:color w:val="2B2B2E"/>
          <w:spacing w:val="-4"/>
          <w:w w:val="90"/>
        </w:rPr>
        <w:t>non-compliance</w:t>
      </w:r>
      <w:r>
        <w:rPr>
          <w:color w:val="2B2B2E"/>
          <w:spacing w:val="-14"/>
          <w:w w:val="90"/>
        </w:rPr>
        <w:t> </w:t>
      </w:r>
      <w:r>
        <w:rPr>
          <w:color w:val="2B2B2E"/>
          <w:spacing w:val="-4"/>
          <w:w w:val="90"/>
        </w:rPr>
        <w:t>issues</w:t>
      </w:r>
      <w:r>
        <w:rPr>
          <w:color w:val="2B2B2E"/>
          <w:spacing w:val="-14"/>
          <w:w w:val="90"/>
        </w:rPr>
        <w:t> </w:t>
      </w:r>
      <w:r>
        <w:rPr>
          <w:color w:val="2B2B2E"/>
          <w:spacing w:val="-4"/>
          <w:w w:val="90"/>
        </w:rPr>
        <w:t>and</w:t>
      </w:r>
      <w:r>
        <w:rPr>
          <w:color w:val="2B2B2E"/>
          <w:spacing w:val="-14"/>
          <w:w w:val="90"/>
        </w:rPr>
        <w:t> </w:t>
      </w:r>
      <w:r>
        <w:rPr>
          <w:color w:val="2B2B2E"/>
          <w:spacing w:val="-4"/>
          <w:w w:val="90"/>
        </w:rPr>
        <w:t>supported</w:t>
      </w:r>
      <w:r>
        <w:rPr>
          <w:color w:val="2B2B2E"/>
          <w:spacing w:val="-14"/>
          <w:w w:val="90"/>
        </w:rPr>
        <w:t> </w:t>
      </w:r>
      <w:r>
        <w:rPr>
          <w:color w:val="2B2B2E"/>
          <w:spacing w:val="-4"/>
          <w:w w:val="90"/>
        </w:rPr>
        <w:t>development</w:t>
      </w:r>
      <w:r>
        <w:rPr>
          <w:color w:val="2B2B2E"/>
          <w:spacing w:val="-15"/>
          <w:w w:val="90"/>
        </w:rPr>
        <w:t> </w:t>
      </w:r>
      <w:r>
        <w:rPr>
          <w:color w:val="2B2B2E"/>
          <w:spacing w:val="-4"/>
          <w:w w:val="90"/>
        </w:rPr>
        <w:t>of</w:t>
      </w:r>
      <w:r>
        <w:rPr>
          <w:color w:val="2B2B2E"/>
          <w:spacing w:val="-14"/>
          <w:w w:val="90"/>
        </w:rPr>
        <w:t> </w:t>
      </w:r>
      <w:r>
        <w:rPr>
          <w:color w:val="2B2B2E"/>
          <w:spacing w:val="-4"/>
          <w:w w:val="90"/>
        </w:rPr>
        <w:t>CAP.</w:t>
      </w:r>
    </w:p>
    <w:p>
      <w:pPr>
        <w:pStyle w:val="BodyText"/>
        <w:spacing w:line="295" w:lineRule="auto" w:before="51"/>
        <w:ind w:left="707" w:right="133"/>
      </w:pPr>
      <w:r>
        <w:rPr>
          <w:color w:val="2B2B2E"/>
          <w:w w:val="90"/>
        </w:rPr>
        <w:t>Delivered training and workshops on health &amp; safety and sustainability practices </w:t>
      </w:r>
      <w:r>
        <w:rPr>
          <w:color w:val="2B2B2E"/>
          <w:spacing w:val="-6"/>
        </w:rPr>
        <w:t>Strengthened linkage between compliance performance and business impact.</w:t>
      </w:r>
    </w:p>
    <w:p>
      <w:pPr>
        <w:pStyle w:val="Heading5"/>
        <w:spacing w:before="145"/>
        <w:ind w:left="326"/>
      </w:pPr>
      <w:r>
        <w:rPr>
          <w:color w:val="0C3A75"/>
        </w:rPr>
        <w:t>CSR</w:t>
      </w:r>
      <w:r>
        <w:rPr>
          <w:color w:val="0C3A75"/>
          <w:spacing w:val="-8"/>
        </w:rPr>
        <w:t> </w:t>
      </w:r>
      <w:r>
        <w:rPr>
          <w:color w:val="0C3A75"/>
          <w:spacing w:val="-2"/>
        </w:rPr>
        <w:t>Officer</w:t>
      </w:r>
    </w:p>
    <w:p>
      <w:pPr>
        <w:spacing w:before="41"/>
        <w:ind w:left="325" w:right="0" w:firstLine="0"/>
        <w:jc w:val="left"/>
        <w:rPr>
          <w:i/>
          <w:sz w:val="18"/>
        </w:rPr>
      </w:pPr>
      <w:r>
        <w:rPr>
          <w:i/>
          <w:w w:val="90"/>
          <w:sz w:val="18"/>
        </w:rPr>
        <w:t>Direct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report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to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Global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Complinace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Manager;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Managing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suppliers</w:t>
      </w:r>
      <w:r>
        <w:rPr>
          <w:i/>
          <w:spacing w:val="-8"/>
          <w:w w:val="90"/>
          <w:sz w:val="18"/>
        </w:rPr>
        <w:t> </w:t>
      </w:r>
      <w:r>
        <w:rPr>
          <w:i/>
          <w:w w:val="90"/>
          <w:sz w:val="18"/>
        </w:rPr>
        <w:t>located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in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VN,</w:t>
      </w:r>
      <w:r>
        <w:rPr>
          <w:i/>
          <w:spacing w:val="-9"/>
          <w:w w:val="90"/>
          <w:sz w:val="18"/>
        </w:rPr>
        <w:t> </w:t>
      </w:r>
      <w:r>
        <w:rPr>
          <w:i/>
          <w:w w:val="90"/>
          <w:sz w:val="18"/>
        </w:rPr>
        <w:t>TH,</w:t>
      </w:r>
      <w:r>
        <w:rPr>
          <w:i/>
          <w:spacing w:val="-9"/>
          <w:w w:val="90"/>
          <w:sz w:val="18"/>
        </w:rPr>
        <w:t> </w:t>
      </w:r>
      <w:r>
        <w:rPr>
          <w:i/>
          <w:spacing w:val="-5"/>
          <w:w w:val="90"/>
          <w:sz w:val="18"/>
        </w:rPr>
        <w:t>LA</w:t>
      </w:r>
    </w:p>
    <w:p>
      <w:pPr>
        <w:spacing w:after="0"/>
        <w:jc w:val="left"/>
        <w:rPr>
          <w:i/>
          <w:sz w:val="18"/>
        </w:rPr>
        <w:sectPr>
          <w:type w:val="continuous"/>
          <w:pgSz w:w="11910" w:h="16850"/>
          <w:pgMar w:top="320" w:bottom="280" w:left="283" w:right="141"/>
          <w:cols w:num="2" w:equalWidth="0">
            <w:col w:w="3688" w:space="71"/>
            <w:col w:w="7727"/>
          </w:cols>
        </w:sectPr>
      </w:pPr>
    </w:p>
    <w:p>
      <w:pPr>
        <w:pStyle w:val="BodyText"/>
        <w:tabs>
          <w:tab w:pos="4407" w:val="left" w:leader="none"/>
        </w:tabs>
        <w:spacing w:line="199" w:lineRule="auto" w:before="106"/>
        <w:ind w:left="4407" w:right="640" w:hanging="4020"/>
      </w:pPr>
      <w:r>
        <w:rPr>
          <w:color w:val="F6F2EB"/>
          <w:position w:val="-7"/>
          <w:sz w:val="22"/>
        </w:rPr>
        <w:t>2021 - 2024</w:t>
        <w:tab/>
      </w:r>
      <w:r>
        <w:rPr>
          <w:color w:val="2B2B2E"/>
          <w:w w:val="90"/>
        </w:rPr>
        <w:t>Conducted over 50 social compliance audits across Tier 1 and Tier 2 suppliers </w:t>
      </w:r>
      <w:r>
        <w:rPr>
          <w:color w:val="2B2B2E"/>
        </w:rPr>
        <w:t>within</w:t>
      </w:r>
      <w:r>
        <w:rPr>
          <w:color w:val="2B2B2E"/>
          <w:spacing w:val="-6"/>
        </w:rPr>
        <w:t> </w:t>
      </w:r>
      <w:r>
        <w:rPr>
          <w:color w:val="2B2B2E"/>
        </w:rPr>
        <w:t>the</w:t>
      </w:r>
      <w:r>
        <w:rPr>
          <w:color w:val="2B2B2E"/>
          <w:spacing w:val="-6"/>
        </w:rPr>
        <w:t> </w:t>
      </w:r>
      <w:r>
        <w:rPr>
          <w:color w:val="2B2B2E"/>
        </w:rPr>
        <w:t>supply</w:t>
      </w:r>
      <w:r>
        <w:rPr>
          <w:color w:val="2B2B2E"/>
          <w:spacing w:val="-6"/>
        </w:rPr>
        <w:t> </w:t>
      </w:r>
      <w:r>
        <w:rPr>
          <w:color w:val="2B2B2E"/>
        </w:rPr>
        <w:t>chain</w:t>
      </w:r>
    </w:p>
    <w:p>
      <w:pPr>
        <w:pStyle w:val="BodyText"/>
        <w:spacing w:line="280" w:lineRule="auto" w:before="43"/>
        <w:ind w:left="4407" w:right="146"/>
      </w:pPr>
      <w:r>
        <w:rPr>
          <w:color w:val="2B2B2E"/>
          <w:w w:val="90"/>
        </w:rPr>
        <w:t>Identified non-compliance issues and led the development of CAP with suppliers. </w:t>
      </w:r>
      <w:r>
        <w:rPr>
          <w:color w:val="2B2B2E"/>
          <w:spacing w:val="-4"/>
        </w:rPr>
        <w:t>Monitored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CAP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implementation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and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ensured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timely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closure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of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audit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findings </w:t>
      </w:r>
      <w:r>
        <w:rPr>
          <w:color w:val="2B2B2E"/>
        </w:rPr>
        <w:t>Managed third-party audit programs, ensuring alignment with brand standards</w:t>
      </w:r>
      <w:r>
        <w:rPr>
          <w:color w:val="2B2B2E"/>
          <w:spacing w:val="-1"/>
        </w:rPr>
        <w:t> </w:t>
      </w:r>
      <w:r>
        <w:rPr>
          <w:color w:val="2B2B2E"/>
        </w:rPr>
        <w:t>(SMETA,</w:t>
      </w:r>
      <w:r>
        <w:rPr>
          <w:color w:val="2B2B2E"/>
          <w:spacing w:val="-1"/>
        </w:rPr>
        <w:t> </w:t>
      </w:r>
      <w:r>
        <w:rPr>
          <w:color w:val="2B2B2E"/>
        </w:rPr>
        <w:t>BSCI,</w:t>
      </w:r>
      <w:r>
        <w:rPr>
          <w:color w:val="2B2B2E"/>
          <w:spacing w:val="-1"/>
        </w:rPr>
        <w:t> </w:t>
      </w:r>
      <w:r>
        <w:rPr>
          <w:color w:val="2B2B2E"/>
        </w:rPr>
        <w:t>SLCP,</w:t>
      </w:r>
      <w:r>
        <w:rPr>
          <w:color w:val="2B2B2E"/>
          <w:spacing w:val="-1"/>
        </w:rPr>
        <w:t> </w:t>
      </w:r>
      <w:r>
        <w:rPr>
          <w:color w:val="2B2B2E"/>
        </w:rPr>
        <w:t>WRAP)</w:t>
      </w:r>
      <w:r>
        <w:rPr>
          <w:color w:val="2B2B2E"/>
          <w:spacing w:val="-1"/>
        </w:rPr>
        <w:t> </w:t>
      </w:r>
      <w:r>
        <w:rPr>
          <w:color w:val="2B2B2E"/>
        </w:rPr>
        <w:t>and</w:t>
      </w:r>
      <w:r>
        <w:rPr>
          <w:color w:val="2B2B2E"/>
          <w:spacing w:val="-1"/>
        </w:rPr>
        <w:t> </w:t>
      </w:r>
      <w:r>
        <w:rPr>
          <w:color w:val="2B2B2E"/>
        </w:rPr>
        <w:t>managed</w:t>
      </w:r>
      <w:r>
        <w:rPr>
          <w:color w:val="2B2B2E"/>
          <w:spacing w:val="-1"/>
        </w:rPr>
        <w:t> </w:t>
      </w:r>
      <w:r>
        <w:rPr>
          <w:color w:val="2B2B2E"/>
        </w:rPr>
        <w:t>the</w:t>
      </w:r>
      <w:r>
        <w:rPr>
          <w:color w:val="2B2B2E"/>
          <w:spacing w:val="-1"/>
        </w:rPr>
        <w:t> </w:t>
      </w:r>
      <w:r>
        <w:rPr>
          <w:color w:val="2B2B2E"/>
        </w:rPr>
        <w:t>audit</w:t>
      </w:r>
      <w:r>
        <w:rPr>
          <w:color w:val="2B2B2E"/>
          <w:spacing w:val="-1"/>
        </w:rPr>
        <w:t> </w:t>
      </w:r>
      <w:r>
        <w:rPr>
          <w:color w:val="2B2B2E"/>
        </w:rPr>
        <w:t>budget</w:t>
      </w:r>
      <w:r>
        <w:rPr>
          <w:color w:val="2B2B2E"/>
          <w:spacing w:val="-1"/>
        </w:rPr>
        <w:t> </w:t>
      </w:r>
      <w:r>
        <w:rPr>
          <w:color w:val="2B2B2E"/>
        </w:rPr>
        <w:t>at the assigned region.</w:t>
      </w:r>
    </w:p>
    <w:p>
      <w:pPr>
        <w:pStyle w:val="BodyText"/>
        <w:spacing w:line="280" w:lineRule="auto"/>
        <w:ind w:left="4407"/>
      </w:pPr>
      <w:r>
        <w:rPr>
          <w:color w:val="2B2B2E"/>
          <w:w w:val="90"/>
        </w:rPr>
        <w:t>Collaborated with vendors and factories to resolve critical compliance issues and </w:t>
      </w:r>
      <w:r>
        <w:rPr>
          <w:color w:val="2B2B2E"/>
          <w:spacing w:val="-4"/>
        </w:rPr>
        <w:t>improve</w:t>
      </w:r>
      <w:r>
        <w:rPr>
          <w:color w:val="2B2B2E"/>
          <w:spacing w:val="-8"/>
        </w:rPr>
        <w:t> </w:t>
      </w:r>
      <w:r>
        <w:rPr>
          <w:color w:val="2B2B2E"/>
          <w:spacing w:val="-4"/>
        </w:rPr>
        <w:t>overall</w:t>
      </w:r>
      <w:r>
        <w:rPr>
          <w:color w:val="2B2B2E"/>
          <w:spacing w:val="-8"/>
        </w:rPr>
        <w:t> </w:t>
      </w:r>
      <w:r>
        <w:rPr>
          <w:color w:val="2B2B2E"/>
          <w:spacing w:val="-4"/>
        </w:rPr>
        <w:t>compliance</w:t>
      </w:r>
      <w:r>
        <w:rPr>
          <w:color w:val="2B2B2E"/>
          <w:spacing w:val="-8"/>
        </w:rPr>
        <w:t> </w:t>
      </w:r>
      <w:r>
        <w:rPr>
          <w:color w:val="2B2B2E"/>
          <w:spacing w:val="-4"/>
        </w:rPr>
        <w:t>performance</w:t>
      </w:r>
    </w:p>
    <w:p>
      <w:pPr>
        <w:pStyle w:val="BodyText"/>
        <w:spacing w:after="0" w:line="280" w:lineRule="auto"/>
        <w:sectPr>
          <w:type w:val="continuous"/>
          <w:pgSz w:w="11910" w:h="16850"/>
          <w:pgMar w:top="320" w:bottom="280" w:left="283" w:right="141"/>
        </w:sectPr>
      </w:pPr>
    </w:p>
    <w:p>
      <w:pPr>
        <w:spacing w:line="283" w:lineRule="auto" w:before="181"/>
        <w:ind w:left="220" w:right="30" w:hanging="137"/>
        <w:jc w:val="left"/>
        <w:rPr>
          <w:i/>
          <w:sz w:val="20"/>
        </w:rPr>
      </w:pPr>
      <w:r>
        <w:rPr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372800">
                <wp:simplePos x="0" y="0"/>
                <wp:positionH relativeFrom="page">
                  <wp:posOffset>30828</wp:posOffset>
                </wp:positionH>
                <wp:positionV relativeFrom="page">
                  <wp:posOffset>0</wp:posOffset>
                </wp:positionV>
                <wp:extent cx="7416165" cy="10696575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7416165" cy="10696575"/>
                          <a:chExt cx="7416165" cy="10696575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587625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87625" h="10696575">
                                <a:moveTo>
                                  <a:pt x="2587503" y="10696030"/>
                                </a:moveTo>
                                <a:lnTo>
                                  <a:pt x="0" y="10696030"/>
                                </a:lnTo>
                                <a:lnTo>
                                  <a:pt x="0" y="0"/>
                                </a:lnTo>
                                <a:lnTo>
                                  <a:pt x="2587503" y="0"/>
                                </a:lnTo>
                                <a:lnTo>
                                  <a:pt x="2587503" y="1069603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A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416062" y="216064"/>
                            <a:ext cx="1745614" cy="174561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45614" h="1745614">
                                <a:moveTo>
                                  <a:pt x="872615" y="1745231"/>
                                </a:moveTo>
                                <a:lnTo>
                                  <a:pt x="824737" y="1743940"/>
                                </a:lnTo>
                                <a:lnTo>
                                  <a:pt x="777534" y="1740111"/>
                                </a:lnTo>
                                <a:lnTo>
                                  <a:pt x="731073" y="1733810"/>
                                </a:lnTo>
                                <a:lnTo>
                                  <a:pt x="685419" y="1725105"/>
                                </a:lnTo>
                                <a:lnTo>
                                  <a:pt x="640640" y="1714061"/>
                                </a:lnTo>
                                <a:lnTo>
                                  <a:pt x="596801" y="1700745"/>
                                </a:lnTo>
                                <a:lnTo>
                                  <a:pt x="553971" y="1685224"/>
                                </a:lnTo>
                                <a:lnTo>
                                  <a:pt x="512214" y="1667564"/>
                                </a:lnTo>
                                <a:lnTo>
                                  <a:pt x="471598" y="1647832"/>
                                </a:lnTo>
                                <a:lnTo>
                                  <a:pt x="432189" y="1626094"/>
                                </a:lnTo>
                                <a:lnTo>
                                  <a:pt x="394055" y="1602417"/>
                                </a:lnTo>
                                <a:lnTo>
                                  <a:pt x="357260" y="1576867"/>
                                </a:lnTo>
                                <a:lnTo>
                                  <a:pt x="321872" y="1549512"/>
                                </a:lnTo>
                                <a:lnTo>
                                  <a:pt x="287957" y="1520416"/>
                                </a:lnTo>
                                <a:lnTo>
                                  <a:pt x="255583" y="1489648"/>
                                </a:lnTo>
                                <a:lnTo>
                                  <a:pt x="224815" y="1457274"/>
                                </a:lnTo>
                                <a:lnTo>
                                  <a:pt x="195719" y="1423359"/>
                                </a:lnTo>
                                <a:lnTo>
                                  <a:pt x="168364" y="1387971"/>
                                </a:lnTo>
                                <a:lnTo>
                                  <a:pt x="142814" y="1351176"/>
                                </a:lnTo>
                                <a:lnTo>
                                  <a:pt x="119137" y="1313041"/>
                                </a:lnTo>
                                <a:lnTo>
                                  <a:pt x="97399" y="1273633"/>
                                </a:lnTo>
                                <a:lnTo>
                                  <a:pt x="77667" y="1233017"/>
                                </a:lnTo>
                                <a:lnTo>
                                  <a:pt x="60007" y="1191260"/>
                                </a:lnTo>
                                <a:lnTo>
                                  <a:pt x="44486" y="1148430"/>
                                </a:lnTo>
                                <a:lnTo>
                                  <a:pt x="31170" y="1104591"/>
                                </a:lnTo>
                                <a:lnTo>
                                  <a:pt x="20126" y="1059812"/>
                                </a:lnTo>
                                <a:lnTo>
                                  <a:pt x="11421" y="1014158"/>
                                </a:lnTo>
                                <a:lnTo>
                                  <a:pt x="5120" y="967697"/>
                                </a:lnTo>
                                <a:lnTo>
                                  <a:pt x="1291" y="920493"/>
                                </a:lnTo>
                                <a:lnTo>
                                  <a:pt x="0" y="872615"/>
                                </a:lnTo>
                                <a:lnTo>
                                  <a:pt x="1291" y="824737"/>
                                </a:lnTo>
                                <a:lnTo>
                                  <a:pt x="5120" y="777534"/>
                                </a:lnTo>
                                <a:lnTo>
                                  <a:pt x="11421" y="731073"/>
                                </a:lnTo>
                                <a:lnTo>
                                  <a:pt x="20126" y="685419"/>
                                </a:lnTo>
                                <a:lnTo>
                                  <a:pt x="31170" y="640640"/>
                                </a:lnTo>
                                <a:lnTo>
                                  <a:pt x="44486" y="596801"/>
                                </a:lnTo>
                                <a:lnTo>
                                  <a:pt x="60007" y="553971"/>
                                </a:lnTo>
                                <a:lnTo>
                                  <a:pt x="77667" y="512214"/>
                                </a:lnTo>
                                <a:lnTo>
                                  <a:pt x="97399" y="471598"/>
                                </a:lnTo>
                                <a:lnTo>
                                  <a:pt x="119137" y="432189"/>
                                </a:lnTo>
                                <a:lnTo>
                                  <a:pt x="142814" y="394055"/>
                                </a:lnTo>
                                <a:lnTo>
                                  <a:pt x="168364" y="357260"/>
                                </a:lnTo>
                                <a:lnTo>
                                  <a:pt x="195719" y="321872"/>
                                </a:lnTo>
                                <a:lnTo>
                                  <a:pt x="224815" y="287957"/>
                                </a:lnTo>
                                <a:lnTo>
                                  <a:pt x="255583" y="255583"/>
                                </a:lnTo>
                                <a:lnTo>
                                  <a:pt x="287957" y="224815"/>
                                </a:lnTo>
                                <a:lnTo>
                                  <a:pt x="321872" y="195719"/>
                                </a:lnTo>
                                <a:lnTo>
                                  <a:pt x="357260" y="168364"/>
                                </a:lnTo>
                                <a:lnTo>
                                  <a:pt x="394055" y="142814"/>
                                </a:lnTo>
                                <a:lnTo>
                                  <a:pt x="432189" y="119137"/>
                                </a:lnTo>
                                <a:lnTo>
                                  <a:pt x="471598" y="97399"/>
                                </a:lnTo>
                                <a:lnTo>
                                  <a:pt x="512214" y="77667"/>
                                </a:lnTo>
                                <a:lnTo>
                                  <a:pt x="553971" y="60007"/>
                                </a:lnTo>
                                <a:lnTo>
                                  <a:pt x="596801" y="44486"/>
                                </a:lnTo>
                                <a:lnTo>
                                  <a:pt x="640640" y="31170"/>
                                </a:lnTo>
                                <a:lnTo>
                                  <a:pt x="685419" y="20126"/>
                                </a:lnTo>
                                <a:lnTo>
                                  <a:pt x="731073" y="11421"/>
                                </a:lnTo>
                                <a:lnTo>
                                  <a:pt x="777534" y="5120"/>
                                </a:lnTo>
                                <a:lnTo>
                                  <a:pt x="824737" y="1291"/>
                                </a:lnTo>
                                <a:lnTo>
                                  <a:pt x="872615" y="0"/>
                                </a:lnTo>
                                <a:lnTo>
                                  <a:pt x="920493" y="1291"/>
                                </a:lnTo>
                                <a:lnTo>
                                  <a:pt x="967697" y="5120"/>
                                </a:lnTo>
                                <a:lnTo>
                                  <a:pt x="1014158" y="11421"/>
                                </a:lnTo>
                                <a:lnTo>
                                  <a:pt x="1059812" y="20126"/>
                                </a:lnTo>
                                <a:lnTo>
                                  <a:pt x="1104591" y="31170"/>
                                </a:lnTo>
                                <a:lnTo>
                                  <a:pt x="1148430" y="44486"/>
                                </a:lnTo>
                                <a:lnTo>
                                  <a:pt x="1191260" y="60007"/>
                                </a:lnTo>
                                <a:lnTo>
                                  <a:pt x="1233017" y="77667"/>
                                </a:lnTo>
                                <a:lnTo>
                                  <a:pt x="1273633" y="97399"/>
                                </a:lnTo>
                                <a:lnTo>
                                  <a:pt x="1313041" y="119137"/>
                                </a:lnTo>
                                <a:lnTo>
                                  <a:pt x="1351176" y="142814"/>
                                </a:lnTo>
                                <a:lnTo>
                                  <a:pt x="1387971" y="168364"/>
                                </a:lnTo>
                                <a:lnTo>
                                  <a:pt x="1423359" y="195719"/>
                                </a:lnTo>
                                <a:lnTo>
                                  <a:pt x="1457274" y="224815"/>
                                </a:lnTo>
                                <a:lnTo>
                                  <a:pt x="1489648" y="255583"/>
                                </a:lnTo>
                                <a:lnTo>
                                  <a:pt x="1520416" y="287957"/>
                                </a:lnTo>
                                <a:lnTo>
                                  <a:pt x="1549512" y="321872"/>
                                </a:lnTo>
                                <a:lnTo>
                                  <a:pt x="1576867" y="357260"/>
                                </a:lnTo>
                                <a:lnTo>
                                  <a:pt x="1602417" y="394055"/>
                                </a:lnTo>
                                <a:lnTo>
                                  <a:pt x="1626094" y="432189"/>
                                </a:lnTo>
                                <a:lnTo>
                                  <a:pt x="1647832" y="471598"/>
                                </a:lnTo>
                                <a:lnTo>
                                  <a:pt x="1667564" y="512214"/>
                                </a:lnTo>
                                <a:lnTo>
                                  <a:pt x="1685224" y="553971"/>
                                </a:lnTo>
                                <a:lnTo>
                                  <a:pt x="1700745" y="596801"/>
                                </a:lnTo>
                                <a:lnTo>
                                  <a:pt x="1714061" y="640640"/>
                                </a:lnTo>
                                <a:lnTo>
                                  <a:pt x="1725105" y="685419"/>
                                </a:lnTo>
                                <a:lnTo>
                                  <a:pt x="1733810" y="731073"/>
                                </a:lnTo>
                                <a:lnTo>
                                  <a:pt x="1740111" y="777534"/>
                                </a:lnTo>
                                <a:lnTo>
                                  <a:pt x="1743940" y="824737"/>
                                </a:lnTo>
                                <a:lnTo>
                                  <a:pt x="1745231" y="872615"/>
                                </a:lnTo>
                                <a:lnTo>
                                  <a:pt x="1743940" y="920493"/>
                                </a:lnTo>
                                <a:lnTo>
                                  <a:pt x="1740111" y="967697"/>
                                </a:lnTo>
                                <a:lnTo>
                                  <a:pt x="1733810" y="1014158"/>
                                </a:lnTo>
                                <a:lnTo>
                                  <a:pt x="1725105" y="1059812"/>
                                </a:lnTo>
                                <a:lnTo>
                                  <a:pt x="1714061" y="1104591"/>
                                </a:lnTo>
                                <a:lnTo>
                                  <a:pt x="1700745" y="1148430"/>
                                </a:lnTo>
                                <a:lnTo>
                                  <a:pt x="1685224" y="1191260"/>
                                </a:lnTo>
                                <a:lnTo>
                                  <a:pt x="1667564" y="1233017"/>
                                </a:lnTo>
                                <a:lnTo>
                                  <a:pt x="1647832" y="1273633"/>
                                </a:lnTo>
                                <a:lnTo>
                                  <a:pt x="1626094" y="1313041"/>
                                </a:lnTo>
                                <a:lnTo>
                                  <a:pt x="1602417" y="1351176"/>
                                </a:lnTo>
                                <a:lnTo>
                                  <a:pt x="1576867" y="1387971"/>
                                </a:lnTo>
                                <a:lnTo>
                                  <a:pt x="1549512" y="1423359"/>
                                </a:lnTo>
                                <a:lnTo>
                                  <a:pt x="1520416" y="1457274"/>
                                </a:lnTo>
                                <a:lnTo>
                                  <a:pt x="1489648" y="1489648"/>
                                </a:lnTo>
                                <a:lnTo>
                                  <a:pt x="1457274" y="1520416"/>
                                </a:lnTo>
                                <a:lnTo>
                                  <a:pt x="1423359" y="1549512"/>
                                </a:lnTo>
                                <a:lnTo>
                                  <a:pt x="1387971" y="1576867"/>
                                </a:lnTo>
                                <a:lnTo>
                                  <a:pt x="1351176" y="1602417"/>
                                </a:lnTo>
                                <a:lnTo>
                                  <a:pt x="1313041" y="1626094"/>
                                </a:lnTo>
                                <a:lnTo>
                                  <a:pt x="1273633" y="1647832"/>
                                </a:lnTo>
                                <a:lnTo>
                                  <a:pt x="1233017" y="1667564"/>
                                </a:lnTo>
                                <a:lnTo>
                                  <a:pt x="1191260" y="1685224"/>
                                </a:lnTo>
                                <a:lnTo>
                                  <a:pt x="1148430" y="1700745"/>
                                </a:lnTo>
                                <a:lnTo>
                                  <a:pt x="1104591" y="1714061"/>
                                </a:lnTo>
                                <a:lnTo>
                                  <a:pt x="1059812" y="1725105"/>
                                </a:lnTo>
                                <a:lnTo>
                                  <a:pt x="1014158" y="1733810"/>
                                </a:lnTo>
                                <a:lnTo>
                                  <a:pt x="967697" y="1740111"/>
                                </a:lnTo>
                                <a:lnTo>
                                  <a:pt x="920493" y="1743940"/>
                                </a:lnTo>
                                <a:lnTo>
                                  <a:pt x="872615" y="17452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" name="Image 1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8910" y="300159"/>
                            <a:ext cx="1591686" cy="159167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" name="Image 19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3397" y="2240488"/>
                            <a:ext cx="121560" cy="12156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" name="Image 20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07" y="2510532"/>
                            <a:ext cx="129380" cy="924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3286" y="2798441"/>
                            <a:ext cx="105625" cy="1620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Graphic 22"/>
                        <wps:cNvSpPr/>
                        <wps:spPr>
                          <a:xfrm>
                            <a:off x="2010575" y="3412784"/>
                            <a:ext cx="577215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11430">
                                <a:moveTo>
                                  <a:pt x="0" y="0"/>
                                </a:moveTo>
                                <a:lnTo>
                                  <a:pt x="576926" y="11287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2005503" y="5391949"/>
                            <a:ext cx="577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0">
                                <a:moveTo>
                                  <a:pt x="0" y="0"/>
                                </a:moveTo>
                                <a:lnTo>
                                  <a:pt x="57692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2388832" y="6990377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241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2388832" y="8957798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241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5084" y="3328273"/>
                            <a:ext cx="169088" cy="16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80011" y="5303852"/>
                            <a:ext cx="169088" cy="16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8" name="Graphic 28"/>
                        <wps:cNvSpPr/>
                        <wps:spPr>
                          <a:xfrm>
                            <a:off x="2493893" y="6924927"/>
                            <a:ext cx="173355" cy="2117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3355" h="2117725">
                                <a:moveTo>
                                  <a:pt x="67284" y="163830"/>
                                </a:moveTo>
                                <a:lnTo>
                                  <a:pt x="59321" y="163830"/>
                                </a:lnTo>
                                <a:lnTo>
                                  <a:pt x="60629" y="165100"/>
                                </a:lnTo>
                                <a:lnTo>
                                  <a:pt x="64211" y="166370"/>
                                </a:lnTo>
                                <a:lnTo>
                                  <a:pt x="66040" y="165100"/>
                                </a:lnTo>
                                <a:lnTo>
                                  <a:pt x="67284" y="163830"/>
                                </a:lnTo>
                                <a:close/>
                              </a:path>
                              <a:path w="173355" h="2117725">
                                <a:moveTo>
                                  <a:pt x="71234" y="2112200"/>
                                </a:moveTo>
                                <a:lnTo>
                                  <a:pt x="63271" y="2112200"/>
                                </a:lnTo>
                                <a:lnTo>
                                  <a:pt x="64579" y="2113470"/>
                                </a:lnTo>
                                <a:lnTo>
                                  <a:pt x="68148" y="2114740"/>
                                </a:lnTo>
                                <a:lnTo>
                                  <a:pt x="69977" y="2113470"/>
                                </a:lnTo>
                                <a:lnTo>
                                  <a:pt x="71234" y="2112200"/>
                                </a:lnTo>
                                <a:close/>
                              </a:path>
                              <a:path w="173355" h="2117725">
                                <a:moveTo>
                                  <a:pt x="102006" y="163830"/>
                                </a:moveTo>
                                <a:lnTo>
                                  <a:pt x="67284" y="163830"/>
                                </a:lnTo>
                                <a:lnTo>
                                  <a:pt x="67945" y="166370"/>
                                </a:lnTo>
                                <a:lnTo>
                                  <a:pt x="69392" y="167640"/>
                                </a:lnTo>
                                <a:lnTo>
                                  <a:pt x="73050" y="167640"/>
                                </a:lnTo>
                                <a:lnTo>
                                  <a:pt x="74803" y="166370"/>
                                </a:lnTo>
                                <a:lnTo>
                                  <a:pt x="75920" y="165100"/>
                                </a:lnTo>
                                <a:lnTo>
                                  <a:pt x="76746" y="167640"/>
                                </a:lnTo>
                                <a:lnTo>
                                  <a:pt x="78320" y="167640"/>
                                </a:lnTo>
                                <a:lnTo>
                                  <a:pt x="82169" y="168910"/>
                                </a:lnTo>
                                <a:lnTo>
                                  <a:pt x="83731" y="167640"/>
                                </a:lnTo>
                                <a:lnTo>
                                  <a:pt x="84645" y="166370"/>
                                </a:lnTo>
                                <a:lnTo>
                                  <a:pt x="85636" y="167640"/>
                                </a:lnTo>
                                <a:lnTo>
                                  <a:pt x="87312" y="168910"/>
                                </a:lnTo>
                                <a:lnTo>
                                  <a:pt x="89141" y="168910"/>
                                </a:lnTo>
                                <a:lnTo>
                                  <a:pt x="90995" y="167640"/>
                                </a:lnTo>
                                <a:lnTo>
                                  <a:pt x="92570" y="167640"/>
                                </a:lnTo>
                                <a:lnTo>
                                  <a:pt x="92976" y="166370"/>
                                </a:lnTo>
                                <a:lnTo>
                                  <a:pt x="93383" y="165100"/>
                                </a:lnTo>
                                <a:lnTo>
                                  <a:pt x="94500" y="166370"/>
                                </a:lnTo>
                                <a:lnTo>
                                  <a:pt x="96253" y="167640"/>
                                </a:lnTo>
                                <a:lnTo>
                                  <a:pt x="99910" y="167640"/>
                                </a:lnTo>
                                <a:lnTo>
                                  <a:pt x="101358" y="166370"/>
                                </a:lnTo>
                                <a:lnTo>
                                  <a:pt x="101688" y="165100"/>
                                </a:lnTo>
                                <a:lnTo>
                                  <a:pt x="102006" y="163830"/>
                                </a:lnTo>
                                <a:close/>
                              </a:path>
                              <a:path w="173355" h="2117725">
                                <a:moveTo>
                                  <a:pt x="105956" y="2112200"/>
                                </a:moveTo>
                                <a:lnTo>
                                  <a:pt x="71234" y="2112200"/>
                                </a:lnTo>
                                <a:lnTo>
                                  <a:pt x="71894" y="2114740"/>
                                </a:lnTo>
                                <a:lnTo>
                                  <a:pt x="73342" y="2116010"/>
                                </a:lnTo>
                                <a:lnTo>
                                  <a:pt x="77000" y="2116010"/>
                                </a:lnTo>
                                <a:lnTo>
                                  <a:pt x="78752" y="2114740"/>
                                </a:lnTo>
                                <a:lnTo>
                                  <a:pt x="79870" y="2113470"/>
                                </a:lnTo>
                                <a:lnTo>
                                  <a:pt x="80695" y="2116010"/>
                                </a:lnTo>
                                <a:lnTo>
                                  <a:pt x="82270" y="2116010"/>
                                </a:lnTo>
                                <a:lnTo>
                                  <a:pt x="86118" y="2117280"/>
                                </a:lnTo>
                                <a:lnTo>
                                  <a:pt x="87680" y="2116010"/>
                                </a:lnTo>
                                <a:lnTo>
                                  <a:pt x="88595" y="2114740"/>
                                </a:lnTo>
                                <a:lnTo>
                                  <a:pt x="89585" y="2116010"/>
                                </a:lnTo>
                                <a:lnTo>
                                  <a:pt x="91249" y="2117280"/>
                                </a:lnTo>
                                <a:lnTo>
                                  <a:pt x="93091" y="2117280"/>
                                </a:lnTo>
                                <a:lnTo>
                                  <a:pt x="94945" y="2116010"/>
                                </a:lnTo>
                                <a:lnTo>
                                  <a:pt x="96507" y="2116010"/>
                                </a:lnTo>
                                <a:lnTo>
                                  <a:pt x="96913" y="2114740"/>
                                </a:lnTo>
                                <a:lnTo>
                                  <a:pt x="97332" y="2113470"/>
                                </a:lnTo>
                                <a:lnTo>
                                  <a:pt x="98450" y="2114740"/>
                                </a:lnTo>
                                <a:lnTo>
                                  <a:pt x="100203" y="2116010"/>
                                </a:lnTo>
                                <a:lnTo>
                                  <a:pt x="103860" y="2116010"/>
                                </a:lnTo>
                                <a:lnTo>
                                  <a:pt x="105308" y="2114740"/>
                                </a:lnTo>
                                <a:lnTo>
                                  <a:pt x="105625" y="2113470"/>
                                </a:lnTo>
                                <a:lnTo>
                                  <a:pt x="105956" y="2112200"/>
                                </a:lnTo>
                                <a:close/>
                              </a:path>
                              <a:path w="173355" h="2117725">
                                <a:moveTo>
                                  <a:pt x="109969" y="163830"/>
                                </a:moveTo>
                                <a:lnTo>
                                  <a:pt x="102006" y="163830"/>
                                </a:lnTo>
                                <a:lnTo>
                                  <a:pt x="103276" y="165100"/>
                                </a:lnTo>
                                <a:lnTo>
                                  <a:pt x="105092" y="166370"/>
                                </a:lnTo>
                                <a:lnTo>
                                  <a:pt x="108673" y="165100"/>
                                </a:lnTo>
                                <a:lnTo>
                                  <a:pt x="109969" y="163830"/>
                                </a:lnTo>
                                <a:close/>
                              </a:path>
                              <a:path w="173355" h="2117725">
                                <a:moveTo>
                                  <a:pt x="113919" y="2112200"/>
                                </a:moveTo>
                                <a:lnTo>
                                  <a:pt x="105956" y="2112200"/>
                                </a:lnTo>
                                <a:lnTo>
                                  <a:pt x="107213" y="2113470"/>
                                </a:lnTo>
                                <a:lnTo>
                                  <a:pt x="109029" y="2114740"/>
                                </a:lnTo>
                                <a:lnTo>
                                  <a:pt x="112623" y="2113470"/>
                                </a:lnTo>
                                <a:lnTo>
                                  <a:pt x="113919" y="2112200"/>
                                </a:lnTo>
                                <a:close/>
                              </a:path>
                              <a:path w="173355" h="2117725">
                                <a:moveTo>
                                  <a:pt x="169087" y="83820"/>
                                </a:moveTo>
                                <a:lnTo>
                                  <a:pt x="168135" y="82550"/>
                                </a:lnTo>
                                <a:lnTo>
                                  <a:pt x="166687" y="81280"/>
                                </a:lnTo>
                                <a:lnTo>
                                  <a:pt x="168084" y="80010"/>
                                </a:lnTo>
                                <a:lnTo>
                                  <a:pt x="168935" y="78740"/>
                                </a:lnTo>
                                <a:lnTo>
                                  <a:pt x="168643" y="74930"/>
                                </a:lnTo>
                                <a:lnTo>
                                  <a:pt x="167525" y="73660"/>
                                </a:lnTo>
                                <a:lnTo>
                                  <a:pt x="165989" y="72390"/>
                                </a:lnTo>
                                <a:lnTo>
                                  <a:pt x="167284" y="72390"/>
                                </a:lnTo>
                                <a:lnTo>
                                  <a:pt x="167944" y="69850"/>
                                </a:lnTo>
                                <a:lnTo>
                                  <a:pt x="167259" y="66040"/>
                                </a:lnTo>
                                <a:lnTo>
                                  <a:pt x="165989" y="64770"/>
                                </a:lnTo>
                                <a:lnTo>
                                  <a:pt x="164376" y="64770"/>
                                </a:lnTo>
                                <a:lnTo>
                                  <a:pt x="165531" y="63500"/>
                                </a:lnTo>
                                <a:lnTo>
                                  <a:pt x="166001" y="60960"/>
                                </a:lnTo>
                                <a:lnTo>
                                  <a:pt x="164934" y="57150"/>
                                </a:lnTo>
                                <a:lnTo>
                                  <a:pt x="163525" y="55880"/>
                                </a:lnTo>
                                <a:lnTo>
                                  <a:pt x="161848" y="55880"/>
                                </a:lnTo>
                                <a:lnTo>
                                  <a:pt x="162864" y="54610"/>
                                </a:lnTo>
                                <a:lnTo>
                                  <a:pt x="163144" y="52070"/>
                                </a:lnTo>
                                <a:lnTo>
                                  <a:pt x="161683" y="49530"/>
                                </a:lnTo>
                                <a:lnTo>
                                  <a:pt x="160159" y="48260"/>
                                </a:lnTo>
                                <a:lnTo>
                                  <a:pt x="158445" y="48260"/>
                                </a:lnTo>
                                <a:lnTo>
                                  <a:pt x="159296" y="46990"/>
                                </a:lnTo>
                                <a:lnTo>
                                  <a:pt x="159359" y="44450"/>
                                </a:lnTo>
                                <a:lnTo>
                                  <a:pt x="157568" y="40640"/>
                                </a:lnTo>
                                <a:lnTo>
                                  <a:pt x="154203" y="40640"/>
                                </a:lnTo>
                                <a:lnTo>
                                  <a:pt x="154889" y="38100"/>
                                </a:lnTo>
                                <a:lnTo>
                                  <a:pt x="154749" y="36830"/>
                                </a:lnTo>
                                <a:lnTo>
                                  <a:pt x="152628" y="34290"/>
                                </a:lnTo>
                                <a:lnTo>
                                  <a:pt x="150876" y="33020"/>
                                </a:lnTo>
                                <a:lnTo>
                                  <a:pt x="149161" y="33020"/>
                                </a:lnTo>
                                <a:lnTo>
                                  <a:pt x="149682" y="31750"/>
                                </a:lnTo>
                                <a:lnTo>
                                  <a:pt x="149352" y="29210"/>
                                </a:lnTo>
                                <a:lnTo>
                                  <a:pt x="146913" y="26670"/>
                                </a:lnTo>
                                <a:lnTo>
                                  <a:pt x="143395" y="26670"/>
                                </a:lnTo>
                                <a:lnTo>
                                  <a:pt x="143751" y="25400"/>
                                </a:lnTo>
                                <a:lnTo>
                                  <a:pt x="143217" y="22860"/>
                                </a:lnTo>
                                <a:lnTo>
                                  <a:pt x="140500" y="20320"/>
                                </a:lnTo>
                                <a:lnTo>
                                  <a:pt x="136969" y="20320"/>
                                </a:lnTo>
                                <a:lnTo>
                                  <a:pt x="137134" y="19050"/>
                                </a:lnTo>
                                <a:lnTo>
                                  <a:pt x="136423" y="16510"/>
                                </a:lnTo>
                                <a:lnTo>
                                  <a:pt x="133451" y="15240"/>
                                </a:lnTo>
                                <a:lnTo>
                                  <a:pt x="129959" y="15240"/>
                                </a:lnTo>
                                <a:lnTo>
                                  <a:pt x="129933" y="13970"/>
                                </a:lnTo>
                                <a:lnTo>
                                  <a:pt x="129044" y="11430"/>
                                </a:lnTo>
                                <a:lnTo>
                                  <a:pt x="125844" y="10160"/>
                                </a:lnTo>
                                <a:lnTo>
                                  <a:pt x="123952" y="10160"/>
                                </a:lnTo>
                                <a:lnTo>
                                  <a:pt x="122428" y="11430"/>
                                </a:lnTo>
                                <a:lnTo>
                                  <a:pt x="122326" y="10160"/>
                                </a:lnTo>
                                <a:lnTo>
                                  <a:pt x="122224" y="8890"/>
                                </a:lnTo>
                                <a:lnTo>
                                  <a:pt x="121145" y="7620"/>
                                </a:lnTo>
                                <a:lnTo>
                                  <a:pt x="117767" y="6350"/>
                                </a:lnTo>
                                <a:lnTo>
                                  <a:pt x="115887" y="6350"/>
                                </a:lnTo>
                                <a:lnTo>
                                  <a:pt x="114465" y="7620"/>
                                </a:lnTo>
                                <a:lnTo>
                                  <a:pt x="114071" y="5080"/>
                                </a:lnTo>
                                <a:lnTo>
                                  <a:pt x="112839" y="3810"/>
                                </a:lnTo>
                                <a:lnTo>
                                  <a:pt x="109321" y="2540"/>
                                </a:lnTo>
                                <a:lnTo>
                                  <a:pt x="107467" y="3810"/>
                                </a:lnTo>
                                <a:lnTo>
                                  <a:pt x="106146" y="5080"/>
                                </a:lnTo>
                                <a:lnTo>
                                  <a:pt x="105587" y="2540"/>
                                </a:lnTo>
                                <a:lnTo>
                                  <a:pt x="104216" y="1270"/>
                                </a:lnTo>
                                <a:lnTo>
                                  <a:pt x="98780" y="1270"/>
                                </a:lnTo>
                                <a:lnTo>
                                  <a:pt x="97599" y="2540"/>
                                </a:lnTo>
                                <a:lnTo>
                                  <a:pt x="96862" y="1270"/>
                                </a:lnTo>
                                <a:lnTo>
                                  <a:pt x="95351" y="0"/>
                                </a:lnTo>
                                <a:lnTo>
                                  <a:pt x="89954" y="0"/>
                                </a:lnTo>
                                <a:lnTo>
                                  <a:pt x="88912" y="1270"/>
                                </a:lnTo>
                                <a:lnTo>
                                  <a:pt x="87998" y="0"/>
                                </a:lnTo>
                                <a:lnTo>
                                  <a:pt x="80835" y="0"/>
                                </a:lnTo>
                                <a:lnTo>
                                  <a:pt x="79933" y="1270"/>
                                </a:lnTo>
                                <a:lnTo>
                                  <a:pt x="78879" y="0"/>
                                </a:lnTo>
                                <a:lnTo>
                                  <a:pt x="73482" y="0"/>
                                </a:lnTo>
                                <a:lnTo>
                                  <a:pt x="71983" y="1270"/>
                                </a:lnTo>
                                <a:lnTo>
                                  <a:pt x="71247" y="2540"/>
                                </a:lnTo>
                                <a:lnTo>
                                  <a:pt x="70053" y="1270"/>
                                </a:lnTo>
                                <a:lnTo>
                                  <a:pt x="64643" y="1270"/>
                                </a:lnTo>
                                <a:lnTo>
                                  <a:pt x="63271" y="2540"/>
                                </a:lnTo>
                                <a:lnTo>
                                  <a:pt x="62699" y="5080"/>
                                </a:lnTo>
                                <a:lnTo>
                                  <a:pt x="61379" y="3810"/>
                                </a:lnTo>
                                <a:lnTo>
                                  <a:pt x="59524" y="2540"/>
                                </a:lnTo>
                                <a:lnTo>
                                  <a:pt x="56019" y="3810"/>
                                </a:lnTo>
                                <a:lnTo>
                                  <a:pt x="54787" y="6350"/>
                                </a:lnTo>
                                <a:lnTo>
                                  <a:pt x="54406" y="7620"/>
                                </a:lnTo>
                                <a:lnTo>
                                  <a:pt x="52971" y="6350"/>
                                </a:lnTo>
                                <a:lnTo>
                                  <a:pt x="51092" y="6350"/>
                                </a:lnTo>
                                <a:lnTo>
                                  <a:pt x="47726" y="7620"/>
                                </a:lnTo>
                                <a:lnTo>
                                  <a:pt x="46647" y="8890"/>
                                </a:lnTo>
                                <a:lnTo>
                                  <a:pt x="46545" y="10160"/>
                                </a:lnTo>
                                <a:lnTo>
                                  <a:pt x="46443" y="11430"/>
                                </a:lnTo>
                                <a:lnTo>
                                  <a:pt x="44919" y="10160"/>
                                </a:lnTo>
                                <a:lnTo>
                                  <a:pt x="43027" y="10160"/>
                                </a:lnTo>
                                <a:lnTo>
                                  <a:pt x="39839" y="12700"/>
                                </a:lnTo>
                                <a:lnTo>
                                  <a:pt x="38950" y="13970"/>
                                </a:lnTo>
                                <a:lnTo>
                                  <a:pt x="38925" y="15240"/>
                                </a:lnTo>
                                <a:lnTo>
                                  <a:pt x="35445" y="15240"/>
                                </a:lnTo>
                                <a:lnTo>
                                  <a:pt x="32473" y="17780"/>
                                </a:lnTo>
                                <a:lnTo>
                                  <a:pt x="31775" y="19050"/>
                                </a:lnTo>
                                <a:lnTo>
                                  <a:pt x="31927" y="20320"/>
                                </a:lnTo>
                                <a:lnTo>
                                  <a:pt x="28409" y="20320"/>
                                </a:lnTo>
                                <a:lnTo>
                                  <a:pt x="25692" y="22860"/>
                                </a:lnTo>
                                <a:lnTo>
                                  <a:pt x="25171" y="25400"/>
                                </a:lnTo>
                                <a:lnTo>
                                  <a:pt x="25527" y="26670"/>
                                </a:lnTo>
                                <a:lnTo>
                                  <a:pt x="22009" y="26670"/>
                                </a:lnTo>
                                <a:lnTo>
                                  <a:pt x="19583" y="29210"/>
                                </a:lnTo>
                                <a:lnTo>
                                  <a:pt x="19253" y="31750"/>
                                </a:lnTo>
                                <a:lnTo>
                                  <a:pt x="19773" y="33020"/>
                                </a:lnTo>
                                <a:lnTo>
                                  <a:pt x="18059" y="33020"/>
                                </a:lnTo>
                                <a:lnTo>
                                  <a:pt x="16319" y="34290"/>
                                </a:lnTo>
                                <a:lnTo>
                                  <a:pt x="14185" y="36830"/>
                                </a:lnTo>
                                <a:lnTo>
                                  <a:pt x="14071" y="39370"/>
                                </a:lnTo>
                                <a:lnTo>
                                  <a:pt x="14757" y="40640"/>
                                </a:lnTo>
                                <a:lnTo>
                                  <a:pt x="13042" y="40640"/>
                                </a:lnTo>
                                <a:lnTo>
                                  <a:pt x="11391" y="41910"/>
                                </a:lnTo>
                                <a:lnTo>
                                  <a:pt x="9601" y="44450"/>
                                </a:lnTo>
                                <a:lnTo>
                                  <a:pt x="9677" y="46990"/>
                                </a:lnTo>
                                <a:lnTo>
                                  <a:pt x="10541" y="48260"/>
                                </a:lnTo>
                                <a:lnTo>
                                  <a:pt x="8826" y="48260"/>
                                </a:lnTo>
                                <a:lnTo>
                                  <a:pt x="7289" y="49530"/>
                                </a:lnTo>
                                <a:lnTo>
                                  <a:pt x="5854" y="53340"/>
                                </a:lnTo>
                                <a:lnTo>
                                  <a:pt x="6134" y="54610"/>
                                </a:lnTo>
                                <a:lnTo>
                                  <a:pt x="7150" y="55880"/>
                                </a:lnTo>
                                <a:lnTo>
                                  <a:pt x="5486" y="57150"/>
                                </a:lnTo>
                                <a:lnTo>
                                  <a:pt x="4076" y="58420"/>
                                </a:lnTo>
                                <a:lnTo>
                                  <a:pt x="2997" y="60960"/>
                                </a:lnTo>
                                <a:lnTo>
                                  <a:pt x="3479" y="63500"/>
                                </a:lnTo>
                                <a:lnTo>
                                  <a:pt x="4648" y="64770"/>
                                </a:lnTo>
                                <a:lnTo>
                                  <a:pt x="3022" y="64770"/>
                                </a:lnTo>
                                <a:lnTo>
                                  <a:pt x="1778" y="66040"/>
                                </a:lnTo>
                                <a:lnTo>
                                  <a:pt x="1092" y="69850"/>
                                </a:lnTo>
                                <a:lnTo>
                                  <a:pt x="1765" y="72390"/>
                                </a:lnTo>
                                <a:lnTo>
                                  <a:pt x="3048" y="73660"/>
                                </a:lnTo>
                                <a:lnTo>
                                  <a:pt x="1511" y="73660"/>
                                </a:lnTo>
                                <a:lnTo>
                                  <a:pt x="419" y="74930"/>
                                </a:lnTo>
                                <a:lnTo>
                                  <a:pt x="127" y="78740"/>
                                </a:lnTo>
                                <a:lnTo>
                                  <a:pt x="977" y="81280"/>
                                </a:lnTo>
                                <a:lnTo>
                                  <a:pt x="2374" y="81280"/>
                                </a:lnTo>
                                <a:lnTo>
                                  <a:pt x="927" y="82550"/>
                                </a:lnTo>
                                <a:lnTo>
                                  <a:pt x="0" y="85090"/>
                                </a:lnTo>
                                <a:lnTo>
                                  <a:pt x="101" y="87630"/>
                                </a:lnTo>
                                <a:lnTo>
                                  <a:pt x="1130" y="90170"/>
                                </a:lnTo>
                                <a:lnTo>
                                  <a:pt x="2628" y="90170"/>
                                </a:lnTo>
                                <a:lnTo>
                                  <a:pt x="1282" y="91440"/>
                                </a:lnTo>
                                <a:lnTo>
                                  <a:pt x="520" y="93980"/>
                                </a:lnTo>
                                <a:lnTo>
                                  <a:pt x="1016" y="96520"/>
                                </a:lnTo>
                                <a:lnTo>
                                  <a:pt x="2222" y="99060"/>
                                </a:lnTo>
                                <a:lnTo>
                                  <a:pt x="3797" y="99060"/>
                                </a:lnTo>
                                <a:lnTo>
                                  <a:pt x="2578" y="100330"/>
                                </a:lnTo>
                                <a:lnTo>
                                  <a:pt x="2006" y="102870"/>
                                </a:lnTo>
                                <a:lnTo>
                                  <a:pt x="2895" y="105410"/>
                                </a:lnTo>
                                <a:lnTo>
                                  <a:pt x="4241" y="106680"/>
                                </a:lnTo>
                                <a:lnTo>
                                  <a:pt x="5892" y="107950"/>
                                </a:lnTo>
                                <a:lnTo>
                                  <a:pt x="4813" y="109220"/>
                                </a:lnTo>
                                <a:lnTo>
                                  <a:pt x="4432" y="110490"/>
                                </a:lnTo>
                                <a:lnTo>
                                  <a:pt x="5702" y="114300"/>
                                </a:lnTo>
                                <a:lnTo>
                                  <a:pt x="7175" y="115570"/>
                                </a:lnTo>
                                <a:lnTo>
                                  <a:pt x="8864" y="115570"/>
                                </a:lnTo>
                                <a:lnTo>
                                  <a:pt x="7937" y="116840"/>
                                </a:lnTo>
                                <a:lnTo>
                                  <a:pt x="7772" y="119380"/>
                                </a:lnTo>
                                <a:lnTo>
                                  <a:pt x="9398" y="123190"/>
                                </a:lnTo>
                                <a:lnTo>
                                  <a:pt x="10998" y="123190"/>
                                </a:lnTo>
                                <a:lnTo>
                                  <a:pt x="12712" y="124460"/>
                                </a:lnTo>
                                <a:lnTo>
                                  <a:pt x="11938" y="125730"/>
                                </a:lnTo>
                                <a:lnTo>
                                  <a:pt x="11976" y="127000"/>
                                </a:lnTo>
                                <a:lnTo>
                                  <a:pt x="13957" y="130810"/>
                                </a:lnTo>
                                <a:lnTo>
                                  <a:pt x="17373" y="130810"/>
                                </a:lnTo>
                                <a:lnTo>
                                  <a:pt x="16764" y="133350"/>
                                </a:lnTo>
                                <a:lnTo>
                                  <a:pt x="16992" y="134620"/>
                                </a:lnTo>
                                <a:lnTo>
                                  <a:pt x="19291" y="137160"/>
                                </a:lnTo>
                                <a:lnTo>
                                  <a:pt x="21069" y="138430"/>
                                </a:lnTo>
                                <a:lnTo>
                                  <a:pt x="22783" y="138430"/>
                                </a:lnTo>
                                <a:lnTo>
                                  <a:pt x="22364" y="139700"/>
                                </a:lnTo>
                                <a:lnTo>
                                  <a:pt x="22783" y="142240"/>
                                </a:lnTo>
                                <a:lnTo>
                                  <a:pt x="25387" y="144780"/>
                                </a:lnTo>
                                <a:lnTo>
                                  <a:pt x="28892" y="144780"/>
                                </a:lnTo>
                                <a:lnTo>
                                  <a:pt x="28651" y="146050"/>
                                </a:lnTo>
                                <a:lnTo>
                                  <a:pt x="29273" y="147320"/>
                                </a:lnTo>
                                <a:lnTo>
                                  <a:pt x="32118" y="149860"/>
                                </a:lnTo>
                                <a:lnTo>
                                  <a:pt x="33997" y="151130"/>
                                </a:lnTo>
                                <a:lnTo>
                                  <a:pt x="35636" y="149860"/>
                                </a:lnTo>
                                <a:lnTo>
                                  <a:pt x="35572" y="151130"/>
                                </a:lnTo>
                                <a:lnTo>
                                  <a:pt x="36372" y="153670"/>
                                </a:lnTo>
                                <a:lnTo>
                                  <a:pt x="39471" y="154940"/>
                                </a:lnTo>
                                <a:lnTo>
                                  <a:pt x="42926" y="154940"/>
                                </a:lnTo>
                                <a:lnTo>
                                  <a:pt x="43040" y="156210"/>
                                </a:lnTo>
                                <a:lnTo>
                                  <a:pt x="44030" y="157480"/>
                                </a:lnTo>
                                <a:lnTo>
                                  <a:pt x="47320" y="160020"/>
                                </a:lnTo>
                                <a:lnTo>
                                  <a:pt x="49212" y="160020"/>
                                </a:lnTo>
                                <a:lnTo>
                                  <a:pt x="50698" y="158750"/>
                                </a:lnTo>
                                <a:lnTo>
                                  <a:pt x="50990" y="160020"/>
                                </a:lnTo>
                                <a:lnTo>
                                  <a:pt x="52146" y="162560"/>
                                </a:lnTo>
                                <a:lnTo>
                                  <a:pt x="57467" y="162560"/>
                                </a:lnTo>
                                <a:lnTo>
                                  <a:pt x="58839" y="162560"/>
                                </a:lnTo>
                                <a:lnTo>
                                  <a:pt x="110210" y="162560"/>
                                </a:lnTo>
                                <a:lnTo>
                                  <a:pt x="110451" y="161290"/>
                                </a:lnTo>
                                <a:lnTo>
                                  <a:pt x="111823" y="162560"/>
                                </a:lnTo>
                                <a:lnTo>
                                  <a:pt x="113690" y="163830"/>
                                </a:lnTo>
                                <a:lnTo>
                                  <a:pt x="117144" y="161290"/>
                                </a:lnTo>
                                <a:lnTo>
                                  <a:pt x="118300" y="160020"/>
                                </a:lnTo>
                                <a:lnTo>
                                  <a:pt x="118592" y="158750"/>
                                </a:lnTo>
                                <a:lnTo>
                                  <a:pt x="120065" y="160020"/>
                                </a:lnTo>
                                <a:lnTo>
                                  <a:pt x="121970" y="160020"/>
                                </a:lnTo>
                                <a:lnTo>
                                  <a:pt x="123609" y="158750"/>
                                </a:lnTo>
                                <a:lnTo>
                                  <a:pt x="125247" y="157480"/>
                                </a:lnTo>
                                <a:lnTo>
                                  <a:pt x="126225" y="156210"/>
                                </a:lnTo>
                                <a:lnTo>
                                  <a:pt x="126352" y="154940"/>
                                </a:lnTo>
                                <a:lnTo>
                                  <a:pt x="129806" y="154940"/>
                                </a:lnTo>
                                <a:lnTo>
                                  <a:pt x="132892" y="153670"/>
                                </a:lnTo>
                                <a:lnTo>
                                  <a:pt x="133680" y="151130"/>
                                </a:lnTo>
                                <a:lnTo>
                                  <a:pt x="133629" y="149860"/>
                                </a:lnTo>
                                <a:lnTo>
                                  <a:pt x="137121" y="149860"/>
                                </a:lnTo>
                                <a:lnTo>
                                  <a:pt x="139979" y="147320"/>
                                </a:lnTo>
                                <a:lnTo>
                                  <a:pt x="140589" y="146050"/>
                                </a:lnTo>
                                <a:lnTo>
                                  <a:pt x="140335" y="144780"/>
                                </a:lnTo>
                                <a:lnTo>
                                  <a:pt x="142024" y="144780"/>
                                </a:lnTo>
                                <a:lnTo>
                                  <a:pt x="143865" y="143510"/>
                                </a:lnTo>
                                <a:lnTo>
                                  <a:pt x="146443" y="140970"/>
                                </a:lnTo>
                                <a:lnTo>
                                  <a:pt x="146875" y="139700"/>
                                </a:lnTo>
                                <a:lnTo>
                                  <a:pt x="146443" y="138430"/>
                                </a:lnTo>
                                <a:lnTo>
                                  <a:pt x="148145" y="138430"/>
                                </a:lnTo>
                                <a:lnTo>
                                  <a:pt x="149923" y="137160"/>
                                </a:lnTo>
                                <a:lnTo>
                                  <a:pt x="152222" y="134620"/>
                                </a:lnTo>
                                <a:lnTo>
                                  <a:pt x="152323" y="133350"/>
                                </a:lnTo>
                                <a:lnTo>
                                  <a:pt x="152438" y="132080"/>
                                </a:lnTo>
                                <a:lnTo>
                                  <a:pt x="151828" y="130810"/>
                                </a:lnTo>
                                <a:lnTo>
                                  <a:pt x="155257" y="130810"/>
                                </a:lnTo>
                                <a:lnTo>
                                  <a:pt x="157226" y="127000"/>
                                </a:lnTo>
                                <a:lnTo>
                                  <a:pt x="157238" y="125730"/>
                                </a:lnTo>
                                <a:lnTo>
                                  <a:pt x="156476" y="123190"/>
                                </a:lnTo>
                                <a:lnTo>
                                  <a:pt x="158191" y="123190"/>
                                </a:lnTo>
                                <a:lnTo>
                                  <a:pt x="159778" y="121920"/>
                                </a:lnTo>
                                <a:lnTo>
                                  <a:pt x="161404" y="119380"/>
                                </a:lnTo>
                                <a:lnTo>
                                  <a:pt x="161226" y="116840"/>
                                </a:lnTo>
                                <a:lnTo>
                                  <a:pt x="160299" y="115570"/>
                                </a:lnTo>
                                <a:lnTo>
                                  <a:pt x="161988" y="115570"/>
                                </a:lnTo>
                                <a:lnTo>
                                  <a:pt x="163461" y="114300"/>
                                </a:lnTo>
                                <a:lnTo>
                                  <a:pt x="164719" y="110490"/>
                                </a:lnTo>
                                <a:lnTo>
                                  <a:pt x="164338" y="109220"/>
                                </a:lnTo>
                                <a:lnTo>
                                  <a:pt x="163258" y="107950"/>
                                </a:lnTo>
                                <a:lnTo>
                                  <a:pt x="164909" y="106680"/>
                                </a:lnTo>
                                <a:lnTo>
                                  <a:pt x="166243" y="105410"/>
                                </a:lnTo>
                                <a:lnTo>
                                  <a:pt x="167119" y="101600"/>
                                </a:lnTo>
                                <a:lnTo>
                                  <a:pt x="166547" y="100330"/>
                                </a:lnTo>
                                <a:lnTo>
                                  <a:pt x="165315" y="99060"/>
                                </a:lnTo>
                                <a:lnTo>
                                  <a:pt x="166890" y="97790"/>
                                </a:lnTo>
                                <a:lnTo>
                                  <a:pt x="168084" y="96520"/>
                                </a:lnTo>
                                <a:lnTo>
                                  <a:pt x="168579" y="92710"/>
                                </a:lnTo>
                                <a:lnTo>
                                  <a:pt x="167805" y="91440"/>
                                </a:lnTo>
                                <a:lnTo>
                                  <a:pt x="166471" y="90170"/>
                                </a:lnTo>
                                <a:lnTo>
                                  <a:pt x="167970" y="88900"/>
                                </a:lnTo>
                                <a:lnTo>
                                  <a:pt x="168986" y="87630"/>
                                </a:lnTo>
                                <a:lnTo>
                                  <a:pt x="169087" y="83820"/>
                                </a:lnTo>
                                <a:close/>
                              </a:path>
                              <a:path w="173355" h="2117725">
                                <a:moveTo>
                                  <a:pt x="173024" y="2032190"/>
                                </a:moveTo>
                                <a:lnTo>
                                  <a:pt x="172085" y="2030920"/>
                                </a:lnTo>
                                <a:lnTo>
                                  <a:pt x="170637" y="2029650"/>
                                </a:lnTo>
                                <a:lnTo>
                                  <a:pt x="172034" y="2028380"/>
                                </a:lnTo>
                                <a:lnTo>
                                  <a:pt x="172885" y="2027110"/>
                                </a:lnTo>
                                <a:lnTo>
                                  <a:pt x="172580" y="2023300"/>
                                </a:lnTo>
                                <a:lnTo>
                                  <a:pt x="171475" y="2022030"/>
                                </a:lnTo>
                                <a:lnTo>
                                  <a:pt x="169938" y="2020760"/>
                                </a:lnTo>
                                <a:lnTo>
                                  <a:pt x="171221" y="2020760"/>
                                </a:lnTo>
                                <a:lnTo>
                                  <a:pt x="171881" y="2018220"/>
                                </a:lnTo>
                                <a:lnTo>
                                  <a:pt x="171196" y="2014410"/>
                                </a:lnTo>
                                <a:lnTo>
                                  <a:pt x="169938" y="2013140"/>
                                </a:lnTo>
                                <a:lnTo>
                                  <a:pt x="168325" y="2013140"/>
                                </a:lnTo>
                                <a:lnTo>
                                  <a:pt x="169481" y="2011870"/>
                                </a:lnTo>
                                <a:lnTo>
                                  <a:pt x="169951" y="2009330"/>
                                </a:lnTo>
                                <a:lnTo>
                                  <a:pt x="168884" y="2005520"/>
                                </a:lnTo>
                                <a:lnTo>
                                  <a:pt x="167474" y="2004250"/>
                                </a:lnTo>
                                <a:lnTo>
                                  <a:pt x="165798" y="2004250"/>
                                </a:lnTo>
                                <a:lnTo>
                                  <a:pt x="166814" y="2002980"/>
                                </a:lnTo>
                                <a:lnTo>
                                  <a:pt x="167081" y="2000440"/>
                                </a:lnTo>
                                <a:lnTo>
                                  <a:pt x="165633" y="1997900"/>
                                </a:lnTo>
                                <a:lnTo>
                                  <a:pt x="164096" y="1996630"/>
                                </a:lnTo>
                                <a:lnTo>
                                  <a:pt x="162394" y="1996630"/>
                                </a:lnTo>
                                <a:lnTo>
                                  <a:pt x="163233" y="1995360"/>
                                </a:lnTo>
                                <a:lnTo>
                                  <a:pt x="163309" y="1992820"/>
                                </a:lnTo>
                                <a:lnTo>
                                  <a:pt x="161518" y="1989010"/>
                                </a:lnTo>
                                <a:lnTo>
                                  <a:pt x="158140" y="1989010"/>
                                </a:lnTo>
                                <a:lnTo>
                                  <a:pt x="158838" y="1986470"/>
                                </a:lnTo>
                                <a:lnTo>
                                  <a:pt x="158699" y="1985200"/>
                                </a:lnTo>
                                <a:lnTo>
                                  <a:pt x="156565" y="1982660"/>
                                </a:lnTo>
                                <a:lnTo>
                                  <a:pt x="154825" y="1981390"/>
                                </a:lnTo>
                                <a:lnTo>
                                  <a:pt x="153111" y="1981390"/>
                                </a:lnTo>
                                <a:lnTo>
                                  <a:pt x="153619" y="1980120"/>
                                </a:lnTo>
                                <a:lnTo>
                                  <a:pt x="153301" y="1977580"/>
                                </a:lnTo>
                                <a:lnTo>
                                  <a:pt x="150850" y="1975040"/>
                                </a:lnTo>
                                <a:lnTo>
                                  <a:pt x="147345" y="1975040"/>
                                </a:lnTo>
                                <a:lnTo>
                                  <a:pt x="147688" y="1973770"/>
                                </a:lnTo>
                                <a:lnTo>
                                  <a:pt x="147167" y="1971230"/>
                                </a:lnTo>
                                <a:lnTo>
                                  <a:pt x="144449" y="1968690"/>
                                </a:lnTo>
                                <a:lnTo>
                                  <a:pt x="140919" y="1968690"/>
                                </a:lnTo>
                                <a:lnTo>
                                  <a:pt x="141084" y="1967420"/>
                                </a:lnTo>
                                <a:lnTo>
                                  <a:pt x="140360" y="1964880"/>
                                </a:lnTo>
                                <a:lnTo>
                                  <a:pt x="137388" y="1963610"/>
                                </a:lnTo>
                                <a:lnTo>
                                  <a:pt x="133908" y="1963610"/>
                                </a:lnTo>
                                <a:lnTo>
                                  <a:pt x="133883" y="1962340"/>
                                </a:lnTo>
                                <a:lnTo>
                                  <a:pt x="132994" y="1959800"/>
                                </a:lnTo>
                                <a:lnTo>
                                  <a:pt x="129794" y="1958530"/>
                                </a:lnTo>
                                <a:lnTo>
                                  <a:pt x="127901" y="1958530"/>
                                </a:lnTo>
                                <a:lnTo>
                                  <a:pt x="126377" y="1959800"/>
                                </a:lnTo>
                                <a:lnTo>
                                  <a:pt x="126276" y="1958530"/>
                                </a:lnTo>
                                <a:lnTo>
                                  <a:pt x="126161" y="1957260"/>
                                </a:lnTo>
                                <a:lnTo>
                                  <a:pt x="125095" y="1955990"/>
                                </a:lnTo>
                                <a:lnTo>
                                  <a:pt x="121716" y="1954720"/>
                                </a:lnTo>
                                <a:lnTo>
                                  <a:pt x="119837" y="1954720"/>
                                </a:lnTo>
                                <a:lnTo>
                                  <a:pt x="118414" y="1955990"/>
                                </a:lnTo>
                                <a:lnTo>
                                  <a:pt x="118021" y="1953450"/>
                                </a:lnTo>
                                <a:lnTo>
                                  <a:pt x="116789" y="1952180"/>
                                </a:lnTo>
                                <a:lnTo>
                                  <a:pt x="113271" y="1950910"/>
                                </a:lnTo>
                                <a:lnTo>
                                  <a:pt x="111417" y="1952180"/>
                                </a:lnTo>
                                <a:lnTo>
                                  <a:pt x="110096" y="1953450"/>
                                </a:lnTo>
                                <a:lnTo>
                                  <a:pt x="109524" y="1950910"/>
                                </a:lnTo>
                                <a:lnTo>
                                  <a:pt x="108153" y="1949640"/>
                                </a:lnTo>
                                <a:lnTo>
                                  <a:pt x="102730" y="1949640"/>
                                </a:lnTo>
                                <a:lnTo>
                                  <a:pt x="101549" y="1950910"/>
                                </a:lnTo>
                                <a:lnTo>
                                  <a:pt x="100812" y="1949640"/>
                                </a:lnTo>
                                <a:lnTo>
                                  <a:pt x="99301" y="1948370"/>
                                </a:lnTo>
                                <a:lnTo>
                                  <a:pt x="93903" y="1948370"/>
                                </a:lnTo>
                                <a:lnTo>
                                  <a:pt x="92849" y="1949640"/>
                                </a:lnTo>
                                <a:lnTo>
                                  <a:pt x="91948" y="1948370"/>
                                </a:lnTo>
                                <a:lnTo>
                                  <a:pt x="84785" y="1948370"/>
                                </a:lnTo>
                                <a:lnTo>
                                  <a:pt x="83883" y="1949640"/>
                                </a:lnTo>
                                <a:lnTo>
                                  <a:pt x="82829" y="1948370"/>
                                </a:lnTo>
                                <a:lnTo>
                                  <a:pt x="77431" y="1948370"/>
                                </a:lnTo>
                                <a:lnTo>
                                  <a:pt x="75920" y="1949640"/>
                                </a:lnTo>
                                <a:lnTo>
                                  <a:pt x="75196" y="1950910"/>
                                </a:lnTo>
                                <a:lnTo>
                                  <a:pt x="74002" y="1949640"/>
                                </a:lnTo>
                                <a:lnTo>
                                  <a:pt x="68592" y="1949640"/>
                                </a:lnTo>
                                <a:lnTo>
                                  <a:pt x="67221" y="1950910"/>
                                </a:lnTo>
                                <a:lnTo>
                                  <a:pt x="66649" y="1953450"/>
                                </a:lnTo>
                                <a:lnTo>
                                  <a:pt x="65328" y="1952180"/>
                                </a:lnTo>
                                <a:lnTo>
                                  <a:pt x="63474" y="1950910"/>
                                </a:lnTo>
                                <a:lnTo>
                                  <a:pt x="59956" y="1952180"/>
                                </a:lnTo>
                                <a:lnTo>
                                  <a:pt x="58737" y="1954720"/>
                                </a:lnTo>
                                <a:lnTo>
                                  <a:pt x="58343" y="1955990"/>
                                </a:lnTo>
                                <a:lnTo>
                                  <a:pt x="56921" y="1954720"/>
                                </a:lnTo>
                                <a:lnTo>
                                  <a:pt x="55041" y="1954720"/>
                                </a:lnTo>
                                <a:lnTo>
                                  <a:pt x="51676" y="1955990"/>
                                </a:lnTo>
                                <a:lnTo>
                                  <a:pt x="50596" y="1957260"/>
                                </a:lnTo>
                                <a:lnTo>
                                  <a:pt x="50495" y="1958530"/>
                                </a:lnTo>
                                <a:lnTo>
                                  <a:pt x="50393" y="1959800"/>
                                </a:lnTo>
                                <a:lnTo>
                                  <a:pt x="48869" y="1958530"/>
                                </a:lnTo>
                                <a:lnTo>
                                  <a:pt x="46977" y="1958530"/>
                                </a:lnTo>
                                <a:lnTo>
                                  <a:pt x="43789" y="1961070"/>
                                </a:lnTo>
                                <a:lnTo>
                                  <a:pt x="42900" y="1962340"/>
                                </a:lnTo>
                                <a:lnTo>
                                  <a:pt x="42875" y="1963610"/>
                                </a:lnTo>
                                <a:lnTo>
                                  <a:pt x="39382" y="1963610"/>
                                </a:lnTo>
                                <a:lnTo>
                                  <a:pt x="36423" y="1966150"/>
                                </a:lnTo>
                                <a:lnTo>
                                  <a:pt x="35712" y="1967420"/>
                                </a:lnTo>
                                <a:lnTo>
                                  <a:pt x="35877" y="1968690"/>
                                </a:lnTo>
                                <a:lnTo>
                                  <a:pt x="32359" y="1968690"/>
                                </a:lnTo>
                                <a:lnTo>
                                  <a:pt x="29641" y="1971230"/>
                                </a:lnTo>
                                <a:lnTo>
                                  <a:pt x="29121" y="1973770"/>
                                </a:lnTo>
                                <a:lnTo>
                                  <a:pt x="29476" y="1975040"/>
                                </a:lnTo>
                                <a:lnTo>
                                  <a:pt x="25958" y="1975040"/>
                                </a:lnTo>
                                <a:lnTo>
                                  <a:pt x="23533" y="1977580"/>
                                </a:lnTo>
                                <a:lnTo>
                                  <a:pt x="23202" y="1980120"/>
                                </a:lnTo>
                                <a:lnTo>
                                  <a:pt x="23723" y="1981390"/>
                                </a:lnTo>
                                <a:lnTo>
                                  <a:pt x="21996" y="1981390"/>
                                </a:lnTo>
                                <a:lnTo>
                                  <a:pt x="20269" y="1982660"/>
                                </a:lnTo>
                                <a:lnTo>
                                  <a:pt x="18135" y="1985200"/>
                                </a:lnTo>
                                <a:lnTo>
                                  <a:pt x="18021" y="1987740"/>
                                </a:lnTo>
                                <a:lnTo>
                                  <a:pt x="18707" y="1989010"/>
                                </a:lnTo>
                                <a:lnTo>
                                  <a:pt x="16979" y="1989010"/>
                                </a:lnTo>
                                <a:lnTo>
                                  <a:pt x="15341" y="1990280"/>
                                </a:lnTo>
                                <a:lnTo>
                                  <a:pt x="13538" y="1992820"/>
                                </a:lnTo>
                                <a:lnTo>
                                  <a:pt x="13627" y="1995360"/>
                                </a:lnTo>
                                <a:lnTo>
                                  <a:pt x="14478" y="1996630"/>
                                </a:lnTo>
                                <a:lnTo>
                                  <a:pt x="12776" y="1996630"/>
                                </a:lnTo>
                                <a:lnTo>
                                  <a:pt x="11239" y="1997900"/>
                                </a:lnTo>
                                <a:lnTo>
                                  <a:pt x="9804" y="2001710"/>
                                </a:lnTo>
                                <a:lnTo>
                                  <a:pt x="10083" y="2002980"/>
                                </a:lnTo>
                                <a:lnTo>
                                  <a:pt x="11099" y="2004250"/>
                                </a:lnTo>
                                <a:lnTo>
                                  <a:pt x="9423" y="2005520"/>
                                </a:lnTo>
                                <a:lnTo>
                                  <a:pt x="8026" y="2006790"/>
                                </a:lnTo>
                                <a:lnTo>
                                  <a:pt x="6946" y="2009330"/>
                                </a:lnTo>
                                <a:lnTo>
                                  <a:pt x="7429" y="2011870"/>
                                </a:lnTo>
                                <a:lnTo>
                                  <a:pt x="8597" y="2013140"/>
                                </a:lnTo>
                                <a:lnTo>
                                  <a:pt x="6972" y="2013140"/>
                                </a:lnTo>
                                <a:lnTo>
                                  <a:pt x="5727" y="2014410"/>
                                </a:lnTo>
                                <a:lnTo>
                                  <a:pt x="5041" y="2018220"/>
                                </a:lnTo>
                                <a:lnTo>
                                  <a:pt x="5715" y="2020760"/>
                                </a:lnTo>
                                <a:lnTo>
                                  <a:pt x="6997" y="2022030"/>
                                </a:lnTo>
                                <a:lnTo>
                                  <a:pt x="5461" y="2022030"/>
                                </a:lnTo>
                                <a:lnTo>
                                  <a:pt x="4368" y="2023300"/>
                                </a:lnTo>
                                <a:lnTo>
                                  <a:pt x="4076" y="2027110"/>
                                </a:lnTo>
                                <a:lnTo>
                                  <a:pt x="4927" y="2029650"/>
                                </a:lnTo>
                                <a:lnTo>
                                  <a:pt x="6324" y="2029650"/>
                                </a:lnTo>
                                <a:lnTo>
                                  <a:pt x="4876" y="2030920"/>
                                </a:lnTo>
                                <a:lnTo>
                                  <a:pt x="3937" y="2033460"/>
                                </a:lnTo>
                                <a:lnTo>
                                  <a:pt x="4051" y="2036000"/>
                                </a:lnTo>
                                <a:lnTo>
                                  <a:pt x="5067" y="2038540"/>
                                </a:lnTo>
                                <a:lnTo>
                                  <a:pt x="6578" y="2038540"/>
                                </a:lnTo>
                                <a:lnTo>
                                  <a:pt x="5232" y="2039810"/>
                                </a:lnTo>
                                <a:lnTo>
                                  <a:pt x="4470" y="2042350"/>
                                </a:lnTo>
                                <a:lnTo>
                                  <a:pt x="4965" y="2044890"/>
                                </a:lnTo>
                                <a:lnTo>
                                  <a:pt x="6172" y="2047430"/>
                                </a:lnTo>
                                <a:lnTo>
                                  <a:pt x="7747" y="2047430"/>
                                </a:lnTo>
                                <a:lnTo>
                                  <a:pt x="6527" y="2048700"/>
                                </a:lnTo>
                                <a:lnTo>
                                  <a:pt x="5956" y="2051240"/>
                                </a:lnTo>
                                <a:lnTo>
                                  <a:pt x="6845" y="2053780"/>
                                </a:lnTo>
                                <a:lnTo>
                                  <a:pt x="8191" y="2055050"/>
                                </a:lnTo>
                                <a:lnTo>
                                  <a:pt x="9842" y="2056320"/>
                                </a:lnTo>
                                <a:lnTo>
                                  <a:pt x="8750" y="2057590"/>
                                </a:lnTo>
                                <a:lnTo>
                                  <a:pt x="8382" y="2058860"/>
                                </a:lnTo>
                                <a:lnTo>
                                  <a:pt x="9639" y="2062670"/>
                                </a:lnTo>
                                <a:lnTo>
                                  <a:pt x="11125" y="2063940"/>
                                </a:lnTo>
                                <a:lnTo>
                                  <a:pt x="12814" y="2063940"/>
                                </a:lnTo>
                                <a:lnTo>
                                  <a:pt x="11887" y="2065210"/>
                                </a:lnTo>
                                <a:lnTo>
                                  <a:pt x="11709" y="2067750"/>
                                </a:lnTo>
                                <a:lnTo>
                                  <a:pt x="13335" y="2071560"/>
                                </a:lnTo>
                                <a:lnTo>
                                  <a:pt x="14935" y="2071560"/>
                                </a:lnTo>
                                <a:lnTo>
                                  <a:pt x="16662" y="2072830"/>
                                </a:lnTo>
                                <a:lnTo>
                                  <a:pt x="15887" y="2074100"/>
                                </a:lnTo>
                                <a:lnTo>
                                  <a:pt x="15925" y="2075370"/>
                                </a:lnTo>
                                <a:lnTo>
                                  <a:pt x="17894" y="2079180"/>
                                </a:lnTo>
                                <a:lnTo>
                                  <a:pt x="21310" y="2079180"/>
                                </a:lnTo>
                                <a:lnTo>
                                  <a:pt x="20713" y="2081720"/>
                                </a:lnTo>
                                <a:lnTo>
                                  <a:pt x="20942" y="2082990"/>
                                </a:lnTo>
                                <a:lnTo>
                                  <a:pt x="23241" y="2085530"/>
                                </a:lnTo>
                                <a:lnTo>
                                  <a:pt x="25019" y="2086800"/>
                                </a:lnTo>
                                <a:lnTo>
                                  <a:pt x="26733" y="2086800"/>
                                </a:lnTo>
                                <a:lnTo>
                                  <a:pt x="26314" y="2088070"/>
                                </a:lnTo>
                                <a:lnTo>
                                  <a:pt x="26733" y="2090610"/>
                                </a:lnTo>
                                <a:lnTo>
                                  <a:pt x="29324" y="2093150"/>
                                </a:lnTo>
                                <a:lnTo>
                                  <a:pt x="32842" y="2093150"/>
                                </a:lnTo>
                                <a:lnTo>
                                  <a:pt x="32600" y="2094420"/>
                                </a:lnTo>
                                <a:lnTo>
                                  <a:pt x="33210" y="2095690"/>
                                </a:lnTo>
                                <a:lnTo>
                                  <a:pt x="36068" y="2098230"/>
                                </a:lnTo>
                                <a:lnTo>
                                  <a:pt x="37947" y="2099500"/>
                                </a:lnTo>
                                <a:lnTo>
                                  <a:pt x="39573" y="2098230"/>
                                </a:lnTo>
                                <a:lnTo>
                                  <a:pt x="39522" y="2099500"/>
                                </a:lnTo>
                                <a:lnTo>
                                  <a:pt x="40322" y="2102040"/>
                                </a:lnTo>
                                <a:lnTo>
                                  <a:pt x="43421" y="2103310"/>
                                </a:lnTo>
                                <a:lnTo>
                                  <a:pt x="46875" y="2103310"/>
                                </a:lnTo>
                                <a:lnTo>
                                  <a:pt x="46990" y="2104580"/>
                                </a:lnTo>
                                <a:lnTo>
                                  <a:pt x="47980" y="2105850"/>
                                </a:lnTo>
                                <a:lnTo>
                                  <a:pt x="51257" y="2108390"/>
                                </a:lnTo>
                                <a:lnTo>
                                  <a:pt x="53162" y="2108390"/>
                                </a:lnTo>
                                <a:lnTo>
                                  <a:pt x="54648" y="2107120"/>
                                </a:lnTo>
                                <a:lnTo>
                                  <a:pt x="54940" y="2108390"/>
                                </a:lnTo>
                                <a:lnTo>
                                  <a:pt x="56095" y="2110930"/>
                                </a:lnTo>
                                <a:lnTo>
                                  <a:pt x="61417" y="2110930"/>
                                </a:lnTo>
                                <a:lnTo>
                                  <a:pt x="62788" y="2110930"/>
                                </a:lnTo>
                                <a:lnTo>
                                  <a:pt x="114160" y="2110930"/>
                                </a:lnTo>
                                <a:lnTo>
                                  <a:pt x="114401" y="2109660"/>
                                </a:lnTo>
                                <a:lnTo>
                                  <a:pt x="115773" y="2110930"/>
                                </a:lnTo>
                                <a:lnTo>
                                  <a:pt x="117640" y="2112200"/>
                                </a:lnTo>
                                <a:lnTo>
                                  <a:pt x="121094" y="2109660"/>
                                </a:lnTo>
                                <a:lnTo>
                                  <a:pt x="122250" y="2108390"/>
                                </a:lnTo>
                                <a:lnTo>
                                  <a:pt x="122529" y="2107120"/>
                                </a:lnTo>
                                <a:lnTo>
                                  <a:pt x="124015" y="2108390"/>
                                </a:lnTo>
                                <a:lnTo>
                                  <a:pt x="125920" y="2108390"/>
                                </a:lnTo>
                                <a:lnTo>
                                  <a:pt x="127558" y="2107120"/>
                                </a:lnTo>
                                <a:lnTo>
                                  <a:pt x="129197" y="2105850"/>
                                </a:lnTo>
                                <a:lnTo>
                                  <a:pt x="130175" y="2104580"/>
                                </a:lnTo>
                                <a:lnTo>
                                  <a:pt x="130289" y="2103310"/>
                                </a:lnTo>
                                <a:lnTo>
                                  <a:pt x="133743" y="2103310"/>
                                </a:lnTo>
                                <a:lnTo>
                                  <a:pt x="136842" y="2102040"/>
                                </a:lnTo>
                                <a:lnTo>
                                  <a:pt x="137629" y="2099500"/>
                                </a:lnTo>
                                <a:lnTo>
                                  <a:pt x="137579" y="2098230"/>
                                </a:lnTo>
                                <a:lnTo>
                                  <a:pt x="141071" y="2098230"/>
                                </a:lnTo>
                                <a:lnTo>
                                  <a:pt x="143929" y="2095690"/>
                                </a:lnTo>
                                <a:lnTo>
                                  <a:pt x="144538" y="2094420"/>
                                </a:lnTo>
                                <a:lnTo>
                                  <a:pt x="144284" y="2093150"/>
                                </a:lnTo>
                                <a:lnTo>
                                  <a:pt x="145973" y="2093150"/>
                                </a:lnTo>
                                <a:lnTo>
                                  <a:pt x="147815" y="2091880"/>
                                </a:lnTo>
                                <a:lnTo>
                                  <a:pt x="150393" y="2089340"/>
                                </a:lnTo>
                                <a:lnTo>
                                  <a:pt x="150825" y="2088070"/>
                                </a:lnTo>
                                <a:lnTo>
                                  <a:pt x="150393" y="2086800"/>
                                </a:lnTo>
                                <a:lnTo>
                                  <a:pt x="152095" y="2086800"/>
                                </a:lnTo>
                                <a:lnTo>
                                  <a:pt x="153873" y="2085530"/>
                                </a:lnTo>
                                <a:lnTo>
                                  <a:pt x="156159" y="2082990"/>
                                </a:lnTo>
                                <a:lnTo>
                                  <a:pt x="156273" y="2081720"/>
                                </a:lnTo>
                                <a:lnTo>
                                  <a:pt x="156387" y="2080450"/>
                                </a:lnTo>
                                <a:lnTo>
                                  <a:pt x="155778" y="2079180"/>
                                </a:lnTo>
                                <a:lnTo>
                                  <a:pt x="159207" y="2079180"/>
                                </a:lnTo>
                                <a:lnTo>
                                  <a:pt x="161163" y="2075370"/>
                                </a:lnTo>
                                <a:lnTo>
                                  <a:pt x="161188" y="2074100"/>
                                </a:lnTo>
                                <a:lnTo>
                                  <a:pt x="160426" y="2071560"/>
                                </a:lnTo>
                                <a:lnTo>
                                  <a:pt x="162140" y="2071560"/>
                                </a:lnTo>
                                <a:lnTo>
                                  <a:pt x="163728" y="2070290"/>
                                </a:lnTo>
                                <a:lnTo>
                                  <a:pt x="165354" y="2067750"/>
                                </a:lnTo>
                                <a:lnTo>
                                  <a:pt x="165176" y="2065210"/>
                                </a:lnTo>
                                <a:lnTo>
                                  <a:pt x="164249" y="2063940"/>
                                </a:lnTo>
                                <a:lnTo>
                                  <a:pt x="165925" y="2063940"/>
                                </a:lnTo>
                                <a:lnTo>
                                  <a:pt x="167411" y="2062670"/>
                                </a:lnTo>
                                <a:lnTo>
                                  <a:pt x="168668" y="2058860"/>
                                </a:lnTo>
                                <a:lnTo>
                                  <a:pt x="168287" y="2057590"/>
                                </a:lnTo>
                                <a:lnTo>
                                  <a:pt x="167208" y="2056320"/>
                                </a:lnTo>
                                <a:lnTo>
                                  <a:pt x="168859" y="2055050"/>
                                </a:lnTo>
                                <a:lnTo>
                                  <a:pt x="170192" y="2053780"/>
                                </a:lnTo>
                                <a:lnTo>
                                  <a:pt x="171069" y="2049970"/>
                                </a:lnTo>
                                <a:lnTo>
                                  <a:pt x="170497" y="2048700"/>
                                </a:lnTo>
                                <a:lnTo>
                                  <a:pt x="169265" y="2047430"/>
                                </a:lnTo>
                                <a:lnTo>
                                  <a:pt x="170840" y="2046160"/>
                                </a:lnTo>
                                <a:lnTo>
                                  <a:pt x="172034" y="2044890"/>
                                </a:lnTo>
                                <a:lnTo>
                                  <a:pt x="172529" y="2041080"/>
                                </a:lnTo>
                                <a:lnTo>
                                  <a:pt x="171754" y="2039810"/>
                                </a:lnTo>
                                <a:lnTo>
                                  <a:pt x="170421" y="2038540"/>
                                </a:lnTo>
                                <a:lnTo>
                                  <a:pt x="171907" y="2037270"/>
                                </a:lnTo>
                                <a:lnTo>
                                  <a:pt x="172935" y="2036000"/>
                                </a:lnTo>
                                <a:lnTo>
                                  <a:pt x="173024" y="20321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2711368" y="1144586"/>
                            <a:ext cx="165735" cy="89827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" h="8982710">
                                <a:moveTo>
                                  <a:pt x="38112" y="1350530"/>
                                </a:moveTo>
                                <a:lnTo>
                                  <a:pt x="21590" y="1334008"/>
                                </a:lnTo>
                                <a:lnTo>
                                  <a:pt x="16535" y="1334008"/>
                                </a:lnTo>
                                <a:lnTo>
                                  <a:pt x="0" y="1350530"/>
                                </a:lnTo>
                                <a:lnTo>
                                  <a:pt x="0" y="1355585"/>
                                </a:lnTo>
                                <a:lnTo>
                                  <a:pt x="16535" y="1372120"/>
                                </a:lnTo>
                                <a:lnTo>
                                  <a:pt x="21590" y="1372120"/>
                                </a:lnTo>
                                <a:lnTo>
                                  <a:pt x="38112" y="1355585"/>
                                </a:lnTo>
                                <a:lnTo>
                                  <a:pt x="38112" y="1353058"/>
                                </a:lnTo>
                                <a:lnTo>
                                  <a:pt x="38112" y="1350530"/>
                                </a:lnTo>
                                <a:close/>
                              </a:path>
                              <a:path w="165735" h="8982710">
                                <a:moveTo>
                                  <a:pt x="38112" y="778814"/>
                                </a:moveTo>
                                <a:lnTo>
                                  <a:pt x="21590" y="762292"/>
                                </a:lnTo>
                                <a:lnTo>
                                  <a:pt x="16535" y="762292"/>
                                </a:lnTo>
                                <a:lnTo>
                                  <a:pt x="0" y="778814"/>
                                </a:lnTo>
                                <a:lnTo>
                                  <a:pt x="0" y="783869"/>
                                </a:lnTo>
                                <a:lnTo>
                                  <a:pt x="16535" y="800404"/>
                                </a:lnTo>
                                <a:lnTo>
                                  <a:pt x="21590" y="800404"/>
                                </a:lnTo>
                                <a:lnTo>
                                  <a:pt x="38112" y="783869"/>
                                </a:lnTo>
                                <a:lnTo>
                                  <a:pt x="38112" y="781342"/>
                                </a:lnTo>
                                <a:lnTo>
                                  <a:pt x="38112" y="778814"/>
                                </a:lnTo>
                                <a:close/>
                              </a:path>
                              <a:path w="165735" h="8982710">
                                <a:moveTo>
                                  <a:pt x="38112" y="16535"/>
                                </a:moveTo>
                                <a:lnTo>
                                  <a:pt x="21590" y="0"/>
                                </a:lnTo>
                                <a:lnTo>
                                  <a:pt x="16535" y="0"/>
                                </a:lnTo>
                                <a:lnTo>
                                  <a:pt x="0" y="16535"/>
                                </a:lnTo>
                                <a:lnTo>
                                  <a:pt x="0" y="21590"/>
                                </a:lnTo>
                                <a:lnTo>
                                  <a:pt x="16535" y="38112"/>
                                </a:lnTo>
                                <a:lnTo>
                                  <a:pt x="21590" y="38112"/>
                                </a:lnTo>
                                <a:lnTo>
                                  <a:pt x="38112" y="21590"/>
                                </a:lnTo>
                                <a:lnTo>
                                  <a:pt x="38112" y="19062"/>
                                </a:lnTo>
                                <a:lnTo>
                                  <a:pt x="38112" y="16535"/>
                                </a:lnTo>
                                <a:close/>
                              </a:path>
                              <a:path w="165735" h="8982710">
                                <a:moveTo>
                                  <a:pt x="43561" y="8960980"/>
                                </a:moveTo>
                                <a:lnTo>
                                  <a:pt x="27025" y="8944458"/>
                                </a:lnTo>
                                <a:lnTo>
                                  <a:pt x="21971" y="8944458"/>
                                </a:lnTo>
                                <a:lnTo>
                                  <a:pt x="5448" y="8960980"/>
                                </a:lnTo>
                                <a:lnTo>
                                  <a:pt x="5448" y="8966035"/>
                                </a:lnTo>
                                <a:lnTo>
                                  <a:pt x="21971" y="8982570"/>
                                </a:lnTo>
                                <a:lnTo>
                                  <a:pt x="27025" y="8982570"/>
                                </a:lnTo>
                                <a:lnTo>
                                  <a:pt x="43561" y="8966035"/>
                                </a:lnTo>
                                <a:lnTo>
                                  <a:pt x="43561" y="8963508"/>
                                </a:lnTo>
                                <a:lnTo>
                                  <a:pt x="43561" y="8960980"/>
                                </a:lnTo>
                                <a:close/>
                              </a:path>
                              <a:path w="165735" h="8982710">
                                <a:moveTo>
                                  <a:pt x="43561" y="8789467"/>
                                </a:moveTo>
                                <a:lnTo>
                                  <a:pt x="27025" y="8772944"/>
                                </a:lnTo>
                                <a:lnTo>
                                  <a:pt x="21971" y="8772944"/>
                                </a:lnTo>
                                <a:lnTo>
                                  <a:pt x="5448" y="8789467"/>
                                </a:lnTo>
                                <a:lnTo>
                                  <a:pt x="5448" y="8794521"/>
                                </a:lnTo>
                                <a:lnTo>
                                  <a:pt x="21971" y="8811057"/>
                                </a:lnTo>
                                <a:lnTo>
                                  <a:pt x="27025" y="8811057"/>
                                </a:lnTo>
                                <a:lnTo>
                                  <a:pt x="43561" y="8794521"/>
                                </a:lnTo>
                                <a:lnTo>
                                  <a:pt x="43561" y="8791994"/>
                                </a:lnTo>
                                <a:lnTo>
                                  <a:pt x="43561" y="8789467"/>
                                </a:lnTo>
                                <a:close/>
                              </a:path>
                              <a:path w="165735" h="8982710">
                                <a:moveTo>
                                  <a:pt x="43561" y="8446440"/>
                                </a:moveTo>
                                <a:lnTo>
                                  <a:pt x="27025" y="8429904"/>
                                </a:lnTo>
                                <a:lnTo>
                                  <a:pt x="21971" y="8429904"/>
                                </a:lnTo>
                                <a:lnTo>
                                  <a:pt x="5448" y="8446440"/>
                                </a:lnTo>
                                <a:lnTo>
                                  <a:pt x="5448" y="8451494"/>
                                </a:lnTo>
                                <a:lnTo>
                                  <a:pt x="21971" y="8468030"/>
                                </a:lnTo>
                                <a:lnTo>
                                  <a:pt x="27025" y="8468030"/>
                                </a:lnTo>
                                <a:lnTo>
                                  <a:pt x="43561" y="8451494"/>
                                </a:lnTo>
                                <a:lnTo>
                                  <a:pt x="43561" y="8448967"/>
                                </a:lnTo>
                                <a:lnTo>
                                  <a:pt x="43561" y="8446440"/>
                                </a:lnTo>
                                <a:close/>
                              </a:path>
                              <a:path w="165735" h="8982710">
                                <a:moveTo>
                                  <a:pt x="43561" y="8274926"/>
                                </a:moveTo>
                                <a:lnTo>
                                  <a:pt x="27025" y="8258391"/>
                                </a:lnTo>
                                <a:lnTo>
                                  <a:pt x="21971" y="8258391"/>
                                </a:lnTo>
                                <a:lnTo>
                                  <a:pt x="5448" y="8274926"/>
                                </a:lnTo>
                                <a:lnTo>
                                  <a:pt x="5448" y="8279981"/>
                                </a:lnTo>
                                <a:lnTo>
                                  <a:pt x="21971" y="8296503"/>
                                </a:lnTo>
                                <a:lnTo>
                                  <a:pt x="27025" y="8296503"/>
                                </a:lnTo>
                                <a:lnTo>
                                  <a:pt x="43561" y="8279981"/>
                                </a:lnTo>
                                <a:lnTo>
                                  <a:pt x="43561" y="8277453"/>
                                </a:lnTo>
                                <a:lnTo>
                                  <a:pt x="43561" y="8274926"/>
                                </a:lnTo>
                                <a:close/>
                              </a:path>
                              <a:path w="165735" h="8982710">
                                <a:moveTo>
                                  <a:pt x="114084" y="3698684"/>
                                </a:moveTo>
                                <a:lnTo>
                                  <a:pt x="97548" y="3682161"/>
                                </a:lnTo>
                                <a:lnTo>
                                  <a:pt x="92506" y="3682161"/>
                                </a:lnTo>
                                <a:lnTo>
                                  <a:pt x="75971" y="3698684"/>
                                </a:lnTo>
                                <a:lnTo>
                                  <a:pt x="75971" y="3703739"/>
                                </a:lnTo>
                                <a:lnTo>
                                  <a:pt x="92506" y="3720274"/>
                                </a:lnTo>
                                <a:lnTo>
                                  <a:pt x="97548" y="3720274"/>
                                </a:lnTo>
                                <a:lnTo>
                                  <a:pt x="114084" y="3703739"/>
                                </a:lnTo>
                                <a:lnTo>
                                  <a:pt x="114084" y="3701211"/>
                                </a:lnTo>
                                <a:lnTo>
                                  <a:pt x="114084" y="3698684"/>
                                </a:lnTo>
                                <a:close/>
                              </a:path>
                              <a:path w="165735" h="8982710">
                                <a:moveTo>
                                  <a:pt x="114084" y="3355657"/>
                                </a:moveTo>
                                <a:lnTo>
                                  <a:pt x="97548" y="3339134"/>
                                </a:lnTo>
                                <a:lnTo>
                                  <a:pt x="92506" y="3339134"/>
                                </a:lnTo>
                                <a:lnTo>
                                  <a:pt x="75971" y="3355657"/>
                                </a:lnTo>
                                <a:lnTo>
                                  <a:pt x="75971" y="3360712"/>
                                </a:lnTo>
                                <a:lnTo>
                                  <a:pt x="92506" y="3377247"/>
                                </a:lnTo>
                                <a:lnTo>
                                  <a:pt x="97548" y="3377247"/>
                                </a:lnTo>
                                <a:lnTo>
                                  <a:pt x="114084" y="3360712"/>
                                </a:lnTo>
                                <a:lnTo>
                                  <a:pt x="114084" y="3358184"/>
                                </a:lnTo>
                                <a:lnTo>
                                  <a:pt x="114084" y="3355657"/>
                                </a:lnTo>
                                <a:close/>
                              </a:path>
                              <a:path w="165735" h="8982710">
                                <a:moveTo>
                                  <a:pt x="114084" y="3012630"/>
                                </a:moveTo>
                                <a:lnTo>
                                  <a:pt x="97548" y="2996095"/>
                                </a:lnTo>
                                <a:lnTo>
                                  <a:pt x="92506" y="2996095"/>
                                </a:lnTo>
                                <a:lnTo>
                                  <a:pt x="75971" y="3012630"/>
                                </a:lnTo>
                                <a:lnTo>
                                  <a:pt x="75971" y="3017685"/>
                                </a:lnTo>
                                <a:lnTo>
                                  <a:pt x="92506" y="3034220"/>
                                </a:lnTo>
                                <a:lnTo>
                                  <a:pt x="97548" y="3034220"/>
                                </a:lnTo>
                                <a:lnTo>
                                  <a:pt x="114084" y="3017685"/>
                                </a:lnTo>
                                <a:lnTo>
                                  <a:pt x="114084" y="3015157"/>
                                </a:lnTo>
                                <a:lnTo>
                                  <a:pt x="114084" y="3012630"/>
                                </a:lnTo>
                                <a:close/>
                              </a:path>
                              <a:path w="165735" h="8982710">
                                <a:moveTo>
                                  <a:pt x="127469" y="7327849"/>
                                </a:moveTo>
                                <a:lnTo>
                                  <a:pt x="110934" y="7311314"/>
                                </a:lnTo>
                                <a:lnTo>
                                  <a:pt x="105879" y="7311314"/>
                                </a:lnTo>
                                <a:lnTo>
                                  <a:pt x="89357" y="7327849"/>
                                </a:lnTo>
                                <a:lnTo>
                                  <a:pt x="89357" y="7332904"/>
                                </a:lnTo>
                                <a:lnTo>
                                  <a:pt x="105879" y="7349426"/>
                                </a:lnTo>
                                <a:lnTo>
                                  <a:pt x="110934" y="7349426"/>
                                </a:lnTo>
                                <a:lnTo>
                                  <a:pt x="127469" y="7332904"/>
                                </a:lnTo>
                                <a:lnTo>
                                  <a:pt x="127469" y="7330376"/>
                                </a:lnTo>
                                <a:lnTo>
                                  <a:pt x="127469" y="7327849"/>
                                </a:lnTo>
                                <a:close/>
                              </a:path>
                              <a:path w="165735" h="8982710">
                                <a:moveTo>
                                  <a:pt x="127469" y="6841884"/>
                                </a:moveTo>
                                <a:lnTo>
                                  <a:pt x="110934" y="6825361"/>
                                </a:lnTo>
                                <a:lnTo>
                                  <a:pt x="105879" y="6825361"/>
                                </a:lnTo>
                                <a:lnTo>
                                  <a:pt x="89357" y="6841884"/>
                                </a:lnTo>
                                <a:lnTo>
                                  <a:pt x="89357" y="6846938"/>
                                </a:lnTo>
                                <a:lnTo>
                                  <a:pt x="105879" y="6863474"/>
                                </a:lnTo>
                                <a:lnTo>
                                  <a:pt x="110934" y="6863474"/>
                                </a:lnTo>
                                <a:lnTo>
                                  <a:pt x="127469" y="6846938"/>
                                </a:lnTo>
                                <a:lnTo>
                                  <a:pt x="127469" y="6844411"/>
                                </a:lnTo>
                                <a:lnTo>
                                  <a:pt x="127469" y="6841884"/>
                                </a:lnTo>
                                <a:close/>
                              </a:path>
                              <a:path w="165735" h="8982710">
                                <a:moveTo>
                                  <a:pt x="127469" y="6679895"/>
                                </a:moveTo>
                                <a:lnTo>
                                  <a:pt x="110934" y="6663372"/>
                                </a:lnTo>
                                <a:lnTo>
                                  <a:pt x="105879" y="6663372"/>
                                </a:lnTo>
                                <a:lnTo>
                                  <a:pt x="89357" y="6679895"/>
                                </a:lnTo>
                                <a:lnTo>
                                  <a:pt x="89357" y="6684950"/>
                                </a:lnTo>
                                <a:lnTo>
                                  <a:pt x="105879" y="6701485"/>
                                </a:lnTo>
                                <a:lnTo>
                                  <a:pt x="110934" y="6701485"/>
                                </a:lnTo>
                                <a:lnTo>
                                  <a:pt x="127469" y="6684950"/>
                                </a:lnTo>
                                <a:lnTo>
                                  <a:pt x="127469" y="6682422"/>
                                </a:lnTo>
                                <a:lnTo>
                                  <a:pt x="127469" y="6679895"/>
                                </a:lnTo>
                                <a:close/>
                              </a:path>
                              <a:path w="165735" h="8982710">
                                <a:moveTo>
                                  <a:pt x="127469" y="6517919"/>
                                </a:moveTo>
                                <a:lnTo>
                                  <a:pt x="110934" y="6501384"/>
                                </a:lnTo>
                                <a:lnTo>
                                  <a:pt x="105879" y="6501384"/>
                                </a:lnTo>
                                <a:lnTo>
                                  <a:pt x="89357" y="6517919"/>
                                </a:lnTo>
                                <a:lnTo>
                                  <a:pt x="89357" y="6522974"/>
                                </a:lnTo>
                                <a:lnTo>
                                  <a:pt x="105879" y="6539497"/>
                                </a:lnTo>
                                <a:lnTo>
                                  <a:pt x="110934" y="6539497"/>
                                </a:lnTo>
                                <a:lnTo>
                                  <a:pt x="127469" y="6522974"/>
                                </a:lnTo>
                                <a:lnTo>
                                  <a:pt x="127469" y="6520447"/>
                                </a:lnTo>
                                <a:lnTo>
                                  <a:pt x="127469" y="6517919"/>
                                </a:lnTo>
                                <a:close/>
                              </a:path>
                              <a:path w="165735" h="8982710">
                                <a:moveTo>
                                  <a:pt x="127469" y="6193942"/>
                                </a:moveTo>
                                <a:lnTo>
                                  <a:pt x="110934" y="6177407"/>
                                </a:lnTo>
                                <a:lnTo>
                                  <a:pt x="105879" y="6177407"/>
                                </a:lnTo>
                                <a:lnTo>
                                  <a:pt x="89357" y="6193942"/>
                                </a:lnTo>
                                <a:lnTo>
                                  <a:pt x="89357" y="6198997"/>
                                </a:lnTo>
                                <a:lnTo>
                                  <a:pt x="105879" y="6215519"/>
                                </a:lnTo>
                                <a:lnTo>
                                  <a:pt x="110934" y="6215519"/>
                                </a:lnTo>
                                <a:lnTo>
                                  <a:pt x="127469" y="6198997"/>
                                </a:lnTo>
                                <a:lnTo>
                                  <a:pt x="127469" y="6196469"/>
                                </a:lnTo>
                                <a:lnTo>
                                  <a:pt x="127469" y="6193942"/>
                                </a:lnTo>
                                <a:close/>
                              </a:path>
                              <a:path w="165735" h="8982710">
                                <a:moveTo>
                                  <a:pt x="165366" y="5517197"/>
                                </a:moveTo>
                                <a:lnTo>
                                  <a:pt x="148844" y="5500662"/>
                                </a:lnTo>
                                <a:lnTo>
                                  <a:pt x="143789" y="5500662"/>
                                </a:lnTo>
                                <a:lnTo>
                                  <a:pt x="127254" y="5517197"/>
                                </a:lnTo>
                                <a:lnTo>
                                  <a:pt x="127254" y="5522252"/>
                                </a:lnTo>
                                <a:lnTo>
                                  <a:pt x="143789" y="5538775"/>
                                </a:lnTo>
                                <a:lnTo>
                                  <a:pt x="148844" y="5538775"/>
                                </a:lnTo>
                                <a:lnTo>
                                  <a:pt x="165366" y="5522252"/>
                                </a:lnTo>
                                <a:lnTo>
                                  <a:pt x="165366" y="5519725"/>
                                </a:lnTo>
                                <a:lnTo>
                                  <a:pt x="165366" y="5517197"/>
                                </a:lnTo>
                                <a:close/>
                              </a:path>
                              <a:path w="165735" h="8982710">
                                <a:moveTo>
                                  <a:pt x="165366" y="5345671"/>
                                </a:moveTo>
                                <a:lnTo>
                                  <a:pt x="148844" y="5329148"/>
                                </a:lnTo>
                                <a:lnTo>
                                  <a:pt x="143789" y="5329148"/>
                                </a:lnTo>
                                <a:lnTo>
                                  <a:pt x="127254" y="5345671"/>
                                </a:lnTo>
                                <a:lnTo>
                                  <a:pt x="127254" y="5350726"/>
                                </a:lnTo>
                                <a:lnTo>
                                  <a:pt x="143789" y="5367261"/>
                                </a:lnTo>
                                <a:lnTo>
                                  <a:pt x="148844" y="5367261"/>
                                </a:lnTo>
                                <a:lnTo>
                                  <a:pt x="165366" y="5350726"/>
                                </a:lnTo>
                                <a:lnTo>
                                  <a:pt x="165366" y="5348198"/>
                                </a:lnTo>
                                <a:lnTo>
                                  <a:pt x="165366" y="5345671"/>
                                </a:lnTo>
                                <a:close/>
                              </a:path>
                              <a:path w="165735" h="8982710">
                                <a:moveTo>
                                  <a:pt x="165366" y="5174158"/>
                                </a:moveTo>
                                <a:lnTo>
                                  <a:pt x="148844" y="5157635"/>
                                </a:lnTo>
                                <a:lnTo>
                                  <a:pt x="143789" y="5157635"/>
                                </a:lnTo>
                                <a:lnTo>
                                  <a:pt x="127254" y="5174158"/>
                                </a:lnTo>
                                <a:lnTo>
                                  <a:pt x="127254" y="5179212"/>
                                </a:lnTo>
                                <a:lnTo>
                                  <a:pt x="143789" y="5195748"/>
                                </a:lnTo>
                                <a:lnTo>
                                  <a:pt x="148844" y="5195748"/>
                                </a:lnTo>
                                <a:lnTo>
                                  <a:pt x="165366" y="5179212"/>
                                </a:lnTo>
                                <a:lnTo>
                                  <a:pt x="165366" y="5176685"/>
                                </a:lnTo>
                                <a:lnTo>
                                  <a:pt x="165366" y="5174158"/>
                                </a:lnTo>
                                <a:close/>
                              </a:path>
                              <a:path w="165735" h="8982710">
                                <a:moveTo>
                                  <a:pt x="165366" y="4831131"/>
                                </a:moveTo>
                                <a:lnTo>
                                  <a:pt x="148844" y="4814608"/>
                                </a:lnTo>
                                <a:lnTo>
                                  <a:pt x="143789" y="4814608"/>
                                </a:lnTo>
                                <a:lnTo>
                                  <a:pt x="127254" y="4831131"/>
                                </a:lnTo>
                                <a:lnTo>
                                  <a:pt x="127254" y="4836185"/>
                                </a:lnTo>
                                <a:lnTo>
                                  <a:pt x="143789" y="4852721"/>
                                </a:lnTo>
                                <a:lnTo>
                                  <a:pt x="148844" y="4852721"/>
                                </a:lnTo>
                                <a:lnTo>
                                  <a:pt x="165366" y="4836185"/>
                                </a:lnTo>
                                <a:lnTo>
                                  <a:pt x="165366" y="4833658"/>
                                </a:lnTo>
                                <a:lnTo>
                                  <a:pt x="165366" y="4831131"/>
                                </a:lnTo>
                                <a:close/>
                              </a:path>
                              <a:path w="165735" h="8982710">
                                <a:moveTo>
                                  <a:pt x="165366" y="4659617"/>
                                </a:moveTo>
                                <a:lnTo>
                                  <a:pt x="148844" y="4643094"/>
                                </a:lnTo>
                                <a:lnTo>
                                  <a:pt x="143789" y="4643094"/>
                                </a:lnTo>
                                <a:lnTo>
                                  <a:pt x="127254" y="4659617"/>
                                </a:lnTo>
                                <a:lnTo>
                                  <a:pt x="127254" y="4664672"/>
                                </a:lnTo>
                                <a:lnTo>
                                  <a:pt x="143789" y="4681207"/>
                                </a:lnTo>
                                <a:lnTo>
                                  <a:pt x="148844" y="4681207"/>
                                </a:lnTo>
                                <a:lnTo>
                                  <a:pt x="165366" y="4664672"/>
                                </a:lnTo>
                                <a:lnTo>
                                  <a:pt x="165366" y="4662144"/>
                                </a:lnTo>
                                <a:lnTo>
                                  <a:pt x="165366" y="465961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B2B2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2388832" y="146154"/>
                            <a:ext cx="5017770" cy="822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7770" h="822325">
                                <a:moveTo>
                                  <a:pt x="4893426" y="822313"/>
                                </a:moveTo>
                                <a:lnTo>
                                  <a:pt x="123871" y="822313"/>
                                </a:lnTo>
                                <a:lnTo>
                                  <a:pt x="99592" y="819911"/>
                                </a:lnTo>
                                <a:lnTo>
                                  <a:pt x="55147" y="801502"/>
                                </a:lnTo>
                                <a:lnTo>
                                  <a:pt x="20811" y="767166"/>
                                </a:lnTo>
                                <a:lnTo>
                                  <a:pt x="2402" y="722721"/>
                                </a:lnTo>
                                <a:lnTo>
                                  <a:pt x="0" y="698442"/>
                                </a:lnTo>
                                <a:lnTo>
                                  <a:pt x="0" y="123871"/>
                                </a:lnTo>
                                <a:lnTo>
                                  <a:pt x="9429" y="76468"/>
                                </a:lnTo>
                                <a:lnTo>
                                  <a:pt x="36281" y="36281"/>
                                </a:lnTo>
                                <a:lnTo>
                                  <a:pt x="76467" y="9429"/>
                                </a:lnTo>
                                <a:lnTo>
                                  <a:pt x="123871" y="0"/>
                                </a:lnTo>
                                <a:lnTo>
                                  <a:pt x="4893426" y="0"/>
                                </a:lnTo>
                                <a:lnTo>
                                  <a:pt x="4940830" y="9429"/>
                                </a:lnTo>
                                <a:lnTo>
                                  <a:pt x="4981016" y="36281"/>
                                </a:lnTo>
                                <a:lnTo>
                                  <a:pt x="5007869" y="76468"/>
                                </a:lnTo>
                                <a:lnTo>
                                  <a:pt x="5017298" y="123871"/>
                                </a:lnTo>
                                <a:lnTo>
                                  <a:pt x="5017298" y="698442"/>
                                </a:lnTo>
                                <a:lnTo>
                                  <a:pt x="5007869" y="745845"/>
                                </a:lnTo>
                                <a:lnTo>
                                  <a:pt x="4981016" y="786032"/>
                                </a:lnTo>
                                <a:lnTo>
                                  <a:pt x="4940830" y="812884"/>
                                </a:lnTo>
                                <a:lnTo>
                                  <a:pt x="4893426" y="82231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2388832" y="146149"/>
                            <a:ext cx="5017770" cy="819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17770" h="819785">
                                <a:moveTo>
                                  <a:pt x="98112" y="819428"/>
                                </a:moveTo>
                                <a:lnTo>
                                  <a:pt x="55167" y="801523"/>
                                </a:lnTo>
                                <a:lnTo>
                                  <a:pt x="20813" y="767175"/>
                                </a:lnTo>
                                <a:lnTo>
                                  <a:pt x="2400" y="722708"/>
                                </a:lnTo>
                                <a:lnTo>
                                  <a:pt x="0" y="698424"/>
                                </a:lnTo>
                                <a:lnTo>
                                  <a:pt x="0" y="123867"/>
                                </a:lnTo>
                                <a:lnTo>
                                  <a:pt x="9442" y="76448"/>
                                </a:lnTo>
                                <a:lnTo>
                                  <a:pt x="36314" y="36258"/>
                                </a:lnTo>
                                <a:lnTo>
                                  <a:pt x="76517" y="9419"/>
                                </a:lnTo>
                                <a:lnTo>
                                  <a:pt x="123923" y="0"/>
                                </a:lnTo>
                                <a:lnTo>
                                  <a:pt x="4893325" y="5"/>
                                </a:lnTo>
                                <a:lnTo>
                                  <a:pt x="4940750" y="9391"/>
                                </a:lnTo>
                                <a:lnTo>
                                  <a:pt x="4980974" y="36234"/>
                                </a:lnTo>
                                <a:lnTo>
                                  <a:pt x="5007859" y="76441"/>
                                </a:lnTo>
                                <a:lnTo>
                                  <a:pt x="5017298" y="123872"/>
                                </a:lnTo>
                                <a:lnTo>
                                  <a:pt x="5017299" y="698435"/>
                                </a:lnTo>
                                <a:lnTo>
                                  <a:pt x="5014893" y="722734"/>
                                </a:lnTo>
                                <a:lnTo>
                                  <a:pt x="4996456" y="767207"/>
                                </a:lnTo>
                                <a:lnTo>
                                  <a:pt x="4962101" y="801547"/>
                                </a:lnTo>
                                <a:lnTo>
                                  <a:pt x="4919180" y="819411"/>
                                </a:lnTo>
                              </a:path>
                            </a:pathLst>
                          </a:custGeom>
                          <a:ln w="1905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868835" y="3070475"/>
                            <a:ext cx="8502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0265" h="0">
                                <a:moveTo>
                                  <a:pt x="0" y="0"/>
                                </a:moveTo>
                                <a:lnTo>
                                  <a:pt x="849832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2.427438pt;margin-top:.000027pt;width:583.950pt;height:842.25pt;mso-position-horizontal-relative:page;mso-position-vertical-relative:page;z-index:-15943680" id="docshapegroup13" coordorigin="49,0" coordsize="11679,16845">
                <v:rect style="position:absolute;left:48;top:0;width:4075;height:16845" id="docshape14" filled="true" fillcolor="#0c3a75" stroked="false">
                  <v:fill type="solid"/>
                </v:rect>
                <v:shape style="position:absolute;left:703;top:340;width:2749;height:2749" id="docshape15" coordorigin="704,340" coordsize="2749,2749" path="m2078,3089l2003,3087,1928,3081,1855,3071,1783,3057,1713,3040,1644,3019,1576,2994,1510,2966,1446,2935,1384,2901,1324,2864,1266,2824,1211,2780,1157,2735,1106,2686,1058,2635,1012,2582,969,2526,929,2468,891,2408,857,2346,826,2282,798,2216,774,2149,753,2080,735,2009,722,1937,712,1864,706,1790,704,1714,706,1639,712,1565,722,1492,735,1420,753,1349,774,1280,798,1213,826,1147,857,1083,891,1021,929,961,969,903,1012,847,1058,794,1106,743,1157,694,1211,648,1266,605,1324,565,1384,528,1446,494,1510,463,1576,435,1644,410,1713,389,1783,372,1855,358,1928,348,2003,342,2078,340,2153,342,2228,348,2301,358,2373,372,2443,389,2512,410,2580,435,2646,463,2709,494,2772,528,2832,565,2890,605,2945,648,2999,694,3050,743,3098,794,3144,847,3187,903,3227,961,3265,1021,3299,1083,3330,1147,3358,1213,3382,1280,3403,1349,3420,1420,3434,1492,3444,1565,3450,1639,3452,1714,3450,1790,3444,1864,3434,1937,3420,2009,3403,2080,3382,2149,3358,2216,3330,2282,3299,2346,3265,2408,3227,2468,3187,2526,3144,2582,3098,2635,3050,2686,2999,2735,2945,2780,2890,2824,2832,2864,2772,2901,2709,2935,2646,2966,2580,2994,2512,3019,2443,3040,2373,3057,2301,3071,2228,3081,2153,3087,2078,3089xe" filled="true" fillcolor="#ffde58" stroked="false">
                  <v:path arrowok="t"/>
                  <v:fill type="solid"/>
                </v:shape>
                <v:shape style="position:absolute;left:818;top:472;width:2507;height:2507" type="#_x0000_t75" id="docshape16" stroked="false">
                  <v:imagedata r:id="rId6" o:title=""/>
                </v:shape>
                <v:shape style="position:absolute;left:526;top:3528;width:192;height:192" type="#_x0000_t75" id="docshape17" stroked="false">
                  <v:imagedata r:id="rId12" o:title=""/>
                </v:shape>
                <v:shape style="position:absolute;left:541;top:3953;width:204;height:146" type="#_x0000_t75" id="docshape18" stroked="false">
                  <v:imagedata r:id="rId13" o:title=""/>
                </v:shape>
                <v:shape style="position:absolute;left:541;top:4407;width:167;height:256" type="#_x0000_t75" id="docshape19" stroked="false">
                  <v:imagedata r:id="rId14" o:title=""/>
                </v:shape>
                <v:line style="position:absolute" from="3215,5374" to="4123,5392" stroked="true" strokeweight="3.00113pt" strokecolor="#ffde58">
                  <v:stroke dashstyle="solid"/>
                </v:line>
                <v:line style="position:absolute" from="3207,8491" to="4115,8491" stroked="true" strokeweight="3.001131pt" strokecolor="#ffde58">
                  <v:stroke dashstyle="solid"/>
                </v:line>
                <v:line style="position:absolute" from="3810,11008" to="4142,11008" stroked="true" strokeweight="3.001131pt" strokecolor="#ffde58">
                  <v:stroke dashstyle="solid"/>
                </v:line>
                <v:line style="position:absolute" from="3810,14107" to="4142,14107" stroked="true" strokeweight="3.001131pt" strokecolor="#ffde58">
                  <v:stroke dashstyle="solid"/>
                </v:line>
                <v:shape style="position:absolute;left:3962;top:5241;width:267;height:266" type="#_x0000_t75" id="docshape20" stroked="false">
                  <v:imagedata r:id="rId15" o:title=""/>
                </v:shape>
                <v:shape style="position:absolute;left:3954;top:8352;width:267;height:266" type="#_x0000_t75" id="docshape21" stroked="false">
                  <v:imagedata r:id="rId16" o:title=""/>
                </v:shape>
                <v:shape style="position:absolute;left:3975;top:10905;width:273;height:3335" id="docshape22" coordorigin="3976,10905" coordsize="273,3335" path="m4082,11163l4069,11163,4071,11165,4077,11167,4080,11165,4082,11163xm4088,14232l4076,14232,4078,14234,4083,14236,4086,14234,4088,14232xm4137,11163l4082,11163,4083,11167,4085,11169,4091,11169,4094,11167,4096,11165,4097,11169,4099,11169,4105,11171,4108,11169,4109,11167,4111,11169,4113,11171,4116,11171,4119,11169,4122,11169,4122,11167,4123,11165,4125,11167,4128,11169,4133,11169,4136,11167,4136,11165,4137,11163xm4143,14232l4088,14232,4089,14236,4091,14238,4097,14238,4100,14236,4102,14234,4103,14238,4106,14238,4112,14240,4114,14238,4115,14236,4117,14238,4120,14240,4123,14240,4125,14238,4128,14238,4129,14236,4129,14234,4131,14236,4134,14238,4140,14238,4142,14236,4142,14234,4143,14232xm4149,11163l4137,11163,4139,11165,4141,11167,4147,11165,4149,11163xm4155,14232l4143,14232,4145,14234,4148,14236,4153,14234,4155,14232xm4242,11037l4241,11035,4238,11033,4241,11031,4242,11029,4242,11023,4240,11021,4237,11019,4239,11019,4240,11015,4239,11009,4237,11007,4235,11007,4237,11005,4237,11001,4236,10995,4233,10993,4231,10993,4232,10991,4233,10987,4231,10983,4228,10981,4225,10981,4227,10979,4227,10975,4224,10969,4219,10969,4220,10965,4220,10963,4216,10959,4214,10957,4211,10957,4212,10955,4211,10951,4207,10947,4202,10947,4202,10945,4201,10941,4197,10937,4192,10937,4192,10935,4191,10931,4186,10929,4181,10929,4181,10927,4179,10923,4174,10921,4171,10921,4169,10923,4169,10921,4168,10919,4167,10917,4161,10915,4158,10915,4156,10917,4156,10913,4154,10911,4148,10909,4145,10911,4143,10913,4142,10909,4140,10907,4132,10907,4130,10909,4128,10907,4126,10905,4118,10905,4116,10907,4115,10905,4103,10905,4102,10907,4100,10905,4092,10905,4089,10907,4088,10909,4086,10907,4078,10907,4076,10909,4075,10913,4073,10911,4070,10909,4064,10911,4062,10915,4062,10917,4059,10915,4056,10915,4051,10917,4049,10919,4049,10921,4049,10923,4047,10921,4044,10921,4039,10925,4037,10927,4037,10929,4032,10929,4027,10933,4026,10935,4026,10937,4021,10937,4016,10941,4016,10945,4016,10947,4011,10947,4007,10951,4006,10955,4007,10957,4004,10957,4002,10959,3998,10963,3998,10967,3999,10969,3996,10969,3994,10971,3991,10975,3991,10979,3993,10981,3990,10981,3987,10983,3985,10989,3986,10991,3987,10993,3985,10995,3982,10997,3981,11001,3981,11005,3983,11007,3981,11007,3979,11009,3978,11015,3979,11019,3981,11021,3978,11021,3977,11023,3976,11029,3977,11033,3980,11033,3977,11035,3976,11039,3976,11043,3978,11047,3980,11047,3978,11049,3977,11053,3978,11057,3979,11061,3982,11061,3980,11063,3979,11067,3981,11071,3983,11073,3985,11075,3984,11077,3983,11079,3985,11085,3987,11087,3990,11087,3988,11089,3988,11093,3991,11099,3993,11099,3996,11101,3995,11103,3995,11105,3998,11111,4003,11111,4002,11115,4003,11117,4006,11121,4009,11123,4012,11123,4011,11125,4012,11129,4016,11133,4021,11133,4021,11135,4022,11137,4027,11141,4029,11143,4032,11141,4032,11143,4033,11147,4038,11149,4044,11149,4044,11151,4045,11153,4050,11157,4053,11157,4056,11155,4056,11157,4058,11161,4066,11161,4069,11161,4150,11161,4150,11159,4152,11161,4155,11163,4160,11159,4162,11157,4163,11155,4165,11157,4168,11157,4171,11155,4173,11153,4175,11151,4175,11149,4180,11149,4185,11147,4186,11143,4186,11141,4192,11141,4196,11137,4197,11135,4197,11133,4200,11133,4203,11131,4207,11127,4207,11125,4207,11123,4209,11123,4212,11121,4216,11117,4216,11115,4216,11113,4215,11111,4220,11111,4224,11105,4224,11103,4222,11099,4225,11099,4228,11097,4230,11093,4230,11089,4228,11087,4231,11087,4233,11085,4235,11079,4235,11077,4233,11075,4236,11073,4238,11071,4239,11065,4238,11063,4236,11061,4239,11059,4241,11057,4241,11051,4240,11049,4238,11047,4240,11045,4242,11043,4242,11037xm4248,14106l4247,14104,4245,14102,4247,14100,4248,14098,4248,14092,4246,14090,4244,14088,4246,14088,4247,14084,4246,14078,4244,14076,4241,14076,4243,14074,4244,14070,4242,14064,4240,14062,4237,14062,4239,14060,4239,14056,4237,14052,4234,14050,4232,14050,4233,14048,4233,14044,4230,14038,4225,14038,4226,14034,4226,14032,4223,14028,4220,14026,4217,14026,4218,14024,4217,14020,4214,14016,4208,14016,4209,14014,4208,14010,4203,14006,4198,14006,4198,14004,4197,14000,4192,13998,4187,13998,4187,13996,4185,13992,4180,13990,4177,13990,4175,13992,4175,13990,4175,13988,4173,13986,4168,13984,4165,13984,4162,13986,4162,13982,4160,13980,4154,13978,4151,13980,4149,13982,4148,13978,4146,13976,4138,13976,4136,13978,4135,13976,4132,13974,4124,13974,4122,13976,4121,13974,4109,13974,4108,13976,4106,13974,4098,13974,4096,13976,4094,13978,4092,13976,4084,13976,4082,13978,4081,13982,4079,13980,4076,13978,4070,13980,4068,13984,4068,13986,4066,13984,4063,13984,4057,13986,4056,13988,4055,13990,4055,13992,4053,13990,4050,13990,4045,13994,4044,13996,4043,13998,4038,13998,4033,14002,4032,14004,4032,14006,4027,14006,4023,14010,4022,14014,4022,14016,4017,14016,4013,14020,4012,14024,4013,14026,4011,14026,4008,14028,4005,14032,4004,14036,4005,14038,4003,14038,4000,14040,3997,14044,3997,14048,3999,14050,3996,14050,3994,14052,3991,14058,3992,14060,3993,14062,3991,14064,3989,14066,3987,14070,3988,14074,3989,14076,3987,14076,3985,14078,3984,14084,3985,14088,3987,14090,3985,14090,3983,14092,3982,14098,3984,14102,3986,14102,3984,14104,3982,14108,3982,14112,3984,14116,3986,14116,3984,14118,3983,14122,3984,14126,3986,14130,3988,14130,3986,14132,3985,14136,3987,14140,3989,14142,3991,14144,3990,14146,3989,14148,3991,14154,3993,14156,3996,14156,3995,14158,3994,14162,3997,14168,3999,14168,4002,14170,4001,14172,4001,14174,4004,14180,4010,14180,4009,14184,4009,14186,4013,14190,4015,14192,4018,14192,4017,14194,4018,14198,4022,14202,4028,14202,4027,14204,4028,14206,4033,14210,4036,14212,4038,14210,4038,14212,4039,14216,4044,14218,4050,14218,4050,14220,4052,14222,4057,14226,4060,14226,4062,14224,4062,14226,4064,14230,4073,14230,4075,14230,4156,14230,4156,14228,4158,14230,4161,14232,4167,14228,4168,14226,4169,14224,4171,14226,4174,14226,4177,14224,4179,14222,4181,14220,4181,14218,4187,14218,4191,14216,4193,14212,4193,14210,4198,14210,4203,14206,4204,14204,4203,14202,4206,14202,4209,14200,4213,14196,4213,14194,4213,14192,4215,14192,4218,14190,4222,14186,4222,14184,4222,14182,4221,14180,4227,14180,4230,14174,4230,14172,4229,14168,4231,14168,4234,14166,4236,14162,4236,14158,4235,14156,4237,14156,4240,14154,4242,14148,4241,14146,4239,14144,4242,14142,4244,14140,4245,14134,4244,14132,4243,14130,4245,14128,4247,14126,4248,14120,4246,14118,4244,14116,4247,14114,4248,14112,4248,14106xe" filled="true" fillcolor="#ffde58" stroked="false">
                  <v:path arrowok="t"/>
                  <v:fill type="solid"/>
                </v:shape>
                <v:shape style="position:absolute;left:4318;top:1802;width:261;height:14146" id="docshape23" coordorigin="4318,1802" coordsize="261,14146" path="m4378,3929l4378,3925,4375,3918,4372,3915,4367,3909,4364,3907,4356,3904,4352,3903,4344,3903,4341,3904,4333,3907,4330,3909,4324,3915,4322,3918,4319,3925,4318,3929,4318,3937,4319,3941,4322,3948,4324,3952,4330,3957,4333,3959,4341,3963,4344,3963,4352,3963,4356,3963,4364,3959,4367,3957,4372,3952,4375,3948,4378,3941,4378,3937,4378,3933,4378,3929xm4378,3029l4378,3025,4375,3018,4372,3015,4367,3009,4364,3007,4356,3004,4352,3003,4344,3003,4341,3004,4333,3007,4330,3009,4324,3015,4322,3018,4319,3025,4318,3029,4318,3037,4319,3041,4322,3048,4324,3051,4330,3057,4333,3059,4341,3062,4344,3063,4352,3063,4356,3062,4364,3059,4367,3057,4372,3051,4375,3048,4378,3041,4378,3037,4378,3033,4378,3029xm4378,1829l4378,1825,4375,1817,4372,1814,4367,1808,4364,1806,4356,1803,4352,1802,4344,1802,4341,1803,4333,1806,4330,1808,4324,1814,4322,1817,4319,1825,4318,1829,4318,1836,4319,1840,4322,1848,4324,1851,4330,1857,4333,1859,4341,1862,4344,1863,4352,1863,4356,1862,4364,1859,4367,1857,4372,1851,4375,1848,4378,1840,4378,1836,4378,1833,4378,1829xm4387,15914l4386,15910,4383,15903,4381,15900,4375,15894,4372,15892,4365,15889,4361,15888,4353,15888,4349,15889,4342,15892,4339,15894,4333,15900,4331,15903,4328,15910,4327,15914,4327,15922,4328,15926,4331,15933,4333,15937,4339,15942,4342,15944,4349,15948,4353,15948,4361,15948,4365,15948,4372,15944,4375,15942,4381,15937,4383,15933,4386,15926,4387,15922,4387,15918,4387,15914xm4387,15644l4386,15640,4383,15633,4381,15630,4375,15624,4372,15622,4365,15619,4361,15618,4353,15618,4349,15619,4342,15622,4339,15624,4333,15630,4331,15633,4328,15640,4327,15644,4327,15652,4328,15656,4331,15663,4333,15667,4339,15672,4342,15674,4349,15677,4353,15678,4361,15678,4365,15677,4372,15674,4375,15672,4381,15667,4383,15663,4386,15656,4387,15652,4387,15648,4387,15644xm4387,15104l4386,15100,4383,15093,4381,15090,4375,15084,4372,15082,4365,15079,4361,15078,4353,15078,4349,15079,4342,15082,4339,15084,4333,15090,4331,15093,4328,15100,4327,15104,4327,15112,4328,15116,4331,15123,4333,15126,4339,15132,4342,15134,4349,15137,4353,15138,4361,15138,4365,15137,4372,15134,4375,15132,4381,15126,4383,15123,4386,15116,4387,15112,4387,15108,4387,15104xm4387,14834l4386,14830,4383,14823,4381,14819,4375,14814,4372,14812,4365,14809,4361,14808,4353,14808,4349,14809,4342,14812,4339,14814,4333,14819,4331,14823,4328,14830,4327,14834,4327,14842,4328,14846,4331,14853,4333,14856,4339,14862,4342,14864,4349,14867,4353,14868,4361,14868,4365,14867,4372,14864,4375,14862,4381,14856,4383,14853,4386,14846,4387,14842,4387,14838,4387,14834xm4498,7627l4497,7623,4494,7616,4492,7613,4486,7607,4483,7605,4476,7602,4472,7601,4464,7601,4460,7602,4453,7605,4450,7607,4444,7613,4442,7616,4439,7623,4438,7627,4438,7635,4439,7639,4442,7646,4444,7650,4450,7655,4453,7657,4460,7660,4464,7661,4472,7661,4476,7660,4483,7657,4486,7655,4492,7650,4494,7646,4497,7639,4498,7635,4498,7631,4498,7627xm4498,7087l4497,7083,4494,7076,4492,7073,4486,7067,4483,7065,4476,7062,4472,7061,4464,7061,4460,7062,4453,7065,4450,7067,4444,7073,4442,7076,4439,7083,4438,7087,4438,7095,4439,7099,4442,7106,4444,7109,4450,7115,4453,7117,4460,7120,4464,7121,4472,7121,4476,7120,4483,7117,4486,7115,4492,7109,4494,7106,4497,7099,4498,7095,4498,7091,4498,7087xm4498,6547l4497,6543,4494,6536,4492,6532,4486,6527,4483,6525,4476,6522,4472,6521,4464,6521,4460,6522,4453,6525,4450,6527,4444,6532,4442,6536,4439,6543,4438,6547,4438,6555,4439,6559,4442,6566,4444,6569,4450,6575,4453,6577,4460,6580,4464,6581,4472,6581,4476,6580,4483,6577,4486,6575,4492,6569,4494,6566,4497,6559,4498,6555,4498,6551,4498,6547xm4519,13342l4518,13339,4515,13331,4513,13328,4508,13322,4504,13320,4497,13317,4493,13316,4485,13316,4481,13317,4474,13320,4471,13322,4465,13328,4463,13331,4460,13339,4459,13342,4459,13350,4460,13354,4463,13362,4465,13365,4471,13370,4474,13373,4481,13376,4485,13376,4493,13376,4497,13376,4504,13373,4508,13370,4513,13365,4515,13362,4518,13354,4519,13350,4519,13346,4519,13342xm4519,12577l4518,12573,4515,12566,4513,12563,4508,12557,4504,12555,4497,12552,4493,12551,4485,12551,4481,12552,4474,12555,4471,12557,4465,12563,4463,12566,4460,12573,4459,12577,4459,12585,4460,12589,4463,12596,4465,12599,4471,12605,4474,12607,4481,12610,4485,12611,4493,12611,4497,12610,4504,12607,4508,12605,4513,12599,4515,12596,4518,12589,4519,12585,4519,12581,4519,12577xm4519,12322l4518,12318,4515,12311,4513,12308,4508,12302,4504,12300,4497,12297,4493,12296,4485,12296,4481,12297,4474,12300,4471,12302,4465,12308,4463,12311,4460,12318,4459,12322,4459,12330,4460,12334,4463,12341,4465,12344,4471,12350,4474,12352,4481,12355,4485,12356,4493,12356,4497,12355,4504,12352,4508,12350,4513,12344,4515,12341,4518,12334,4519,12330,4519,12326,4519,12322xm4519,12067l4518,12063,4515,12056,4513,12052,4508,12047,4504,12045,4497,12042,4493,12041,4485,12041,4481,12042,4474,12045,4471,12047,4465,12052,4463,12056,4460,12063,4459,12067,4459,12075,4460,12079,4463,12086,4465,12089,4471,12095,4474,12097,4481,12100,4485,12101,4493,12101,4497,12100,4504,12097,4508,12095,4513,12089,4515,12086,4518,12079,4519,12075,4519,12071,4519,12067xm4519,11557l4518,11553,4515,11546,4513,11542,4508,11537,4504,11535,4497,11531,4493,11531,4485,11531,4481,11531,4474,11535,4471,11537,4465,11542,4463,11546,4460,11553,4459,11557,4459,11565,4460,11569,4463,11576,4465,11579,4471,11585,4474,11587,4481,11590,4485,11591,4493,11591,4497,11590,4504,11587,4508,11585,4513,11579,4515,11576,4518,11569,4519,11565,4519,11561,4519,11557xm4579,10491l4578,10487,4575,10480,4573,10477,4567,10471,4564,10469,4557,10466,4553,10465,4545,10465,4541,10466,4534,10469,4530,10471,4525,10477,4523,10480,4520,10487,4519,10491,4519,10499,4520,10503,4523,10510,4525,10513,4530,10519,4534,10521,4541,10524,4545,10525,4553,10525,4557,10524,4564,10521,4567,10519,4573,10513,4575,10510,4578,10503,4579,10499,4579,10495,4579,10491xm4579,10221l4578,10217,4575,10210,4573,10206,4567,10201,4564,10199,4557,10196,4553,10195,4545,10195,4541,10196,4534,10199,4530,10201,4525,10206,4523,10210,4520,10217,4519,10221,4519,10229,4520,10233,4523,10240,4525,10243,4530,10249,4534,10251,4541,10254,4545,10255,4553,10255,4557,10254,4564,10251,4567,10249,4573,10243,4575,10240,4578,10233,4579,10229,4579,10225,4579,10221xm4579,9951l4578,9947,4575,9940,4573,9936,4567,9931,4564,9929,4557,9926,4553,9925,4545,9925,4541,9926,4534,9929,4530,9931,4525,9936,4523,9940,4520,9947,4519,9951,4519,9959,4520,9963,4523,9970,4525,9973,4530,9979,4534,9981,4541,9984,4545,9985,4553,9985,4557,9984,4564,9981,4567,9979,4573,9973,4575,9970,4578,9963,4579,9959,4579,9955,4579,9951xm4579,9411l4578,9407,4575,9399,4573,9396,4567,9391,4564,9388,4557,9385,4553,9385,4545,9385,4541,9385,4534,9388,4530,9391,4525,9396,4523,9399,4520,9407,4519,9411,4519,9419,4520,9422,4523,9430,4525,9433,4530,9439,4534,9441,4541,9444,4545,9445,4553,9445,4557,9444,4564,9441,4567,9439,4573,9433,4575,9430,4578,9422,4579,9419,4579,9415,4579,9411xm4579,9140l4578,9137,4575,9129,4573,9126,4567,9120,4564,9118,4557,9115,4553,9114,4545,9114,4541,9115,4534,9118,4530,9120,4525,9126,4523,9129,4520,9137,4519,9140,4519,9148,4520,9152,4523,9160,4525,9163,4530,9168,4534,9171,4541,9174,4545,9174,4553,9174,4557,9174,4564,9171,4567,9168,4573,9163,4575,9160,4578,9152,4579,9148,4579,9144,4579,9140xe" filled="true" fillcolor="#2b2b2e" stroked="false">
                  <v:path arrowok="t"/>
                  <v:fill type="solid"/>
                </v:shape>
                <v:shape style="position:absolute;left:3810;top:230;width:7902;height:1295" id="docshape24" coordorigin="3810,230" coordsize="7902,1295" path="m11517,1525l4006,1525,3967,1521,3897,1492,3843,1438,3814,1368,3810,1330,3810,425,3825,351,3868,287,3931,245,4006,230,11517,230,11591,245,11655,287,11697,351,11712,425,11712,1330,11697,1405,11655,1468,11591,1510,11517,1525xe" filled="true" fillcolor="#ffde58" stroked="false">
                  <v:path arrowok="t"/>
                  <v:fill type="solid"/>
                </v:shape>
                <v:shape style="position:absolute;left:3810;top:230;width:7902;height:1291" id="docshape25" coordorigin="3810,230" coordsize="7902,1291" path="m3965,1521l3897,1492,3843,1438,3814,1368,3810,1330,3810,425,3825,351,3868,287,3931,245,4006,230,11517,230,11591,245,11655,287,11697,351,11712,425,11712,1330,11708,1368,11679,1438,11625,1492,11557,1521e" filled="false" stroked="true" strokeweight="1.500565pt" strokecolor="#000000">
                  <v:path arrowok="t"/>
                  <v:stroke dashstyle="solid"/>
                </v:shape>
                <v:line style="position:absolute" from="1417,4835" to="2755,4835" stroked="true" strokeweight="3.001131pt" strokecolor="#ffde58">
                  <v:stroke dashstyle="solid"/>
                </v:line>
                <w10:wrap type="none"/>
              </v:group>
            </w:pict>
          </mc:Fallback>
        </mc:AlternateContent>
      </w:r>
      <w:r>
        <w:rPr>
          <w:rFonts w:ascii="Tahoma"/>
          <w:b/>
          <w:color w:val="FFDE58"/>
          <w:sz w:val="24"/>
        </w:rPr>
        <w:t>Columbia</w:t>
      </w:r>
      <w:r>
        <w:rPr>
          <w:rFonts w:ascii="Tahoma"/>
          <w:b/>
          <w:color w:val="FFDE58"/>
          <w:spacing w:val="-18"/>
          <w:sz w:val="24"/>
        </w:rPr>
        <w:t> </w:t>
      </w:r>
      <w:r>
        <w:rPr>
          <w:rFonts w:ascii="Tahoma"/>
          <w:b/>
          <w:color w:val="FFDE58"/>
          <w:sz w:val="24"/>
        </w:rPr>
        <w:t>Sportwear</w:t>
      </w:r>
      <w:r>
        <w:rPr>
          <w:rFonts w:ascii="Tahoma"/>
          <w:b/>
          <w:color w:val="FFDE58"/>
          <w:spacing w:val="-18"/>
          <w:sz w:val="24"/>
        </w:rPr>
        <w:t> </w:t>
      </w:r>
      <w:r>
        <w:rPr>
          <w:rFonts w:ascii="Tahoma"/>
          <w:b/>
          <w:color w:val="FFDE58"/>
          <w:sz w:val="24"/>
        </w:rPr>
        <w:t>Vietnam </w:t>
      </w:r>
      <w:r>
        <w:rPr>
          <w:i/>
          <w:color w:val="F6F2EB"/>
          <w:spacing w:val="-8"/>
          <w:sz w:val="20"/>
        </w:rPr>
        <w:t>The</w:t>
      </w:r>
      <w:r>
        <w:rPr>
          <w:i/>
          <w:color w:val="F6F2EB"/>
          <w:spacing w:val="-14"/>
          <w:sz w:val="20"/>
        </w:rPr>
        <w:t> </w:t>
      </w:r>
      <w:r>
        <w:rPr>
          <w:i/>
          <w:color w:val="F6F2EB"/>
          <w:spacing w:val="-8"/>
          <w:sz w:val="20"/>
        </w:rPr>
        <w:t>leading</w:t>
      </w:r>
      <w:r>
        <w:rPr>
          <w:i/>
          <w:color w:val="F6F2EB"/>
          <w:spacing w:val="-14"/>
          <w:sz w:val="20"/>
        </w:rPr>
        <w:t> </w:t>
      </w:r>
      <w:r>
        <w:rPr>
          <w:i/>
          <w:color w:val="F6F2EB"/>
          <w:spacing w:val="-8"/>
          <w:sz w:val="20"/>
        </w:rPr>
        <w:t>global</w:t>
      </w:r>
      <w:r>
        <w:rPr>
          <w:i/>
          <w:color w:val="F6F2EB"/>
          <w:spacing w:val="-14"/>
          <w:sz w:val="20"/>
        </w:rPr>
        <w:t> </w:t>
      </w:r>
      <w:r>
        <w:rPr>
          <w:i/>
          <w:color w:val="F6F2EB"/>
          <w:spacing w:val="-8"/>
          <w:sz w:val="20"/>
        </w:rPr>
        <w:t>outdoor</w:t>
      </w:r>
      <w:r>
        <w:rPr>
          <w:i/>
          <w:color w:val="F6F2EB"/>
          <w:spacing w:val="-14"/>
          <w:sz w:val="20"/>
        </w:rPr>
        <w:t> </w:t>
      </w:r>
      <w:r>
        <w:rPr>
          <w:i/>
          <w:color w:val="F6F2EB"/>
          <w:spacing w:val="-8"/>
          <w:sz w:val="20"/>
        </w:rPr>
        <w:t>footwear </w:t>
      </w:r>
      <w:r>
        <w:rPr>
          <w:i/>
          <w:color w:val="F6F2EB"/>
          <w:sz w:val="20"/>
        </w:rPr>
        <w:t>and</w:t>
      </w:r>
      <w:r>
        <w:rPr>
          <w:i/>
          <w:color w:val="F6F2EB"/>
          <w:spacing w:val="-19"/>
          <w:sz w:val="20"/>
        </w:rPr>
        <w:t> </w:t>
      </w:r>
      <w:r>
        <w:rPr>
          <w:i/>
          <w:color w:val="F6F2EB"/>
          <w:sz w:val="20"/>
        </w:rPr>
        <w:t>apparel</w:t>
      </w:r>
      <w:r>
        <w:rPr>
          <w:i/>
          <w:color w:val="F6F2EB"/>
          <w:spacing w:val="-19"/>
          <w:sz w:val="20"/>
        </w:rPr>
        <w:t> </w:t>
      </w:r>
      <w:r>
        <w:rPr>
          <w:i/>
          <w:color w:val="F6F2EB"/>
          <w:sz w:val="20"/>
        </w:rPr>
        <w:t>American</w:t>
      </w:r>
      <w:r>
        <w:rPr>
          <w:i/>
          <w:color w:val="F6F2EB"/>
          <w:spacing w:val="-19"/>
          <w:sz w:val="20"/>
        </w:rPr>
        <w:t> </w:t>
      </w:r>
      <w:r>
        <w:rPr>
          <w:i/>
          <w:color w:val="F6F2EB"/>
          <w:sz w:val="20"/>
        </w:rPr>
        <w:t>brand</w:t>
      </w:r>
    </w:p>
    <w:p>
      <w:pPr>
        <w:spacing w:before="142"/>
        <w:ind w:left="244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2019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spacing w:val="-4"/>
          <w:w w:val="90"/>
          <w:sz w:val="22"/>
        </w:rPr>
        <w:t>2021</w:t>
      </w:r>
    </w:p>
    <w:p>
      <w:pPr>
        <w:pStyle w:val="Heading5"/>
        <w:spacing w:before="185"/>
        <w:ind w:left="84"/>
      </w:pPr>
      <w:r>
        <w:rPr>
          <w:b w:val="0"/>
        </w:rPr>
        <w:br w:type="column"/>
      </w:r>
      <w:r>
        <w:rPr>
          <w:color w:val="0C3A75"/>
          <w:spacing w:val="-4"/>
        </w:rPr>
        <w:t>Senior</w:t>
      </w:r>
      <w:r>
        <w:rPr>
          <w:color w:val="0C3A75"/>
          <w:spacing w:val="-12"/>
        </w:rPr>
        <w:t> </w:t>
      </w:r>
      <w:r>
        <w:rPr>
          <w:color w:val="0C3A75"/>
          <w:spacing w:val="-4"/>
        </w:rPr>
        <w:t>CSR</w:t>
      </w:r>
      <w:r>
        <w:rPr>
          <w:color w:val="0C3A75"/>
          <w:spacing w:val="-12"/>
        </w:rPr>
        <w:t> </w:t>
      </w:r>
      <w:r>
        <w:rPr>
          <w:color w:val="0C3A75"/>
          <w:spacing w:val="-4"/>
        </w:rPr>
        <w:t>Specialist</w:t>
      </w:r>
    </w:p>
    <w:p>
      <w:pPr>
        <w:spacing w:before="35"/>
        <w:ind w:left="84" w:right="0" w:firstLine="0"/>
        <w:jc w:val="left"/>
        <w:rPr>
          <w:i/>
          <w:sz w:val="18"/>
        </w:rPr>
      </w:pPr>
      <w:r>
        <w:rPr>
          <w:i/>
          <w:w w:val="90"/>
          <w:sz w:val="18"/>
        </w:rPr>
        <w:t>Direct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report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to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CSR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Manager;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Managing</w:t>
      </w:r>
      <w:r>
        <w:rPr>
          <w:i/>
          <w:spacing w:val="-1"/>
          <w:sz w:val="18"/>
        </w:rPr>
        <w:t> </w:t>
      </w:r>
      <w:r>
        <w:rPr>
          <w:i/>
          <w:w w:val="90"/>
          <w:sz w:val="18"/>
        </w:rPr>
        <w:t>suppliers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located</w:t>
      </w:r>
      <w:r>
        <w:rPr>
          <w:i/>
          <w:spacing w:val="-2"/>
          <w:sz w:val="18"/>
        </w:rPr>
        <w:t> </w:t>
      </w:r>
      <w:r>
        <w:rPr>
          <w:i/>
          <w:w w:val="90"/>
          <w:sz w:val="18"/>
        </w:rPr>
        <w:t>in</w:t>
      </w:r>
      <w:r>
        <w:rPr>
          <w:i/>
          <w:spacing w:val="-2"/>
          <w:sz w:val="18"/>
        </w:rPr>
        <w:t> </w:t>
      </w:r>
      <w:r>
        <w:rPr>
          <w:i/>
          <w:spacing w:val="-2"/>
          <w:w w:val="90"/>
          <w:sz w:val="18"/>
        </w:rPr>
        <w:t>Vietnam</w:t>
      </w:r>
    </w:p>
    <w:p>
      <w:pPr>
        <w:pStyle w:val="BodyText"/>
        <w:spacing w:before="27"/>
        <w:rPr>
          <w:i/>
        </w:rPr>
      </w:pPr>
    </w:p>
    <w:p>
      <w:pPr>
        <w:pStyle w:val="BodyText"/>
        <w:spacing w:line="295" w:lineRule="auto" w:before="1"/>
        <w:ind w:left="274" w:right="225"/>
      </w:pPr>
      <w:r>
        <w:rPr>
          <w:color w:val="2B2B2E"/>
          <w:spacing w:val="-4"/>
        </w:rPr>
        <w:t>Conducted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over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150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social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compliance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audits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across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suppliers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in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Vietnam </w:t>
      </w:r>
      <w:r>
        <w:rPr>
          <w:color w:val="2B2B2E"/>
          <w:w w:val="90"/>
        </w:rPr>
        <w:t>Reviewed and validated recognized social programs (e.g., Better Work, SLCP) in </w:t>
      </w:r>
      <w:r>
        <w:rPr>
          <w:color w:val="2B2B2E"/>
          <w:spacing w:val="-6"/>
        </w:rPr>
        <w:t>alignment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with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brand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standards,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and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drove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corrective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action</w:t>
      </w:r>
      <w:r>
        <w:rPr>
          <w:color w:val="2B2B2E"/>
          <w:spacing w:val="-7"/>
        </w:rPr>
        <w:t> </w:t>
      </w:r>
      <w:r>
        <w:rPr>
          <w:color w:val="2B2B2E"/>
          <w:spacing w:val="-6"/>
        </w:rPr>
        <w:t>implementation Delivered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supplier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training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programs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to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strengthen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compliance</w:t>
      </w:r>
      <w:r>
        <w:rPr>
          <w:color w:val="2B2B2E"/>
          <w:spacing w:val="-8"/>
        </w:rPr>
        <w:t> </w:t>
      </w:r>
      <w:r>
        <w:rPr>
          <w:color w:val="2B2B2E"/>
          <w:spacing w:val="-6"/>
        </w:rPr>
        <w:t>performance</w:t>
      </w:r>
    </w:p>
    <w:p>
      <w:pPr>
        <w:pStyle w:val="BodyText"/>
        <w:spacing w:line="295" w:lineRule="auto" w:before="4"/>
        <w:ind w:left="274"/>
      </w:pPr>
      <w:r>
        <w:rPr>
          <w:color w:val="2B2B2E"/>
          <w:w w:val="90"/>
        </w:rPr>
        <w:t>Partnered with brands, NGOs, and key stakeholders to implement CSR initiatives and </w:t>
      </w:r>
      <w:r>
        <w:rPr>
          <w:color w:val="2B2B2E"/>
          <w:spacing w:val="-4"/>
        </w:rPr>
        <w:t>enhance</w:t>
      </w:r>
      <w:r>
        <w:rPr>
          <w:color w:val="2B2B2E"/>
          <w:spacing w:val="-9"/>
        </w:rPr>
        <w:t> </w:t>
      </w:r>
      <w:r>
        <w:rPr>
          <w:color w:val="2B2B2E"/>
          <w:spacing w:val="-4"/>
        </w:rPr>
        <w:t>compliance</w:t>
      </w:r>
      <w:r>
        <w:rPr>
          <w:color w:val="2B2B2E"/>
          <w:spacing w:val="-9"/>
        </w:rPr>
        <w:t> </w:t>
      </w:r>
      <w:r>
        <w:rPr>
          <w:color w:val="2B2B2E"/>
          <w:spacing w:val="-4"/>
        </w:rPr>
        <w:t>across</w:t>
      </w:r>
      <w:r>
        <w:rPr>
          <w:color w:val="2B2B2E"/>
          <w:spacing w:val="-9"/>
        </w:rPr>
        <w:t> </w:t>
      </w:r>
      <w:r>
        <w:rPr>
          <w:color w:val="2B2B2E"/>
          <w:spacing w:val="-4"/>
        </w:rPr>
        <w:t>the</w:t>
      </w:r>
      <w:r>
        <w:rPr>
          <w:color w:val="2B2B2E"/>
          <w:spacing w:val="-9"/>
        </w:rPr>
        <w:t> </w:t>
      </w:r>
      <w:r>
        <w:rPr>
          <w:color w:val="2B2B2E"/>
          <w:spacing w:val="-4"/>
        </w:rPr>
        <w:t>supply</w:t>
      </w:r>
      <w:r>
        <w:rPr>
          <w:color w:val="2B2B2E"/>
          <w:spacing w:val="-9"/>
        </w:rPr>
        <w:t> </w:t>
      </w:r>
      <w:r>
        <w:rPr>
          <w:color w:val="2B2B2E"/>
          <w:spacing w:val="-4"/>
        </w:rPr>
        <w:t>chain.</w:t>
      </w:r>
    </w:p>
    <w:p>
      <w:pPr>
        <w:pStyle w:val="BodyText"/>
        <w:spacing w:after="0" w:line="295" w:lineRule="auto"/>
        <w:sectPr>
          <w:type w:val="continuous"/>
          <w:pgSz w:w="11910" w:h="16850"/>
          <w:pgMar w:top="320" w:bottom="280" w:left="283" w:right="141"/>
          <w:cols w:num="2" w:equalWidth="0">
            <w:col w:w="3631" w:space="370"/>
            <w:col w:w="7485"/>
          </w:cols>
        </w:sectPr>
      </w:pPr>
    </w:p>
    <w:p>
      <w:pPr>
        <w:pStyle w:val="BodyText"/>
        <w:spacing w:before="62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11910" w:h="16850"/>
          <w:pgMar w:top="0" w:bottom="0" w:left="283" w:right="141"/>
        </w:sectPr>
      </w:pPr>
    </w:p>
    <w:p>
      <w:pPr>
        <w:pStyle w:val="Heading5"/>
        <w:spacing w:before="122"/>
        <w:ind w:left="86"/>
      </w:pPr>
      <w:bookmarkStart w:name="Heineken Vietnam" w:id="35"/>
      <w:bookmarkEnd w:id="35"/>
      <w:r>
        <w:rPr>
          <w:b w:val="0"/>
        </w:rPr>
      </w:r>
      <w:bookmarkStart w:name="A world-renowned brewing company" w:id="36"/>
      <w:bookmarkEnd w:id="36"/>
      <w:r>
        <w:rPr>
          <w:b w:val="0"/>
        </w:rPr>
      </w:r>
      <w:bookmarkStart w:name="2017 - 2019" w:id="37"/>
      <w:bookmarkEnd w:id="37"/>
      <w:r>
        <w:rPr>
          <w:b w:val="0"/>
        </w:rPr>
      </w:r>
      <w:bookmarkStart w:name="B.braun Vietnam" w:id="38"/>
      <w:bookmarkEnd w:id="38"/>
      <w:r>
        <w:rPr>
          <w:b w:val="0"/>
        </w:rPr>
      </w:r>
      <w:bookmarkStart w:name="A Germany-based global healthcare soluti" w:id="39"/>
      <w:bookmarkEnd w:id="39"/>
      <w:r>
        <w:rPr>
          <w:b w:val="0"/>
        </w:rPr>
      </w:r>
      <w:bookmarkStart w:name="2015 - 2017" w:id="40"/>
      <w:bookmarkEnd w:id="40"/>
      <w:r>
        <w:rPr>
          <w:b w:val="0"/>
        </w:rPr>
      </w:r>
      <w:bookmarkStart w:name="Hanesbrands Vietnam" w:id="41"/>
      <w:bookmarkEnd w:id="41"/>
      <w:r>
        <w:rPr>
          <w:b w:val="0"/>
        </w:rPr>
      </w:r>
      <w:bookmarkStart w:name="A leading American apparel manufacturer" w:id="42"/>
      <w:bookmarkEnd w:id="42"/>
      <w:r>
        <w:rPr>
          <w:b w:val="0"/>
        </w:rPr>
      </w:r>
      <w:bookmarkStart w:name="2014 - 2015" w:id="43"/>
      <w:bookmarkEnd w:id="43"/>
      <w:r>
        <w:rPr>
          <w:b w:val="0"/>
        </w:rPr>
      </w:r>
      <w:bookmarkStart w:name="Canon Vietnam" w:id="44"/>
      <w:bookmarkEnd w:id="44"/>
      <w:r>
        <w:rPr>
          <w:b w:val="0"/>
        </w:rPr>
      </w:r>
      <w:bookmarkStart w:name="A world-leading Japanese imaging solutio" w:id="45"/>
      <w:bookmarkEnd w:id="45"/>
      <w:r>
        <w:rPr>
          <w:b w:val="0"/>
        </w:rPr>
      </w:r>
      <w:bookmarkStart w:name="2010 - 2014" w:id="46"/>
      <w:bookmarkEnd w:id="46"/>
      <w:r>
        <w:rPr>
          <w:b w:val="0"/>
        </w:rPr>
      </w:r>
      <w:bookmarkStart w:name="SKILLS" w:id="47"/>
      <w:bookmarkEnd w:id="47"/>
      <w:r>
        <w:rPr>
          <w:b w:val="0"/>
        </w:rPr>
      </w:r>
      <w:bookmarkStart w:name="Social Compliance Auditing" w:id="48"/>
      <w:bookmarkEnd w:id="48"/>
      <w:r>
        <w:rPr>
          <w:b w:val="0"/>
        </w:rPr>
      </w:r>
      <w:bookmarkStart w:name="CAP management" w:id="49"/>
      <w:bookmarkEnd w:id="49"/>
      <w:r>
        <w:rPr>
          <w:b w:val="0"/>
        </w:rPr>
      </w:r>
      <w:bookmarkStart w:name="Audit Reporting &amp; Documentation" w:id="50"/>
      <w:bookmarkEnd w:id="50"/>
      <w:r>
        <w:rPr>
          <w:b w:val="0"/>
        </w:rPr>
      </w:r>
      <w:bookmarkStart w:name="Law &amp; Regulation" w:id="51"/>
      <w:bookmarkEnd w:id="51"/>
      <w:r>
        <w:rPr>
          <w:b w:val="0"/>
        </w:rPr>
      </w:r>
      <w:bookmarkStart w:name="Risk Assessment" w:id="52"/>
      <w:bookmarkEnd w:id="52"/>
      <w:r>
        <w:rPr>
          <w:b w:val="0"/>
        </w:rPr>
      </w:r>
      <w:bookmarkStart w:name="Stakeholder Engagement" w:id="53"/>
      <w:bookmarkEnd w:id="53"/>
      <w:r>
        <w:rPr>
          <w:b w:val="0"/>
        </w:rPr>
      </w:r>
      <w:bookmarkStart w:name="Root Cause Analysis" w:id="54"/>
      <w:bookmarkEnd w:id="54"/>
      <w:r>
        <w:rPr>
          <w:b w:val="0"/>
        </w:rPr>
      </w:r>
      <w:bookmarkStart w:name="Data Analysis &amp; Compliance Monitoring" w:id="55"/>
      <w:bookmarkEnd w:id="55"/>
      <w:r>
        <w:rPr>
          <w:b w:val="0"/>
        </w:rPr>
      </w:r>
      <w:bookmarkStart w:name="LANGUAGES" w:id="56"/>
      <w:bookmarkEnd w:id="56"/>
      <w:r>
        <w:rPr>
          <w:b w:val="0"/>
        </w:rPr>
      </w:r>
      <w:bookmarkStart w:name="English" w:id="57"/>
      <w:bookmarkEnd w:id="57"/>
      <w:r>
        <w:rPr>
          <w:b w:val="0"/>
        </w:rPr>
      </w:r>
      <w:bookmarkStart w:name="HOBBIES" w:id="58"/>
      <w:bookmarkEnd w:id="58"/>
      <w:r>
        <w:rPr>
          <w:b w:val="0"/>
        </w:rPr>
      </w:r>
      <w:bookmarkStart w:name="SHE Executive" w:id="59"/>
      <w:bookmarkEnd w:id="59"/>
      <w:r>
        <w:rPr>
          <w:b w:val="0"/>
        </w:rPr>
      </w:r>
      <w:bookmarkStart w:name="- Head of EHS for Hanoi Brewery" w:id="60"/>
      <w:bookmarkEnd w:id="60"/>
      <w:r>
        <w:rPr>
          <w:b w:val="0"/>
        </w:rPr>
      </w:r>
      <w:bookmarkStart w:name="SHE Executive -" w:id="61"/>
      <w:bookmarkEnd w:id="61"/>
      <w:r>
        <w:rPr>
          <w:b w:val="0"/>
        </w:rPr>
      </w:r>
      <w:bookmarkStart w:name="Head of EHS for the infusion manufacturi" w:id="62"/>
      <w:bookmarkEnd w:id="62"/>
      <w:r>
        <w:rPr>
          <w:b w:val="0"/>
        </w:rPr>
      </w:r>
      <w:bookmarkStart w:name="Environmental and Energy Specialist" w:id="63"/>
      <w:bookmarkEnd w:id="63"/>
      <w:r>
        <w:rPr>
          <w:b w:val="0"/>
        </w:rPr>
      </w:r>
      <w:bookmarkStart w:name="Environmental Team Leader" w:id="64"/>
      <w:bookmarkEnd w:id="64"/>
      <w:r>
        <w:rPr>
          <w:b w:val="0"/>
        </w:rPr>
      </w:r>
      <w:bookmarkStart w:name="AUDIT EXPERIENCE" w:id="65"/>
      <w:bookmarkEnd w:id="65"/>
      <w:r>
        <w:rPr>
          <w:b w:val="0"/>
        </w:rPr>
      </w:r>
      <w:bookmarkStart w:name="EDUCATION" w:id="66"/>
      <w:bookmarkEnd w:id="66"/>
      <w:r>
        <w:rPr>
          <w:b w:val="0"/>
        </w:rPr>
      </w:r>
      <w:bookmarkStart w:name="CERTIFICATIONS" w:id="67"/>
      <w:bookmarkEnd w:id="67"/>
      <w:r>
        <w:rPr>
          <w:b w:val="0"/>
        </w:rPr>
      </w:r>
      <w:bookmarkStart w:name="Additional Information" w:id="68"/>
      <w:bookmarkEnd w:id="68"/>
      <w:r>
        <w:rPr>
          <w:b w:val="0"/>
        </w:rPr>
      </w:r>
      <w:bookmarkStart w:name="REFERENCE" w:id="69"/>
      <w:bookmarkEnd w:id="69"/>
      <w:r>
        <w:rPr>
          <w:b w:val="0"/>
        </w:rPr>
      </w:r>
      <w:bookmarkStart w:name="Up on your request" w:id="70"/>
      <w:bookmarkEnd w:id="70"/>
      <w:r>
        <w:rPr>
          <w:b w:val="0"/>
        </w:rPr>
      </w:r>
      <w:r>
        <w:rPr>
          <w:color w:val="FFDE58"/>
          <w:w w:val="90"/>
        </w:rPr>
        <w:t>Heineken</w:t>
      </w:r>
      <w:r>
        <w:rPr>
          <w:color w:val="FFDE58"/>
          <w:spacing w:val="34"/>
        </w:rPr>
        <w:t> </w:t>
      </w:r>
      <w:r>
        <w:rPr>
          <w:color w:val="FFDE58"/>
          <w:spacing w:val="-2"/>
          <w:w w:val="95"/>
        </w:rPr>
        <w:t>Vietnam</w:t>
      </w:r>
    </w:p>
    <w:p>
      <w:pPr>
        <w:spacing w:before="36"/>
        <w:ind w:left="196" w:right="0" w:firstLine="0"/>
        <w:jc w:val="left"/>
        <w:rPr>
          <w:i/>
          <w:sz w:val="20"/>
        </w:rPr>
      </w:pPr>
      <w:r>
        <w:rPr>
          <w:i/>
          <w:color w:val="F6F2EB"/>
          <w:spacing w:val="-8"/>
          <w:sz w:val="20"/>
        </w:rPr>
        <w:t>A</w:t>
      </w:r>
      <w:r>
        <w:rPr>
          <w:i/>
          <w:color w:val="F6F2EB"/>
          <w:spacing w:val="-6"/>
          <w:sz w:val="20"/>
        </w:rPr>
        <w:t> </w:t>
      </w:r>
      <w:r>
        <w:rPr>
          <w:i/>
          <w:color w:val="F6F2EB"/>
          <w:spacing w:val="-8"/>
          <w:sz w:val="20"/>
        </w:rPr>
        <w:t>world-renowned</w:t>
      </w:r>
      <w:r>
        <w:rPr>
          <w:i/>
          <w:color w:val="F6F2EB"/>
          <w:spacing w:val="-6"/>
          <w:sz w:val="20"/>
        </w:rPr>
        <w:t> </w:t>
      </w:r>
      <w:r>
        <w:rPr>
          <w:i/>
          <w:color w:val="F6F2EB"/>
          <w:spacing w:val="-8"/>
          <w:sz w:val="20"/>
        </w:rPr>
        <w:t>brewing</w:t>
      </w:r>
      <w:r>
        <w:rPr>
          <w:i/>
          <w:color w:val="F6F2EB"/>
          <w:spacing w:val="-5"/>
          <w:sz w:val="20"/>
        </w:rPr>
        <w:t> </w:t>
      </w:r>
      <w:r>
        <w:rPr>
          <w:i/>
          <w:color w:val="F6F2EB"/>
          <w:spacing w:val="-8"/>
          <w:sz w:val="20"/>
        </w:rPr>
        <w:t>company</w:t>
      </w:r>
    </w:p>
    <w:p>
      <w:pPr>
        <w:pStyle w:val="BodyText"/>
        <w:spacing w:before="76"/>
        <w:rPr>
          <w:i/>
          <w:sz w:val="20"/>
        </w:rPr>
      </w:pPr>
    </w:p>
    <w:p>
      <w:pPr>
        <w:spacing w:before="0"/>
        <w:ind w:left="196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2017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spacing w:val="-4"/>
          <w:w w:val="90"/>
          <w:sz w:val="22"/>
        </w:rPr>
        <w:t>2019</w:t>
      </w: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rPr>
          <w:sz w:val="22"/>
        </w:rPr>
      </w:pPr>
    </w:p>
    <w:p>
      <w:pPr>
        <w:pStyle w:val="BodyText"/>
        <w:spacing w:before="69"/>
        <w:rPr>
          <w:sz w:val="22"/>
        </w:rPr>
      </w:pPr>
    </w:p>
    <w:p>
      <w:pPr>
        <w:pStyle w:val="Heading5"/>
        <w:spacing w:line="263" w:lineRule="exact" w:before="1"/>
        <w:ind w:left="86"/>
      </w:pPr>
      <w:r>
        <w:rPr>
          <w:color w:val="FFDE58"/>
          <w:spacing w:val="-6"/>
        </w:rPr>
        <w:t>B.braun</w:t>
      </w:r>
      <w:r>
        <w:rPr>
          <w:color w:val="FFDE58"/>
          <w:spacing w:val="-8"/>
        </w:rPr>
        <w:t> </w:t>
      </w:r>
      <w:r>
        <w:rPr>
          <w:color w:val="FFDE58"/>
          <w:spacing w:val="-2"/>
        </w:rPr>
        <w:t>Vietnam</w:t>
      </w:r>
    </w:p>
    <w:p>
      <w:pPr>
        <w:spacing w:line="217" w:lineRule="exact" w:before="0"/>
        <w:ind w:left="191" w:right="0" w:firstLine="0"/>
        <w:jc w:val="left"/>
        <w:rPr>
          <w:i/>
          <w:sz w:val="20"/>
        </w:rPr>
      </w:pPr>
      <w:r>
        <w:rPr>
          <w:i/>
          <w:color w:val="F6F2EB"/>
          <w:w w:val="90"/>
          <w:sz w:val="20"/>
        </w:rPr>
        <w:t>A</w:t>
      </w:r>
      <w:r>
        <w:rPr>
          <w:i/>
          <w:color w:val="F6F2EB"/>
          <w:spacing w:val="9"/>
          <w:sz w:val="20"/>
        </w:rPr>
        <w:t> </w:t>
      </w:r>
      <w:r>
        <w:rPr>
          <w:i/>
          <w:color w:val="F6F2EB"/>
          <w:w w:val="90"/>
          <w:sz w:val="20"/>
        </w:rPr>
        <w:t>Germany-based</w:t>
      </w:r>
      <w:r>
        <w:rPr>
          <w:i/>
          <w:color w:val="F6F2EB"/>
          <w:spacing w:val="9"/>
          <w:sz w:val="20"/>
        </w:rPr>
        <w:t> </w:t>
      </w:r>
      <w:r>
        <w:rPr>
          <w:i/>
          <w:color w:val="F6F2EB"/>
          <w:w w:val="90"/>
          <w:sz w:val="20"/>
        </w:rPr>
        <w:t>global</w:t>
      </w:r>
      <w:r>
        <w:rPr>
          <w:i/>
          <w:color w:val="F6F2EB"/>
          <w:spacing w:val="9"/>
          <w:sz w:val="20"/>
        </w:rPr>
        <w:t> </w:t>
      </w:r>
      <w:r>
        <w:rPr>
          <w:i/>
          <w:color w:val="F6F2EB"/>
          <w:spacing w:val="-2"/>
          <w:w w:val="90"/>
          <w:sz w:val="20"/>
        </w:rPr>
        <w:t>healthcare</w:t>
      </w:r>
    </w:p>
    <w:p>
      <w:pPr>
        <w:spacing w:before="57"/>
        <w:ind w:left="191" w:right="0" w:firstLine="0"/>
        <w:jc w:val="left"/>
        <w:rPr>
          <w:i/>
          <w:sz w:val="20"/>
        </w:rPr>
      </w:pPr>
      <w:r>
        <w:rPr>
          <w:i/>
          <w:color w:val="F6F2EB"/>
          <w:w w:val="90"/>
          <w:sz w:val="20"/>
        </w:rPr>
        <w:t>solutions</w:t>
      </w:r>
      <w:r>
        <w:rPr>
          <w:i/>
          <w:color w:val="F6F2EB"/>
          <w:spacing w:val="-2"/>
          <w:w w:val="90"/>
          <w:sz w:val="20"/>
        </w:rPr>
        <w:t> </w:t>
      </w:r>
      <w:r>
        <w:rPr>
          <w:i/>
          <w:color w:val="F6F2EB"/>
          <w:spacing w:val="-2"/>
          <w:w w:val="95"/>
          <w:sz w:val="20"/>
        </w:rPr>
        <w:t>provider</w:t>
      </w:r>
    </w:p>
    <w:p>
      <w:pPr>
        <w:spacing w:before="172"/>
        <w:ind w:left="196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2015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spacing w:val="-4"/>
          <w:w w:val="90"/>
          <w:sz w:val="22"/>
        </w:rPr>
        <w:t>2017</w:t>
      </w:r>
    </w:p>
    <w:p>
      <w:pPr>
        <w:pStyle w:val="BodyText"/>
        <w:spacing w:before="81"/>
        <w:rPr>
          <w:sz w:val="22"/>
        </w:rPr>
      </w:pPr>
    </w:p>
    <w:p>
      <w:pPr>
        <w:pStyle w:val="Heading5"/>
        <w:ind w:left="52"/>
      </w:pPr>
      <w:r>
        <w:rPr>
          <w:color w:val="FFDE58"/>
          <w:spacing w:val="-4"/>
        </w:rPr>
        <w:t>Hanesbrands</w:t>
      </w:r>
      <w:r>
        <w:rPr>
          <w:color w:val="FFDE58"/>
          <w:spacing w:val="-5"/>
        </w:rPr>
        <w:t> </w:t>
      </w:r>
      <w:r>
        <w:rPr>
          <w:color w:val="FFDE58"/>
          <w:spacing w:val="-2"/>
        </w:rPr>
        <w:t>Vietnam</w:t>
      </w:r>
    </w:p>
    <w:p>
      <w:pPr>
        <w:spacing w:before="37"/>
        <w:ind w:left="49" w:right="0" w:firstLine="0"/>
        <w:jc w:val="left"/>
        <w:rPr>
          <w:i/>
          <w:sz w:val="20"/>
        </w:rPr>
      </w:pPr>
      <w:r>
        <w:rPr>
          <w:i/>
          <w:color w:val="F6F2EB"/>
          <w:spacing w:val="-6"/>
          <w:w w:val="90"/>
          <w:sz w:val="20"/>
        </w:rPr>
        <w:t>A</w:t>
      </w:r>
      <w:r>
        <w:rPr>
          <w:i/>
          <w:color w:val="F6F2EB"/>
          <w:spacing w:val="-22"/>
          <w:w w:val="90"/>
          <w:sz w:val="20"/>
        </w:rPr>
        <w:t> </w:t>
      </w:r>
      <w:r>
        <w:rPr>
          <w:i/>
          <w:color w:val="F6F2EB"/>
          <w:spacing w:val="-6"/>
          <w:w w:val="90"/>
          <w:sz w:val="20"/>
        </w:rPr>
        <w:t>leading</w:t>
      </w:r>
      <w:r>
        <w:rPr>
          <w:i/>
          <w:color w:val="F6F2EB"/>
          <w:spacing w:val="-22"/>
          <w:w w:val="90"/>
          <w:sz w:val="20"/>
        </w:rPr>
        <w:t> </w:t>
      </w:r>
      <w:r>
        <w:rPr>
          <w:i/>
          <w:color w:val="F6F2EB"/>
          <w:spacing w:val="-6"/>
          <w:w w:val="90"/>
          <w:sz w:val="20"/>
        </w:rPr>
        <w:t>American</w:t>
      </w:r>
      <w:r>
        <w:rPr>
          <w:i/>
          <w:color w:val="F6F2EB"/>
          <w:spacing w:val="-22"/>
          <w:w w:val="90"/>
          <w:sz w:val="20"/>
        </w:rPr>
        <w:t> </w:t>
      </w:r>
      <w:r>
        <w:rPr>
          <w:i/>
          <w:color w:val="F6F2EB"/>
          <w:spacing w:val="-6"/>
          <w:w w:val="90"/>
          <w:sz w:val="20"/>
        </w:rPr>
        <w:t>apparel</w:t>
      </w:r>
      <w:r>
        <w:rPr>
          <w:i/>
          <w:color w:val="F6F2EB"/>
          <w:spacing w:val="-22"/>
          <w:w w:val="90"/>
          <w:sz w:val="20"/>
        </w:rPr>
        <w:t> </w:t>
      </w:r>
      <w:r>
        <w:rPr>
          <w:i/>
          <w:color w:val="F6F2EB"/>
          <w:spacing w:val="-6"/>
          <w:w w:val="90"/>
          <w:sz w:val="20"/>
        </w:rPr>
        <w:t>manufacturer</w:t>
      </w:r>
    </w:p>
    <w:p>
      <w:pPr>
        <w:spacing w:before="123"/>
        <w:ind w:left="35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2014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spacing w:val="-4"/>
          <w:w w:val="90"/>
          <w:sz w:val="22"/>
        </w:rPr>
        <w:t>2015</w:t>
      </w:r>
    </w:p>
    <w:p>
      <w:pPr>
        <w:spacing w:before="101"/>
        <w:ind w:left="35" w:right="0" w:firstLine="0"/>
        <w:jc w:val="left"/>
        <w:rPr>
          <w:rFonts w:ascii="Tahoma"/>
          <w:b/>
          <w:sz w:val="20"/>
        </w:rPr>
      </w:pPr>
      <w:r>
        <w:rPr/>
        <w:br w:type="column"/>
      </w:r>
      <w:r>
        <w:rPr>
          <w:rFonts w:ascii="Tahoma"/>
          <w:b/>
          <w:color w:val="0C3A75"/>
          <w:spacing w:val="-4"/>
          <w:position w:val="-3"/>
          <w:sz w:val="22"/>
        </w:rPr>
        <w:t>SHE</w:t>
      </w:r>
      <w:r>
        <w:rPr>
          <w:rFonts w:ascii="Tahoma"/>
          <w:b/>
          <w:color w:val="0C3A75"/>
          <w:spacing w:val="-11"/>
          <w:position w:val="-3"/>
          <w:sz w:val="22"/>
        </w:rPr>
        <w:t> </w:t>
      </w:r>
      <w:r>
        <w:rPr>
          <w:rFonts w:ascii="Tahoma"/>
          <w:b/>
          <w:color w:val="0C3A75"/>
          <w:spacing w:val="-4"/>
          <w:position w:val="-3"/>
          <w:sz w:val="22"/>
        </w:rPr>
        <w:t>Executive</w:t>
      </w:r>
      <w:r>
        <w:rPr>
          <w:rFonts w:ascii="Tahoma"/>
          <w:b/>
          <w:color w:val="0C3A75"/>
          <w:spacing w:val="15"/>
          <w:position w:val="-3"/>
          <w:sz w:val="22"/>
        </w:rPr>
        <w:t> </w:t>
      </w:r>
      <w:r>
        <w:rPr>
          <w:rFonts w:ascii="Tahoma"/>
          <w:b/>
          <w:color w:val="163753"/>
          <w:spacing w:val="-4"/>
          <w:sz w:val="20"/>
        </w:rPr>
        <w:t>-</w:t>
      </w:r>
      <w:r>
        <w:rPr>
          <w:rFonts w:ascii="Tahoma"/>
          <w:b/>
          <w:color w:val="163753"/>
          <w:spacing w:val="-9"/>
          <w:sz w:val="20"/>
        </w:rPr>
        <w:t> </w:t>
      </w:r>
      <w:r>
        <w:rPr>
          <w:rFonts w:ascii="Tahoma"/>
          <w:b/>
          <w:color w:val="163753"/>
          <w:spacing w:val="-4"/>
          <w:sz w:val="20"/>
        </w:rPr>
        <w:t>Head</w:t>
      </w:r>
      <w:r>
        <w:rPr>
          <w:rFonts w:ascii="Tahoma"/>
          <w:b/>
          <w:color w:val="163753"/>
          <w:spacing w:val="-9"/>
          <w:sz w:val="20"/>
        </w:rPr>
        <w:t> </w:t>
      </w:r>
      <w:r>
        <w:rPr>
          <w:rFonts w:ascii="Tahoma"/>
          <w:b/>
          <w:color w:val="163753"/>
          <w:spacing w:val="-4"/>
          <w:sz w:val="20"/>
        </w:rPr>
        <w:t>of</w:t>
      </w:r>
      <w:r>
        <w:rPr>
          <w:rFonts w:ascii="Tahoma"/>
          <w:b/>
          <w:color w:val="163753"/>
          <w:spacing w:val="-8"/>
          <w:sz w:val="20"/>
        </w:rPr>
        <w:t> </w:t>
      </w:r>
      <w:r>
        <w:rPr>
          <w:rFonts w:ascii="Tahoma"/>
          <w:b/>
          <w:color w:val="163753"/>
          <w:spacing w:val="-4"/>
          <w:sz w:val="20"/>
        </w:rPr>
        <w:t>EHS</w:t>
      </w:r>
      <w:r>
        <w:rPr>
          <w:rFonts w:ascii="Tahoma"/>
          <w:b/>
          <w:color w:val="163753"/>
          <w:spacing w:val="-9"/>
          <w:sz w:val="20"/>
        </w:rPr>
        <w:t> </w:t>
      </w:r>
      <w:r>
        <w:rPr>
          <w:rFonts w:ascii="Tahoma"/>
          <w:b/>
          <w:color w:val="163753"/>
          <w:spacing w:val="-4"/>
          <w:sz w:val="20"/>
        </w:rPr>
        <w:t>for</w:t>
      </w:r>
      <w:r>
        <w:rPr>
          <w:rFonts w:ascii="Tahoma"/>
          <w:b/>
          <w:color w:val="163753"/>
          <w:spacing w:val="-9"/>
          <w:sz w:val="20"/>
        </w:rPr>
        <w:t> </w:t>
      </w:r>
      <w:r>
        <w:rPr>
          <w:rFonts w:ascii="Tahoma"/>
          <w:b/>
          <w:color w:val="163753"/>
          <w:spacing w:val="-4"/>
          <w:sz w:val="20"/>
        </w:rPr>
        <w:t>Hanoi</w:t>
      </w:r>
      <w:r>
        <w:rPr>
          <w:rFonts w:ascii="Tahoma"/>
          <w:b/>
          <w:color w:val="163753"/>
          <w:spacing w:val="-9"/>
          <w:sz w:val="20"/>
        </w:rPr>
        <w:t> </w:t>
      </w:r>
      <w:r>
        <w:rPr>
          <w:rFonts w:ascii="Tahoma"/>
          <w:b/>
          <w:color w:val="163753"/>
          <w:spacing w:val="-4"/>
          <w:sz w:val="20"/>
        </w:rPr>
        <w:t>Brewery</w:t>
      </w:r>
    </w:p>
    <w:p>
      <w:pPr>
        <w:spacing w:before="52"/>
        <w:ind w:left="67" w:right="0" w:firstLine="0"/>
        <w:jc w:val="left"/>
        <w:rPr>
          <w:i/>
          <w:sz w:val="18"/>
        </w:rPr>
      </w:pPr>
      <w:r>
        <w:rPr>
          <w:i/>
          <w:w w:val="90"/>
          <w:sz w:val="18"/>
        </w:rPr>
        <w:t>Direct</w:t>
      </w:r>
      <w:r>
        <w:rPr>
          <w:i/>
          <w:spacing w:val="-12"/>
          <w:w w:val="90"/>
          <w:sz w:val="18"/>
        </w:rPr>
        <w:t> </w:t>
      </w:r>
      <w:r>
        <w:rPr>
          <w:i/>
          <w:w w:val="90"/>
          <w:sz w:val="18"/>
        </w:rPr>
        <w:t>report</w:t>
      </w:r>
      <w:r>
        <w:rPr>
          <w:i/>
          <w:spacing w:val="-11"/>
          <w:w w:val="90"/>
          <w:sz w:val="18"/>
        </w:rPr>
        <w:t> </w:t>
      </w:r>
      <w:r>
        <w:rPr>
          <w:i/>
          <w:w w:val="90"/>
          <w:sz w:val="18"/>
        </w:rPr>
        <w:t>to</w:t>
      </w:r>
      <w:r>
        <w:rPr>
          <w:i/>
          <w:spacing w:val="-12"/>
          <w:w w:val="90"/>
          <w:sz w:val="18"/>
        </w:rPr>
        <w:t> </w:t>
      </w:r>
      <w:r>
        <w:rPr>
          <w:i/>
          <w:w w:val="90"/>
          <w:sz w:val="18"/>
        </w:rPr>
        <w:t>Plant</w:t>
      </w:r>
      <w:r>
        <w:rPr>
          <w:i/>
          <w:spacing w:val="-11"/>
          <w:w w:val="90"/>
          <w:sz w:val="18"/>
        </w:rPr>
        <w:t> </w:t>
      </w:r>
      <w:r>
        <w:rPr>
          <w:i/>
          <w:spacing w:val="-2"/>
          <w:w w:val="90"/>
          <w:sz w:val="18"/>
        </w:rPr>
        <w:t>Manager</w:t>
      </w:r>
    </w:p>
    <w:p>
      <w:pPr>
        <w:pStyle w:val="BodyText"/>
        <w:spacing w:line="280" w:lineRule="auto" w:before="129"/>
        <w:ind w:left="341" w:right="133" w:hanging="23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3" name="Image 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3" name="Image 3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B2B2E"/>
          <w:w w:val="90"/>
        </w:rPr>
        <w:t>Drove EHS compliance across brewery operations through robust systems aligned </w:t>
      </w:r>
      <w:r>
        <w:rPr>
          <w:color w:val="2B2B2E"/>
          <w:spacing w:val="-4"/>
        </w:rPr>
        <w:t>with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Heineken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policies,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local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regulations,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and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global</w:t>
      </w:r>
      <w:r>
        <w:rPr>
          <w:color w:val="2B2B2E"/>
          <w:spacing w:val="-14"/>
        </w:rPr>
        <w:t> </w:t>
      </w:r>
      <w:r>
        <w:rPr>
          <w:color w:val="2B2B2E"/>
          <w:spacing w:val="-4"/>
        </w:rPr>
        <w:t>standards</w:t>
      </w:r>
    </w:p>
    <w:p>
      <w:pPr>
        <w:pStyle w:val="BodyText"/>
        <w:spacing w:line="280" w:lineRule="auto"/>
        <w:ind w:left="341" w:right="133" w:hanging="23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4" name="Image 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4" name="Image 3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B2B2E"/>
          <w:w w:val="90"/>
        </w:rPr>
        <w:t>Successfully achieved ISO 14001 certification and TPM Silver recognition under </w:t>
      </w:r>
      <w:r>
        <w:rPr>
          <w:color w:val="2B2B2E"/>
          <w:spacing w:val="-2"/>
        </w:rPr>
        <w:t>global</w:t>
      </w:r>
      <w:r>
        <w:rPr>
          <w:color w:val="2B2B2E"/>
          <w:spacing w:val="-17"/>
        </w:rPr>
        <w:t> </w:t>
      </w:r>
      <w:r>
        <w:rPr>
          <w:color w:val="2B2B2E"/>
          <w:spacing w:val="-2"/>
        </w:rPr>
        <w:t>environmental</w:t>
      </w:r>
      <w:r>
        <w:rPr>
          <w:color w:val="2B2B2E"/>
          <w:spacing w:val="-17"/>
        </w:rPr>
        <w:t> </w:t>
      </w:r>
      <w:r>
        <w:rPr>
          <w:color w:val="2B2B2E"/>
          <w:spacing w:val="-2"/>
        </w:rPr>
        <w:t>and</w:t>
      </w:r>
      <w:r>
        <w:rPr>
          <w:color w:val="2B2B2E"/>
          <w:spacing w:val="-17"/>
        </w:rPr>
        <w:t> </w:t>
      </w:r>
      <w:r>
        <w:rPr>
          <w:color w:val="2B2B2E"/>
          <w:spacing w:val="-2"/>
        </w:rPr>
        <w:t>safety</w:t>
      </w:r>
      <w:r>
        <w:rPr>
          <w:color w:val="2B2B2E"/>
          <w:spacing w:val="-17"/>
        </w:rPr>
        <w:t> </w:t>
      </w:r>
      <w:r>
        <w:rPr>
          <w:color w:val="2B2B2E"/>
          <w:spacing w:val="-2"/>
        </w:rPr>
        <w:t>standards</w:t>
      </w:r>
    </w:p>
    <w:p>
      <w:pPr>
        <w:pStyle w:val="BodyText"/>
        <w:spacing w:line="280" w:lineRule="auto"/>
        <w:ind w:left="341" w:hanging="23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5" name="Image 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5" name="Image 3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B2B2E"/>
          <w:w w:val="90"/>
        </w:rPr>
        <w:t>Developed and promoted a strong safety culture across brewery operations and </w:t>
      </w:r>
      <w:r>
        <w:rPr>
          <w:color w:val="2B2B2E"/>
          <w:spacing w:val="-2"/>
        </w:rPr>
        <w:t>subcontractors</w:t>
      </w:r>
    </w:p>
    <w:p>
      <w:pPr>
        <w:spacing w:before="200"/>
        <w:ind w:left="52" w:right="0" w:firstLine="0"/>
        <w:jc w:val="left"/>
        <w:rPr>
          <w:rFonts w:ascii="Tahoma"/>
          <w:b/>
          <w:sz w:val="20"/>
        </w:rPr>
      </w:pPr>
      <w:r>
        <w:rPr>
          <w:rFonts w:ascii="Tahoma"/>
          <w:b/>
          <w:color w:val="0C3A75"/>
          <w:spacing w:val="-4"/>
          <w:position w:val="4"/>
          <w:sz w:val="24"/>
        </w:rPr>
        <w:t>SHE</w:t>
      </w:r>
      <w:r>
        <w:rPr>
          <w:rFonts w:ascii="Tahoma"/>
          <w:b/>
          <w:color w:val="0C3A75"/>
          <w:spacing w:val="-14"/>
          <w:position w:val="4"/>
          <w:sz w:val="24"/>
        </w:rPr>
        <w:t> </w:t>
      </w:r>
      <w:r>
        <w:rPr>
          <w:rFonts w:ascii="Tahoma"/>
          <w:b/>
          <w:color w:val="0C3A75"/>
          <w:spacing w:val="-4"/>
          <w:position w:val="4"/>
          <w:sz w:val="24"/>
        </w:rPr>
        <w:t>Executive</w:t>
      </w:r>
      <w:r>
        <w:rPr>
          <w:rFonts w:ascii="Tahoma"/>
          <w:b/>
          <w:color w:val="0C3A75"/>
          <w:spacing w:val="-14"/>
          <w:position w:val="4"/>
          <w:sz w:val="24"/>
        </w:rPr>
        <w:t> </w:t>
      </w:r>
      <w:r>
        <w:rPr>
          <w:rFonts w:ascii="Tahoma"/>
          <w:b/>
          <w:color w:val="0C3A75"/>
          <w:spacing w:val="-4"/>
          <w:position w:val="4"/>
          <w:sz w:val="24"/>
        </w:rPr>
        <w:t>-</w:t>
      </w:r>
      <w:r>
        <w:rPr>
          <w:rFonts w:ascii="Tahoma"/>
          <w:b/>
          <w:color w:val="0C3A75"/>
          <w:spacing w:val="62"/>
          <w:position w:val="4"/>
          <w:sz w:val="24"/>
        </w:rPr>
        <w:t> </w:t>
      </w:r>
      <w:r>
        <w:rPr>
          <w:rFonts w:ascii="Tahoma"/>
          <w:b/>
          <w:color w:val="0C3A75"/>
          <w:spacing w:val="-4"/>
          <w:sz w:val="20"/>
        </w:rPr>
        <w:t>Head</w:t>
      </w:r>
      <w:r>
        <w:rPr>
          <w:rFonts w:ascii="Tahoma"/>
          <w:b/>
          <w:color w:val="0C3A75"/>
          <w:spacing w:val="-11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of</w:t>
      </w:r>
      <w:r>
        <w:rPr>
          <w:rFonts w:ascii="Tahoma"/>
          <w:b/>
          <w:color w:val="0C3A75"/>
          <w:spacing w:val="-10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EHS</w:t>
      </w:r>
      <w:r>
        <w:rPr>
          <w:rFonts w:ascii="Tahoma"/>
          <w:b/>
          <w:color w:val="0C3A75"/>
          <w:spacing w:val="-11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for</w:t>
      </w:r>
      <w:r>
        <w:rPr>
          <w:rFonts w:ascii="Tahoma"/>
          <w:b/>
          <w:color w:val="0C3A75"/>
          <w:spacing w:val="-11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the</w:t>
      </w:r>
      <w:r>
        <w:rPr>
          <w:rFonts w:ascii="Tahoma"/>
          <w:b/>
          <w:color w:val="0C3A75"/>
          <w:spacing w:val="-10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infusion</w:t>
      </w:r>
      <w:r>
        <w:rPr>
          <w:rFonts w:ascii="Tahoma"/>
          <w:b/>
          <w:color w:val="0C3A75"/>
          <w:spacing w:val="-11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manufacturing</w:t>
      </w:r>
      <w:r>
        <w:rPr>
          <w:rFonts w:ascii="Tahoma"/>
          <w:b/>
          <w:color w:val="0C3A75"/>
          <w:spacing w:val="-11"/>
          <w:sz w:val="20"/>
        </w:rPr>
        <w:t> </w:t>
      </w:r>
      <w:r>
        <w:rPr>
          <w:rFonts w:ascii="Tahoma"/>
          <w:b/>
          <w:color w:val="0C3A75"/>
          <w:spacing w:val="-4"/>
          <w:sz w:val="20"/>
        </w:rPr>
        <w:t>plant</w:t>
      </w:r>
    </w:p>
    <w:p>
      <w:pPr>
        <w:pStyle w:val="BodyText"/>
        <w:spacing w:before="85"/>
        <w:ind w:left="94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6" name="Image 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6" name="Image 3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2"/>
          <w:sz w:val="20"/>
        </w:rPr>
        <w:t>  </w:t>
      </w:r>
      <w:r>
        <w:rPr>
          <w:color w:val="2B2B2E"/>
          <w:w w:val="90"/>
        </w:rPr>
        <w:t>Successfully achieved ISO 14001 and ISO 45001 certification</w:t>
      </w:r>
    </w:p>
    <w:p>
      <w:pPr>
        <w:pStyle w:val="BodyText"/>
        <w:spacing w:line="328" w:lineRule="auto" w:before="81"/>
        <w:ind w:left="94" w:right="470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7" name="Image 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7" name="Image 3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67"/>
          <w:sz w:val="20"/>
        </w:rPr>
        <w:t>  </w:t>
      </w:r>
      <w:r>
        <w:rPr>
          <w:color w:val="2B2B2E"/>
          <w:w w:val="90"/>
        </w:rPr>
        <w:t>Managed regulatory compliance and conducted environmental risk assessments</w:t>
      </w:r>
      <w:r>
        <w:rPr>
          <w:color w:val="2B2B2E"/>
          <w:spacing w:val="40"/>
        </w:rPr>
        <w:t> </w:t>
      </w:r>
      <w:r>
        <w:rPr>
          <w:color w:val="2B2B2E"/>
          <w:position w:val="3"/>
        </w:rPr>
        <w:drawing>
          <wp:inline distT="0" distB="0" distL="0" distR="0">
            <wp:extent cx="38114" cy="38114"/>
            <wp:effectExtent l="0" t="0" r="0" b="0"/>
            <wp:docPr id="38" name="Image 3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8" name="Image 3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E"/>
          <w:position w:val="3"/>
        </w:rPr>
      </w:r>
      <w:r>
        <w:rPr>
          <w:rFonts w:ascii="Times New Roman"/>
          <w:color w:val="2B2B2E"/>
          <w:spacing w:val="68"/>
        </w:rPr>
        <w:t> </w:t>
      </w:r>
      <w:r>
        <w:rPr>
          <w:color w:val="2B2B2E"/>
          <w:spacing w:val="-4"/>
        </w:rPr>
        <w:t>Performed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internal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audits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and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drove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continuous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improvement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initiatives</w:t>
      </w:r>
    </w:p>
    <w:p>
      <w:pPr>
        <w:pStyle w:val="Heading5"/>
        <w:spacing w:before="214"/>
        <w:ind w:left="37"/>
      </w:pPr>
      <w:r>
        <w:rPr>
          <w:color w:val="0C3A75"/>
          <w:spacing w:val="-8"/>
        </w:rPr>
        <w:t>Environmental</w:t>
      </w:r>
      <w:r>
        <w:rPr>
          <w:color w:val="0C3A75"/>
          <w:spacing w:val="-3"/>
        </w:rPr>
        <w:t> </w:t>
      </w:r>
      <w:r>
        <w:rPr>
          <w:color w:val="0C3A75"/>
          <w:spacing w:val="-8"/>
        </w:rPr>
        <w:t>and</w:t>
      </w:r>
      <w:r>
        <w:rPr>
          <w:color w:val="0C3A75"/>
          <w:spacing w:val="-2"/>
        </w:rPr>
        <w:t> </w:t>
      </w:r>
      <w:r>
        <w:rPr>
          <w:color w:val="0C3A75"/>
          <w:spacing w:val="-8"/>
        </w:rPr>
        <w:t>Energy</w:t>
      </w:r>
      <w:r>
        <w:rPr>
          <w:color w:val="0C3A75"/>
          <w:spacing w:val="-2"/>
        </w:rPr>
        <w:t> </w:t>
      </w:r>
      <w:r>
        <w:rPr>
          <w:color w:val="0C3A75"/>
          <w:spacing w:val="-8"/>
        </w:rPr>
        <w:t>Specialist</w:t>
      </w:r>
    </w:p>
    <w:p>
      <w:pPr>
        <w:pStyle w:val="BodyText"/>
        <w:spacing w:before="140"/>
        <w:ind w:left="17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39" name="Image 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9" name="Image 3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B2B2E"/>
          <w:w w:val="90"/>
        </w:rPr>
        <w:t>Developed and maintained environmental management systems</w:t>
      </w:r>
    </w:p>
    <w:p>
      <w:pPr>
        <w:pStyle w:val="BodyText"/>
        <w:spacing w:before="67"/>
        <w:ind w:left="17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0" name="Image 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0" name="Image 4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sz w:val="20"/>
        </w:rPr>
        <w:t>  </w:t>
      </w:r>
      <w:r>
        <w:rPr>
          <w:color w:val="2B2B2E"/>
          <w:w w:val="90"/>
        </w:rPr>
        <w:t>Managed KPI tracking and environmental performance improvement</w:t>
      </w:r>
    </w:p>
    <w:p>
      <w:pPr>
        <w:pStyle w:val="BodyText"/>
        <w:spacing w:after="0"/>
        <w:sectPr>
          <w:type w:val="continuous"/>
          <w:pgSz w:w="11910" w:h="16850"/>
          <w:pgMar w:top="320" w:bottom="280" w:left="283" w:right="141"/>
          <w:cols w:num="2" w:equalWidth="0">
            <w:col w:w="3659" w:space="392"/>
            <w:col w:w="7435"/>
          </w:cols>
        </w:sectPr>
      </w:pPr>
    </w:p>
    <w:p>
      <w:pPr>
        <w:pStyle w:val="BodyText"/>
        <w:spacing w:before="65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type w:val="continuous"/>
          <w:pgSz w:w="11910" w:h="16850"/>
          <w:pgMar w:top="320" w:bottom="280" w:left="283" w:right="141"/>
        </w:sectPr>
      </w:pPr>
    </w:p>
    <w:p>
      <w:pPr>
        <w:pStyle w:val="Heading5"/>
        <w:spacing w:before="105"/>
        <w:ind w:left="23"/>
      </w:pPr>
      <w:r>
        <w:rPr>
          <w:color w:val="FFDE58"/>
          <w:spacing w:val="-2"/>
        </w:rPr>
        <w:t>Canon</w:t>
      </w:r>
      <w:r>
        <w:rPr>
          <w:color w:val="FFDE58"/>
          <w:spacing w:val="-14"/>
        </w:rPr>
        <w:t> </w:t>
      </w:r>
      <w:r>
        <w:rPr>
          <w:color w:val="FFDE58"/>
          <w:spacing w:val="-2"/>
        </w:rPr>
        <w:t>Vietnam</w:t>
      </w:r>
    </w:p>
    <w:p>
      <w:pPr>
        <w:spacing w:line="295" w:lineRule="auto" w:before="37"/>
        <w:ind w:left="132" w:right="0" w:firstLine="0"/>
        <w:jc w:val="left"/>
        <w:rPr>
          <w:i/>
          <w:sz w:val="20"/>
        </w:rPr>
      </w:pPr>
      <w:r>
        <w:rPr>
          <w:i/>
          <w:color w:val="F6F2EB"/>
          <w:spacing w:val="-8"/>
          <w:sz w:val="20"/>
        </w:rPr>
        <w:t>A</w:t>
      </w:r>
      <w:r>
        <w:rPr>
          <w:i/>
          <w:color w:val="F6F2EB"/>
          <w:spacing w:val="-13"/>
          <w:sz w:val="20"/>
        </w:rPr>
        <w:t> </w:t>
      </w:r>
      <w:r>
        <w:rPr>
          <w:i/>
          <w:color w:val="F6F2EB"/>
          <w:spacing w:val="-8"/>
          <w:sz w:val="20"/>
        </w:rPr>
        <w:t>world-leading</w:t>
      </w:r>
      <w:r>
        <w:rPr>
          <w:i/>
          <w:color w:val="F6F2EB"/>
          <w:spacing w:val="-13"/>
          <w:sz w:val="20"/>
        </w:rPr>
        <w:t> </w:t>
      </w:r>
      <w:r>
        <w:rPr>
          <w:i/>
          <w:color w:val="F6F2EB"/>
          <w:spacing w:val="-8"/>
          <w:sz w:val="20"/>
        </w:rPr>
        <w:t>Japanese</w:t>
      </w:r>
      <w:r>
        <w:rPr>
          <w:i/>
          <w:color w:val="F6F2EB"/>
          <w:spacing w:val="-13"/>
          <w:sz w:val="20"/>
        </w:rPr>
        <w:t> </w:t>
      </w:r>
      <w:r>
        <w:rPr>
          <w:i/>
          <w:color w:val="F6F2EB"/>
          <w:spacing w:val="-8"/>
          <w:sz w:val="20"/>
        </w:rPr>
        <w:t>imaging </w:t>
      </w:r>
      <w:r>
        <w:rPr>
          <w:i/>
          <w:color w:val="F6F2EB"/>
          <w:sz w:val="20"/>
        </w:rPr>
        <w:t>solutions</w:t>
      </w:r>
      <w:r>
        <w:rPr>
          <w:i/>
          <w:color w:val="F6F2EB"/>
          <w:spacing w:val="-8"/>
          <w:sz w:val="20"/>
        </w:rPr>
        <w:t> </w:t>
      </w:r>
      <w:r>
        <w:rPr>
          <w:i/>
          <w:color w:val="F6F2EB"/>
          <w:sz w:val="20"/>
        </w:rPr>
        <w:t>company</w:t>
      </w:r>
    </w:p>
    <w:p>
      <w:pPr>
        <w:spacing w:before="85"/>
        <w:ind w:left="132" w:right="0" w:firstLine="0"/>
        <w:jc w:val="left"/>
        <w:rPr>
          <w:sz w:val="22"/>
        </w:rPr>
      </w:pPr>
      <w:r>
        <w:rPr>
          <w:color w:val="F6F2EB"/>
          <w:w w:val="90"/>
          <w:sz w:val="22"/>
        </w:rPr>
        <w:t>2010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w w:val="90"/>
          <w:sz w:val="22"/>
        </w:rPr>
        <w:t>-</w:t>
      </w:r>
      <w:r>
        <w:rPr>
          <w:color w:val="F6F2EB"/>
          <w:spacing w:val="-1"/>
          <w:w w:val="90"/>
          <w:sz w:val="22"/>
        </w:rPr>
        <w:t> </w:t>
      </w:r>
      <w:r>
        <w:rPr>
          <w:color w:val="F6F2EB"/>
          <w:spacing w:val="-4"/>
          <w:w w:val="90"/>
          <w:sz w:val="22"/>
        </w:rPr>
        <w:t>2014</w:t>
      </w:r>
    </w:p>
    <w:p>
      <w:pPr>
        <w:pStyle w:val="Heading5"/>
        <w:spacing w:before="101"/>
        <w:ind w:left="23"/>
      </w:pPr>
      <w:r>
        <w:rPr>
          <w:b w:val="0"/>
        </w:rPr>
        <w:br w:type="column"/>
      </w:r>
      <w:r>
        <w:rPr>
          <w:color w:val="0C3A75"/>
          <w:spacing w:val="-8"/>
        </w:rPr>
        <w:t>Environmental</w:t>
      </w:r>
      <w:r>
        <w:rPr>
          <w:color w:val="0C3A75"/>
          <w:spacing w:val="-3"/>
        </w:rPr>
        <w:t> </w:t>
      </w:r>
      <w:r>
        <w:rPr>
          <w:color w:val="0C3A75"/>
          <w:spacing w:val="-8"/>
        </w:rPr>
        <w:t>Team</w:t>
      </w:r>
      <w:r>
        <w:rPr>
          <w:color w:val="0C3A75"/>
          <w:spacing w:val="-2"/>
        </w:rPr>
        <w:t> </w:t>
      </w:r>
      <w:r>
        <w:rPr>
          <w:color w:val="0C3A75"/>
          <w:spacing w:val="-8"/>
        </w:rPr>
        <w:t>Leader</w:t>
      </w:r>
    </w:p>
    <w:p>
      <w:pPr>
        <w:pStyle w:val="BodyText"/>
        <w:spacing w:before="85"/>
        <w:ind w:left="15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1" name="Image 4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1" name="Image 4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B2B2E"/>
          <w:w w:val="90"/>
        </w:rPr>
        <w:t>Led environmental programs across manufacturing sites</w:t>
      </w:r>
    </w:p>
    <w:p>
      <w:pPr>
        <w:pStyle w:val="BodyText"/>
        <w:spacing w:before="66"/>
        <w:ind w:left="15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2" name="Image 4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2" name="Image 4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B2B2E"/>
          <w:w w:val="90"/>
        </w:rPr>
        <w:t>Conducted environmental audits and ensured regulatory compliance</w:t>
      </w:r>
    </w:p>
    <w:p>
      <w:pPr>
        <w:pStyle w:val="BodyText"/>
        <w:spacing w:line="312" w:lineRule="auto" w:before="67"/>
        <w:ind w:left="246" w:hanging="231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3" name="Image 4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3" name="Image 4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B2B2E"/>
          <w:w w:val="90"/>
        </w:rPr>
        <w:t>Served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as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ISO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group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leader,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driving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environmental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performance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improvements</w:t>
      </w:r>
      <w:r>
        <w:rPr>
          <w:color w:val="2B2B2E"/>
          <w:spacing w:val="-11"/>
          <w:w w:val="90"/>
        </w:rPr>
        <w:t> </w:t>
      </w:r>
      <w:r>
        <w:rPr>
          <w:color w:val="2B2B2E"/>
          <w:w w:val="90"/>
        </w:rPr>
        <w:t>that </w:t>
      </w:r>
      <w:r>
        <w:rPr>
          <w:color w:val="2B2B2E"/>
          <w:spacing w:val="-8"/>
        </w:rPr>
        <w:t>consistently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ranked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in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the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top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2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within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the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group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for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three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consecutive</w:t>
      </w:r>
      <w:r>
        <w:rPr>
          <w:color w:val="2B2B2E"/>
          <w:spacing w:val="-11"/>
        </w:rPr>
        <w:t> </w:t>
      </w:r>
      <w:r>
        <w:rPr>
          <w:color w:val="2B2B2E"/>
          <w:spacing w:val="-8"/>
        </w:rPr>
        <w:t>years</w:t>
      </w:r>
    </w:p>
    <w:p>
      <w:pPr>
        <w:pStyle w:val="BodyText"/>
        <w:spacing w:after="0" w:line="312" w:lineRule="auto"/>
        <w:sectPr>
          <w:type w:val="continuous"/>
          <w:pgSz w:w="11910" w:h="16850"/>
          <w:pgMar w:top="320" w:bottom="280" w:left="283" w:right="141"/>
          <w:cols w:num="2" w:equalWidth="0">
            <w:col w:w="3341" w:space="756"/>
            <w:col w:w="7389"/>
          </w:cols>
        </w:sectPr>
      </w:pPr>
    </w:p>
    <w:p>
      <w:pPr>
        <w:pStyle w:val="BodyText"/>
        <w:spacing w:before="3"/>
        <w:rPr>
          <w:sz w:val="12"/>
        </w:rPr>
      </w:pPr>
    </w:p>
    <w:p>
      <w:pPr>
        <w:pStyle w:val="BodyText"/>
        <w:spacing w:line="20" w:lineRule="exact"/>
        <w:ind w:left="3855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3809365" cy="38735"/>
                <wp:effectExtent l="28575" t="0" r="10160" b="8890"/>
                <wp:docPr id="44" name="Group 4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4" name="Group 44"/>
                      <wpg:cNvGrpSpPr/>
                      <wpg:grpSpPr>
                        <a:xfrm>
                          <a:off x="0" y="0"/>
                          <a:ext cx="3809365" cy="38735"/>
                          <a:chExt cx="3809365" cy="38735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0" y="19057"/>
                            <a:ext cx="3809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09365" h="0">
                                <a:moveTo>
                                  <a:pt x="0" y="0"/>
                                </a:moveTo>
                                <a:lnTo>
                                  <a:pt x="3808773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99.95pt;height:3.05pt;mso-position-horizontal-relative:char;mso-position-vertical-relative:line" id="docshapegroup26" coordorigin="0,0" coordsize="5999,61">
                <v:line style="position:absolute" from="0,30" to="5998,30" stroked="true" strokeweight="3.001131pt" strokecolor="#ffde58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spacing w:before="6"/>
        <w:rPr>
          <w:sz w:val="16"/>
        </w:rPr>
      </w:pPr>
    </w:p>
    <w:p>
      <w:pPr>
        <w:pStyle w:val="BodyText"/>
        <w:spacing w:after="0"/>
        <w:rPr>
          <w:sz w:val="16"/>
        </w:rPr>
        <w:sectPr>
          <w:type w:val="continuous"/>
          <w:pgSz w:w="11910" w:h="16850"/>
          <w:pgMar w:top="320" w:bottom="280" w:left="283" w:right="141"/>
        </w:sectPr>
      </w:pPr>
    </w:p>
    <w:p>
      <w:pPr>
        <w:pStyle w:val="BodyText"/>
        <w:spacing w:before="19"/>
        <w:rPr>
          <w:sz w:val="28"/>
        </w:rPr>
      </w:pPr>
    </w:p>
    <w:p>
      <w:pPr>
        <w:pStyle w:val="Heading3"/>
      </w:pPr>
      <w:r>
        <w:rPr>
          <w:color w:val="FFDE58"/>
          <w:w w:val="80"/>
        </w:rPr>
        <w:t>S</w:t>
      </w:r>
      <w:r>
        <w:rPr>
          <w:color w:val="FFDE58"/>
          <w:spacing w:val="-34"/>
          <w:w w:val="80"/>
        </w:rPr>
        <w:t> </w:t>
      </w:r>
      <w:r>
        <w:rPr>
          <w:color w:val="FFDE58"/>
          <w:w w:val="80"/>
        </w:rPr>
        <w:t>K</w:t>
      </w:r>
      <w:r>
        <w:rPr>
          <w:color w:val="FFDE58"/>
          <w:spacing w:val="-33"/>
          <w:w w:val="80"/>
        </w:rPr>
        <w:t> </w:t>
      </w:r>
      <w:r>
        <w:rPr>
          <w:color w:val="FFDE58"/>
          <w:w w:val="80"/>
        </w:rPr>
        <w:t>I</w:t>
      </w:r>
      <w:r>
        <w:rPr>
          <w:color w:val="FFDE58"/>
          <w:spacing w:val="-33"/>
          <w:w w:val="80"/>
        </w:rPr>
        <w:t> </w:t>
      </w:r>
      <w:r>
        <w:rPr>
          <w:color w:val="FFDE58"/>
          <w:w w:val="80"/>
        </w:rPr>
        <w:t>L</w:t>
      </w:r>
      <w:r>
        <w:rPr>
          <w:color w:val="FFDE58"/>
          <w:spacing w:val="-33"/>
          <w:w w:val="80"/>
        </w:rPr>
        <w:t> </w:t>
      </w:r>
      <w:r>
        <w:rPr>
          <w:color w:val="FFDE58"/>
          <w:w w:val="80"/>
        </w:rPr>
        <w:t>L</w:t>
      </w:r>
      <w:r>
        <w:rPr>
          <w:color w:val="FFDE58"/>
          <w:spacing w:val="-33"/>
          <w:w w:val="80"/>
        </w:rPr>
        <w:t> </w:t>
      </w:r>
      <w:r>
        <w:rPr>
          <w:color w:val="FFDE58"/>
          <w:spacing w:val="-10"/>
          <w:w w:val="80"/>
        </w:rPr>
        <w:t>S</w:t>
      </w:r>
    </w:p>
    <w:p>
      <w:pPr>
        <w:spacing w:line="364" w:lineRule="auto" w:before="240"/>
        <w:ind w:left="158" w:right="183" w:firstLine="28"/>
        <w:jc w:val="left"/>
        <w:rPr>
          <w:rFonts w:ascii="Tahoma"/>
          <w:b/>
          <w:sz w:val="24"/>
        </w:rPr>
      </w:pPr>
      <w:r>
        <w:rPr>
          <w:rFonts w:ascii="Tahoma"/>
          <w:b/>
          <w:color w:val="F6F2EB"/>
          <w:sz w:val="24"/>
        </w:rPr>
        <w:t>Social Compliance Auditing CAP</w:t>
      </w:r>
      <w:r>
        <w:rPr>
          <w:rFonts w:ascii="Tahoma"/>
          <w:b/>
          <w:color w:val="F6F2EB"/>
          <w:spacing w:val="66"/>
          <w:w w:val="150"/>
          <w:sz w:val="24"/>
        </w:rPr>
        <w:t>    </w:t>
      </w:r>
      <w:r>
        <w:rPr>
          <w:rFonts w:ascii="Tahoma"/>
          <w:b/>
          <w:color w:val="F6F2EB"/>
          <w:sz w:val="24"/>
        </w:rPr>
        <w:t>management</w:t>
      </w:r>
      <w:r>
        <w:rPr>
          <w:rFonts w:ascii="Tahoma"/>
          <w:b/>
          <w:color w:val="F6F2EB"/>
          <w:spacing w:val="80"/>
          <w:w w:val="150"/>
          <w:sz w:val="24"/>
        </w:rPr>
        <w:t> </w:t>
      </w:r>
      <w:r>
        <w:rPr>
          <w:rFonts w:ascii="Tahoma"/>
          <w:b/>
          <w:color w:val="F6F2EB"/>
          <w:spacing w:val="-22"/>
          <w:sz w:val="24"/>
        </w:rPr>
        <w:t>Audit</w:t>
      </w:r>
      <w:r>
        <w:rPr>
          <w:rFonts w:ascii="Tahoma"/>
          <w:b/>
          <w:color w:val="F6F2EB"/>
          <w:spacing w:val="-35"/>
          <w:sz w:val="24"/>
        </w:rPr>
        <w:t> </w:t>
      </w:r>
      <w:r>
        <w:rPr>
          <w:rFonts w:ascii="Tahoma"/>
          <w:b/>
          <w:color w:val="F6F2EB"/>
          <w:spacing w:val="-22"/>
          <w:sz w:val="24"/>
        </w:rPr>
        <w:t>Reporting</w:t>
      </w:r>
      <w:r>
        <w:rPr>
          <w:rFonts w:ascii="Tahoma"/>
          <w:b/>
          <w:color w:val="F6F2EB"/>
          <w:spacing w:val="-35"/>
          <w:sz w:val="24"/>
        </w:rPr>
        <w:t> </w:t>
      </w:r>
      <w:r>
        <w:rPr>
          <w:rFonts w:ascii="Tahoma"/>
          <w:b/>
          <w:color w:val="F6F2EB"/>
          <w:spacing w:val="-22"/>
          <w:sz w:val="24"/>
        </w:rPr>
        <w:t>&amp;</w:t>
      </w:r>
      <w:r>
        <w:rPr>
          <w:rFonts w:ascii="Tahoma"/>
          <w:b/>
          <w:color w:val="F6F2EB"/>
          <w:spacing w:val="-35"/>
          <w:sz w:val="24"/>
        </w:rPr>
        <w:t> </w:t>
      </w:r>
      <w:r>
        <w:rPr>
          <w:rFonts w:ascii="Tahoma"/>
          <w:b/>
          <w:color w:val="F6F2EB"/>
          <w:spacing w:val="-22"/>
          <w:sz w:val="24"/>
        </w:rPr>
        <w:t>Documentation</w:t>
      </w:r>
    </w:p>
    <w:p>
      <w:pPr>
        <w:spacing w:line="340" w:lineRule="auto" w:before="47"/>
        <w:ind w:left="158" w:right="1546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F6F2EB"/>
          <w:spacing w:val="-6"/>
          <w:sz w:val="24"/>
        </w:rPr>
        <w:t>Law</w:t>
      </w:r>
      <w:r>
        <w:rPr>
          <w:rFonts w:ascii="Tahoma"/>
          <w:b/>
          <w:color w:val="F6F2EB"/>
          <w:spacing w:val="-12"/>
          <w:sz w:val="24"/>
        </w:rPr>
        <w:t> </w:t>
      </w:r>
      <w:r>
        <w:rPr>
          <w:rFonts w:ascii="Tahoma"/>
          <w:b/>
          <w:color w:val="F6F2EB"/>
          <w:spacing w:val="-6"/>
          <w:sz w:val="24"/>
        </w:rPr>
        <w:t>&amp;</w:t>
      </w:r>
      <w:r>
        <w:rPr>
          <w:rFonts w:ascii="Tahoma"/>
          <w:b/>
          <w:color w:val="F6F2EB"/>
          <w:spacing w:val="-12"/>
          <w:sz w:val="24"/>
        </w:rPr>
        <w:t> </w:t>
      </w:r>
      <w:r>
        <w:rPr>
          <w:rFonts w:ascii="Tahoma"/>
          <w:b/>
          <w:color w:val="F6F2EB"/>
          <w:spacing w:val="-6"/>
          <w:sz w:val="24"/>
        </w:rPr>
        <w:t>Regulation </w:t>
      </w:r>
      <w:r>
        <w:rPr>
          <w:rFonts w:ascii="Tahoma"/>
          <w:b/>
          <w:color w:val="F6F2EB"/>
          <w:sz w:val="24"/>
        </w:rPr>
        <w:t>Risk</w:t>
      </w:r>
      <w:r>
        <w:rPr>
          <w:rFonts w:ascii="Tahoma"/>
          <w:b/>
          <w:color w:val="F6F2EB"/>
          <w:spacing w:val="-11"/>
          <w:sz w:val="24"/>
        </w:rPr>
        <w:t> </w:t>
      </w:r>
      <w:r>
        <w:rPr>
          <w:rFonts w:ascii="Tahoma"/>
          <w:b/>
          <w:color w:val="F6F2EB"/>
          <w:sz w:val="24"/>
        </w:rPr>
        <w:t>Assessment</w:t>
      </w:r>
    </w:p>
    <w:p>
      <w:pPr>
        <w:spacing w:line="417" w:lineRule="auto" w:before="41"/>
        <w:ind w:left="158" w:right="183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F6F2EB"/>
          <w:spacing w:val="-8"/>
          <w:sz w:val="24"/>
        </w:rPr>
        <w:t>Stakeholder</w:t>
      </w:r>
      <w:r>
        <w:rPr>
          <w:rFonts w:ascii="Tahoma"/>
          <w:b/>
          <w:color w:val="F6F2EB"/>
          <w:spacing w:val="-10"/>
          <w:sz w:val="24"/>
        </w:rPr>
        <w:t> </w:t>
      </w:r>
      <w:r>
        <w:rPr>
          <w:rFonts w:ascii="Tahoma"/>
          <w:b/>
          <w:color w:val="F6F2EB"/>
          <w:spacing w:val="-8"/>
          <w:sz w:val="24"/>
        </w:rPr>
        <w:t>Engagement </w:t>
      </w:r>
      <w:r>
        <w:rPr>
          <w:rFonts w:ascii="Tahoma"/>
          <w:b/>
          <w:color w:val="F6F2EB"/>
          <w:sz w:val="24"/>
        </w:rPr>
        <w:t>Root Cause Analysis</w:t>
      </w:r>
    </w:p>
    <w:p>
      <w:pPr>
        <w:spacing w:line="223" w:lineRule="auto" w:before="12"/>
        <w:ind w:left="158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F6F2EB"/>
          <w:sz w:val="24"/>
        </w:rPr>
        <w:t>Data</w:t>
      </w:r>
      <w:r>
        <w:rPr>
          <w:rFonts w:ascii="Tahoma"/>
          <w:b/>
          <w:color w:val="F6F2EB"/>
          <w:spacing w:val="40"/>
          <w:sz w:val="24"/>
        </w:rPr>
        <w:t> </w:t>
      </w:r>
      <w:r>
        <w:rPr>
          <w:rFonts w:ascii="Tahoma"/>
          <w:b/>
          <w:color w:val="F6F2EB"/>
          <w:sz w:val="24"/>
        </w:rPr>
        <w:t>Analysis</w:t>
      </w:r>
      <w:r>
        <w:rPr>
          <w:rFonts w:ascii="Tahoma"/>
          <w:b/>
          <w:color w:val="F6F2EB"/>
          <w:spacing w:val="40"/>
          <w:sz w:val="24"/>
        </w:rPr>
        <w:t> </w:t>
      </w:r>
      <w:r>
        <w:rPr>
          <w:rFonts w:ascii="Tahoma"/>
          <w:b/>
          <w:color w:val="F6F2EB"/>
          <w:sz w:val="24"/>
        </w:rPr>
        <w:t>&amp;</w:t>
      </w:r>
      <w:r>
        <w:rPr>
          <w:rFonts w:ascii="Tahoma"/>
          <w:b/>
          <w:color w:val="F6F2EB"/>
          <w:spacing w:val="40"/>
          <w:sz w:val="24"/>
        </w:rPr>
        <w:t> </w:t>
      </w:r>
      <w:r>
        <w:rPr>
          <w:rFonts w:ascii="Tahoma"/>
          <w:b/>
          <w:color w:val="F6F2EB"/>
          <w:sz w:val="24"/>
        </w:rPr>
        <w:t>Compliance </w:t>
      </w:r>
      <w:r>
        <w:rPr>
          <w:rFonts w:ascii="Tahoma"/>
          <w:b/>
          <w:color w:val="F6F2EB"/>
          <w:spacing w:val="-2"/>
          <w:sz w:val="24"/>
        </w:rPr>
        <w:t>Monitoring</w:t>
      </w:r>
    </w:p>
    <w:p>
      <w:pPr>
        <w:pStyle w:val="BodyText"/>
        <w:spacing w:before="179"/>
        <w:rPr>
          <w:rFonts w:ascii="Tahoma"/>
          <w:b/>
          <w:sz w:val="24"/>
        </w:rPr>
      </w:pPr>
    </w:p>
    <w:p>
      <w:pPr>
        <w:pStyle w:val="Heading3"/>
        <w:ind w:left="95"/>
      </w:pPr>
      <w:r>
        <w:rPr>
          <w:color w:val="FFDE58"/>
          <w:w w:val="90"/>
        </w:rPr>
        <w:t>L</w:t>
      </w:r>
      <w:r>
        <w:rPr>
          <w:color w:val="FFDE58"/>
          <w:spacing w:val="-47"/>
          <w:w w:val="90"/>
        </w:rPr>
        <w:t> </w:t>
      </w:r>
      <w:r>
        <w:rPr>
          <w:color w:val="FFDE58"/>
          <w:w w:val="90"/>
        </w:rPr>
        <w:t>A</w:t>
      </w:r>
      <w:r>
        <w:rPr>
          <w:color w:val="FFDE58"/>
          <w:spacing w:val="-46"/>
          <w:w w:val="90"/>
        </w:rPr>
        <w:t> </w:t>
      </w:r>
      <w:r>
        <w:rPr>
          <w:color w:val="FFDE58"/>
          <w:w w:val="90"/>
        </w:rPr>
        <w:t>N</w:t>
      </w:r>
      <w:r>
        <w:rPr>
          <w:color w:val="FFDE58"/>
          <w:spacing w:val="-46"/>
          <w:w w:val="90"/>
        </w:rPr>
        <w:t> </w:t>
      </w:r>
      <w:r>
        <w:rPr>
          <w:color w:val="FFDE58"/>
          <w:w w:val="90"/>
        </w:rPr>
        <w:t>G</w:t>
      </w:r>
      <w:r>
        <w:rPr>
          <w:color w:val="FFDE58"/>
          <w:spacing w:val="-46"/>
          <w:w w:val="90"/>
        </w:rPr>
        <w:t> </w:t>
      </w:r>
      <w:r>
        <w:rPr>
          <w:color w:val="FFDE58"/>
          <w:w w:val="90"/>
        </w:rPr>
        <w:t>U</w:t>
      </w:r>
      <w:r>
        <w:rPr>
          <w:color w:val="FFDE58"/>
          <w:spacing w:val="-46"/>
          <w:w w:val="90"/>
        </w:rPr>
        <w:t> </w:t>
      </w:r>
      <w:r>
        <w:rPr>
          <w:color w:val="FFDE58"/>
          <w:w w:val="90"/>
        </w:rPr>
        <w:t>A</w:t>
      </w:r>
      <w:r>
        <w:rPr>
          <w:color w:val="FFDE58"/>
          <w:spacing w:val="-46"/>
          <w:w w:val="90"/>
        </w:rPr>
        <w:t> </w:t>
      </w:r>
      <w:r>
        <w:rPr>
          <w:color w:val="FFDE58"/>
          <w:w w:val="90"/>
        </w:rPr>
        <w:t>G</w:t>
      </w:r>
      <w:r>
        <w:rPr>
          <w:color w:val="FFDE58"/>
          <w:spacing w:val="-46"/>
          <w:w w:val="90"/>
        </w:rPr>
        <w:t> </w:t>
      </w:r>
      <w:r>
        <w:rPr>
          <w:color w:val="FFDE58"/>
          <w:w w:val="90"/>
        </w:rPr>
        <w:t>E</w:t>
      </w:r>
      <w:r>
        <w:rPr>
          <w:color w:val="FFDE58"/>
          <w:spacing w:val="-46"/>
          <w:w w:val="90"/>
        </w:rPr>
        <w:t> </w:t>
      </w:r>
      <w:r>
        <w:rPr>
          <w:color w:val="FFDE58"/>
          <w:spacing w:val="-10"/>
          <w:w w:val="90"/>
        </w:rPr>
        <w:t>S</w:t>
      </w:r>
    </w:p>
    <w:p>
      <w:pPr>
        <w:spacing w:before="243"/>
        <w:ind w:left="144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F6F2EB"/>
          <w:spacing w:val="-2"/>
          <w:sz w:val="24"/>
        </w:rPr>
        <w:t>English</w:t>
      </w:r>
    </w:p>
    <w:p>
      <w:pPr>
        <w:pStyle w:val="BodyText"/>
        <w:spacing w:before="14"/>
        <w:rPr>
          <w:rFonts w:ascii="Tahoma"/>
          <w:b/>
          <w:sz w:val="24"/>
        </w:rPr>
      </w:pPr>
    </w:p>
    <w:p>
      <w:pPr>
        <w:pStyle w:val="Heading3"/>
        <w:spacing w:before="1"/>
        <w:ind w:left="95"/>
      </w:pPr>
      <w:r>
        <w:rPr>
          <w:color w:val="FFDE58"/>
          <w:w w:val="85"/>
        </w:rPr>
        <w:t>H</w:t>
      </w:r>
      <w:r>
        <w:rPr>
          <w:color w:val="FFDE58"/>
          <w:spacing w:val="-42"/>
          <w:w w:val="85"/>
        </w:rPr>
        <w:t> </w:t>
      </w:r>
      <w:r>
        <w:rPr>
          <w:color w:val="FFDE58"/>
          <w:w w:val="85"/>
        </w:rPr>
        <w:t>O</w:t>
      </w:r>
      <w:r>
        <w:rPr>
          <w:color w:val="FFDE58"/>
          <w:spacing w:val="-41"/>
          <w:w w:val="85"/>
        </w:rPr>
        <w:t> </w:t>
      </w:r>
      <w:r>
        <w:rPr>
          <w:color w:val="FFDE58"/>
          <w:w w:val="85"/>
        </w:rPr>
        <w:t>B</w:t>
      </w:r>
      <w:r>
        <w:rPr>
          <w:color w:val="FFDE58"/>
          <w:spacing w:val="-42"/>
          <w:w w:val="85"/>
        </w:rPr>
        <w:t> </w:t>
      </w:r>
      <w:r>
        <w:rPr>
          <w:color w:val="FFDE58"/>
          <w:w w:val="85"/>
        </w:rPr>
        <w:t>B</w:t>
      </w:r>
      <w:r>
        <w:rPr>
          <w:color w:val="FFDE58"/>
          <w:spacing w:val="-41"/>
          <w:w w:val="85"/>
        </w:rPr>
        <w:t> </w:t>
      </w:r>
      <w:r>
        <w:rPr>
          <w:color w:val="FFDE58"/>
          <w:w w:val="85"/>
        </w:rPr>
        <w:t>I</w:t>
      </w:r>
      <w:r>
        <w:rPr>
          <w:color w:val="FFDE58"/>
          <w:spacing w:val="-41"/>
          <w:w w:val="85"/>
        </w:rPr>
        <w:t> </w:t>
      </w:r>
      <w:r>
        <w:rPr>
          <w:color w:val="FFDE58"/>
          <w:w w:val="85"/>
        </w:rPr>
        <w:t>E</w:t>
      </w:r>
      <w:r>
        <w:rPr>
          <w:color w:val="FFDE58"/>
          <w:spacing w:val="-42"/>
          <w:w w:val="85"/>
        </w:rPr>
        <w:t> </w:t>
      </w:r>
      <w:r>
        <w:rPr>
          <w:color w:val="FFDE58"/>
          <w:spacing w:val="-10"/>
          <w:w w:val="85"/>
        </w:rPr>
        <w:t>S</w:t>
      </w:r>
    </w:p>
    <w:p>
      <w:pPr>
        <w:spacing w:before="100"/>
        <w:ind w:left="160" w:right="0" w:firstLine="0"/>
        <w:jc w:val="left"/>
        <w:rPr>
          <w:b/>
          <w:sz w:val="28"/>
        </w:rPr>
      </w:pPr>
      <w:r>
        <w:rPr/>
        <w:br w:type="column"/>
      </w:r>
      <w:r>
        <w:rPr>
          <w:b/>
          <w:color w:val="0C3A75"/>
          <w:w w:val="85"/>
          <w:sz w:val="28"/>
        </w:rPr>
        <w:t>A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U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D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I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T</w:t>
      </w:r>
      <w:r>
        <w:rPr>
          <w:b/>
          <w:color w:val="0C3A75"/>
          <w:spacing w:val="69"/>
          <w:sz w:val="28"/>
        </w:rPr>
        <w:t> </w:t>
      </w:r>
      <w:r>
        <w:rPr>
          <w:b/>
          <w:color w:val="0C3A75"/>
          <w:w w:val="85"/>
          <w:sz w:val="28"/>
        </w:rPr>
        <w:t>E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X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P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E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R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I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E</w:t>
      </w:r>
      <w:r>
        <w:rPr>
          <w:b/>
          <w:color w:val="0C3A75"/>
          <w:spacing w:val="-41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N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w w:val="85"/>
          <w:sz w:val="28"/>
        </w:rPr>
        <w:t>C</w:t>
      </w:r>
      <w:r>
        <w:rPr>
          <w:b/>
          <w:color w:val="0C3A75"/>
          <w:spacing w:val="-42"/>
          <w:w w:val="85"/>
          <w:sz w:val="28"/>
        </w:rPr>
        <w:t> </w:t>
      </w:r>
      <w:r>
        <w:rPr>
          <w:b/>
          <w:color w:val="0C3A75"/>
          <w:spacing w:val="-10"/>
          <w:w w:val="85"/>
          <w:sz w:val="28"/>
        </w:rPr>
        <w:t>E</w:t>
      </w:r>
    </w:p>
    <w:p>
      <w:pPr>
        <w:pStyle w:val="BodyText"/>
        <w:spacing w:line="312" w:lineRule="auto" w:before="124"/>
        <w:ind w:left="440" w:right="637" w:hanging="231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6" name="Image 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6" name="Image 4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-6"/>
          <w:sz w:val="20"/>
        </w:rPr>
        <w:t> </w:t>
      </w:r>
      <w:r>
        <w:rPr>
          <w:color w:val="2B2B2E"/>
          <w:spacing w:val="-6"/>
        </w:rPr>
        <w:t>Conducted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150+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social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compliance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audits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across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Southeast</w:t>
      </w:r>
      <w:r>
        <w:rPr>
          <w:color w:val="2B2B2E"/>
          <w:spacing w:val="-9"/>
        </w:rPr>
        <w:t> </w:t>
      </w:r>
      <w:r>
        <w:rPr>
          <w:color w:val="2B2B2E"/>
          <w:spacing w:val="-6"/>
        </w:rPr>
        <w:t>Asia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under</w:t>
      </w:r>
      <w:r>
        <w:rPr>
          <w:color w:val="2B2B2E"/>
          <w:spacing w:val="-10"/>
        </w:rPr>
        <w:t> </w:t>
      </w:r>
      <w:r>
        <w:rPr>
          <w:color w:val="2B2B2E"/>
          <w:spacing w:val="-6"/>
        </w:rPr>
        <w:t>brand’s </w:t>
      </w:r>
      <w:r>
        <w:rPr>
          <w:color w:val="2B2B2E"/>
          <w:spacing w:val="-2"/>
        </w:rPr>
        <w:t>requirements</w:t>
      </w:r>
    </w:p>
    <w:p>
      <w:pPr>
        <w:pStyle w:val="BodyText"/>
        <w:spacing w:line="312" w:lineRule="auto" w:before="1"/>
        <w:ind w:left="209" w:right="470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47" name="Image 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7" name="Image 4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40"/>
          <w:sz w:val="20"/>
        </w:rPr>
        <w:t>  </w:t>
      </w:r>
      <w:r>
        <w:rPr>
          <w:color w:val="2B2B2E"/>
          <w:w w:val="90"/>
        </w:rPr>
        <w:t>Strong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experience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in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certified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audit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programs: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SMETA,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BSCI,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SLCP,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Better</w:t>
      </w:r>
      <w:r>
        <w:rPr>
          <w:color w:val="2B2B2E"/>
          <w:spacing w:val="-5"/>
          <w:w w:val="90"/>
        </w:rPr>
        <w:t> </w:t>
      </w:r>
      <w:r>
        <w:rPr>
          <w:color w:val="2B2B2E"/>
          <w:w w:val="90"/>
        </w:rPr>
        <w:t>Work,.. </w:t>
      </w:r>
      <w:r>
        <w:rPr>
          <w:color w:val="2B2B2E"/>
          <w:position w:val="3"/>
        </w:rPr>
        <w:drawing>
          <wp:inline distT="0" distB="0" distL="0" distR="0">
            <wp:extent cx="38114" cy="38114"/>
            <wp:effectExtent l="0" t="0" r="0" b="0"/>
            <wp:docPr id="48" name="Image 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8" name="Image 48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E"/>
          <w:position w:val="3"/>
        </w:rPr>
      </w:r>
      <w:r>
        <w:rPr>
          <w:rFonts w:ascii="Times New Roman"/>
          <w:color w:val="2B2B2E"/>
          <w:spacing w:val="61"/>
        </w:rPr>
        <w:t>  </w:t>
      </w:r>
      <w:r>
        <w:rPr>
          <w:color w:val="2B2B2E"/>
          <w:w w:val="90"/>
        </w:rPr>
        <w:t>Expertise in identifying non-compliance and implementing corrective action plans </w:t>
      </w:r>
      <w:r>
        <w:rPr>
          <w:color w:val="2B2B2E"/>
          <w:position w:val="3"/>
        </w:rPr>
        <w:drawing>
          <wp:inline distT="0" distB="0" distL="0" distR="0">
            <wp:extent cx="38114" cy="38114"/>
            <wp:effectExtent l="0" t="0" r="0" b="0"/>
            <wp:docPr id="49" name="Image 4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9" name="Image 49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E"/>
          <w:position w:val="3"/>
        </w:rPr>
      </w:r>
      <w:r>
        <w:rPr>
          <w:rFonts w:ascii="Times New Roman"/>
          <w:color w:val="2B2B2E"/>
          <w:spacing w:val="40"/>
        </w:rPr>
        <w:t>  </w:t>
      </w:r>
      <w:r>
        <w:rPr>
          <w:color w:val="2B2B2E"/>
          <w:spacing w:val="-4"/>
        </w:rPr>
        <w:t>Experience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in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supplier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capacity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assessment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and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risk</w:t>
      </w:r>
      <w:r>
        <w:rPr>
          <w:color w:val="2B2B2E"/>
          <w:spacing w:val="-17"/>
        </w:rPr>
        <w:t> </w:t>
      </w:r>
      <w:r>
        <w:rPr>
          <w:color w:val="2B2B2E"/>
          <w:spacing w:val="-4"/>
        </w:rPr>
        <w:t>evaluation</w:t>
      </w:r>
    </w:p>
    <w:p>
      <w:pPr>
        <w:pStyle w:val="BodyText"/>
        <w:spacing w:before="2"/>
        <w:ind w:left="209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0" name="Image 5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0" name="Image 50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74"/>
          <w:sz w:val="20"/>
        </w:rPr>
        <w:t>  </w:t>
      </w:r>
      <w:r>
        <w:rPr>
          <w:color w:val="2B2B2E"/>
          <w:w w:val="90"/>
        </w:rPr>
        <w:t>In-depth knowledge of labor laws, H&amp;S standards, and Code of Conduct</w:t>
      </w:r>
    </w:p>
    <w:p>
      <w:pPr>
        <w:pStyle w:val="BodyText"/>
        <w:spacing w:before="125"/>
      </w:pPr>
    </w:p>
    <w:p>
      <w:pPr>
        <w:pStyle w:val="Heading3"/>
        <w:rPr>
          <w:rFonts w:ascii="Tahoma"/>
        </w:rPr>
      </w:pPr>
      <w:r>
        <w:rPr>
          <w:rFonts w:ascii="Tahoma"/>
          <w:color w:val="0C3A75"/>
        </w:rPr>
        <w:t>E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</w:rPr>
        <w:t>D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</w:rPr>
        <w:t>U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</w:rPr>
        <w:t>C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</w:rPr>
        <w:t>AT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</w:rPr>
        <w:t>I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</w:rPr>
        <w:t>O</w:t>
      </w:r>
      <w:r>
        <w:rPr>
          <w:rFonts w:ascii="Tahoma"/>
          <w:color w:val="0C3A75"/>
          <w:spacing w:val="-45"/>
        </w:rPr>
        <w:t> </w:t>
      </w:r>
      <w:r>
        <w:rPr>
          <w:rFonts w:ascii="Tahoma"/>
          <w:color w:val="0C3A75"/>
          <w:spacing w:val="-10"/>
        </w:rPr>
        <w:t>N</w:t>
      </w:r>
    </w:p>
    <w:p>
      <w:pPr>
        <w:pStyle w:val="BodyText"/>
        <w:spacing w:before="199"/>
        <w:ind w:left="209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1" name="Image 5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1" name="Image 5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B2B2E"/>
          <w:w w:val="90"/>
        </w:rPr>
        <w:t>Master of Science in Environmental Protection – Vietnam National University</w:t>
      </w:r>
    </w:p>
    <w:p>
      <w:pPr>
        <w:pStyle w:val="BodyText"/>
        <w:spacing w:line="345" w:lineRule="auto" w:before="96"/>
        <w:ind w:left="209" w:right="747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2" name="Image 5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2" name="Image 5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13"/>
          <w:sz w:val="20"/>
        </w:rPr>
        <w:t> </w:t>
      </w:r>
      <w:r>
        <w:rPr>
          <w:color w:val="2B2B2E"/>
          <w:spacing w:val="-8"/>
        </w:rPr>
        <w:t>Bachelor of Landscape</w:t>
      </w:r>
      <w:r>
        <w:rPr>
          <w:color w:val="2B2B2E"/>
          <w:spacing w:val="-7"/>
        </w:rPr>
        <w:t> </w:t>
      </w:r>
      <w:r>
        <w:rPr>
          <w:color w:val="2B2B2E"/>
          <w:spacing w:val="-8"/>
        </w:rPr>
        <w:t>&amp; Environmental Ecology – Vietnam National</w:t>
      </w:r>
      <w:r>
        <w:rPr>
          <w:color w:val="2B2B2E"/>
          <w:spacing w:val="-7"/>
        </w:rPr>
        <w:t> </w:t>
      </w:r>
      <w:r>
        <w:rPr>
          <w:color w:val="2B2B2E"/>
          <w:spacing w:val="-8"/>
        </w:rPr>
        <w:t>University </w:t>
      </w:r>
      <w:r>
        <w:rPr>
          <w:color w:val="2B2B2E"/>
          <w:position w:val="3"/>
        </w:rPr>
        <w:drawing>
          <wp:inline distT="0" distB="0" distL="0" distR="0">
            <wp:extent cx="38114" cy="38114"/>
            <wp:effectExtent l="0" t="0" r="0" b="0"/>
            <wp:docPr id="53" name="Image 5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3" name="Image 53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E"/>
          <w:position w:val="3"/>
        </w:rPr>
      </w:r>
      <w:r>
        <w:rPr>
          <w:rFonts w:ascii="Times New Roman" w:hAnsi="Times New Roman"/>
          <w:color w:val="2B2B2E"/>
          <w:spacing w:val="40"/>
        </w:rPr>
        <w:t>  </w:t>
      </w:r>
      <w:r>
        <w:rPr>
          <w:color w:val="2B2B2E"/>
          <w:spacing w:val="-6"/>
        </w:rPr>
        <w:t>Bachelor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of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Financial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Enterprise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–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National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Economics</w:t>
      </w:r>
      <w:r>
        <w:rPr>
          <w:color w:val="2B2B2E"/>
          <w:spacing w:val="-18"/>
        </w:rPr>
        <w:t> </w:t>
      </w:r>
      <w:r>
        <w:rPr>
          <w:color w:val="2B2B2E"/>
          <w:spacing w:val="-6"/>
        </w:rPr>
        <w:t>University</w:t>
      </w:r>
    </w:p>
    <w:p>
      <w:pPr>
        <w:pStyle w:val="BodyText"/>
        <w:spacing w:before="28"/>
      </w:pPr>
    </w:p>
    <w:p>
      <w:pPr>
        <w:pStyle w:val="Heading3"/>
        <w:ind w:left="134"/>
      </w:pPr>
      <w:r>
        <w:rPr>
          <w:color w:val="0C3A75"/>
          <w:w w:val="80"/>
        </w:rPr>
        <w:t>C</w:t>
      </w:r>
      <w:r>
        <w:rPr>
          <w:color w:val="0C3A75"/>
          <w:spacing w:val="-31"/>
          <w:w w:val="80"/>
        </w:rPr>
        <w:t> </w:t>
      </w:r>
      <w:r>
        <w:rPr>
          <w:color w:val="0C3A75"/>
          <w:w w:val="80"/>
        </w:rPr>
        <w:t>E</w:t>
      </w:r>
      <w:r>
        <w:rPr>
          <w:color w:val="0C3A75"/>
          <w:spacing w:val="-30"/>
          <w:w w:val="80"/>
        </w:rPr>
        <w:t> </w:t>
      </w:r>
      <w:r>
        <w:rPr>
          <w:color w:val="0C3A75"/>
          <w:w w:val="80"/>
        </w:rPr>
        <w:t>R</w:t>
      </w:r>
      <w:r>
        <w:rPr>
          <w:color w:val="0C3A75"/>
          <w:spacing w:val="-31"/>
          <w:w w:val="80"/>
        </w:rPr>
        <w:t> </w:t>
      </w:r>
      <w:r>
        <w:rPr>
          <w:color w:val="0C3A75"/>
          <w:w w:val="80"/>
        </w:rPr>
        <w:t>T</w:t>
      </w:r>
      <w:r>
        <w:rPr>
          <w:color w:val="0C3A75"/>
          <w:spacing w:val="-30"/>
          <w:w w:val="80"/>
        </w:rPr>
        <w:t> </w:t>
      </w:r>
      <w:r>
        <w:rPr>
          <w:color w:val="0C3A75"/>
          <w:w w:val="80"/>
        </w:rPr>
        <w:t>I</w:t>
      </w:r>
      <w:r>
        <w:rPr>
          <w:color w:val="0C3A75"/>
          <w:spacing w:val="-31"/>
          <w:w w:val="80"/>
        </w:rPr>
        <w:t> </w:t>
      </w:r>
      <w:r>
        <w:rPr>
          <w:color w:val="0C3A75"/>
          <w:w w:val="80"/>
        </w:rPr>
        <w:t>F</w:t>
      </w:r>
      <w:r>
        <w:rPr>
          <w:color w:val="0C3A75"/>
          <w:spacing w:val="-30"/>
          <w:w w:val="80"/>
        </w:rPr>
        <w:t> </w:t>
      </w:r>
      <w:r>
        <w:rPr>
          <w:color w:val="0C3A75"/>
          <w:w w:val="80"/>
        </w:rPr>
        <w:t>I</w:t>
      </w:r>
      <w:r>
        <w:rPr>
          <w:color w:val="0C3A75"/>
          <w:spacing w:val="-31"/>
          <w:w w:val="80"/>
        </w:rPr>
        <w:t> </w:t>
      </w:r>
      <w:r>
        <w:rPr>
          <w:color w:val="0C3A75"/>
          <w:w w:val="80"/>
        </w:rPr>
        <w:t>C</w:t>
      </w:r>
      <w:r>
        <w:rPr>
          <w:color w:val="0C3A75"/>
          <w:spacing w:val="-30"/>
          <w:w w:val="80"/>
        </w:rPr>
        <w:t> </w:t>
      </w:r>
      <w:r>
        <w:rPr>
          <w:color w:val="0C3A75"/>
          <w:w w:val="80"/>
        </w:rPr>
        <w:t>A</w:t>
      </w:r>
      <w:r>
        <w:rPr>
          <w:color w:val="0C3A75"/>
          <w:spacing w:val="-30"/>
          <w:w w:val="80"/>
        </w:rPr>
        <w:t> </w:t>
      </w:r>
      <w:r>
        <w:rPr>
          <w:color w:val="0C3A75"/>
          <w:w w:val="80"/>
        </w:rPr>
        <w:t>T</w:t>
      </w:r>
      <w:r>
        <w:rPr>
          <w:color w:val="0C3A75"/>
          <w:spacing w:val="-31"/>
          <w:w w:val="80"/>
        </w:rPr>
        <w:t> </w:t>
      </w:r>
      <w:r>
        <w:rPr>
          <w:color w:val="0C3A75"/>
          <w:w w:val="80"/>
        </w:rPr>
        <w:t>I</w:t>
      </w:r>
      <w:r>
        <w:rPr>
          <w:color w:val="0C3A75"/>
          <w:spacing w:val="-30"/>
          <w:w w:val="80"/>
        </w:rPr>
        <w:t> </w:t>
      </w:r>
      <w:r>
        <w:rPr>
          <w:color w:val="0C3A75"/>
          <w:w w:val="80"/>
        </w:rPr>
        <w:t>O</w:t>
      </w:r>
      <w:r>
        <w:rPr>
          <w:color w:val="0C3A75"/>
          <w:spacing w:val="-31"/>
          <w:w w:val="80"/>
        </w:rPr>
        <w:t> </w:t>
      </w:r>
      <w:r>
        <w:rPr>
          <w:color w:val="0C3A75"/>
          <w:w w:val="80"/>
        </w:rPr>
        <w:t>N</w:t>
      </w:r>
      <w:r>
        <w:rPr>
          <w:color w:val="0C3A75"/>
          <w:spacing w:val="-30"/>
          <w:w w:val="80"/>
        </w:rPr>
        <w:t> </w:t>
      </w:r>
      <w:r>
        <w:rPr>
          <w:color w:val="0C3A75"/>
          <w:spacing w:val="-10"/>
          <w:w w:val="80"/>
        </w:rPr>
        <w:t>S</w:t>
      </w:r>
    </w:p>
    <w:p>
      <w:pPr>
        <w:pStyle w:val="BodyText"/>
        <w:spacing w:line="345" w:lineRule="auto" w:before="123"/>
        <w:ind w:left="161" w:right="4186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4" name="Image 5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4" name="Image 54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-4"/>
          <w:sz w:val="20"/>
        </w:rPr>
        <w:t> </w:t>
      </w:r>
      <w:r>
        <w:rPr>
          <w:color w:val="2B2B2E"/>
          <w:spacing w:val="-8"/>
        </w:rPr>
        <w:t>ISO 14001:2015 Lead Auditor –</w:t>
      </w:r>
      <w:r>
        <w:rPr>
          <w:color w:val="2B2B2E"/>
          <w:spacing w:val="-7"/>
        </w:rPr>
        <w:t> </w:t>
      </w:r>
      <w:r>
        <w:rPr>
          <w:color w:val="2B2B2E"/>
          <w:spacing w:val="-8"/>
        </w:rPr>
        <w:t>IRCA </w:t>
      </w:r>
      <w:r>
        <w:rPr>
          <w:color w:val="2B2B2E"/>
          <w:position w:val="3"/>
        </w:rPr>
        <w:drawing>
          <wp:inline distT="0" distB="0" distL="0" distR="0">
            <wp:extent cx="38114" cy="38114"/>
            <wp:effectExtent l="0" t="0" r="0" b="0"/>
            <wp:docPr id="55" name="Image 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5" name="Image 55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2B2B2E"/>
          <w:position w:val="3"/>
        </w:rPr>
      </w:r>
      <w:r>
        <w:rPr>
          <w:rFonts w:ascii="Times New Roman" w:hAnsi="Times New Roman"/>
          <w:color w:val="2B2B2E"/>
          <w:spacing w:val="80"/>
          <w:w w:val="150"/>
        </w:rPr>
        <w:t> </w:t>
      </w:r>
      <w:r>
        <w:rPr>
          <w:color w:val="2B2B2E"/>
        </w:rPr>
        <w:t>WRAP</w:t>
      </w:r>
      <w:r>
        <w:rPr>
          <w:color w:val="2B2B2E"/>
          <w:spacing w:val="-11"/>
        </w:rPr>
        <w:t> </w:t>
      </w:r>
      <w:r>
        <w:rPr>
          <w:color w:val="2B2B2E"/>
        </w:rPr>
        <w:t>Internal</w:t>
      </w:r>
      <w:r>
        <w:rPr>
          <w:color w:val="2B2B2E"/>
          <w:spacing w:val="-11"/>
        </w:rPr>
        <w:t> </w:t>
      </w:r>
      <w:r>
        <w:rPr>
          <w:color w:val="2B2B2E"/>
        </w:rPr>
        <w:t>Auditor</w:t>
      </w:r>
    </w:p>
    <w:p>
      <w:pPr>
        <w:pStyle w:val="BodyText"/>
        <w:spacing w:before="1"/>
        <w:ind w:left="161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6" name="Image 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6" name="Image 5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/>
          <w:spacing w:val="80"/>
          <w:w w:val="150"/>
          <w:sz w:val="20"/>
        </w:rPr>
        <w:t> </w:t>
      </w:r>
      <w:r>
        <w:rPr>
          <w:color w:val="2B2B2E"/>
          <w:w w:val="90"/>
        </w:rPr>
        <w:t>SLCP Training Certification</w:t>
      </w:r>
    </w:p>
    <w:p>
      <w:pPr>
        <w:pStyle w:val="BodyText"/>
        <w:spacing w:before="96"/>
        <w:ind w:left="161"/>
        <w:jc w:val="both"/>
      </w:pPr>
      <w:r>
        <w:rPr>
          <w:position w:val="3"/>
        </w:rPr>
        <w:drawing>
          <wp:inline distT="0" distB="0" distL="0" distR="0">
            <wp:extent cx="38114" cy="38114"/>
            <wp:effectExtent l="0" t="0" r="0" b="0"/>
            <wp:docPr id="57" name="Image 5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7" name="Image 57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14" cy="38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3"/>
        </w:rPr>
      </w:r>
      <w:r>
        <w:rPr>
          <w:rFonts w:ascii="Times New Roman" w:hAnsi="Times New Roman"/>
          <w:spacing w:val="40"/>
          <w:sz w:val="20"/>
        </w:rPr>
        <w:t>  </w:t>
      </w:r>
      <w:r>
        <w:rPr>
          <w:color w:val="2B2B2E"/>
          <w:w w:val="90"/>
        </w:rPr>
        <w:t>Human Rights Due Diligence – ITCILO</w:t>
      </w:r>
    </w:p>
    <w:p>
      <w:pPr>
        <w:pStyle w:val="BodyText"/>
        <w:spacing w:before="148"/>
      </w:pPr>
    </w:p>
    <w:p>
      <w:pPr>
        <w:pStyle w:val="Heading5"/>
        <w:ind w:left="134"/>
      </w:pPr>
      <w:r>
        <w:rPr>
          <w:color w:val="0C3A75"/>
          <w:spacing w:val="-5"/>
        </w:rPr>
        <w:t>Additional</w:t>
      </w:r>
      <w:r>
        <w:rPr>
          <w:color w:val="0C3A75"/>
          <w:spacing w:val="2"/>
        </w:rPr>
        <w:t> </w:t>
      </w:r>
      <w:r>
        <w:rPr>
          <w:color w:val="0C3A75"/>
          <w:spacing w:val="-2"/>
        </w:rPr>
        <w:t>Information</w:t>
      </w:r>
    </w:p>
    <w:p>
      <w:pPr>
        <w:pStyle w:val="BodyText"/>
        <w:spacing w:before="153"/>
        <w:ind w:left="160"/>
        <w:jc w:val="both"/>
      </w:pPr>
      <w:r>
        <w:rPr>
          <w:w w:val="90"/>
        </w:rPr>
        <w:t>Willing</w:t>
      </w:r>
      <w:r>
        <w:rPr>
          <w:spacing w:val="-4"/>
        </w:rPr>
        <w:t> </w:t>
      </w:r>
      <w:r>
        <w:rPr>
          <w:w w:val="90"/>
        </w:rPr>
        <w:t>and</w:t>
      </w:r>
      <w:r>
        <w:rPr>
          <w:spacing w:val="-4"/>
        </w:rPr>
        <w:t> </w:t>
      </w:r>
      <w:r>
        <w:rPr>
          <w:w w:val="90"/>
        </w:rPr>
        <w:t>able</w:t>
      </w:r>
      <w:r>
        <w:rPr>
          <w:spacing w:val="-3"/>
        </w:rPr>
        <w:t> </w:t>
      </w:r>
      <w:r>
        <w:rPr>
          <w:w w:val="90"/>
        </w:rPr>
        <w:t>to</w:t>
      </w:r>
      <w:r>
        <w:rPr>
          <w:spacing w:val="-4"/>
        </w:rPr>
        <w:t> </w:t>
      </w:r>
      <w:r>
        <w:rPr>
          <w:w w:val="90"/>
        </w:rPr>
        <w:t>travel</w:t>
      </w:r>
      <w:r>
        <w:rPr>
          <w:spacing w:val="-3"/>
        </w:rPr>
        <w:t> </w:t>
      </w:r>
      <w:r>
        <w:rPr>
          <w:w w:val="90"/>
        </w:rPr>
        <w:t>extensively</w:t>
      </w:r>
      <w:r>
        <w:rPr>
          <w:spacing w:val="-4"/>
        </w:rPr>
        <w:t> </w:t>
      </w:r>
      <w:r>
        <w:rPr>
          <w:w w:val="90"/>
        </w:rPr>
        <w:t>across</w:t>
      </w:r>
      <w:r>
        <w:rPr>
          <w:spacing w:val="-4"/>
        </w:rPr>
        <w:t> </w:t>
      </w:r>
      <w:r>
        <w:rPr>
          <w:w w:val="90"/>
        </w:rPr>
        <w:t>supplier</w:t>
      </w:r>
      <w:r>
        <w:rPr>
          <w:spacing w:val="-3"/>
        </w:rPr>
        <w:t> </w:t>
      </w:r>
      <w:r>
        <w:rPr>
          <w:spacing w:val="-2"/>
          <w:w w:val="90"/>
        </w:rPr>
        <w:t>locations</w:t>
      </w:r>
    </w:p>
    <w:p>
      <w:pPr>
        <w:pStyle w:val="BodyText"/>
        <w:spacing w:after="0"/>
        <w:jc w:val="both"/>
        <w:sectPr>
          <w:type w:val="continuous"/>
          <w:pgSz w:w="11910" w:h="16850"/>
          <w:pgMar w:top="320" w:bottom="280" w:left="283" w:right="141"/>
          <w:cols w:num="2" w:equalWidth="0">
            <w:col w:w="3751" w:space="95"/>
            <w:col w:w="7640"/>
          </w:cols>
        </w:sectPr>
      </w:pPr>
    </w:p>
    <w:p>
      <w:pPr>
        <w:pStyle w:val="BodyText"/>
        <w:spacing w:before="311"/>
        <w:rPr>
          <w:sz w:val="28"/>
        </w:rPr>
      </w:pPr>
      <w:r>
        <w:rPr>
          <w:sz w:val="28"/>
        </w:rPr>
        <mc:AlternateContent>
          <mc:Choice Requires="wps">
            <w:drawing>
              <wp:anchor distT="0" distB="0" distL="0" distR="0" allowOverlap="1" layoutInCell="1" locked="0" behindDoc="1" simplePos="0" relativeHeight="48737433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677160" cy="10696575"/>
                <wp:effectExtent l="0" t="0" r="0" b="0"/>
                <wp:wrapNone/>
                <wp:docPr id="58" name="Group 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8" name="Group 58"/>
                      <wpg:cNvGrpSpPr/>
                      <wpg:grpSpPr>
                        <a:xfrm>
                          <a:off x="0" y="0"/>
                          <a:ext cx="2677160" cy="10696575"/>
                          <a:chExt cx="2677160" cy="10696575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0" y="0"/>
                            <a:ext cx="2579370" cy="106965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79370" h="10696575">
                                <a:moveTo>
                                  <a:pt x="2579108" y="10696574"/>
                                </a:moveTo>
                                <a:lnTo>
                                  <a:pt x="0" y="10696574"/>
                                </a:lnTo>
                                <a:lnTo>
                                  <a:pt x="0" y="0"/>
                                </a:lnTo>
                                <a:lnTo>
                                  <a:pt x="2579108" y="0"/>
                                </a:lnTo>
                                <a:lnTo>
                                  <a:pt x="2579108" y="1069657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C3A7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197180" y="8396641"/>
                            <a:ext cx="1637030" cy="19665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7030" h="1966595">
                                <a:moveTo>
                                  <a:pt x="101015" y="1383652"/>
                                </a:moveTo>
                                <a:lnTo>
                                  <a:pt x="98361" y="1370545"/>
                                </a:lnTo>
                                <a:lnTo>
                                  <a:pt x="91122" y="1359827"/>
                                </a:lnTo>
                                <a:lnTo>
                                  <a:pt x="80403" y="1352600"/>
                                </a:lnTo>
                                <a:lnTo>
                                  <a:pt x="67310" y="1349946"/>
                                </a:lnTo>
                                <a:lnTo>
                                  <a:pt x="54203" y="1352600"/>
                                </a:lnTo>
                                <a:lnTo>
                                  <a:pt x="43497" y="1359827"/>
                                </a:lnTo>
                                <a:lnTo>
                                  <a:pt x="36258" y="1370545"/>
                                </a:lnTo>
                                <a:lnTo>
                                  <a:pt x="33604" y="1383652"/>
                                </a:lnTo>
                                <a:lnTo>
                                  <a:pt x="36258" y="1396746"/>
                                </a:lnTo>
                                <a:lnTo>
                                  <a:pt x="43497" y="1407464"/>
                                </a:lnTo>
                                <a:lnTo>
                                  <a:pt x="54203" y="1414703"/>
                                </a:lnTo>
                                <a:lnTo>
                                  <a:pt x="67310" y="1417358"/>
                                </a:lnTo>
                                <a:lnTo>
                                  <a:pt x="80403" y="1414703"/>
                                </a:lnTo>
                                <a:lnTo>
                                  <a:pt x="91122" y="1407464"/>
                                </a:lnTo>
                                <a:lnTo>
                                  <a:pt x="98361" y="1396746"/>
                                </a:lnTo>
                                <a:lnTo>
                                  <a:pt x="101015" y="1383652"/>
                                </a:lnTo>
                                <a:close/>
                              </a:path>
                              <a:path w="1637030" h="1966595">
                                <a:moveTo>
                                  <a:pt x="299059" y="1284630"/>
                                </a:moveTo>
                                <a:lnTo>
                                  <a:pt x="264299" y="1223886"/>
                                </a:lnTo>
                                <a:lnTo>
                                  <a:pt x="244983" y="1290599"/>
                                </a:lnTo>
                                <a:lnTo>
                                  <a:pt x="183184" y="1385049"/>
                                </a:lnTo>
                                <a:lnTo>
                                  <a:pt x="180187" y="1392224"/>
                                </a:lnTo>
                                <a:lnTo>
                                  <a:pt x="179959" y="1399781"/>
                                </a:lnTo>
                                <a:lnTo>
                                  <a:pt x="182397" y="1406906"/>
                                </a:lnTo>
                                <a:lnTo>
                                  <a:pt x="187401" y="1412798"/>
                                </a:lnTo>
                                <a:lnTo>
                                  <a:pt x="194894" y="1416608"/>
                                </a:lnTo>
                                <a:lnTo>
                                  <a:pt x="202958" y="1417129"/>
                                </a:lnTo>
                                <a:lnTo>
                                  <a:pt x="210629" y="1414526"/>
                                </a:lnTo>
                                <a:lnTo>
                                  <a:pt x="216890" y="1408938"/>
                                </a:lnTo>
                                <a:lnTo>
                                  <a:pt x="282562" y="1321498"/>
                                </a:lnTo>
                                <a:lnTo>
                                  <a:pt x="299059" y="1284630"/>
                                </a:lnTo>
                                <a:close/>
                              </a:path>
                              <a:path w="1637030" h="1966595">
                                <a:moveTo>
                                  <a:pt x="415645" y="956665"/>
                                </a:moveTo>
                                <a:lnTo>
                                  <a:pt x="411226" y="934783"/>
                                </a:lnTo>
                                <a:lnTo>
                                  <a:pt x="399186" y="916927"/>
                                </a:lnTo>
                                <a:lnTo>
                                  <a:pt x="381330" y="904887"/>
                                </a:lnTo>
                                <a:lnTo>
                                  <a:pt x="359460" y="900480"/>
                                </a:lnTo>
                                <a:lnTo>
                                  <a:pt x="337591" y="904887"/>
                                </a:lnTo>
                                <a:lnTo>
                                  <a:pt x="319735" y="916927"/>
                                </a:lnTo>
                                <a:lnTo>
                                  <a:pt x="307695" y="934783"/>
                                </a:lnTo>
                                <a:lnTo>
                                  <a:pt x="303276" y="956665"/>
                                </a:lnTo>
                                <a:lnTo>
                                  <a:pt x="307695" y="978535"/>
                                </a:lnTo>
                                <a:lnTo>
                                  <a:pt x="319735" y="996391"/>
                                </a:lnTo>
                                <a:lnTo>
                                  <a:pt x="337591" y="1008430"/>
                                </a:lnTo>
                                <a:lnTo>
                                  <a:pt x="359460" y="1012837"/>
                                </a:lnTo>
                                <a:lnTo>
                                  <a:pt x="381330" y="1008430"/>
                                </a:lnTo>
                                <a:lnTo>
                                  <a:pt x="399186" y="996391"/>
                                </a:lnTo>
                                <a:lnTo>
                                  <a:pt x="411226" y="978535"/>
                                </a:lnTo>
                                <a:lnTo>
                                  <a:pt x="415645" y="956665"/>
                                </a:lnTo>
                                <a:close/>
                              </a:path>
                              <a:path w="1637030" h="1966595">
                                <a:moveTo>
                                  <a:pt x="426935" y="1396987"/>
                                </a:moveTo>
                                <a:lnTo>
                                  <a:pt x="426897" y="1396746"/>
                                </a:lnTo>
                                <a:lnTo>
                                  <a:pt x="425119" y="1385760"/>
                                </a:lnTo>
                                <a:lnTo>
                                  <a:pt x="347522" y="1206322"/>
                                </a:lnTo>
                                <a:lnTo>
                                  <a:pt x="368058" y="1096772"/>
                                </a:lnTo>
                                <a:lnTo>
                                  <a:pt x="369646" y="1088339"/>
                                </a:lnTo>
                                <a:lnTo>
                                  <a:pt x="368757" y="1064209"/>
                                </a:lnTo>
                                <a:lnTo>
                                  <a:pt x="358089" y="1043686"/>
                                </a:lnTo>
                                <a:lnTo>
                                  <a:pt x="339852" y="1029423"/>
                                </a:lnTo>
                                <a:lnTo>
                                  <a:pt x="316268" y="1024077"/>
                                </a:lnTo>
                                <a:lnTo>
                                  <a:pt x="300824" y="1024077"/>
                                </a:lnTo>
                                <a:lnTo>
                                  <a:pt x="182829" y="1173670"/>
                                </a:lnTo>
                                <a:lnTo>
                                  <a:pt x="179146" y="1179550"/>
                                </a:lnTo>
                                <a:lnTo>
                                  <a:pt x="179247" y="1182446"/>
                                </a:lnTo>
                                <a:lnTo>
                                  <a:pt x="179362" y="1186357"/>
                                </a:lnTo>
                                <a:lnTo>
                                  <a:pt x="182130" y="1192276"/>
                                </a:lnTo>
                                <a:lnTo>
                                  <a:pt x="152285" y="1235468"/>
                                </a:lnTo>
                                <a:lnTo>
                                  <a:pt x="115417" y="1209840"/>
                                </a:lnTo>
                                <a:lnTo>
                                  <a:pt x="103682" y="1204785"/>
                                </a:lnTo>
                                <a:lnTo>
                                  <a:pt x="6908" y="1308862"/>
                                </a:lnTo>
                                <a:lnTo>
                                  <a:pt x="0" y="1331493"/>
                                </a:lnTo>
                                <a:lnTo>
                                  <a:pt x="596" y="1338707"/>
                                </a:lnTo>
                                <a:lnTo>
                                  <a:pt x="2552" y="1345679"/>
                                </a:lnTo>
                                <a:lnTo>
                                  <a:pt x="5727" y="1352029"/>
                                </a:lnTo>
                                <a:lnTo>
                                  <a:pt x="10020" y="1357680"/>
                                </a:lnTo>
                                <a:lnTo>
                                  <a:pt x="15341" y="1362583"/>
                                </a:lnTo>
                                <a:lnTo>
                                  <a:pt x="23660" y="1348397"/>
                                </a:lnTo>
                                <a:lnTo>
                                  <a:pt x="35610" y="1337284"/>
                                </a:lnTo>
                                <a:lnTo>
                                  <a:pt x="50419" y="1330058"/>
                                </a:lnTo>
                                <a:lnTo>
                                  <a:pt x="67310" y="1327467"/>
                                </a:lnTo>
                                <a:lnTo>
                                  <a:pt x="78117" y="1328508"/>
                                </a:lnTo>
                                <a:lnTo>
                                  <a:pt x="88226" y="1331493"/>
                                </a:lnTo>
                                <a:lnTo>
                                  <a:pt x="97447" y="1336243"/>
                                </a:lnTo>
                                <a:lnTo>
                                  <a:pt x="105587" y="1342567"/>
                                </a:lnTo>
                                <a:lnTo>
                                  <a:pt x="116014" y="1327467"/>
                                </a:lnTo>
                                <a:lnTo>
                                  <a:pt x="179603" y="1235468"/>
                                </a:lnTo>
                                <a:lnTo>
                                  <a:pt x="201447" y="1203871"/>
                                </a:lnTo>
                                <a:lnTo>
                                  <a:pt x="207416" y="1203375"/>
                                </a:lnTo>
                                <a:lnTo>
                                  <a:pt x="213029" y="1200175"/>
                                </a:lnTo>
                                <a:lnTo>
                                  <a:pt x="216547" y="1194739"/>
                                </a:lnTo>
                                <a:lnTo>
                                  <a:pt x="284314" y="1096772"/>
                                </a:lnTo>
                                <a:lnTo>
                                  <a:pt x="271322" y="1166647"/>
                                </a:lnTo>
                                <a:lnTo>
                                  <a:pt x="269913" y="1181379"/>
                                </a:lnTo>
                                <a:lnTo>
                                  <a:pt x="270002" y="1182446"/>
                                </a:lnTo>
                                <a:lnTo>
                                  <a:pt x="271106" y="1195971"/>
                                </a:lnTo>
                                <a:lnTo>
                                  <a:pt x="274866" y="1210119"/>
                                </a:lnTo>
                                <a:lnTo>
                                  <a:pt x="281152" y="1223530"/>
                                </a:lnTo>
                                <a:lnTo>
                                  <a:pt x="385089" y="1406118"/>
                                </a:lnTo>
                                <a:lnTo>
                                  <a:pt x="389128" y="1413052"/>
                                </a:lnTo>
                                <a:lnTo>
                                  <a:pt x="396379" y="1417358"/>
                                </a:lnTo>
                                <a:lnTo>
                                  <a:pt x="404406" y="1417358"/>
                                </a:lnTo>
                                <a:lnTo>
                                  <a:pt x="415429" y="1414526"/>
                                </a:lnTo>
                                <a:lnTo>
                                  <a:pt x="423329" y="1407160"/>
                                </a:lnTo>
                                <a:lnTo>
                                  <a:pt x="423418" y="1406906"/>
                                </a:lnTo>
                                <a:lnTo>
                                  <a:pt x="426935" y="1396987"/>
                                </a:lnTo>
                                <a:close/>
                              </a:path>
                              <a:path w="1637030" h="1966595">
                                <a:moveTo>
                                  <a:pt x="460476" y="1194739"/>
                                </a:moveTo>
                                <a:lnTo>
                                  <a:pt x="458520" y="1188161"/>
                                </a:lnTo>
                                <a:lnTo>
                                  <a:pt x="453923" y="1182446"/>
                                </a:lnTo>
                                <a:lnTo>
                                  <a:pt x="389661" y="1128369"/>
                                </a:lnTo>
                                <a:lnTo>
                                  <a:pt x="379120" y="1098867"/>
                                </a:lnTo>
                                <a:lnTo>
                                  <a:pt x="367538" y="1159624"/>
                                </a:lnTo>
                                <a:lnTo>
                                  <a:pt x="430390" y="1210881"/>
                                </a:lnTo>
                                <a:lnTo>
                                  <a:pt x="436829" y="1214272"/>
                                </a:lnTo>
                                <a:lnTo>
                                  <a:pt x="443877" y="1214945"/>
                                </a:lnTo>
                                <a:lnTo>
                                  <a:pt x="450672" y="1212964"/>
                                </a:lnTo>
                                <a:lnTo>
                                  <a:pt x="456374" y="1208430"/>
                                </a:lnTo>
                                <a:lnTo>
                                  <a:pt x="459867" y="1201991"/>
                                </a:lnTo>
                                <a:lnTo>
                                  <a:pt x="460451" y="1195971"/>
                                </a:lnTo>
                                <a:lnTo>
                                  <a:pt x="460476" y="1194739"/>
                                </a:lnTo>
                                <a:close/>
                              </a:path>
                              <a:path w="1637030" h="1966595">
                                <a:moveTo>
                                  <a:pt x="559930" y="0"/>
                                </a:moveTo>
                                <a:lnTo>
                                  <a:pt x="53327" y="0"/>
                                </a:lnTo>
                                <a:lnTo>
                                  <a:pt x="53327" y="3009"/>
                                </a:lnTo>
                                <a:lnTo>
                                  <a:pt x="559930" y="3009"/>
                                </a:lnTo>
                                <a:lnTo>
                                  <a:pt x="559930" y="0"/>
                                </a:lnTo>
                                <a:close/>
                              </a:path>
                              <a:path w="1637030" h="1966595">
                                <a:moveTo>
                                  <a:pt x="1636890" y="1915960"/>
                                </a:moveTo>
                                <a:lnTo>
                                  <a:pt x="1595450" y="1905520"/>
                                </a:lnTo>
                                <a:lnTo>
                                  <a:pt x="1586979" y="1903107"/>
                                </a:lnTo>
                                <a:lnTo>
                                  <a:pt x="1578152" y="1901596"/>
                                </a:lnTo>
                                <a:lnTo>
                                  <a:pt x="1569046" y="1901063"/>
                                </a:lnTo>
                                <a:lnTo>
                                  <a:pt x="1559915" y="1901596"/>
                                </a:lnTo>
                                <a:lnTo>
                                  <a:pt x="1551063" y="1903107"/>
                                </a:lnTo>
                                <a:lnTo>
                                  <a:pt x="1542592" y="1905520"/>
                                </a:lnTo>
                                <a:lnTo>
                                  <a:pt x="1534553" y="1908771"/>
                                </a:lnTo>
                                <a:lnTo>
                                  <a:pt x="1526717" y="1911769"/>
                                </a:lnTo>
                                <a:lnTo>
                                  <a:pt x="1518500" y="1914029"/>
                                </a:lnTo>
                                <a:lnTo>
                                  <a:pt x="1509966" y="1915464"/>
                                </a:lnTo>
                                <a:lnTo>
                                  <a:pt x="1501152" y="1915960"/>
                                </a:lnTo>
                                <a:lnTo>
                                  <a:pt x="1492338" y="1915464"/>
                                </a:lnTo>
                                <a:lnTo>
                                  <a:pt x="1483791" y="1914029"/>
                                </a:lnTo>
                                <a:lnTo>
                                  <a:pt x="1475562" y="1911769"/>
                                </a:lnTo>
                                <a:lnTo>
                                  <a:pt x="1467751" y="1908771"/>
                                </a:lnTo>
                                <a:lnTo>
                                  <a:pt x="1459611" y="1905520"/>
                                </a:lnTo>
                                <a:lnTo>
                                  <a:pt x="1451102" y="1903107"/>
                                </a:lnTo>
                                <a:lnTo>
                                  <a:pt x="1442300" y="1901596"/>
                                </a:lnTo>
                                <a:lnTo>
                                  <a:pt x="1433258" y="1901063"/>
                                </a:lnTo>
                                <a:lnTo>
                                  <a:pt x="1424152" y="1901596"/>
                                </a:lnTo>
                                <a:lnTo>
                                  <a:pt x="1415326" y="1903107"/>
                                </a:lnTo>
                                <a:lnTo>
                                  <a:pt x="1406829" y="1905520"/>
                                </a:lnTo>
                                <a:lnTo>
                                  <a:pt x="1398778" y="1908771"/>
                                </a:lnTo>
                                <a:lnTo>
                                  <a:pt x="1390942" y="1911769"/>
                                </a:lnTo>
                                <a:lnTo>
                                  <a:pt x="1382687" y="1914029"/>
                                </a:lnTo>
                                <a:lnTo>
                                  <a:pt x="1374127" y="1915464"/>
                                </a:lnTo>
                                <a:lnTo>
                                  <a:pt x="1365377" y="1915960"/>
                                </a:lnTo>
                                <a:lnTo>
                                  <a:pt x="1356563" y="1915464"/>
                                </a:lnTo>
                                <a:lnTo>
                                  <a:pt x="1348003" y="1914029"/>
                                </a:lnTo>
                                <a:lnTo>
                                  <a:pt x="1339761" y="1911769"/>
                                </a:lnTo>
                                <a:lnTo>
                                  <a:pt x="1331874" y="1908771"/>
                                </a:lnTo>
                                <a:lnTo>
                                  <a:pt x="1323822" y="1905520"/>
                                </a:lnTo>
                                <a:lnTo>
                                  <a:pt x="1315364" y="1903107"/>
                                </a:lnTo>
                                <a:lnTo>
                                  <a:pt x="1306576" y="1901596"/>
                                </a:lnTo>
                                <a:lnTo>
                                  <a:pt x="1297520" y="1901063"/>
                                </a:lnTo>
                                <a:lnTo>
                                  <a:pt x="1288415" y="1901596"/>
                                </a:lnTo>
                                <a:lnTo>
                                  <a:pt x="1279588" y="1903107"/>
                                </a:lnTo>
                                <a:lnTo>
                                  <a:pt x="1271092" y="1905520"/>
                                </a:lnTo>
                                <a:lnTo>
                                  <a:pt x="1263040" y="1908771"/>
                                </a:lnTo>
                                <a:lnTo>
                                  <a:pt x="1255204" y="1911769"/>
                                </a:lnTo>
                                <a:lnTo>
                                  <a:pt x="1246936" y="1914029"/>
                                </a:lnTo>
                                <a:lnTo>
                                  <a:pt x="1238338" y="1915464"/>
                                </a:lnTo>
                                <a:lnTo>
                                  <a:pt x="1229499" y="1915960"/>
                                </a:lnTo>
                                <a:lnTo>
                                  <a:pt x="1220762" y="1915464"/>
                                </a:lnTo>
                                <a:lnTo>
                                  <a:pt x="1212227" y="1914029"/>
                                </a:lnTo>
                                <a:lnTo>
                                  <a:pt x="1203972" y="1911769"/>
                                </a:lnTo>
                                <a:lnTo>
                                  <a:pt x="1196136" y="1908771"/>
                                </a:lnTo>
                                <a:lnTo>
                                  <a:pt x="1188085" y="1905520"/>
                                </a:lnTo>
                                <a:lnTo>
                                  <a:pt x="1179601" y="1903107"/>
                                </a:lnTo>
                                <a:lnTo>
                                  <a:pt x="1170762" y="1901596"/>
                                </a:lnTo>
                                <a:lnTo>
                                  <a:pt x="1161656" y="1901063"/>
                                </a:lnTo>
                                <a:lnTo>
                                  <a:pt x="1152601" y="1901596"/>
                                </a:lnTo>
                                <a:lnTo>
                                  <a:pt x="1143812" y="1903107"/>
                                </a:lnTo>
                                <a:lnTo>
                                  <a:pt x="1135354" y="1905520"/>
                                </a:lnTo>
                                <a:lnTo>
                                  <a:pt x="1127302" y="1908771"/>
                                </a:lnTo>
                                <a:lnTo>
                                  <a:pt x="1119390" y="1911769"/>
                                </a:lnTo>
                                <a:lnTo>
                                  <a:pt x="1111135" y="1914029"/>
                                </a:lnTo>
                                <a:lnTo>
                                  <a:pt x="1102575" y="1915464"/>
                                </a:lnTo>
                                <a:lnTo>
                                  <a:pt x="1093762" y="1915960"/>
                                </a:lnTo>
                                <a:lnTo>
                                  <a:pt x="1093762" y="1966112"/>
                                </a:lnTo>
                                <a:lnTo>
                                  <a:pt x="1102575" y="1965617"/>
                                </a:lnTo>
                                <a:lnTo>
                                  <a:pt x="1111135" y="1964182"/>
                                </a:lnTo>
                                <a:lnTo>
                                  <a:pt x="1119390" y="1961896"/>
                                </a:lnTo>
                                <a:lnTo>
                                  <a:pt x="1135354" y="1955622"/>
                                </a:lnTo>
                                <a:lnTo>
                                  <a:pt x="1143812" y="1953247"/>
                                </a:lnTo>
                                <a:lnTo>
                                  <a:pt x="1152601" y="1951748"/>
                                </a:lnTo>
                                <a:lnTo>
                                  <a:pt x="1161656" y="1951228"/>
                                </a:lnTo>
                                <a:lnTo>
                                  <a:pt x="1170762" y="1951748"/>
                                </a:lnTo>
                                <a:lnTo>
                                  <a:pt x="1179601" y="1953234"/>
                                </a:lnTo>
                                <a:lnTo>
                                  <a:pt x="1188085" y="1955622"/>
                                </a:lnTo>
                                <a:lnTo>
                                  <a:pt x="1203972" y="1961896"/>
                                </a:lnTo>
                                <a:lnTo>
                                  <a:pt x="1212227" y="1964182"/>
                                </a:lnTo>
                                <a:lnTo>
                                  <a:pt x="1220762" y="1965617"/>
                                </a:lnTo>
                                <a:lnTo>
                                  <a:pt x="1229499" y="1966112"/>
                                </a:lnTo>
                                <a:lnTo>
                                  <a:pt x="1238338" y="1965617"/>
                                </a:lnTo>
                                <a:lnTo>
                                  <a:pt x="1246936" y="1964182"/>
                                </a:lnTo>
                                <a:lnTo>
                                  <a:pt x="1255204" y="1961896"/>
                                </a:lnTo>
                                <a:lnTo>
                                  <a:pt x="1271092" y="1955622"/>
                                </a:lnTo>
                                <a:lnTo>
                                  <a:pt x="1279588" y="1953247"/>
                                </a:lnTo>
                                <a:lnTo>
                                  <a:pt x="1288415" y="1951748"/>
                                </a:lnTo>
                                <a:lnTo>
                                  <a:pt x="1297520" y="1951228"/>
                                </a:lnTo>
                                <a:lnTo>
                                  <a:pt x="1306576" y="1951748"/>
                                </a:lnTo>
                                <a:lnTo>
                                  <a:pt x="1315364" y="1953234"/>
                                </a:lnTo>
                                <a:lnTo>
                                  <a:pt x="1323822" y="1955622"/>
                                </a:lnTo>
                                <a:lnTo>
                                  <a:pt x="1339773" y="1961896"/>
                                </a:lnTo>
                                <a:lnTo>
                                  <a:pt x="1348016" y="1964182"/>
                                </a:lnTo>
                                <a:lnTo>
                                  <a:pt x="1356563" y="1965617"/>
                                </a:lnTo>
                                <a:lnTo>
                                  <a:pt x="1365377" y="1966112"/>
                                </a:lnTo>
                                <a:lnTo>
                                  <a:pt x="1374127" y="1965617"/>
                                </a:lnTo>
                                <a:lnTo>
                                  <a:pt x="1382687" y="1964182"/>
                                </a:lnTo>
                                <a:lnTo>
                                  <a:pt x="1390942" y="1961896"/>
                                </a:lnTo>
                                <a:lnTo>
                                  <a:pt x="1406829" y="1955622"/>
                                </a:lnTo>
                                <a:lnTo>
                                  <a:pt x="1415326" y="1953247"/>
                                </a:lnTo>
                                <a:lnTo>
                                  <a:pt x="1424152" y="1951748"/>
                                </a:lnTo>
                                <a:lnTo>
                                  <a:pt x="1433258" y="1951228"/>
                                </a:lnTo>
                                <a:lnTo>
                                  <a:pt x="1442300" y="1951748"/>
                                </a:lnTo>
                                <a:lnTo>
                                  <a:pt x="1451114" y="1953234"/>
                                </a:lnTo>
                                <a:lnTo>
                                  <a:pt x="1459623" y="1955622"/>
                                </a:lnTo>
                                <a:lnTo>
                                  <a:pt x="1475562" y="1961896"/>
                                </a:lnTo>
                                <a:lnTo>
                                  <a:pt x="1483791" y="1964182"/>
                                </a:lnTo>
                                <a:lnTo>
                                  <a:pt x="1492338" y="1965617"/>
                                </a:lnTo>
                                <a:lnTo>
                                  <a:pt x="1501152" y="1966112"/>
                                </a:lnTo>
                                <a:lnTo>
                                  <a:pt x="1509966" y="1965617"/>
                                </a:lnTo>
                                <a:lnTo>
                                  <a:pt x="1518500" y="1964182"/>
                                </a:lnTo>
                                <a:lnTo>
                                  <a:pt x="1526717" y="1961896"/>
                                </a:lnTo>
                                <a:lnTo>
                                  <a:pt x="1542592" y="1955622"/>
                                </a:lnTo>
                                <a:lnTo>
                                  <a:pt x="1551063" y="1953247"/>
                                </a:lnTo>
                                <a:lnTo>
                                  <a:pt x="1559915" y="1951748"/>
                                </a:lnTo>
                                <a:lnTo>
                                  <a:pt x="1569046" y="1951228"/>
                                </a:lnTo>
                                <a:lnTo>
                                  <a:pt x="1578152" y="1951748"/>
                                </a:lnTo>
                                <a:lnTo>
                                  <a:pt x="1586979" y="1953234"/>
                                </a:lnTo>
                                <a:lnTo>
                                  <a:pt x="1595450" y="1955622"/>
                                </a:lnTo>
                                <a:lnTo>
                                  <a:pt x="1611325" y="1961896"/>
                                </a:lnTo>
                                <a:lnTo>
                                  <a:pt x="1619542" y="1964182"/>
                                </a:lnTo>
                                <a:lnTo>
                                  <a:pt x="1628076" y="1965617"/>
                                </a:lnTo>
                                <a:lnTo>
                                  <a:pt x="1636890" y="1966112"/>
                                </a:lnTo>
                                <a:lnTo>
                                  <a:pt x="1636890" y="19159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90763" y="10091488"/>
                            <a:ext cx="129246" cy="1294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Graphic 62"/>
                        <wps:cNvSpPr/>
                        <wps:spPr>
                          <a:xfrm>
                            <a:off x="1379095" y="9974964"/>
                            <a:ext cx="393700" cy="294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3700" h="294640">
                                <a:moveTo>
                                  <a:pt x="327895" y="294620"/>
                                </a:moveTo>
                                <a:lnTo>
                                  <a:pt x="319244" y="294620"/>
                                </a:lnTo>
                                <a:lnTo>
                                  <a:pt x="310429" y="294122"/>
                                </a:lnTo>
                                <a:lnTo>
                                  <a:pt x="301878" y="292684"/>
                                </a:lnTo>
                                <a:lnTo>
                                  <a:pt x="293659" y="290386"/>
                                </a:lnTo>
                                <a:lnTo>
                                  <a:pt x="277706" y="284114"/>
                                </a:lnTo>
                                <a:lnTo>
                                  <a:pt x="269195" y="281687"/>
                                </a:lnTo>
                                <a:lnTo>
                                  <a:pt x="260385" y="280145"/>
                                </a:lnTo>
                                <a:lnTo>
                                  <a:pt x="251353" y="279605"/>
                                </a:lnTo>
                                <a:lnTo>
                                  <a:pt x="242246" y="280145"/>
                                </a:lnTo>
                                <a:lnTo>
                                  <a:pt x="233411" y="281687"/>
                                </a:lnTo>
                                <a:lnTo>
                                  <a:pt x="224925" y="284114"/>
                                </a:lnTo>
                                <a:lnTo>
                                  <a:pt x="209029" y="290386"/>
                                </a:lnTo>
                                <a:lnTo>
                                  <a:pt x="200780" y="292684"/>
                                </a:lnTo>
                                <a:lnTo>
                                  <a:pt x="192223" y="294122"/>
                                </a:lnTo>
                                <a:lnTo>
                                  <a:pt x="183462" y="294620"/>
                                </a:lnTo>
                                <a:lnTo>
                                  <a:pt x="174650" y="294122"/>
                                </a:lnTo>
                                <a:lnTo>
                                  <a:pt x="166100" y="292684"/>
                                </a:lnTo>
                                <a:lnTo>
                                  <a:pt x="157857" y="290386"/>
                                </a:lnTo>
                                <a:lnTo>
                                  <a:pt x="141919" y="284114"/>
                                </a:lnTo>
                                <a:lnTo>
                                  <a:pt x="133458" y="281687"/>
                                </a:lnTo>
                                <a:lnTo>
                                  <a:pt x="124664" y="280145"/>
                                </a:lnTo>
                                <a:lnTo>
                                  <a:pt x="115616" y="279605"/>
                                </a:lnTo>
                                <a:lnTo>
                                  <a:pt x="106509" y="280145"/>
                                </a:lnTo>
                                <a:lnTo>
                                  <a:pt x="97674" y="281687"/>
                                </a:lnTo>
                                <a:lnTo>
                                  <a:pt x="89188" y="284114"/>
                                </a:lnTo>
                                <a:lnTo>
                                  <a:pt x="73289" y="290386"/>
                                </a:lnTo>
                                <a:lnTo>
                                  <a:pt x="65024" y="292684"/>
                                </a:lnTo>
                                <a:lnTo>
                                  <a:pt x="56427" y="294122"/>
                                </a:lnTo>
                                <a:lnTo>
                                  <a:pt x="47592" y="294620"/>
                                </a:lnTo>
                                <a:lnTo>
                                  <a:pt x="38857" y="294122"/>
                                </a:lnTo>
                                <a:lnTo>
                                  <a:pt x="30312" y="292684"/>
                                </a:lnTo>
                                <a:lnTo>
                                  <a:pt x="22068" y="290386"/>
                                </a:lnTo>
                                <a:lnTo>
                                  <a:pt x="14233" y="287309"/>
                                </a:lnTo>
                                <a:lnTo>
                                  <a:pt x="9736" y="285276"/>
                                </a:lnTo>
                                <a:lnTo>
                                  <a:pt x="5017" y="283548"/>
                                </a:lnTo>
                                <a:lnTo>
                                  <a:pt x="0" y="282335"/>
                                </a:lnTo>
                                <a:lnTo>
                                  <a:pt x="189554" y="178051"/>
                                </a:lnTo>
                                <a:lnTo>
                                  <a:pt x="139016" y="86793"/>
                                </a:lnTo>
                                <a:lnTo>
                                  <a:pt x="137371" y="82855"/>
                                </a:lnTo>
                                <a:lnTo>
                                  <a:pt x="134469" y="65563"/>
                                </a:lnTo>
                                <a:lnTo>
                                  <a:pt x="139099" y="51123"/>
                                </a:lnTo>
                                <a:lnTo>
                                  <a:pt x="148198" y="40682"/>
                                </a:lnTo>
                                <a:lnTo>
                                  <a:pt x="158705" y="35390"/>
                                </a:lnTo>
                                <a:lnTo>
                                  <a:pt x="352336" y="127"/>
                                </a:lnTo>
                                <a:lnTo>
                                  <a:pt x="353721" y="0"/>
                                </a:lnTo>
                                <a:lnTo>
                                  <a:pt x="356534" y="0"/>
                                </a:lnTo>
                                <a:lnTo>
                                  <a:pt x="370862" y="2874"/>
                                </a:lnTo>
                                <a:lnTo>
                                  <a:pt x="382599" y="10730"/>
                                </a:lnTo>
                                <a:lnTo>
                                  <a:pt x="390530" y="22416"/>
                                </a:lnTo>
                                <a:lnTo>
                                  <a:pt x="393443" y="36781"/>
                                </a:lnTo>
                                <a:lnTo>
                                  <a:pt x="391067" y="49800"/>
                                </a:lnTo>
                                <a:lnTo>
                                  <a:pt x="384459" y="60649"/>
                                </a:lnTo>
                                <a:lnTo>
                                  <a:pt x="374405" y="68683"/>
                                </a:lnTo>
                                <a:lnTo>
                                  <a:pt x="361685" y="73257"/>
                                </a:lnTo>
                                <a:lnTo>
                                  <a:pt x="236333" y="96148"/>
                                </a:lnTo>
                                <a:lnTo>
                                  <a:pt x="344123" y="290682"/>
                                </a:lnTo>
                                <a:lnTo>
                                  <a:pt x="336247" y="293146"/>
                                </a:lnTo>
                                <a:lnTo>
                                  <a:pt x="327895" y="2946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117" y="9899939"/>
                            <a:ext cx="495074" cy="4762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29050" y="9315743"/>
                            <a:ext cx="419257" cy="47498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7525" y="9343997"/>
                            <a:ext cx="276329" cy="55244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7835" y="280165"/>
                            <a:ext cx="169088" cy="16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1241" y="1724206"/>
                            <a:ext cx="169088" cy="16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4584" y="2767246"/>
                            <a:ext cx="169088" cy="16891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90028" y="3701513"/>
                            <a:ext cx="169088" cy="168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0" name="Graphic 70"/>
                        <wps:cNvSpPr/>
                        <wps:spPr>
                          <a:xfrm>
                            <a:off x="1952244" y="364675"/>
                            <a:ext cx="577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0">
                                <a:moveTo>
                                  <a:pt x="0" y="0"/>
                                </a:moveTo>
                                <a:lnTo>
                                  <a:pt x="57692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938928" y="2848389"/>
                            <a:ext cx="577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0">
                                <a:moveTo>
                                  <a:pt x="0" y="0"/>
                                </a:moveTo>
                                <a:lnTo>
                                  <a:pt x="57692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1938928" y="3794324"/>
                            <a:ext cx="577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0">
                                <a:moveTo>
                                  <a:pt x="0" y="0"/>
                                </a:moveTo>
                                <a:lnTo>
                                  <a:pt x="57692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938928" y="1786907"/>
                            <a:ext cx="5772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7215" h="0">
                                <a:moveTo>
                                  <a:pt x="0" y="0"/>
                                </a:moveTo>
                                <a:lnTo>
                                  <a:pt x="576927" y="0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FDE5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40093" y="5287046"/>
                            <a:ext cx="506730" cy="38277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6730" h="3827779">
                                <a:moveTo>
                                  <a:pt x="506603" y="3824592"/>
                                </a:moveTo>
                                <a:lnTo>
                                  <a:pt x="0" y="3824592"/>
                                </a:lnTo>
                                <a:lnTo>
                                  <a:pt x="0" y="3827602"/>
                                </a:lnTo>
                                <a:lnTo>
                                  <a:pt x="506603" y="3827602"/>
                                </a:lnTo>
                                <a:lnTo>
                                  <a:pt x="506603" y="3824592"/>
                                </a:lnTo>
                                <a:close/>
                              </a:path>
                              <a:path w="506730" h="3827779">
                                <a:moveTo>
                                  <a:pt x="50660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09"/>
                                </a:lnTo>
                                <a:lnTo>
                                  <a:pt x="506603" y="3009"/>
                                </a:lnTo>
                                <a:lnTo>
                                  <a:pt x="50660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DE5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.0pt;margin-top:.000041pt;width:210.8pt;height:842.25pt;mso-position-horizontal-relative:page;mso-position-vertical-relative:page;z-index:-15942144" id="docshapegroup27" coordorigin="0,0" coordsize="4216,16845">
                <v:rect style="position:absolute;left:0;top:0;width:4062;height:16845" id="docshape28" filled="true" fillcolor="#0c3a75" stroked="false">
                  <v:fill type="solid"/>
                </v:rect>
                <v:shape style="position:absolute;left:310;top:13223;width:2578;height:3097" id="docshape29" coordorigin="311,13223" coordsize="2578,3097" path="m470,15402l465,15381,454,15365,437,15353,417,15349,396,15353,379,15365,368,15381,363,15402,368,15423,379,15440,396,15451,417,15455,437,15451,454,15440,465,15423,470,15402xm781,15246l727,15150,696,15255,599,15404,594,15416,594,15427,598,15439,606,15448,617,15454,630,15455,642,15451,652,15442,756,15304,781,15246xm965,14730l958,14695,939,14667,911,14648,877,14641,842,14648,814,14667,795,14695,788,14730,795,14764,814,14792,842,14811,877,14818,911,14811,939,14792,958,14764,965,14730xm983,15423l983,15423,980,15405,858,15123,890,14950,893,14937,891,14899,874,14867,846,14844,809,14836,784,14836,770,14838,757,14843,745,14851,736,14862,598,15071,593,15081,593,15085,593,15091,597,15101,550,15169,492,15128,474,15120,454,15120,436,15127,422,15141,321,15284,315,15295,312,15307,311,15318,311,15320,311,15331,315,15342,320,15352,326,15361,335,15369,348,15347,367,15329,390,15318,417,15314,434,15315,449,15320,464,15327,477,15337,493,15314,593,15169,628,15119,637,15118,646,15113,652,15105,758,14950,738,15060,736,15083,736,15085,737,15106,743,15129,753,15150,917,15437,923,15448,935,15455,947,15455,965,15451,977,15439,977,15439,983,15423xm1036,15105l1033,15094,1025,15085,924,15000,908,14954,889,15049,988,15130,998,15135,1010,15136,1020,15133,1029,15126,1035,15116,1036,15106,1036,15105xm1192,13223l395,13223,395,13228,1192,13228,1192,13223xm2888,16240l2874,16240,2861,16237,2848,16234,2836,16229,2823,16224,2810,16220,2796,16218,2781,16217,2767,16218,2753,16220,2740,16224,2727,16229,2715,16234,2702,16237,2688,16240,2675,16240,2661,16240,2647,16237,2634,16234,2622,16229,2609,16224,2596,16220,2582,16218,2568,16217,2553,16218,2539,16220,2526,16224,2513,16229,2501,16234,2488,16237,2475,16240,2461,16240,2447,16240,2433,16237,2420,16234,2408,16229,2395,16224,2382,16220,2368,16218,2354,16217,2340,16218,2326,16220,2312,16224,2300,16229,2287,16234,2274,16237,2261,16240,2247,16240,2233,16240,2220,16237,2207,16234,2194,16229,2182,16224,2168,16220,2154,16218,2140,16217,2126,16218,2112,16220,2098,16224,2086,16229,2073,16234,2060,16237,2047,16240,2033,16240,2033,16319,2047,16319,2060,16316,2073,16313,2098,16303,2112,16299,2126,16297,2140,16296,2154,16297,2168,16299,2182,16303,2207,16313,2220,16316,2233,16319,2247,16319,2261,16319,2274,16316,2287,16313,2312,16303,2326,16299,2340,16297,2354,16296,2368,16297,2382,16299,2395,16303,2420,16313,2433,16316,2447,16319,2461,16319,2475,16319,2488,16316,2501,16313,2526,16303,2539,16299,2553,16297,2568,16296,2582,16297,2596,16299,2609,16303,2634,16313,2647,16316,2661,16319,2675,16319,2688,16319,2702,16316,2715,16313,2740,16303,2753,16299,2767,16297,2781,16296,2796,16297,2810,16299,2823,16303,2848,16313,2861,16316,2874,16319,2888,16319,2888,16240xe" filled="true" fillcolor="#ffde58" stroked="false">
                  <v:path arrowok="t"/>
                  <v:fill type="solid"/>
                </v:shape>
                <v:shape style="position:absolute;left:2662;top:15892;width:204;height:204" type="#_x0000_t75" id="docshape30" stroked="false">
                  <v:imagedata r:id="rId18" o:title=""/>
                </v:shape>
                <v:shape style="position:absolute;left:2171;top:15708;width:620;height:464" id="docshape31" coordorigin="2172,15709" coordsize="620,464" path="m2688,16173l2675,16173,2661,16172,2647,16170,2634,16166,2609,16156,2596,16152,2582,16150,2568,16149,2553,16150,2539,16152,2526,16156,2501,16166,2488,16170,2475,16172,2461,16173,2447,16172,2433,16170,2420,16166,2395,16156,2382,16152,2368,16150,2354,16149,2340,16150,2326,16152,2312,16156,2287,16166,2274,16170,2261,16172,2247,16173,2233,16172,2220,16170,2207,16166,2194,16161,2187,16158,2180,16155,2172,16153,2470,15989,2391,15845,2388,15839,2384,15812,2391,15789,2405,15773,2422,15764,2727,15709,2729,15709,2733,15709,2756,15713,2774,15726,2787,15744,2791,15767,2788,15787,2777,15804,2761,15817,2741,15824,2544,15860,2714,16166,2701,16170,2688,16173xe" filled="true" fillcolor="#ffde58" stroked="false">
                  <v:path arrowok="t"/>
                  <v:fill type="solid"/>
                </v:shape>
                <v:shape style="position:absolute;left:453;top:15590;width:780;height:750" type="#_x0000_t75" id="docshape32" stroked="false">
                  <v:imagedata r:id="rId19" o:title=""/>
                </v:shape>
                <v:shape style="position:absolute;left:2722;top:14670;width:661;height:748" type="#_x0000_t75" id="docshape33" stroked="false">
                  <v:imagedata r:id="rId20" o:title=""/>
                </v:shape>
                <v:shape style="position:absolute;left:1618;top:14714;width:436;height:870" type="#_x0000_t75" id="docshape34" stroked="false">
                  <v:imagedata r:id="rId21" o:title=""/>
                </v:shape>
                <v:shape style="position:absolute;left:3949;top:441;width:267;height:266" type="#_x0000_t75" id="docshape35" stroked="false">
                  <v:imagedata r:id="rId22" o:title=""/>
                </v:shape>
                <v:shape style="position:absolute;left:3938;top:2715;width:267;height:266" type="#_x0000_t75" id="docshape36" stroked="false">
                  <v:imagedata r:id="rId23" o:title=""/>
                </v:shape>
                <v:shape style="position:absolute;left:3944;top:4357;width:267;height:266" type="#_x0000_t75" id="docshape37" stroked="false">
                  <v:imagedata r:id="rId24" o:title=""/>
                </v:shape>
                <v:shape style="position:absolute;left:3921;top:5829;width:267;height:266" type="#_x0000_t75" id="docshape38" stroked="false">
                  <v:imagedata r:id="rId24" o:title=""/>
                </v:shape>
                <v:line style="position:absolute" from="3074,574" to="3983,574" stroked="true" strokeweight="3.001131pt" strokecolor="#ffde58">
                  <v:stroke dashstyle="solid"/>
                </v:line>
                <v:line style="position:absolute" from="3053,4486" to="3962,4486" stroked="true" strokeweight="3.001131pt" strokecolor="#ffde58">
                  <v:stroke dashstyle="solid"/>
                </v:line>
                <v:line style="position:absolute" from="3053,5975" to="3962,5975" stroked="true" strokeweight="3.001131pt" strokecolor="#ffde58">
                  <v:stroke dashstyle="solid"/>
                </v:line>
                <v:line style="position:absolute" from="3053,2814" to="3962,2814" stroked="true" strokeweight="3.001131pt" strokecolor="#ffde58">
                  <v:stroke dashstyle="solid"/>
                </v:line>
                <v:shape style="position:absolute;left:378;top:8326;width:798;height:6028" id="docshape39" coordorigin="378,8326" coordsize="798,6028" path="m1176,14349l378,14349,378,14354,1176,14354,1176,14349xm1176,8326l378,8326,378,8331,1176,8331,1176,8326xe" filled="true" fillcolor="#ffde58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pStyle w:val="Heading3"/>
        <w:spacing w:before="1"/>
        <w:ind w:left="4006"/>
      </w:pPr>
      <w:r>
        <w:rPr>
          <w:color w:val="0C3A75"/>
          <w:w w:val="85"/>
        </w:rPr>
        <w:t>R</w:t>
      </w:r>
      <w:r>
        <w:rPr>
          <w:color w:val="0C3A75"/>
          <w:spacing w:val="-37"/>
          <w:w w:val="85"/>
        </w:rPr>
        <w:t> </w:t>
      </w:r>
      <w:r>
        <w:rPr>
          <w:color w:val="0C3A75"/>
          <w:w w:val="85"/>
        </w:rPr>
        <w:t>E</w:t>
      </w:r>
      <w:r>
        <w:rPr>
          <w:color w:val="0C3A75"/>
          <w:spacing w:val="-36"/>
          <w:w w:val="85"/>
        </w:rPr>
        <w:t> </w:t>
      </w:r>
      <w:r>
        <w:rPr>
          <w:color w:val="0C3A75"/>
          <w:w w:val="85"/>
        </w:rPr>
        <w:t>F</w:t>
      </w:r>
      <w:r>
        <w:rPr>
          <w:color w:val="0C3A75"/>
          <w:spacing w:val="-36"/>
          <w:w w:val="85"/>
        </w:rPr>
        <w:t> </w:t>
      </w:r>
      <w:r>
        <w:rPr>
          <w:color w:val="0C3A75"/>
          <w:w w:val="85"/>
        </w:rPr>
        <w:t>E</w:t>
      </w:r>
      <w:r>
        <w:rPr>
          <w:color w:val="0C3A75"/>
          <w:spacing w:val="-37"/>
          <w:w w:val="85"/>
        </w:rPr>
        <w:t> </w:t>
      </w:r>
      <w:r>
        <w:rPr>
          <w:color w:val="0C3A75"/>
          <w:w w:val="85"/>
        </w:rPr>
        <w:t>R</w:t>
      </w:r>
      <w:r>
        <w:rPr>
          <w:color w:val="0C3A75"/>
          <w:spacing w:val="-36"/>
          <w:w w:val="85"/>
        </w:rPr>
        <w:t> </w:t>
      </w:r>
      <w:r>
        <w:rPr>
          <w:color w:val="0C3A75"/>
          <w:w w:val="85"/>
        </w:rPr>
        <w:t>E</w:t>
      </w:r>
      <w:r>
        <w:rPr>
          <w:color w:val="0C3A75"/>
          <w:spacing w:val="-36"/>
          <w:w w:val="85"/>
        </w:rPr>
        <w:t> </w:t>
      </w:r>
      <w:r>
        <w:rPr>
          <w:color w:val="0C3A75"/>
          <w:w w:val="85"/>
        </w:rPr>
        <w:t>N</w:t>
      </w:r>
      <w:r>
        <w:rPr>
          <w:color w:val="0C3A75"/>
          <w:spacing w:val="-37"/>
          <w:w w:val="85"/>
        </w:rPr>
        <w:t> </w:t>
      </w:r>
      <w:r>
        <w:rPr>
          <w:color w:val="0C3A75"/>
          <w:w w:val="85"/>
        </w:rPr>
        <w:t>C</w:t>
      </w:r>
      <w:r>
        <w:rPr>
          <w:color w:val="0C3A75"/>
          <w:spacing w:val="-36"/>
          <w:w w:val="85"/>
        </w:rPr>
        <w:t> </w:t>
      </w:r>
      <w:r>
        <w:rPr>
          <w:color w:val="0C3A75"/>
          <w:spacing w:val="-10"/>
          <w:w w:val="85"/>
        </w:rPr>
        <w:t>E</w:t>
      </w:r>
    </w:p>
    <w:p>
      <w:pPr>
        <w:pStyle w:val="BodyText"/>
        <w:spacing w:before="3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2627814</wp:posOffset>
                </wp:positionH>
                <wp:positionV relativeFrom="paragraph">
                  <wp:posOffset>148578</wp:posOffset>
                </wp:positionV>
                <wp:extent cx="3809365" cy="1270"/>
                <wp:effectExtent l="0" t="0" r="0" b="0"/>
                <wp:wrapTopAndBottom/>
                <wp:docPr id="75" name="Graphic 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5" name="Graphic 75"/>
                      <wps:cNvSpPr/>
                      <wps:spPr>
                        <a:xfrm>
                          <a:off x="0" y="0"/>
                          <a:ext cx="3809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09365" h="0">
                              <a:moveTo>
                                <a:pt x="0" y="0"/>
                              </a:moveTo>
                              <a:lnTo>
                                <a:pt x="3808773" y="0"/>
                              </a:lnTo>
                            </a:path>
                          </a:pathLst>
                        </a:custGeom>
                        <a:ln w="38114">
                          <a:solidFill>
                            <a:srgbClr val="FFDE5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06.914551pt;margin-top:11.699105pt;width:299.95pt;height:.1pt;mso-position-horizontal-relative:page;mso-position-vertical-relative:paragraph;z-index:-15726592;mso-wrap-distance-left:0;mso-wrap-distance-right:0" id="docshape40" coordorigin="4138,234" coordsize="5999,0" path="m4138,234l10136,234e" filled="false" stroked="true" strokeweight="3.001131pt" strokecolor="#ffde58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152"/>
        <w:ind w:left="4037" w:right="0" w:firstLine="0"/>
        <w:jc w:val="left"/>
        <w:rPr>
          <w:rFonts w:ascii="Tahoma"/>
          <w:b/>
          <w:sz w:val="24"/>
        </w:rPr>
      </w:pPr>
      <w:r>
        <w:rPr>
          <w:rFonts w:ascii="Tahoma"/>
          <w:b/>
          <w:color w:val="0C3A75"/>
          <w:spacing w:val="-10"/>
          <w:sz w:val="24"/>
        </w:rPr>
        <w:t>Up</w:t>
      </w:r>
      <w:r>
        <w:rPr>
          <w:rFonts w:ascii="Tahoma"/>
          <w:b/>
          <w:color w:val="0C3A75"/>
          <w:spacing w:val="-11"/>
          <w:sz w:val="24"/>
        </w:rPr>
        <w:t> </w:t>
      </w:r>
      <w:r>
        <w:rPr>
          <w:rFonts w:ascii="Tahoma"/>
          <w:b/>
          <w:color w:val="0C3A75"/>
          <w:spacing w:val="-10"/>
          <w:sz w:val="24"/>
        </w:rPr>
        <w:t>on</w:t>
      </w:r>
      <w:r>
        <w:rPr>
          <w:rFonts w:ascii="Tahoma"/>
          <w:b/>
          <w:color w:val="0C3A75"/>
          <w:spacing w:val="-11"/>
          <w:sz w:val="24"/>
        </w:rPr>
        <w:t> </w:t>
      </w:r>
      <w:r>
        <w:rPr>
          <w:rFonts w:ascii="Tahoma"/>
          <w:b/>
          <w:color w:val="0C3A75"/>
          <w:spacing w:val="-10"/>
          <w:sz w:val="24"/>
        </w:rPr>
        <w:t>your</w:t>
      </w:r>
      <w:r>
        <w:rPr>
          <w:rFonts w:ascii="Tahoma"/>
          <w:b/>
          <w:color w:val="0C3A75"/>
          <w:spacing w:val="-11"/>
          <w:sz w:val="24"/>
        </w:rPr>
        <w:t> </w:t>
      </w:r>
      <w:r>
        <w:rPr>
          <w:rFonts w:ascii="Tahoma"/>
          <w:b/>
          <w:color w:val="0C3A75"/>
          <w:spacing w:val="-10"/>
          <w:sz w:val="24"/>
        </w:rPr>
        <w:t>request</w:t>
      </w:r>
    </w:p>
    <w:sectPr>
      <w:type w:val="continuous"/>
      <w:pgSz w:w="11910" w:h="16850"/>
      <w:pgMar w:top="320" w:bottom="280" w:left="283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  <w:font w:name="Verdana">
    <w:altName w:val="Verdana"/>
    <w:charset w:val="1"/>
    <w:family w:val="swiss"/>
    <w:pitch w:val="variable"/>
  </w:font>
  <w:font w:name="Arial Black">
    <w:altName w:val="Arial Black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Verdana" w:hAnsi="Verdana" w:eastAsia="Verdana" w:cs="Verdan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Verdana" w:hAnsi="Verdana" w:eastAsia="Verdana" w:cs="Verdana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85"/>
      <w:ind w:left="4144"/>
      <w:outlineLvl w:val="1"/>
    </w:pPr>
    <w:rPr>
      <w:rFonts w:ascii="Tahoma" w:hAnsi="Tahoma" w:eastAsia="Tahoma" w:cs="Tahoma"/>
      <w:b/>
      <w:bCs/>
      <w:sz w:val="42"/>
      <w:szCs w:val="42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1"/>
      <w:ind w:left="794"/>
      <w:outlineLvl w:val="2"/>
    </w:pPr>
    <w:rPr>
      <w:rFonts w:ascii="Arial Black" w:hAnsi="Arial Black" w:eastAsia="Arial Black" w:cs="Arial Black"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6"/>
      <w:outlineLvl w:val="3"/>
    </w:pPr>
    <w:rPr>
      <w:rFonts w:ascii="Verdana" w:hAnsi="Verdana" w:eastAsia="Verdana" w:cs="Verdana"/>
      <w:b/>
      <w:bCs/>
      <w:sz w:val="28"/>
      <w:szCs w:val="28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131"/>
      <w:outlineLvl w:val="4"/>
    </w:pPr>
    <w:rPr>
      <w:rFonts w:ascii="Tahoma" w:hAnsi="Tahoma" w:eastAsia="Tahoma" w:cs="Tahoma"/>
      <w:b/>
      <w:bCs/>
      <w:sz w:val="27"/>
      <w:szCs w:val="27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158"/>
      <w:outlineLvl w:val="5"/>
    </w:pPr>
    <w:rPr>
      <w:rFonts w:ascii="Tahoma" w:hAnsi="Tahoma" w:eastAsia="Tahoma" w:cs="Tahoma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ind w:left="4072"/>
    </w:pPr>
    <w:rPr>
      <w:rFonts w:ascii="Trebuchet MS" w:hAnsi="Trebuchet MS" w:eastAsia="Trebuchet MS" w:cs="Trebuchet MS"/>
      <w:sz w:val="52"/>
      <w:szCs w:val="5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nt.thuyha.crador@gmail.com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 Nguyen Thi Thuy</dc:creator>
  <cp:keywords>DAHDWOD_41A,BAGWnNHMgi4,0</cp:keywords>
  <dc:title>Sebastian Bennett</dc:title>
  <dcterms:created xsi:type="dcterms:W3CDTF">2026-04-07T08:11:25Z</dcterms:created>
  <dcterms:modified xsi:type="dcterms:W3CDTF">2026-04-07T08:11:25Z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Canva</vt:lpwstr>
  </property>
  <property fmtid="{D5CDD505-2E9C-101B-9397-08002B2CF9AE}" pid="4" name="LastSaved">
    <vt:filetime>2026-04-07T00:00:00Z</vt:filetime>
  </property>
  <property fmtid="{D5CDD505-2E9C-101B-9397-08002B2CF9AE}" pid="5" name="Producer">
    <vt:lpwstr>Canva</vt:lpwstr>
  </property>
</Properties>
</file>