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596CCD">
        <w:tc>
          <w:tcPr>
            <w:tcW w:w="1382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1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72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42321C">
        <w:tc>
          <w:tcPr>
            <w:tcW w:w="1465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2248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52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4585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42321C">
        <w:tc>
          <w:tcPr>
            <w:tcW w:w="1465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2248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52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4585" w:type="dxa"/>
          </w:tcPr>
          <w:p w14:paraId="4A1652C1" w14:textId="7043950F" w:rsidR="00596CCD" w:rsidRDefault="00596CCD" w:rsidP="009459D0">
            <w:r>
              <w:t xml:space="preserve">Add </w:t>
            </w:r>
            <w:r w:rsidR="00BE4476">
              <w:t>libraries + change docker image</w:t>
            </w:r>
            <w:bookmarkStart w:id="0" w:name="_GoBack"/>
            <w:bookmarkEnd w:id="0"/>
          </w:p>
        </w:tc>
      </w:tr>
      <w:tr w:rsidR="00596CCD" w:rsidRPr="009459D0" w14:paraId="78CAD999" w14:textId="77777777" w:rsidTr="00596CCD">
        <w:tc>
          <w:tcPr>
            <w:tcW w:w="1382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12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72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  <w:tr w:rsidR="00B257A2" w:rsidRPr="009459D0" w14:paraId="54BBA7D0" w14:textId="77777777" w:rsidTr="00596CCD">
        <w:tc>
          <w:tcPr>
            <w:tcW w:w="1382" w:type="dxa"/>
          </w:tcPr>
          <w:p w14:paraId="50BCF983" w14:textId="209CD034" w:rsidR="00B257A2" w:rsidRDefault="00B257A2" w:rsidP="009459D0">
            <w:pPr>
              <w:jc w:val="center"/>
            </w:pPr>
            <w:r>
              <w:t>10/08/2020</w:t>
            </w:r>
          </w:p>
        </w:tc>
        <w:tc>
          <w:tcPr>
            <w:tcW w:w="3984" w:type="dxa"/>
          </w:tcPr>
          <w:p w14:paraId="5CB6F5EC" w14:textId="77777777" w:rsidR="00B257A2" w:rsidRDefault="00B257A2" w:rsidP="00B257A2">
            <w:r w:rsidRPr="00D11112">
              <w:t>MinerAI - Cài đặt môi trường</w:t>
            </w:r>
          </w:p>
          <w:p w14:paraId="7CBCEE41" w14:textId="72055651" w:rsidR="00B257A2" w:rsidRPr="00596CCD" w:rsidRDefault="00B257A2" w:rsidP="00B257A2">
            <w:r w:rsidRPr="00D11112">
              <w:t>MInerAI-Set-up-Environment</w:t>
            </w:r>
          </w:p>
        </w:tc>
        <w:tc>
          <w:tcPr>
            <w:tcW w:w="1012" w:type="dxa"/>
          </w:tcPr>
          <w:p w14:paraId="770D2161" w14:textId="51CD5DBB" w:rsidR="00B257A2" w:rsidRDefault="00B257A2" w:rsidP="009459D0">
            <w:r>
              <w:t>U</w:t>
            </w:r>
          </w:p>
        </w:tc>
        <w:tc>
          <w:tcPr>
            <w:tcW w:w="2972" w:type="dxa"/>
          </w:tcPr>
          <w:p w14:paraId="2F68266E" w14:textId="77777777" w:rsidR="00B257A2" w:rsidRDefault="00B257A2" w:rsidP="009459D0">
            <w:r>
              <w:t>Upgrade tf-agents for tensorflow 2.2.0</w:t>
            </w:r>
          </w:p>
          <w:p w14:paraId="4DC68A7C" w14:textId="6EBCE951" w:rsidR="00BE4476" w:rsidRDefault="00BE4476" w:rsidP="009459D0">
            <w:r>
              <w:t>Change docker image</w:t>
            </w:r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96CCD"/>
    <w:rsid w:val="005E7C02"/>
    <w:rsid w:val="006D108A"/>
    <w:rsid w:val="009459D0"/>
    <w:rsid w:val="00B257A2"/>
    <w:rsid w:val="00B84F7F"/>
    <w:rsid w:val="00BE4476"/>
    <w:rsid w:val="00C25B3D"/>
    <w:rsid w:val="00D11112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15</cp:revision>
  <dcterms:created xsi:type="dcterms:W3CDTF">2020-07-03T05:49:00Z</dcterms:created>
  <dcterms:modified xsi:type="dcterms:W3CDTF">2020-08-10T05:38:00Z</dcterms:modified>
</cp:coreProperties>
</file>