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1ABD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code;</w:t>
      </w:r>
    </w:p>
    <w:p w14:paraId="38207A7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6A9955"/>
          <w:sz w:val="18"/>
          <w:szCs w:val="18"/>
        </w:rPr>
        <w:t>// Minimum requirement</w:t>
      </w:r>
    </w:p>
    <w:p w14:paraId="5106C460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.layout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.*;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Pane, </w:t>
      </w:r>
      <w:proofErr w:type="spellStart"/>
      <w:r w:rsidRPr="006D51EC">
        <w:rPr>
          <w:rFonts w:ascii="Menlo" w:eastAsia="Times New Roman" w:hAnsi="Menlo" w:cs="Menlo"/>
          <w:color w:val="6A9955"/>
          <w:sz w:val="18"/>
          <w:szCs w:val="18"/>
        </w:rPr>
        <w:t>StackPane</w:t>
      </w:r>
      <w:proofErr w:type="spellEnd"/>
      <w:r w:rsidRPr="006D51EC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6D51EC">
        <w:rPr>
          <w:rFonts w:ascii="Menlo" w:eastAsia="Times New Roman" w:hAnsi="Menlo" w:cs="Menlo"/>
          <w:color w:val="6A9955"/>
          <w:sz w:val="18"/>
          <w:szCs w:val="18"/>
        </w:rPr>
        <w:t>etc</w:t>
      </w:r>
      <w:proofErr w:type="spellEnd"/>
    </w:p>
    <w:p w14:paraId="0BA889F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.Scene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C1A291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javafx.stage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.Stage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868CB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</w:t>
      </w:r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application.Application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D0FB81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6A9955"/>
          <w:sz w:val="18"/>
          <w:szCs w:val="18"/>
        </w:rPr>
        <w:t>// Other properties</w:t>
      </w:r>
    </w:p>
    <w:p w14:paraId="3E4D7874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.control.Label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12C5E5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.shape.Circle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3EAE2C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.shape.Rectangle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AC8881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.paint.Color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FD916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javafx.scene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.text.Font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BF323F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F765F7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Demo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Application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</w:p>
    <w:p w14:paraId="310F8EB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CE30874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</w:p>
    <w:p w14:paraId="6CC81B49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Pane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root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BB4DB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E620C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@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Override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Override the start method in the Application class</w:t>
      </w:r>
    </w:p>
    <w:p w14:paraId="3F846FB9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start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4EC9B0"/>
          <w:sz w:val="18"/>
          <w:szCs w:val="18"/>
        </w:rPr>
        <w:t>Stage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stage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 </w:t>
      </w:r>
    </w:p>
    <w:p w14:paraId="56BEE89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{</w:t>
      </w:r>
    </w:p>
    <w:p w14:paraId="74EDE7A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root 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StackPane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Create layout for scene</w:t>
      </w:r>
    </w:p>
    <w:p w14:paraId="65DC1894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scene 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root, 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 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Create a scene for stage</w:t>
      </w:r>
    </w:p>
    <w:p w14:paraId="47A7C0CE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createRectangle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create rectangle and add it to layout</w:t>
      </w:r>
    </w:p>
    <w:p w14:paraId="099C6CEA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stage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setScene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(scene);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Place the scene in the stage</w:t>
      </w:r>
    </w:p>
    <w:p w14:paraId="510B0AD3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stage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();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Display the stage</w:t>
      </w:r>
    </w:p>
    <w:p w14:paraId="2FAB14E0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//optional</w:t>
      </w:r>
    </w:p>
    <w:p w14:paraId="514C8F25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stage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setTitle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CE9178"/>
          <w:sz w:val="18"/>
          <w:szCs w:val="18"/>
        </w:rPr>
        <w:t>"ShowRectangle: Liem Thanh Ho"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Set the stage title</w:t>
      </w:r>
    </w:p>
    <w:p w14:paraId="011C5A0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37B5B0DB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4E88E4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createCircle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E6752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{</w:t>
      </w:r>
    </w:p>
    <w:p w14:paraId="77287F2D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Create a circle and set its properties</w:t>
      </w:r>
    </w:p>
    <w:p w14:paraId="67A3DBDA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3639CD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setCenterX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542DC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setCenterY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6C65D5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setRadius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8B8E0B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setStroke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BLUE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D52AE4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setStrokeWidth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DB4013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setFill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WHITE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no color or white</w:t>
      </w:r>
    </w:p>
    <w:p w14:paraId="7E35EB2C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centerXProperty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bind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widthProperty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58BE1C1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centerYProperty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bind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heightProperty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260A32D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circle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radiusProperty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bind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heightProperty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060A4C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//create label</w:t>
      </w:r>
    </w:p>
    <w:p w14:paraId="369E3F4F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51EC">
        <w:rPr>
          <w:rFonts w:ascii="Menlo" w:eastAsia="Times New Roman" w:hAnsi="Menlo" w:cs="Menlo"/>
          <w:color w:val="CE9178"/>
          <w:sz w:val="18"/>
          <w:szCs w:val="18"/>
        </w:rPr>
        <w:t>CircleDemo</w:t>
      </w:r>
      <w:proofErr w:type="spellEnd"/>
      <w:r w:rsidRPr="006D51E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EF8B7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setFont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Font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3C574C5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setTextFill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RED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1D9A2F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root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getChildren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addAll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circle,label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B0D723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1E3A404B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C14A4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createRectangle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4B2EC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{</w:t>
      </w:r>
    </w:p>
    <w:p w14:paraId="3C4E6FD8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258C5C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setStroke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BLUE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86710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setStrokeWidth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AAD79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setFill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WHITE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 null for no color or white, default black</w:t>
      </w:r>
    </w:p>
    <w:p w14:paraId="101D584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widthProperty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bind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widthProperty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0CF8962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rectangle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heightProperty</w:t>
      </w:r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bind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scene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heightProperty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divide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4D6514A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6A9955"/>
          <w:sz w:val="18"/>
          <w:szCs w:val="18"/>
        </w:rPr>
        <w:t>//create label</w:t>
      </w:r>
    </w:p>
    <w:p w14:paraId="6CF951CE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= 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51EC">
        <w:rPr>
          <w:rFonts w:ascii="Menlo" w:eastAsia="Times New Roman" w:hAnsi="Menlo" w:cs="Menlo"/>
          <w:color w:val="CE9178"/>
          <w:sz w:val="18"/>
          <w:szCs w:val="18"/>
        </w:rPr>
        <w:t>Liem</w:t>
      </w:r>
      <w:proofErr w:type="spellEnd"/>
      <w:r w:rsidRPr="006D51EC">
        <w:rPr>
          <w:rFonts w:ascii="Menlo" w:eastAsia="Times New Roman" w:hAnsi="Menlo" w:cs="Menlo"/>
          <w:color w:val="CE9178"/>
          <w:sz w:val="18"/>
          <w:szCs w:val="18"/>
        </w:rPr>
        <w:t> Thanh Ho"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C44871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setFont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Font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51E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C1BF397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setTextFill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9CDCFE"/>
          <w:sz w:val="18"/>
          <w:szCs w:val="18"/>
        </w:rPr>
        <w:t>RED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5CA7D9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root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getChildren</w:t>
      </w:r>
      <w:proofErr w:type="spellEnd"/>
      <w:proofErr w:type="gramEnd"/>
      <w:r w:rsidRPr="006D51EC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addAll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rectangle,label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9FE7F5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1992575B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6D51EC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6D51E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51E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6D51EC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 </w:t>
      </w:r>
    </w:p>
    <w:p w14:paraId="1E2DFE20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{</w:t>
      </w:r>
    </w:p>
    <w:p w14:paraId="657AD0B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D51EC">
        <w:rPr>
          <w:rFonts w:ascii="Menlo" w:eastAsia="Times New Roman" w:hAnsi="Menlo" w:cs="Menlo"/>
          <w:color w:val="DCDCAA"/>
          <w:sz w:val="18"/>
          <w:szCs w:val="18"/>
        </w:rPr>
        <w:t>launch</w:t>
      </w:r>
      <w:r w:rsidRPr="006D51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51EC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6D51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A5D413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7BC59D56" w14:textId="77777777" w:rsidR="006D51EC" w:rsidRPr="006D51EC" w:rsidRDefault="006D51EC" w:rsidP="006D5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51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86A1B8" w14:textId="50036F72" w:rsidR="00AF43F0" w:rsidRDefault="006D51EC">
      <w:bookmarkStart w:id="0" w:name="_GoBack"/>
      <w:bookmarkEnd w:id="0"/>
      <w:r>
        <w:rPr>
          <w:noProof/>
        </w:rPr>
        <w:drawing>
          <wp:inline distT="0" distB="0" distL="0" distR="0" wp14:anchorId="2ED7518A" wp14:editId="42852C0A">
            <wp:extent cx="5943600" cy="37033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7 at 6.11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3F0" w:rsidSect="00671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9F09A" w14:textId="77777777" w:rsidR="00A14E35" w:rsidRDefault="00A14E35" w:rsidP="00AF43F0">
      <w:r>
        <w:separator/>
      </w:r>
    </w:p>
  </w:endnote>
  <w:endnote w:type="continuationSeparator" w:id="0">
    <w:p w14:paraId="33F0AEA0" w14:textId="77777777" w:rsidR="00A14E35" w:rsidRDefault="00A14E35" w:rsidP="00AF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58D7D" w14:textId="77777777" w:rsidR="00A14E35" w:rsidRDefault="00A14E35" w:rsidP="00AF43F0">
      <w:r>
        <w:separator/>
      </w:r>
    </w:p>
  </w:footnote>
  <w:footnote w:type="continuationSeparator" w:id="0">
    <w:p w14:paraId="3CA5444D" w14:textId="77777777" w:rsidR="00A14E35" w:rsidRDefault="00A14E35" w:rsidP="00AF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5328" w14:textId="45FC786A" w:rsidR="00AF43F0" w:rsidRDefault="00AF43F0" w:rsidP="00AF43F0">
    <w:pPr>
      <w:pStyle w:val="Header"/>
      <w:jc w:val="right"/>
    </w:pPr>
    <w:proofErr w:type="spellStart"/>
    <w:r>
      <w:t>Liem</w:t>
    </w:r>
    <w:proofErr w:type="spellEnd"/>
    <w:r>
      <w:t xml:space="preserve"> Thanh Ho</w:t>
    </w:r>
  </w:p>
  <w:p w14:paraId="01A4668F" w14:textId="55A05207" w:rsidR="00AF43F0" w:rsidRDefault="00AF43F0" w:rsidP="00AF43F0">
    <w:pPr>
      <w:pStyle w:val="Header"/>
      <w:jc w:val="right"/>
    </w:pPr>
    <w:r>
      <w:t>CS5405 – HW</w:t>
    </w:r>
    <w:r w:rsidR="006D51EC">
      <w:t>5</w:t>
    </w:r>
  </w:p>
  <w:p w14:paraId="2F50841A" w14:textId="212FDD17" w:rsidR="00AF43F0" w:rsidRDefault="006D51EC" w:rsidP="00AF43F0">
    <w:pPr>
      <w:pStyle w:val="Header"/>
      <w:jc w:val="right"/>
    </w:pPr>
    <w:r>
      <w:t>10</w:t>
    </w:r>
    <w:r w:rsidR="00AF43F0">
      <w:t>/</w:t>
    </w:r>
    <w:r>
      <w:t>1</w:t>
    </w:r>
    <w:r w:rsidR="00AF43F0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F0"/>
    <w:rsid w:val="000951F9"/>
    <w:rsid w:val="00155183"/>
    <w:rsid w:val="001972F5"/>
    <w:rsid w:val="005B0A4F"/>
    <w:rsid w:val="006710C5"/>
    <w:rsid w:val="006B52EB"/>
    <w:rsid w:val="006D51EC"/>
    <w:rsid w:val="00A14E35"/>
    <w:rsid w:val="00AF43F0"/>
    <w:rsid w:val="00BB2C9C"/>
    <w:rsid w:val="00D1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62CAA"/>
  <w15:chartTrackingRefBased/>
  <w15:docId w15:val="{3759D5D3-E17F-4D45-AD74-95D772D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F0"/>
  </w:style>
  <w:style w:type="paragraph" w:styleId="Footer">
    <w:name w:val="footer"/>
    <w:basedOn w:val="Normal"/>
    <w:link w:val="FooterChar"/>
    <w:uiPriority w:val="99"/>
    <w:unhideWhenUsed/>
    <w:rsid w:val="00AF4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Liem T.</dc:creator>
  <cp:keywords/>
  <dc:description/>
  <cp:lastModifiedBy>Ho, Liem T.</cp:lastModifiedBy>
  <cp:revision>4</cp:revision>
  <dcterms:created xsi:type="dcterms:W3CDTF">2019-09-05T15:24:00Z</dcterms:created>
  <dcterms:modified xsi:type="dcterms:W3CDTF">2019-09-27T23:18:00Z</dcterms:modified>
</cp:coreProperties>
</file>