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41CC" w14:textId="01DCCD15" w:rsidR="00155183" w:rsidRDefault="004616EE">
      <w:r>
        <w:rPr>
          <w:noProof/>
        </w:rPr>
        <w:drawing>
          <wp:inline distT="0" distB="0" distL="0" distR="0" wp14:anchorId="61FC4A8E" wp14:editId="221B06B3">
            <wp:extent cx="5943600" cy="240284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4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601F" w14:textId="38D82F4D" w:rsidR="004616EE" w:rsidRDefault="004616EE"/>
    <w:p w14:paraId="589B63A1" w14:textId="3BA6CB85" w:rsidR="004616EE" w:rsidRDefault="004616EE"/>
    <w:p w14:paraId="5FE54776" w14:textId="77777777" w:rsidR="00984B96" w:rsidRDefault="00282536">
      <w:r>
        <w:t xml:space="preserve">Start with the goal </w:t>
      </w:r>
      <w:proofErr w:type="spellStart"/>
      <w:proofErr w:type="gramStart"/>
      <w:r>
        <w:t>canFlyForFree</w:t>
      </w:r>
      <w:proofErr w:type="spellEnd"/>
      <w:r>
        <w:t>(</w:t>
      </w:r>
      <w:proofErr w:type="gramEnd"/>
      <w:r>
        <w:t xml:space="preserve">Chicago, Honolulu, </w:t>
      </w:r>
      <w:proofErr w:type="spellStart"/>
      <w:r>
        <w:t>dave</w:t>
      </w:r>
      <w:proofErr w:type="spellEnd"/>
      <w:r>
        <w:t xml:space="preserve">). Based on the rule </w:t>
      </w:r>
      <w:proofErr w:type="spellStart"/>
      <w:r>
        <w:t>canFlyForFree</w:t>
      </w:r>
      <w:proofErr w:type="spellEnd"/>
      <w:r>
        <w:t>(From, To, Who) :-</w:t>
      </w:r>
      <w:r w:rsidR="00E22A58">
        <w:t xml:space="preserve"> </w:t>
      </w:r>
      <w:proofErr w:type="spellStart"/>
      <w:r w:rsidR="00E22A58">
        <w:t>canFly</w:t>
      </w:r>
      <w:proofErr w:type="spellEnd"/>
      <w:r w:rsidR="00E22A58">
        <w:t>(</w:t>
      </w:r>
      <w:proofErr w:type="spellStart"/>
      <w:r w:rsidR="00E22A58">
        <w:t>From,To,Miles</w:t>
      </w:r>
      <w:proofErr w:type="spellEnd"/>
      <w:r w:rsidR="00E22A58">
        <w:t xml:space="preserve">), </w:t>
      </w:r>
      <w:proofErr w:type="spellStart"/>
      <w:r w:rsidR="00E22A58">
        <w:t>isHub</w:t>
      </w:r>
      <w:proofErr w:type="spellEnd"/>
      <w:r w:rsidR="00E22A58">
        <w:t xml:space="preserve">(From), </w:t>
      </w:r>
      <w:proofErr w:type="spellStart"/>
      <w:r w:rsidR="00E22A58">
        <w:t>frequentFlierMiles</w:t>
      </w:r>
      <w:proofErr w:type="spellEnd"/>
      <w:r w:rsidR="00E22A58">
        <w:t xml:space="preserve">(Who, Credits), Credits &gt;= Miles , we must try to prove </w:t>
      </w:r>
      <w:proofErr w:type="spellStart"/>
      <w:r w:rsidR="00E22A58">
        <w:t>canFly</w:t>
      </w:r>
      <w:proofErr w:type="spellEnd"/>
      <w:r w:rsidR="00E22A58">
        <w:t xml:space="preserve">(Chicago, Honolulu, Miles), </w:t>
      </w:r>
      <w:proofErr w:type="spellStart"/>
      <w:r w:rsidR="00E22A58">
        <w:t>isHub</w:t>
      </w:r>
      <w:proofErr w:type="spellEnd"/>
      <w:r w:rsidR="00E22A58">
        <w:t xml:space="preserve">(Chicago), </w:t>
      </w:r>
      <w:proofErr w:type="spellStart"/>
      <w:r w:rsidR="00E22A58">
        <w:t>frequentFlierMiles</w:t>
      </w:r>
      <w:proofErr w:type="spellEnd"/>
      <w:r w:rsidR="00E22A58">
        <w:t>(</w:t>
      </w:r>
      <w:proofErr w:type="spellStart"/>
      <w:r w:rsidR="00E22A58">
        <w:t>dave</w:t>
      </w:r>
      <w:proofErr w:type="spellEnd"/>
      <w:r w:rsidR="00E22A58">
        <w:t>, Credits), Credits &gt;= Miles.</w:t>
      </w:r>
    </w:p>
    <w:p w14:paraId="0B292707" w14:textId="77777777" w:rsidR="00984B96" w:rsidRDefault="00984B96"/>
    <w:p w14:paraId="5D9E8947" w14:textId="271E6052" w:rsidR="00E22A58" w:rsidRDefault="00984B96">
      <w:r>
        <w:t xml:space="preserve">To prove </w:t>
      </w:r>
      <w:proofErr w:type="spellStart"/>
      <w:r>
        <w:t>canFly</w:t>
      </w:r>
      <w:proofErr w:type="spellEnd"/>
      <w:r>
        <w:t xml:space="preserve">(Chicago, Honolulu, Miles), have to use the rule </w:t>
      </w:r>
      <w:proofErr w:type="spellStart"/>
      <w:r>
        <w:t>canFly</w:t>
      </w:r>
      <w:proofErr w:type="spellEnd"/>
      <w:r>
        <w:t xml:space="preserve">(X, Y, Miles) :- flight(X,Z,Miles1), </w:t>
      </w:r>
      <w:proofErr w:type="spellStart"/>
      <w:r>
        <w:t>canFly</w:t>
      </w:r>
      <w:proofErr w:type="spellEnd"/>
      <w:r>
        <w:t xml:space="preserve">(Z,Y,Miles2), Miles is Miles1 + Miles2 because </w:t>
      </w:r>
      <w:proofErr w:type="spellStart"/>
      <w:r>
        <w:t>canFly</w:t>
      </w:r>
      <w:proofErr w:type="spellEnd"/>
      <w:r>
        <w:t>(</w:t>
      </w:r>
      <w:proofErr w:type="spellStart"/>
      <w:r>
        <w:t>X,Y,Miles</w:t>
      </w:r>
      <w:proofErr w:type="spellEnd"/>
      <w:r>
        <w:t>) :- flight(</w:t>
      </w:r>
      <w:proofErr w:type="spellStart"/>
      <w:r>
        <w:t>X,Y,Miles</w:t>
      </w:r>
      <w:proofErr w:type="spellEnd"/>
      <w:r>
        <w:t>) fails. To prove flight(</w:t>
      </w:r>
      <w:proofErr w:type="gramStart"/>
      <w:r>
        <w:t>X,Z</w:t>
      </w:r>
      <w:proofErr w:type="gramEnd"/>
      <w:r>
        <w:t>,Miles1), find connecting flight from Chicago to Z</w:t>
      </w:r>
      <w:r w:rsidR="00352EF7">
        <w:t xml:space="preserve">; </w:t>
      </w:r>
      <w:r>
        <w:t xml:space="preserve">flight(Chicago, </w:t>
      </w:r>
      <w:proofErr w:type="spellStart"/>
      <w:r>
        <w:t>losAngeles</w:t>
      </w:r>
      <w:proofErr w:type="spellEnd"/>
      <w:r>
        <w:t xml:space="preserve">, 1750) is a given fact. To prove recursive call </w:t>
      </w:r>
      <w:proofErr w:type="spellStart"/>
      <w:r>
        <w:t>canFly</w:t>
      </w:r>
      <w:proofErr w:type="spellEnd"/>
      <w:r>
        <w:t>(</w:t>
      </w:r>
      <w:proofErr w:type="gramStart"/>
      <w:r>
        <w:t>Z,Y</w:t>
      </w:r>
      <w:proofErr w:type="gramEnd"/>
      <w:r>
        <w:t xml:space="preserve">,Miles2), find connecting flight from </w:t>
      </w:r>
      <w:proofErr w:type="spellStart"/>
      <w:r w:rsidR="00352EF7">
        <w:t>losAngeles</w:t>
      </w:r>
      <w:proofErr w:type="spellEnd"/>
      <w:r w:rsidR="00352EF7">
        <w:t xml:space="preserve"> to Honolulu; flight(</w:t>
      </w:r>
      <w:proofErr w:type="spellStart"/>
      <w:r w:rsidR="00352EF7">
        <w:t>losAngeles</w:t>
      </w:r>
      <w:proofErr w:type="spellEnd"/>
      <w:r w:rsidR="00352EF7">
        <w:t xml:space="preserve">, Honolulu, 2553) is a given fact. Miles = 1750 + 2553 = 4303. </w:t>
      </w:r>
    </w:p>
    <w:p w14:paraId="34976284" w14:textId="1ED491A0" w:rsidR="00352EF7" w:rsidRDefault="00352EF7"/>
    <w:p w14:paraId="5BE358A7" w14:textId="556C62AA" w:rsidR="00352EF7" w:rsidRDefault="00352EF7">
      <w:proofErr w:type="spellStart"/>
      <w:proofErr w:type="gramStart"/>
      <w:r>
        <w:t>isHub</w:t>
      </w:r>
      <w:proofErr w:type="spellEnd"/>
      <w:r>
        <w:t>(</w:t>
      </w:r>
      <w:proofErr w:type="gramEnd"/>
      <w:r>
        <w:t>Chicago) is a given fact.</w:t>
      </w:r>
    </w:p>
    <w:p w14:paraId="4D31023B" w14:textId="47C0E479" w:rsidR="00352EF7" w:rsidRDefault="00352EF7"/>
    <w:p w14:paraId="4E09C5C1" w14:textId="2FD4E016" w:rsidR="00352EF7" w:rsidRDefault="00352EF7">
      <w:proofErr w:type="spellStart"/>
      <w:proofErr w:type="gramStart"/>
      <w:r>
        <w:t>frequencyFlierMiles</w:t>
      </w:r>
      <w:proofErr w:type="spellEnd"/>
      <w:r>
        <w:t>(</w:t>
      </w:r>
      <w:proofErr w:type="spellStart"/>
      <w:proofErr w:type="gramEnd"/>
      <w:r>
        <w:t>dave</w:t>
      </w:r>
      <w:proofErr w:type="spellEnd"/>
      <w:r>
        <w:t>, 5200) is a given fact and Credit = 5200.</w:t>
      </w:r>
    </w:p>
    <w:p w14:paraId="6F7DBFEE" w14:textId="46390A4B" w:rsidR="00352EF7" w:rsidRDefault="00352EF7"/>
    <w:p w14:paraId="154CAA67" w14:textId="54158E27" w:rsidR="00352EF7" w:rsidRDefault="00352EF7">
      <w:r>
        <w:t>Credits &gt;= Miles -&gt; 5200 &gt;= 4303.</w:t>
      </w:r>
    </w:p>
    <w:p w14:paraId="59FB5C89" w14:textId="1B19E2F7" w:rsidR="00352EF7" w:rsidRDefault="00352EF7"/>
    <w:p w14:paraId="4B24E67C" w14:textId="78A9D86A" w:rsidR="00352EF7" w:rsidRDefault="00352EF7">
      <w:r>
        <w:t>Since we proved all the rules</w:t>
      </w:r>
      <w:bookmarkStart w:id="0" w:name="_GoBack"/>
      <w:bookmarkEnd w:id="0"/>
      <w:r>
        <w:t xml:space="preserve"> that make up the goal: </w:t>
      </w:r>
      <w:proofErr w:type="spellStart"/>
      <w:r>
        <w:t>canFlyForFree</w:t>
      </w:r>
      <w:proofErr w:type="spellEnd"/>
      <w:r>
        <w:t xml:space="preserve">(Chicago, Honolulu, </w:t>
      </w:r>
      <w:proofErr w:type="spellStart"/>
      <w:r>
        <w:t>dave</w:t>
      </w:r>
      <w:proofErr w:type="spellEnd"/>
      <w:r>
        <w:t xml:space="preserve">), the input returns true. </w:t>
      </w:r>
    </w:p>
    <w:p w14:paraId="33370201" w14:textId="6054A020" w:rsidR="00352EF7" w:rsidRDefault="00352EF7"/>
    <w:p w14:paraId="298FDB92" w14:textId="77777777" w:rsidR="00352EF7" w:rsidRDefault="00352EF7"/>
    <w:p w14:paraId="76087B9E" w14:textId="77777777" w:rsidR="00352EF7" w:rsidRDefault="00352EF7"/>
    <w:p w14:paraId="33C8A7CA" w14:textId="77777777" w:rsidR="00E22A58" w:rsidRDefault="00E22A58"/>
    <w:p w14:paraId="08DA7B05" w14:textId="181985A4" w:rsidR="00282536" w:rsidRDefault="00282536">
      <w:r>
        <w:t xml:space="preserve"> </w:t>
      </w:r>
    </w:p>
    <w:sectPr w:rsidR="00282536" w:rsidSect="006710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71287" w14:textId="77777777" w:rsidR="00136CF9" w:rsidRDefault="00136CF9" w:rsidP="00352EF7">
      <w:r>
        <w:separator/>
      </w:r>
    </w:p>
  </w:endnote>
  <w:endnote w:type="continuationSeparator" w:id="0">
    <w:p w14:paraId="780CDEB6" w14:textId="77777777" w:rsidR="00136CF9" w:rsidRDefault="00136CF9" w:rsidP="0035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99AFA" w14:textId="77777777" w:rsidR="00136CF9" w:rsidRDefault="00136CF9" w:rsidP="00352EF7">
      <w:r>
        <w:separator/>
      </w:r>
    </w:p>
  </w:footnote>
  <w:footnote w:type="continuationSeparator" w:id="0">
    <w:p w14:paraId="67601E08" w14:textId="77777777" w:rsidR="00136CF9" w:rsidRDefault="00136CF9" w:rsidP="0035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B1F6" w14:textId="1B0D8EA9" w:rsidR="00352EF7" w:rsidRDefault="00352EF7" w:rsidP="00352EF7">
    <w:pPr>
      <w:pStyle w:val="Header"/>
      <w:jc w:val="right"/>
    </w:pPr>
    <w:proofErr w:type="spellStart"/>
    <w:r>
      <w:t>Liem</w:t>
    </w:r>
    <w:proofErr w:type="spellEnd"/>
    <w:r>
      <w:t xml:space="preserve"> Thanh Ho</w:t>
    </w:r>
  </w:p>
  <w:p w14:paraId="7226B9DD" w14:textId="536A1116" w:rsidR="00352EF7" w:rsidRDefault="00352EF7" w:rsidP="00352EF7">
    <w:pPr>
      <w:pStyle w:val="Header"/>
      <w:jc w:val="right"/>
    </w:pPr>
    <w:r>
      <w:t>Question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0D"/>
    <w:rsid w:val="00136CF9"/>
    <w:rsid w:val="00155183"/>
    <w:rsid w:val="001972F5"/>
    <w:rsid w:val="00282536"/>
    <w:rsid w:val="00352EF7"/>
    <w:rsid w:val="004616EE"/>
    <w:rsid w:val="005E020D"/>
    <w:rsid w:val="006710C5"/>
    <w:rsid w:val="00984B96"/>
    <w:rsid w:val="00E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51C6"/>
  <w15:chartTrackingRefBased/>
  <w15:docId w15:val="{189F0766-67A3-7241-B691-68461F78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6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E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2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F7"/>
  </w:style>
  <w:style w:type="paragraph" w:styleId="Footer">
    <w:name w:val="footer"/>
    <w:basedOn w:val="Normal"/>
    <w:link w:val="FooterChar"/>
    <w:uiPriority w:val="99"/>
    <w:unhideWhenUsed/>
    <w:rsid w:val="00352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Liem T.</dc:creator>
  <cp:keywords/>
  <dc:description/>
  <cp:lastModifiedBy>Ho, Liem T.</cp:lastModifiedBy>
  <cp:revision>2</cp:revision>
  <dcterms:created xsi:type="dcterms:W3CDTF">2019-05-11T20:30:00Z</dcterms:created>
  <dcterms:modified xsi:type="dcterms:W3CDTF">2019-05-12T01:12:00Z</dcterms:modified>
</cp:coreProperties>
</file>