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7D340" w14:textId="77777777" w:rsidR="00D2412D" w:rsidRDefault="00D2412D"/>
    <w:sectPr w:rsidR="00D241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BC9"/>
    <w:rsid w:val="00182433"/>
    <w:rsid w:val="00230F99"/>
    <w:rsid w:val="003B664F"/>
    <w:rsid w:val="003C3BC9"/>
    <w:rsid w:val="00511E42"/>
    <w:rsid w:val="0052421A"/>
    <w:rsid w:val="005B0E03"/>
    <w:rsid w:val="00712DB3"/>
    <w:rsid w:val="008115D6"/>
    <w:rsid w:val="00B1274F"/>
    <w:rsid w:val="00B7557E"/>
    <w:rsid w:val="00D2412D"/>
    <w:rsid w:val="00DC0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10AE4"/>
  <w15:chartTrackingRefBased/>
  <w15:docId w15:val="{12B9F6E2-6FC0-4486-BE69-481BA43AB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3B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3B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3B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3B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B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3B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3B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3B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3B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B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3B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3B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3B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B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3B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3B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3B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3B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3B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3B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B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3B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3B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3B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3B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3B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B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B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3B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Huỳnh Thanh Liêm</dc:creator>
  <cp:keywords/>
  <dc:description/>
  <cp:lastModifiedBy>Huỳnh Thanh Liêm</cp:lastModifiedBy>
  <cp:revision>1</cp:revision>
  <dcterms:created xsi:type="dcterms:W3CDTF">2026-01-21T12:34:00Z</dcterms:created>
  <dcterms:modified xsi:type="dcterms:W3CDTF">2026-01-21T12:35:00Z</dcterms:modified>
</cp:coreProperties>
</file>